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3B" w:rsidRPr="00E25871" w:rsidRDefault="004F5A2F" w:rsidP="00E25871">
      <w:pPr>
        <w:rPr>
          <w:rFonts w:ascii="Times New Roman" w:hAnsi="Times New Roman" w:cs="Times New Roman"/>
          <w:sz w:val="28"/>
          <w:szCs w:val="28"/>
        </w:rPr>
      </w:pPr>
      <w:r w:rsidRPr="00E25871">
        <w:rPr>
          <w:rFonts w:ascii="Times New Roman" w:hAnsi="Times New Roman" w:cs="Times New Roman"/>
          <w:sz w:val="28"/>
          <w:szCs w:val="28"/>
        </w:rPr>
        <w:t>Самостоятельное образование по сравнению с традиционным всегда более эффективно потому, что нужные знания получены человеком самостоятельно.</w:t>
      </w:r>
      <w:r w:rsidR="002B293B" w:rsidRPr="00E25871">
        <w:rPr>
          <w:rFonts w:ascii="Times New Roman" w:hAnsi="Times New Roman" w:cs="Times New Roman"/>
          <w:sz w:val="28"/>
          <w:szCs w:val="28"/>
        </w:rPr>
        <w:t xml:space="preserve"> </w:t>
      </w:r>
      <w:r w:rsidRPr="00E25871">
        <w:rPr>
          <w:rFonts w:ascii="Times New Roman" w:hAnsi="Times New Roman" w:cs="Times New Roman"/>
          <w:sz w:val="28"/>
          <w:szCs w:val="28"/>
        </w:rPr>
        <w:t>Абсолютно все, что человек смог добиться сам намного лучше запоминается,</w:t>
      </w:r>
      <w:r w:rsidR="002B293B" w:rsidRPr="00E25871">
        <w:rPr>
          <w:rFonts w:ascii="Times New Roman" w:hAnsi="Times New Roman" w:cs="Times New Roman"/>
          <w:sz w:val="28"/>
          <w:szCs w:val="28"/>
        </w:rPr>
        <w:t xml:space="preserve"> а также трансформирует его личность и пере</w:t>
      </w:r>
      <w:r w:rsidRPr="00E25871">
        <w:rPr>
          <w:rFonts w:ascii="Times New Roman" w:hAnsi="Times New Roman" w:cs="Times New Roman"/>
          <w:sz w:val="28"/>
          <w:szCs w:val="28"/>
        </w:rPr>
        <w:t>ходит в практическую плоскость.</w:t>
      </w:r>
    </w:p>
    <w:p w:rsidR="00F55725" w:rsidRPr="00E25871" w:rsidRDefault="002B293B" w:rsidP="00E25871">
      <w:pPr>
        <w:rPr>
          <w:rFonts w:ascii="Times New Roman" w:hAnsi="Times New Roman" w:cs="Times New Roman"/>
          <w:sz w:val="28"/>
          <w:szCs w:val="28"/>
        </w:rPr>
      </w:pPr>
      <w:r w:rsidRPr="00E25871">
        <w:rPr>
          <w:rFonts w:ascii="Times New Roman" w:hAnsi="Times New Roman" w:cs="Times New Roman"/>
          <w:sz w:val="28"/>
          <w:szCs w:val="28"/>
        </w:rPr>
        <w:t xml:space="preserve"> Самообразование педагога </w:t>
      </w:r>
      <w:r w:rsidRPr="00E25871">
        <w:rPr>
          <w:rFonts w:ascii="Times New Roman" w:hAnsi="Times New Roman" w:cs="Times New Roman"/>
          <w:sz w:val="28"/>
          <w:szCs w:val="28"/>
        </w:rPr>
        <w:t> это целенаправленная познавательная деятельность, Которую он сам регулирует и систематизирует. Педагогическое самообразование</w:t>
      </w:r>
      <w:r w:rsidRPr="00E25871">
        <w:rPr>
          <w:rFonts w:ascii="Times New Roman" w:hAnsi="Calibri" w:cs="Times New Roman"/>
          <w:sz w:val="28"/>
          <w:szCs w:val="28"/>
        </w:rPr>
        <w:t></w:t>
      </w:r>
      <w:r w:rsidRPr="00E25871">
        <w:rPr>
          <w:rFonts w:ascii="Times New Roman" w:hAnsi="Times New Roman" w:cs="Times New Roman"/>
          <w:sz w:val="28"/>
          <w:szCs w:val="28"/>
        </w:rPr>
        <w:t xml:space="preserve"> это процесс творческой реализации в профессии и связано с развитием  определенных качеств личности </w:t>
      </w:r>
      <w:r w:rsidR="004F5A2F" w:rsidRPr="00E25871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E25871">
        <w:rPr>
          <w:rFonts w:ascii="Times New Roman" w:hAnsi="Times New Roman" w:cs="Times New Roman"/>
          <w:sz w:val="28"/>
          <w:szCs w:val="28"/>
        </w:rPr>
        <w:t>педагога.</w:t>
      </w:r>
    </w:p>
    <w:p w:rsidR="002B293B" w:rsidRPr="00E25871" w:rsidRDefault="002B293B" w:rsidP="00E258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к самообразованию не формируется у педагога вместе с дипломом об образовании. Эта способность определяется психологическими и интеллектуальными показателями каждого педагога в современном мире</w:t>
      </w:r>
      <w:r w:rsidR="004F5A2F" w:rsidRPr="00E2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5871" w:rsidRPr="00E25871" w:rsidRDefault="00F34AF5" w:rsidP="00E258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Педагогическая профессия требует от педагога постоянного совершенствования своих знаний, практических умений и навыков. Вся работа педагога – это постоянный поиск новых, интересных идей, предполагающая постоянное самосовершенствование, а значит и постоянное обновление своего педагогического и методического мастерства. </w:t>
      </w:r>
    </w:p>
    <w:p w:rsidR="00F34AF5" w:rsidRPr="00E25871" w:rsidRDefault="00F34AF5" w:rsidP="00E258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определяющих факторов развития дополнительного образования детей на современном этапе является повышение профессиональной компетенции педа</w:t>
      </w:r>
      <w:r w:rsidR="00E25871" w:rsidRPr="00E2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гогических работников. Какие</w:t>
      </w:r>
      <w:r w:rsidRPr="00E2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программы, концепции не были приняты, как бы ни улучшалась материально-техническая база учреждений, если нет талантливого, преданного своему делу педагога, все замыслы по повышению качества дополнительного образования останутся только в проектах и мечтах.</w:t>
      </w:r>
    </w:p>
    <w:p w:rsidR="00F34AF5" w:rsidRPr="00E25871" w:rsidRDefault="00F34AF5" w:rsidP="00E25871">
      <w:pPr>
        <w:rPr>
          <w:rFonts w:ascii="Times New Roman" w:hAnsi="Times New Roman" w:cs="Times New Roman"/>
          <w:sz w:val="28"/>
          <w:szCs w:val="28"/>
        </w:rPr>
      </w:pPr>
    </w:p>
    <w:sectPr w:rsidR="00F34AF5" w:rsidRPr="00E25871" w:rsidSect="00F5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93B"/>
    <w:rsid w:val="00130DF6"/>
    <w:rsid w:val="002B293B"/>
    <w:rsid w:val="004F5A2F"/>
    <w:rsid w:val="00B41928"/>
    <w:rsid w:val="00E25871"/>
    <w:rsid w:val="00F34AF5"/>
    <w:rsid w:val="00F5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2024-05-07T09:34:00Z</dcterms:created>
  <dcterms:modified xsi:type="dcterms:W3CDTF">2024-05-07T10:07:00Z</dcterms:modified>
</cp:coreProperties>
</file>