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DA" w:rsidRPr="00A413DA" w:rsidRDefault="00A413DA" w:rsidP="00A413DA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  <w:lang w:eastAsia="ru-RU"/>
        </w:rPr>
        <w:t>Роль воспитателя в обучении дошкольников игре на ДМИ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каждого ребенка.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Первоначальные навыки игры на музыкальных инструментах дети получают в процессе музыкальных занятий. И если воспитатель с радостью ждет этих занятий, с нетерпением </w:t>
      </w:r>
      <w:bookmarkStart w:id="0" w:name="_GoBack"/>
      <w:bookmarkEnd w:id="0"/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готовится к ним вместе с ребятами, активен на протяжении всего музыкального занятия, то детям передается его настроение.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говорить о детях младшего дошкольного возраста, то роль воспитателя в музыкальной работе с ними исключительно велика, он является участником всех видов детской деятельности: поет и танцует с ребятами, загадывает музыкальные загадки, играет на бубне, дудочке, на погремушках.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музыкальные, самостоятельные проявления у малышей еще не устойчивы. Поэтому воспитатель поддерживает возникший у них интерес к музыкальной игрушке и некоторым инструментам, показывает, как ими пользоваться. Вместе с музыкальным руководителем обыгрывает на занятиях музыкальные дидактические игры.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детьми он выполняет ритмические упражнения на погремушках, колокольчиках, бубнах под сопровождение музыкального руководителя. Затем в различных игровых ситуациях использует эти музыкальные игрушки с детьми в группе. Воспитатель учит малышей реагировать на тихое и громкое звучание, слышать и различать детские музыкальные инструменты (барабан, бубен, погремушки).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средней группе педагог вместе с музыкальным руководителем знакомит детей с музыкальными инструментами – металлофоном, треугольником и др. При этом обязательно исполняет мелодию с ребенком, так как музыкальный руководитель играет фортепианное сопровождение. Воспитатель помогает ребенку освоить навыки игры на инструменте, передать ритмический рисунок мелодии. Если тот затрудняется, проигрывает мелодию на своем инструменте (однотипном с инструментом ребенка). Он играет вместе с детьми и в том случае, если мелодия выучена и идет ее закрепление.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Часто, знакомясь с новыми пьесами, дети слушают игру на музыкальных инструментах в исполнении музыкального руководителя и воспитателя.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Музыкальная деятельность детей вне занятий очень разнообразна. Она проходит по чьей-то творческой инициативе, бывает различна по форме. И очень важно в этой деятельности определить роль взрослого. Воспитатель направляет самостоятельную музыкальную деятельность детей, включает музыку в игры, в прогулку, трудовой процесс, используя выученный с музыкальным руководителем материал, при необходимости подсказывает детям, как можно развернуть игру. На музыкальных занятиях дети получают задания позаниматься в музыкальном уголке, конкретно указывается </w:t>
      </w:r>
      <w:proofErr w:type="spellStart"/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попевка</w:t>
      </w:r>
      <w:proofErr w:type="spellEnd"/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которую они должны выучить на каком-то музыкальном инструменте. Ребята самостоятельно разучивают несложные мелодии, помогают друг другу. Воспитатель внимательно следить за игрой и в случае необходимости приходит детям на помощь.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свободное от занятий время воспитатель может проиграть знакомую мелодию на инструменте. Это сближает его с детьми, создает доброжелательную, непринужденную атмосферу.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Педагог, хорошо зная индивидуальные особенности детей, внимательно следит за успехами ребят в обучении игре, замечает отстающих, организует им помощь, выявляет наиболее способных детей. Эти дети затем становятся лучшими помощниками воспитателя в обучении своих товарищей.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 необходимо участие воспитателя, когда дети начинают играть ансамблем. Педагог следит за общим темпом исполнения, правильной передачи ритмического рисунка, если необходимо приходить детям на помощь.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воспитателя в процессе обучения детей игре на музыкальных инструментах, его умение исполнять знакомые детские песни, </w:t>
      </w:r>
      <w:proofErr w:type="spellStart"/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попевки</w:t>
      </w:r>
      <w:proofErr w:type="spellEnd"/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программные произведения дают возможность педагогу обыгрывать музыкально-дидактические игры.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мы разучиваем их на занятиях, а воспитатель продолжает играть с детьми в группе. В этих играх он может исполнить как главную роль, так и второстепенную.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Привлекая воспитателя к работе с детьми, необходимо в первую очередь подготовить его самого. Для этого необходимо запланировать целый ряд мероприятий.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Во-первых, это индивидуальные занятия, в процессе которых воспитатели учатся играть на детских музыкальных инструментах индивидуально и в ансамбле.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Во-вторых, проведение консультаций, во время которых они разучивают новые песни, движения, отрабатывают ритмический рисунок песни. Проведение консультаций в предпраздничные дни: занятия с ведущими, обыгрывание различных игр, в том числе музыкально-дидактических, которые требуют от ведущего владения несколькими детскими музыкальными инструментами. Хорошо, если кто-либо из воспитателей может играть на каком-то инструменте: аккордеоне, баяне, и аккомпанировать на утреннике вместе с музыкальным руководителем. В детском саду музыкальное воспитание рассматривается как одно из звеньев гармонического развития детей дошкольного возраста. Если воспитатель сам любит музыку, активен на музыкальных занятиях, праздниках, с удовольствием обучает детей игре на музыкальных инструментах, то и дети в этой группе отличаются особой музыкальностью, с интересом ждут занятий, весело проводят часы досуга, играют на музыкальных инструментах в группе в свободное от занятий время.</w:t>
      </w:r>
    </w:p>
    <w:p w:rsidR="00A413DA" w:rsidRPr="00A413DA" w:rsidRDefault="00A413DA" w:rsidP="00A413DA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Благодаря совместной работе музыкального руководителя и воспитателя, творческому подходу к вопросам музыкального воспитания дошкольников жизнь ребят можно сделать интересной и разнообразной.</w:t>
      </w:r>
    </w:p>
    <w:p w:rsidR="00E932AE" w:rsidRPr="00A413DA" w:rsidRDefault="00E932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3DA" w:rsidRPr="00A413DA" w:rsidRDefault="00A413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3DA" w:rsidRPr="00A413DA" w:rsidRDefault="00A413DA" w:rsidP="00A413DA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413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Подготовила </w:t>
      </w:r>
    </w:p>
    <w:p w:rsidR="00A413DA" w:rsidRPr="00A413DA" w:rsidRDefault="00A413DA" w:rsidP="00A413DA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413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Музыкальный руководитель </w:t>
      </w:r>
    </w:p>
    <w:p w:rsidR="00A413DA" w:rsidRPr="00A413DA" w:rsidRDefault="00A413DA" w:rsidP="00A413DA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413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Важенина Анна Сергеевна</w:t>
      </w:r>
    </w:p>
    <w:p w:rsidR="00A413DA" w:rsidRPr="00A413DA" w:rsidRDefault="00A413DA" w:rsidP="00A413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3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Серов 2024г</w:t>
      </w:r>
    </w:p>
    <w:sectPr w:rsidR="00A413DA" w:rsidRPr="00A413DA" w:rsidSect="00A413DA">
      <w:pgSz w:w="11906" w:h="16838"/>
      <w:pgMar w:top="1134" w:right="850" w:bottom="1134" w:left="1701" w:header="708" w:footer="708" w:gutter="0"/>
      <w:pgBorders w:offsetFrom="page">
        <w:top w:val="musicNotes" w:sz="8" w:space="24" w:color="auto"/>
        <w:left w:val="musicNotes" w:sz="8" w:space="24" w:color="auto"/>
        <w:bottom w:val="musicNotes" w:sz="8" w:space="24" w:color="auto"/>
        <w:right w:val="musicNot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DA"/>
    <w:rsid w:val="00A413DA"/>
    <w:rsid w:val="00E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EF33F-6CED-4BC4-B020-3F3D227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2024-05-22T15:35:00Z</dcterms:created>
  <dcterms:modified xsi:type="dcterms:W3CDTF">2024-05-22T15:41:00Z</dcterms:modified>
</cp:coreProperties>
</file>