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74" w:rsidRPr="00303074" w:rsidRDefault="00303074" w:rsidP="00303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3074" w:rsidRPr="00303074" w:rsidRDefault="00525AAE" w:rsidP="001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Методическая разработка. 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Родительское собрание в группе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старшего дошкольного возраста 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на тему: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Мы за безопасный Интернет»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1A68" w:rsidRDefault="001E1A68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проведения: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элементами тренинга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Целевая аудитория</w:t>
      </w:r>
      <w:r w:rsidRPr="001E1A6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: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родители.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психолого-педагогическое просвещение родителей по проблеме безопасного использования ресурсов в сети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показать родителям значи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 проблемы 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формирования у детей сетевого этикета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рассказать родителям о правилах общения в сети Интернет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ознакомить родителей с источниками информации по проблеме безопасности ребенка в Интернете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расширить знания родителей о причинах, пр</w:t>
      </w:r>
      <w:r w:rsid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изнаках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последствиях интернет </w:t>
      </w:r>
      <w:r w:rsid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зависимости;</w:t>
      </w: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</w:t>
      </w:r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</w:t>
      </w:r>
    </w:p>
    <w:p w:rsidR="00303074" w:rsidRPr="00303074" w:rsidRDefault="001E1A68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предоставить возможность родителям задуматься и оценить взаимоотношения со своим ребёнком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</w:t>
      </w:r>
      <w:r w:rsidR="00303074"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 </w:t>
      </w:r>
    </w:p>
    <w:p w:rsidR="00303074" w:rsidRPr="00303074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Оборудование: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1. Компьютер с выходом в Интернет.</w:t>
      </w:r>
    </w:p>
    <w:p w:rsidR="00303074" w:rsidRPr="001E1A68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2. Электронная презентация.                                                                                     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Памятка для родителей «Как защитить дошкольника от </w:t>
      </w:r>
      <w:proofErr w:type="spellStart"/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4. Цветной</w:t>
      </w:r>
      <w:r w:rsidRP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бейджик</w:t>
      </w:r>
      <w:proofErr w:type="spellEnd"/>
      <w:r w:rsidRP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родителя (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3-х цветов для деления на группы)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5. Листы бумаги, ручки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Ход родительского собрания</w:t>
      </w:r>
    </w:p>
    <w:p w:rsid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Вступительное слово</w:t>
      </w:r>
      <w:r w:rsidR="001E1A6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уважаемые родители! Мы  очень рады встрече с Вами. 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в ходе нашей встречи затрагиваем не простую и очень значимую тему «Безопасность детей в сети Интернет. Дети в Интернете - мы за них в ответе»</w:t>
      </w:r>
      <w:proofErr w:type="gramStart"/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(родители делятся на 3 группы по цвету </w:t>
      </w:r>
      <w:proofErr w:type="spellStart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бейджиков</w:t>
      </w:r>
      <w:proofErr w:type="spellEnd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и мы с вами были детьми. Какие развлечения у вас в памяти? В какие игры Вы играли? Чем были Вы увлечены в свободное время? Вспомните своё детство. Сформулируйте и запишите на листах бумаги. 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родителям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представителей групп озвучить  списки игр.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(родители зачитывают названия игр и занятий для проведения досуга с комментариями)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Судя по ответам, игры Вашего детства были другими, чем игры ваших детей. «Салки», «Казаки-разбойники», «Прятки», «Глухой телефон» и т.д.,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ребёнок иначе организовывает свой досуг. На сегодняшний день одно из главных развлечений для ребёнка – компьютер.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проведенной беседы с вашими детьми, можно сделать вывод, что наиболее частым занятием является общение со сверстниками и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игры-онлайн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 Но, к сожалению, не все дети знают об опасностях интернета, не считая, что он таит в себе угрозу.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живём с вами в непростом, но в очень увлекательном веке. Век всеобщей информатизации компьютерных технологий и цифровых инноваций сети Интернет.  Становится необходимостью использование компьютеров в медицинских учреждениях, школах. Кроме того, с введением новых образовательных стандартов, современные детские сады отходят от привычных моделей обучения,  ребенок теперь сам должен научиться добывать информацию.  В данном случае Интернет становится просто незаменимым  для образования. Дети начинают пользоваться интернетом с раннего возраста.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дети совсем по-другому смотрят на организацию  досуга. Сегодня главное развлечение для ребенка – компьютер. 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ребёнок иначе организовывает свое свободное время. В Интернете есть почти все развлечения и «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развивашки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которые могут понадобиться ребѐнку в реальном мире: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мультфильмы, головоломки, песенки, общение. Дать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руки ребѐнку для многих эквивалентно покупке тишины и спокойствия. Родитель знает, что 30 минут ребенок будет рядом с планшетом или смартфоном. Многие из родителей даже не задумываются, какие опасности могут окружать ребѐнка, который получил в руки телефон с доступом в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проанализировать результаты анкетирования с вами, уважаемые родители, то можно сказать, что все родители знают об опасностях интернета, но, к сожалению, многие родители затрудняются в вопросе защиты своего ребѐнка от этого. Интернет стал неотъемлемой частью нашей жизни. Вот только бездумно пускать детей в Интернет без каких-либо ограничений точно не стоит. Молодое поколение должно делать первые шаги в Интернет под вашим руководством.</w:t>
      </w:r>
    </w:p>
    <w:p w:rsid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 вам, уважаемые родители, просмотреть видео  ролик, который стал победителем Всероссийского конкурса «Безопасный Интернет – детям»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</w:t>
      </w:r>
      <w:proofErr w:type="gramStart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proofErr w:type="gramEnd"/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емонстрация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  </w:t>
      </w:r>
      <w:hyperlink r:id="rId4" w:tgtFrame="_blank" w:history="1">
        <w:r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http://azbez.com/node/2015</w:t>
        </w:r>
      </w:hyperlink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-  «Дети и интернет»)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 опасности подстерегают ваших детей при бесконтрольном выходе во всемирную сеть Интернет?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в группах и зафиксируйте на листах бумаги плюсы и минусы пользования компьютером  в Сети  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родителям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Прошу представителей групп озвучить плюсы и минусы пользования компьютером и Сетью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видите, плюсов оказалось достаточно много, но и минусы родители не пропустили без внимания.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Интернет является прекрасным источником для новых знаний, помогает в учебе, занимает досуг. Но, 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время, Сеть Интернет таит в себе много опасностей.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заболеть Интернетом? Ведь Интернет - это не вирус, попавший в кровь? Конечно, можно. Общение по Интернету не проходит даром, ни для взрослых, ни для детей. В Сети человек чувствует себя спокойнее, здесь думать о внешности и всем остальном не надо, поэтому коммуникативные и другие умения не имеют значения. Справедливо отмечают, что для некоторых это место, где можно отдохнуть и сбежать от реальной жизни, можно сказать все, что вздумается, не заботясь об ответственности.             Однако с другой стороны, психологи и врачи говорят о появлении новой болезни - </w:t>
      </w: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компьютерной зависимости.                                                       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 – зависимость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навязчивое желание выйти в интернет с абсолютно разными целями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(проверить почту, посмотреть фото, поиграть в игру), которое сопровождается длительным пребыванием в сети и нежеланием во время оттуда выйти.                                                            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защиты детей в сети находит самый широкий резонанс и это не случайно.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около 50% детей выходят в Сеть без контроля взрослых.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- 19% детей иногда посещают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порносайты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, еще 9% делают это регулярно.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- 38% детей, просматривают страницы о насилии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- 16% детей просматривают страницы с расистским содержимым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- 25% пятилетних детей активно используют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вдумайтесь в эти статистические данные! И это число постоянно растет и ведь не исключено, что и Ваш ребенок может оказаться в Интерне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зависимости, которая на сегодняшний день приравнивается к болезни, наравне с алкогольной и наркотической зависимостью.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1E1A6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 по центральному телевидению на канале НТВ был показан фильм Елизаветы Листовой «Дети матрицы».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 потряс общество теми кадрами, которые демонстрировались с большого экрана.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 Вам вспомнить  некоторые сюжеты этого фильма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(демонстрация отрывков фильма)</w:t>
      </w:r>
    </w:p>
    <w:p w:rsidR="00303074" w:rsidRPr="00303074" w:rsidRDefault="00E34A9C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5" w:tgtFrame="_blank" w:history="1">
        <w:proofErr w:type="gramStart"/>
        <w:r w:rsidR="00303074"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http://video.yandex.ru/#search?text=%D0%B2%D0%B8%D0%B4%D0%B5%D0%BE%20%D0%B4%D0%B5%D1%82%D0%B8%20%D0%BC%D0%B0%D1%</w:t>
        </w:r>
        <w:r w:rsidR="00303074"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lastRenderedPageBreak/>
          <w:t>82%D1%80%D0%B8%D1%86%D1%8B&amp;where=all&amp;filmId=huvSlUZVeSs%3D</w:t>
        </w:r>
      </w:hyperlink>
      <w:r w:rsidR="00303074"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– «Дети Матрицы»).</w:t>
      </w:r>
      <w:proofErr w:type="gramEnd"/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(обсуждение после просмотра)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 вы испытали во время просмотра данного фильма? Считаете ли Вы данную проблему народной или частной?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(высказывания родителей)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Мы выяснили первую и очень опасную угрозу - интернет-зависимость. Как распознать, что Ваш ребенок страдает этим недугом?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и составьте список признаков, помогающих поставить диагноз – «интернет зависимость».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Слово родителям.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представителей групп озвучить Ваши списки признаков интернет зависимости.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Психологические симптомы интернет – зависимости 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потеря интереса к окружающему миру;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увеличение количества времени, проведенного в сети;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социальная </w:t>
      </w:r>
      <w:proofErr w:type="spellStart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дезадаптация</w:t>
      </w:r>
      <w:proofErr w:type="spell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резкие перепады настроения;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агрессивное поведение в ответ на просьбу убрать планшет/телефон или выключить компьютер;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ощущение скуки, пустоты, раздражения при нахождении вне сети.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Физические симптомы интернет – зависимости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головные боли;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синдром сухого глаза;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боли в спине;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нарушение сна;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- пренебрежение внешним видом и личной гигиеной;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систематический пропуск приемов пищи. Если у вашего </w:t>
      </w:r>
      <w:proofErr w:type="gramStart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ребенка</w:t>
      </w:r>
      <w:proofErr w:type="gram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наблюдаются </w:t>
      </w:r>
      <w:proofErr w:type="gramStart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</w:t>
      </w:r>
      <w:proofErr w:type="gram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то из вышеперечисленных симптомов, это повод начинать волноваться и принимать соответствующие меры.</w:t>
      </w:r>
    </w:p>
    <w:p w:rsidR="001E1A68" w:rsidRDefault="001E1A68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 Предлагаю Вам еще раз поработать в группах и предложить пути, как помочь ребенку не стать компьютерным рабом? Какая в этом роль отводится родителям?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в группах.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Благодарим, уважаемые родители, Вы определили каждый для себя достаточно путей, как обезопасить ребенка от компьютерной зависимости. А сейчас  мы Вам предлагаем посмотреть заключительный  видеоролик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 каждой проблемы всегда есть решение»</w:t>
      </w:r>
    </w:p>
    <w:p w:rsidR="00303074" w:rsidRPr="00303074" w:rsidRDefault="00E34A9C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6" w:tgtFrame="_blank" w:history="1">
        <w:proofErr w:type="gramStart"/>
        <w:r w:rsidR="00303074"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http://video.mail.ru/mail/ivantsov_rs/_myvideo/1.html</w:t>
        </w:r>
      </w:hyperlink>
      <w:r w:rsidR="00303074"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- видеоролик «У каждой проблемы есть решение»)</w:t>
      </w:r>
      <w:proofErr w:type="gramEnd"/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(Обсуждение видеоролика)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03074" w:rsidRPr="001E1A68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Подведение итогов.                                                                                                   </w:t>
      </w:r>
    </w:p>
    <w:p w:rsidR="001E1A68" w:rsidRDefault="001E1A68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Компьютер</w:t>
      </w:r>
      <w:r w:rsidR="00303074"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 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как и все, что нас окружает, может быть и полезным, и вредным. </w:t>
      </w:r>
    </w:p>
    <w:p w:rsidR="00303074" w:rsidRPr="001E1A68" w:rsidRDefault="001E1A68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303074"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Главный принцип при общении с Сетью Интернет: не навреди себе самому. Главное помнить: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3074" w:rsidRPr="0030307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«Не забывайте и о том, что родители – лучший пример для ребёнка. Поэтому, выключите компьютер и сходите всей семьёй на пикник. Это станет лучшей профилактикой </w:t>
      </w:r>
      <w:proofErr w:type="spellStart"/>
      <w:proofErr w:type="gramStart"/>
      <w:r w:rsidR="00303074" w:rsidRPr="0030307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интернет-зависимости</w:t>
      </w:r>
      <w:proofErr w:type="spellEnd"/>
      <w:proofErr w:type="gramEnd"/>
      <w:r w:rsidR="00303074" w:rsidRPr="00303074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.»   </w:t>
      </w:r>
    </w:p>
    <w:p w:rsidR="001E1A68" w:rsidRDefault="001E1A68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3074" w:rsidRPr="00303074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Уважаемые родители, мы для вас подготовили памятки, которые подскажут вам, как  защитить ребенка от </w:t>
      </w:r>
      <w:proofErr w:type="spellStart"/>
      <w:proofErr w:type="gramStart"/>
      <w:r w:rsidRPr="001E1A68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нтернет-зависимости</w:t>
      </w:r>
      <w:proofErr w:type="spellEnd"/>
      <w:proofErr w:type="gramEnd"/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30307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 </w:t>
      </w:r>
    </w:p>
    <w:p w:rsidR="00303074" w:rsidRPr="001E1A68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1A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ПАМЯТКА</w:t>
      </w:r>
    </w:p>
    <w:p w:rsidR="00303074" w:rsidRPr="00303074" w:rsidRDefault="00303074" w:rsidP="001E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защитить дошкольника и младшего школьника от </w:t>
      </w:r>
      <w:proofErr w:type="spellStart"/>
      <w:proofErr w:type="gramStart"/>
      <w:r w:rsidRPr="00303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интернет-зависимости</w:t>
      </w:r>
      <w:proofErr w:type="spellEnd"/>
      <w:proofErr w:type="gramEnd"/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больше общаться с ребенком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просматривать игры и сайты, в которые играет и которые посещает ребенок.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ребенку разницу между игрой и реальностью.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давать ребенку забыть, что существуют настоящие друзья, родители и учеба.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 его  чем-то еще, кроме компьютера.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</w:t>
      </w: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обязательно нужно чувствовать вашу любовь, заботу и  быть уверенным, что его обязательно поймут и поддержат.</w:t>
      </w:r>
    </w:p>
    <w:p w:rsidR="00303074" w:rsidRPr="001E1A68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помнить: Ваша задача вовремя распознать интернет зависимость ребенка на ранней стадии и установить пределы использования Интернетом. Определиться с интересами ребенка, найти общие дела, которые отвлекут вашего ребёнка от виртуального общения, дав понять, что маме и папе не безразлично, чем интересуется их ребенок, чему отдает предпочтения.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защиты детей от вредной информации в Интернете: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1) Использование лицензионного программного обеспечения (оперативная система, антивирусная программа)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Использование </w:t>
      </w:r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интернет-фильтров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(интернет – цензор - </w:t>
      </w:r>
      <w:hyperlink r:id="rId7" w:tgtFrame="_blank" w:history="1">
        <w:r w:rsidRPr="001E1A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http://icensor.ru/soft/</w:t>
        </w:r>
      </w:hyperlink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 - бесплатная программа). В основе программы лежит технология «белых списков», гарантирующая 100% защиту от опасных и нежелательных материалов.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 Использование детских </w:t>
      </w:r>
      <w:proofErr w:type="spellStart"/>
      <w:proofErr w:type="gram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интернет-браузеров</w:t>
      </w:r>
      <w:proofErr w:type="spellEnd"/>
      <w:proofErr w:type="gram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детский интернет-браузер  </w:t>
      </w:r>
      <w:proofErr w:type="spellStart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Гугол</w:t>
      </w:r>
      <w:proofErr w:type="spellEnd"/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4)  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5)  Использование детских поисковиков.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наша подходит к концу. Надеемся, Вы получили для себя ту  информацию, которая поможет Вам и вашим детям не стать интернет - зависимыми в сети интернет. Благодарим  Вас уважаемые родители, за неравнодушное отношение к проблеме интернет безопасности и активность участия в обсуждении данной проблемы.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родительское собрание мы бы хотели стихотворением Эдуарда Успенского: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ходите ночью, дети, в Интернет.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Ничего хорошего в Интернете нет.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увидеть можно тетю голышом.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потом твориться будет с малышом?!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повсюду бегают монстры с автоматом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со страшной силой стреляют по ребятам.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Страшные чудовища обитают там,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за малышами мчатся по пятам.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на днях открылась черная дыра,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четыре школьника сгинули вчера.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ходите, дети, ночью в Интернет: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Вдруг на вас с экрана выскочит скелет!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ужасный, он не струсит,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вам что-нибудь откусит!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И, копаясь в челюстях,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своих пойдет костях.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увидеть можно злого паука-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тогда ребенка съест наверняка.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 огромными когтями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Вас запутает сетями!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Будут косточки хрустеть,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придется потерпеть.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повиснут в паутинке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Лишь трусишки и ботинки.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имейте в виду, проказники,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Есть опасный сайт - «Одноклассники» -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Все, кто туда попадают,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несколько лет пропадают.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Пусть мои нотации вам надоедают – 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дети в Интернете часто пропадают.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…Многие дети пропали в Интернете.</w:t>
      </w:r>
    </w:p>
    <w:p w:rsidR="00303074" w:rsidRPr="00303074" w:rsidRDefault="00303074" w:rsidP="001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07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9795B" w:rsidRPr="001E1A68" w:rsidRDefault="0089795B" w:rsidP="001E1A68">
      <w:pPr>
        <w:spacing w:after="0" w:line="240" w:lineRule="auto"/>
      </w:pPr>
    </w:p>
    <w:sectPr w:rsidR="0089795B" w:rsidRPr="001E1A68" w:rsidSect="0075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03074"/>
    <w:rsid w:val="00035A54"/>
    <w:rsid w:val="001E1A68"/>
    <w:rsid w:val="00303074"/>
    <w:rsid w:val="00525AAE"/>
    <w:rsid w:val="007552A7"/>
    <w:rsid w:val="0089795B"/>
    <w:rsid w:val="00E3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3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icensor.ru/soft/&amp;sa=D&amp;ust=1602952418031000&amp;usg=AOvVaw35N1OpB80q8_reg3Z8IP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video.mail.ru/mail/ivantsov_rs/_myvideo/1.html&amp;sa=D&amp;ust=1602952418028000&amp;usg=AOvVaw1v3T8rFjqLRiQEK4LmsVJ3" TargetMode="External"/><Relationship Id="rId5" Type="http://schemas.openxmlformats.org/officeDocument/2006/relationships/hyperlink" Target="https://www.google.com/url?q=http://video.yandex.ru/%23search?text%3D%25D0%25B2%25D0%25B8%25D0%25B4%25D0%25B5%25D0%25BE%2520%25D0%25B4%25D0%25B5%25D1%2582%25D0%25B8%2520%25D0%25BC%25D0%25B0%25D1%2582%25D1%2580%25D0%25B8%25D1%2586%25D1%258B%26where%3Dall%26filmId%3DhuvSlUZVeSs%253D&amp;sa=D&amp;ust=1602952418022000&amp;usg=AOvVaw1U2c1_Z6gsU3sopmkO32Ts" TargetMode="External"/><Relationship Id="rId4" Type="http://schemas.openxmlformats.org/officeDocument/2006/relationships/hyperlink" Target="https://www.google.com/url?q=http://azbez.com/node/2015&amp;sa=D&amp;ust=1602952418019000&amp;usg=AOvVaw06wgB8OqT_HlfbZwVBhYe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2023-04-26T10:36:00Z</dcterms:created>
  <dcterms:modified xsi:type="dcterms:W3CDTF">2023-04-27T11:07:00Z</dcterms:modified>
</cp:coreProperties>
</file>