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17B8CD7" w14:textId="77777777" w:rsidR="00916EC5" w:rsidRDefault="00916EC5" w:rsidP="00916EC5">
      <w:pPr>
        <w:jc w:val="center"/>
        <w:rPr>
          <w:rFonts w:ascii="Times New Roman" w:hAnsi="Times New Roman" w:cs="Times New Roman"/>
          <w:sz w:val="28"/>
        </w:rPr>
      </w:pPr>
      <w:r w:rsidRPr="00916EC5">
        <w:rPr>
          <w:rFonts w:ascii="Times New Roman" w:hAnsi="Times New Roman" w:cs="Times New Roman"/>
          <w:sz w:val="28"/>
        </w:rPr>
        <w:t xml:space="preserve">Государственное бюджетное общеобразовательное учреждение </w:t>
      </w:r>
    </w:p>
    <w:p w14:paraId="1163D495" w14:textId="67C3114C" w:rsidR="00916EC5" w:rsidRPr="00916EC5" w:rsidRDefault="00916EC5" w:rsidP="00916EC5">
      <w:pPr>
        <w:jc w:val="center"/>
        <w:rPr>
          <w:rFonts w:ascii="Times New Roman" w:hAnsi="Times New Roman" w:cs="Times New Roman"/>
          <w:sz w:val="28"/>
        </w:rPr>
      </w:pPr>
      <w:r w:rsidRPr="00916EC5">
        <w:rPr>
          <w:rFonts w:ascii="Times New Roman" w:hAnsi="Times New Roman" w:cs="Times New Roman"/>
          <w:sz w:val="28"/>
        </w:rPr>
        <w:t xml:space="preserve">школа № 690 </w:t>
      </w:r>
    </w:p>
    <w:p w14:paraId="45C36B69" w14:textId="6A242E59" w:rsidR="00FF3D5E" w:rsidRDefault="00FF3D5E" w:rsidP="00FF3D5E">
      <w:pPr>
        <w:rPr>
          <w:rFonts w:ascii="Times New Roman" w:hAnsi="Times New Roman" w:cs="Times New Roman"/>
          <w:b/>
          <w:sz w:val="36"/>
          <w:szCs w:val="32"/>
        </w:rPr>
      </w:pPr>
    </w:p>
    <w:p w14:paraId="0912F3D0" w14:textId="455C572B" w:rsidR="00916EC5" w:rsidRDefault="00916EC5" w:rsidP="00FF3D5E">
      <w:pPr>
        <w:rPr>
          <w:rFonts w:ascii="Times New Roman" w:hAnsi="Times New Roman" w:cs="Times New Roman"/>
          <w:b/>
          <w:sz w:val="36"/>
          <w:szCs w:val="32"/>
        </w:rPr>
      </w:pPr>
    </w:p>
    <w:p w14:paraId="6D2E283E" w14:textId="05C83FBF" w:rsidR="00916EC5" w:rsidRDefault="00916EC5" w:rsidP="00FF3D5E">
      <w:pPr>
        <w:rPr>
          <w:rFonts w:ascii="Times New Roman" w:hAnsi="Times New Roman" w:cs="Times New Roman"/>
          <w:b/>
          <w:sz w:val="36"/>
          <w:szCs w:val="32"/>
        </w:rPr>
      </w:pPr>
    </w:p>
    <w:p w14:paraId="6E423AA8" w14:textId="57DBE2E9" w:rsidR="00916EC5" w:rsidRDefault="00916EC5" w:rsidP="00FF3D5E">
      <w:pPr>
        <w:rPr>
          <w:rFonts w:ascii="Times New Roman" w:hAnsi="Times New Roman" w:cs="Times New Roman"/>
          <w:b/>
          <w:sz w:val="36"/>
          <w:szCs w:val="32"/>
        </w:rPr>
      </w:pPr>
    </w:p>
    <w:p w14:paraId="299CE3A8" w14:textId="656EA960" w:rsidR="00916EC5" w:rsidRDefault="00916EC5" w:rsidP="00FF3D5E">
      <w:pPr>
        <w:rPr>
          <w:rFonts w:ascii="Times New Roman" w:hAnsi="Times New Roman" w:cs="Times New Roman"/>
          <w:b/>
          <w:sz w:val="36"/>
          <w:szCs w:val="32"/>
        </w:rPr>
      </w:pPr>
    </w:p>
    <w:p w14:paraId="0959ED61" w14:textId="4475908B" w:rsidR="00916EC5" w:rsidRPr="00993223" w:rsidRDefault="00916EC5" w:rsidP="00FF3D5E">
      <w:pPr>
        <w:rPr>
          <w:rFonts w:ascii="Times New Roman" w:hAnsi="Times New Roman" w:cs="Times New Roman"/>
          <w:b/>
          <w:sz w:val="36"/>
          <w:szCs w:val="32"/>
        </w:rPr>
      </w:pPr>
    </w:p>
    <w:p w14:paraId="1648A064" w14:textId="4B526C3F" w:rsidR="00FF3D5E" w:rsidRPr="00993223" w:rsidRDefault="00A355F3" w:rsidP="00FF3D5E">
      <w:pPr>
        <w:jc w:val="center"/>
        <w:rPr>
          <w:rFonts w:ascii="Times New Roman" w:hAnsi="Times New Roman" w:cs="Times New Roman"/>
          <w:b/>
          <w:color w:val="000000"/>
          <w:sz w:val="36"/>
          <w:szCs w:val="32"/>
        </w:rPr>
      </w:pPr>
      <w:r>
        <w:rPr>
          <w:rFonts w:ascii="Times New Roman" w:hAnsi="Times New Roman" w:cs="Times New Roman"/>
          <w:b/>
          <w:sz w:val="36"/>
          <w:szCs w:val="32"/>
        </w:rPr>
        <w:t>Разработка м</w:t>
      </w:r>
      <w:r w:rsidR="0088329C">
        <w:rPr>
          <w:rFonts w:ascii="Times New Roman" w:hAnsi="Times New Roman" w:cs="Times New Roman"/>
          <w:b/>
          <w:sz w:val="36"/>
          <w:szCs w:val="32"/>
        </w:rPr>
        <w:t>узейно</w:t>
      </w:r>
      <w:r>
        <w:rPr>
          <w:rFonts w:ascii="Times New Roman" w:hAnsi="Times New Roman" w:cs="Times New Roman"/>
          <w:b/>
          <w:sz w:val="36"/>
          <w:szCs w:val="32"/>
        </w:rPr>
        <w:t>го занятия</w:t>
      </w:r>
      <w:r w:rsidR="0088329C">
        <w:rPr>
          <w:rFonts w:ascii="Times New Roman" w:hAnsi="Times New Roman" w:cs="Times New Roman"/>
          <w:b/>
          <w:sz w:val="36"/>
          <w:szCs w:val="32"/>
        </w:rPr>
        <w:t xml:space="preserve"> по теме: «</w:t>
      </w:r>
      <w:r w:rsidR="00FF3D5E" w:rsidRPr="00993223">
        <w:rPr>
          <w:rFonts w:ascii="Times New Roman" w:hAnsi="Times New Roman" w:cs="Times New Roman"/>
          <w:b/>
          <w:color w:val="000000"/>
          <w:sz w:val="36"/>
          <w:szCs w:val="32"/>
        </w:rPr>
        <w:t>Советская космонавтика</w:t>
      </w:r>
      <w:r>
        <w:rPr>
          <w:rFonts w:ascii="Times New Roman" w:hAnsi="Times New Roman" w:cs="Times New Roman"/>
          <w:b/>
          <w:color w:val="000000"/>
          <w:sz w:val="36"/>
          <w:szCs w:val="32"/>
        </w:rPr>
        <w:t xml:space="preserve"> -</w:t>
      </w:r>
      <w:r w:rsidR="00FF3D5E" w:rsidRPr="00993223">
        <w:rPr>
          <w:rFonts w:ascii="Times New Roman" w:hAnsi="Times New Roman" w:cs="Times New Roman"/>
          <w:b/>
          <w:color w:val="000000"/>
          <w:sz w:val="36"/>
          <w:szCs w:val="32"/>
        </w:rPr>
        <w:t xml:space="preserve"> начало пути</w:t>
      </w:r>
      <w:r w:rsidR="00FF3D5E" w:rsidRPr="00993223">
        <w:rPr>
          <w:rFonts w:ascii="Times New Roman" w:hAnsi="Times New Roman" w:cs="Times New Roman"/>
          <w:b/>
          <w:sz w:val="36"/>
          <w:szCs w:val="32"/>
        </w:rPr>
        <w:t>»</w:t>
      </w:r>
    </w:p>
    <w:p w14:paraId="7B3DDDE3" w14:textId="77777777" w:rsidR="00FF3D5E" w:rsidRPr="00993223" w:rsidRDefault="00FF3D5E" w:rsidP="00FF3D5E">
      <w:pPr>
        <w:rPr>
          <w:rFonts w:ascii="Times New Roman" w:hAnsi="Times New Roman" w:cs="Times New Roman"/>
          <w:sz w:val="28"/>
          <w:szCs w:val="28"/>
        </w:rPr>
      </w:pPr>
    </w:p>
    <w:p w14:paraId="0F764B33" w14:textId="0A9A34F9" w:rsidR="00FF3D5E" w:rsidRDefault="00FF3D5E" w:rsidP="00FF3D5E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4"/>
        </w:rPr>
      </w:pPr>
    </w:p>
    <w:p w14:paraId="58EEF08C" w14:textId="77777777" w:rsidR="00916EC5" w:rsidRDefault="00916EC5" w:rsidP="00FF3D5E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4"/>
        </w:rPr>
      </w:pPr>
    </w:p>
    <w:p w14:paraId="70DA936C" w14:textId="5FDAF591" w:rsidR="00916EC5" w:rsidRDefault="00916EC5" w:rsidP="00FF3D5E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4"/>
        </w:rPr>
      </w:pPr>
    </w:p>
    <w:p w14:paraId="6E0B9F67" w14:textId="77777777" w:rsidR="00916EC5" w:rsidRPr="00993223" w:rsidRDefault="00916EC5" w:rsidP="00FF3D5E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4"/>
        </w:rPr>
      </w:pPr>
    </w:p>
    <w:p w14:paraId="482F8F36" w14:textId="77777777" w:rsidR="00FF3D5E" w:rsidRPr="00993223" w:rsidRDefault="00FF3D5E" w:rsidP="00FF3D5E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4"/>
        </w:rPr>
      </w:pPr>
    </w:p>
    <w:p w14:paraId="6395E07C" w14:textId="77777777" w:rsidR="00FF3D5E" w:rsidRPr="00993223" w:rsidRDefault="00FF3D5E" w:rsidP="00FF3D5E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4"/>
        </w:rPr>
      </w:pPr>
      <w:r w:rsidRPr="00993223">
        <w:rPr>
          <w:rFonts w:ascii="Times New Roman" w:hAnsi="Times New Roman" w:cs="Times New Roman"/>
          <w:b/>
          <w:sz w:val="28"/>
          <w:szCs w:val="24"/>
        </w:rPr>
        <w:t>Выполнил:</w:t>
      </w:r>
    </w:p>
    <w:p w14:paraId="17E66189" w14:textId="6585A5FE" w:rsidR="00FF3D5E" w:rsidRPr="00993223" w:rsidRDefault="00916EC5" w:rsidP="00FF3D5E">
      <w:pPr>
        <w:spacing w:line="240" w:lineRule="auto"/>
        <w:jc w:val="right"/>
        <w:rPr>
          <w:rFonts w:ascii="Times New Roman" w:hAnsi="Times New Roman" w:cs="Times New Roman"/>
          <w:sz w:val="28"/>
          <w:szCs w:val="24"/>
          <w:u w:val="single"/>
        </w:rPr>
      </w:pPr>
      <w:r>
        <w:rPr>
          <w:rFonts w:ascii="Times New Roman" w:hAnsi="Times New Roman" w:cs="Times New Roman"/>
          <w:sz w:val="28"/>
          <w:szCs w:val="24"/>
        </w:rPr>
        <w:t>Учитель истории,</w:t>
      </w:r>
    </w:p>
    <w:p w14:paraId="7C387F23" w14:textId="77777777" w:rsidR="00FF3D5E" w:rsidRPr="00993223" w:rsidRDefault="00FF3D5E" w:rsidP="00FF3D5E">
      <w:pPr>
        <w:spacing w:line="240" w:lineRule="auto"/>
        <w:jc w:val="right"/>
        <w:rPr>
          <w:rFonts w:ascii="Times New Roman" w:hAnsi="Times New Roman" w:cs="Times New Roman"/>
          <w:sz w:val="28"/>
          <w:szCs w:val="24"/>
        </w:rPr>
      </w:pPr>
      <w:r w:rsidRPr="00993223">
        <w:rPr>
          <w:rFonts w:ascii="Times New Roman" w:hAnsi="Times New Roman" w:cs="Times New Roman"/>
          <w:sz w:val="28"/>
          <w:szCs w:val="24"/>
        </w:rPr>
        <w:t>Михайлов Кирилл Максимович</w:t>
      </w:r>
    </w:p>
    <w:p w14:paraId="1B1C3721" w14:textId="500BA6E0" w:rsidR="00FF3D5E" w:rsidRDefault="00FF3D5E" w:rsidP="00863B5E">
      <w:pPr>
        <w:rPr>
          <w:rFonts w:ascii="Times New Roman" w:hAnsi="Times New Roman" w:cs="Times New Roman"/>
          <w:b/>
          <w:sz w:val="28"/>
          <w:szCs w:val="24"/>
        </w:rPr>
      </w:pPr>
    </w:p>
    <w:p w14:paraId="6A0DCF04" w14:textId="46B4DEB2" w:rsidR="00916EC5" w:rsidRDefault="00916EC5" w:rsidP="00863B5E">
      <w:pPr>
        <w:rPr>
          <w:rFonts w:ascii="Times New Roman" w:hAnsi="Times New Roman" w:cs="Times New Roman"/>
          <w:b/>
          <w:sz w:val="28"/>
          <w:szCs w:val="24"/>
        </w:rPr>
      </w:pPr>
    </w:p>
    <w:p w14:paraId="23D03B91" w14:textId="32A92241" w:rsidR="00916EC5" w:rsidRDefault="00916EC5" w:rsidP="00863B5E">
      <w:pPr>
        <w:rPr>
          <w:rFonts w:ascii="Times New Roman" w:hAnsi="Times New Roman" w:cs="Times New Roman"/>
          <w:b/>
          <w:sz w:val="28"/>
          <w:szCs w:val="24"/>
        </w:rPr>
      </w:pPr>
    </w:p>
    <w:p w14:paraId="1D93EC36" w14:textId="62EF70EB" w:rsidR="00916EC5" w:rsidRDefault="00916EC5" w:rsidP="00863B5E">
      <w:pPr>
        <w:rPr>
          <w:rFonts w:ascii="Times New Roman" w:hAnsi="Times New Roman" w:cs="Times New Roman"/>
          <w:b/>
          <w:sz w:val="28"/>
          <w:szCs w:val="24"/>
        </w:rPr>
      </w:pPr>
    </w:p>
    <w:p w14:paraId="16CBC256" w14:textId="77777777" w:rsidR="00916EC5" w:rsidRDefault="00916EC5" w:rsidP="00863B5E">
      <w:pPr>
        <w:rPr>
          <w:rFonts w:ascii="Times New Roman" w:hAnsi="Times New Roman" w:cs="Times New Roman"/>
          <w:b/>
          <w:sz w:val="28"/>
          <w:szCs w:val="24"/>
        </w:rPr>
      </w:pPr>
    </w:p>
    <w:p w14:paraId="708EAC4B" w14:textId="77777777" w:rsidR="00916EC5" w:rsidRDefault="00916EC5" w:rsidP="00863B5E">
      <w:pPr>
        <w:rPr>
          <w:rFonts w:ascii="Times New Roman" w:hAnsi="Times New Roman" w:cs="Times New Roman"/>
          <w:b/>
          <w:sz w:val="28"/>
          <w:szCs w:val="24"/>
        </w:rPr>
      </w:pPr>
    </w:p>
    <w:p w14:paraId="07D6D72E" w14:textId="77777777" w:rsidR="00916EC5" w:rsidRPr="00993223" w:rsidRDefault="00916EC5" w:rsidP="00863B5E">
      <w:pPr>
        <w:rPr>
          <w:rFonts w:ascii="Times New Roman" w:hAnsi="Times New Roman" w:cs="Times New Roman"/>
          <w:sz w:val="28"/>
          <w:szCs w:val="28"/>
        </w:rPr>
      </w:pPr>
    </w:p>
    <w:p w14:paraId="247BB359" w14:textId="77777777" w:rsidR="00FF3D5E" w:rsidRPr="00993223" w:rsidRDefault="00FF3D5E" w:rsidP="00FF3D5E">
      <w:pPr>
        <w:jc w:val="center"/>
        <w:rPr>
          <w:rFonts w:ascii="Times New Roman" w:hAnsi="Times New Roman" w:cs="Times New Roman"/>
          <w:sz w:val="28"/>
          <w:szCs w:val="28"/>
        </w:rPr>
      </w:pPr>
      <w:r w:rsidRPr="00993223">
        <w:rPr>
          <w:rFonts w:ascii="Times New Roman" w:hAnsi="Times New Roman" w:cs="Times New Roman"/>
          <w:sz w:val="28"/>
          <w:szCs w:val="28"/>
        </w:rPr>
        <w:t>Санкт–Петербург</w:t>
      </w:r>
    </w:p>
    <w:p w14:paraId="389C2650" w14:textId="1D1ECE6C" w:rsidR="00FF3D5E" w:rsidRPr="00993223" w:rsidRDefault="00FF3D5E" w:rsidP="00FF3D5E">
      <w:pPr>
        <w:jc w:val="center"/>
        <w:rPr>
          <w:rFonts w:ascii="Times New Roman" w:hAnsi="Times New Roman" w:cs="Times New Roman"/>
          <w:sz w:val="28"/>
          <w:szCs w:val="28"/>
        </w:rPr>
      </w:pPr>
      <w:r w:rsidRPr="00993223">
        <w:rPr>
          <w:rFonts w:ascii="Times New Roman" w:hAnsi="Times New Roman" w:cs="Times New Roman"/>
          <w:sz w:val="28"/>
          <w:szCs w:val="28"/>
        </w:rPr>
        <w:t>202</w:t>
      </w:r>
      <w:r w:rsidR="00916EC5">
        <w:rPr>
          <w:rFonts w:ascii="Times New Roman" w:hAnsi="Times New Roman" w:cs="Times New Roman"/>
          <w:sz w:val="28"/>
          <w:szCs w:val="28"/>
        </w:rPr>
        <w:t>4</w:t>
      </w:r>
    </w:p>
    <w:p w14:paraId="707DA225" w14:textId="77777777" w:rsidR="00E62855" w:rsidRPr="00225554" w:rsidRDefault="00C00387" w:rsidP="00C0038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pacing w:val="2"/>
          <w:sz w:val="28"/>
          <w:szCs w:val="28"/>
          <w:shd w:val="clear" w:color="auto" w:fill="FFFFFF"/>
        </w:rPr>
      </w:pPr>
      <w:r w:rsidRPr="00225554">
        <w:rPr>
          <w:rFonts w:ascii="Times New Roman" w:hAnsi="Times New Roman"/>
          <w:spacing w:val="2"/>
          <w:sz w:val="28"/>
          <w:szCs w:val="28"/>
          <w:shd w:val="clear" w:color="auto" w:fill="FFFFFF"/>
        </w:rPr>
        <w:lastRenderedPageBreak/>
        <w:t xml:space="preserve">В последнее десятилетие руководством нашей страны значительное внимание уделяется науке и образованию. </w:t>
      </w:r>
      <w:r w:rsidR="00F7293E" w:rsidRPr="00225554">
        <w:rPr>
          <w:rFonts w:ascii="Times New Roman" w:hAnsi="Times New Roman"/>
          <w:spacing w:val="2"/>
          <w:sz w:val="28"/>
          <w:szCs w:val="28"/>
          <w:shd w:val="clear" w:color="auto" w:fill="FFFFFF"/>
        </w:rPr>
        <w:t>Еще в 2020 году Президент России сказал: «Д</w:t>
      </w:r>
      <w:r w:rsidR="00F7293E" w:rsidRPr="00225554">
        <w:rPr>
          <w:rFonts w:ascii="Times New Roman" w:hAnsi="Times New Roman"/>
          <w:spacing w:val="3"/>
          <w:sz w:val="28"/>
          <w:szCs w:val="28"/>
        </w:rPr>
        <w:t>ети являются важнейшим приоритетом государственной политики,</w:t>
      </w:r>
      <w:r w:rsidR="00F7293E" w:rsidRPr="00321504">
        <w:rPr>
          <w:rFonts w:ascii="Times New Roman" w:hAnsi="Times New Roman"/>
          <w:color w:val="000000"/>
          <w:spacing w:val="3"/>
          <w:sz w:val="28"/>
          <w:szCs w:val="28"/>
        </w:rPr>
        <w:t xml:space="preserve"> государство должно создавать условия, способствующие всестороннему духовному, нравственному и интеллектуальному развитию детей.  Воспитание должно быть направлено на развитие личности, создание условий для самоопределения учащихся на основе культурных, духовно-нравственных ценностей, правил и норм поведения в интересах человека, семьи, общества и государства и призвано формировать чувство патриотизма и гражданственности, уважение к памяти защитников Отечества, к закону и правопорядку, человеку труда, старшему поколению, прививать уважение к историческому и культурному наследию, традициям народов России, а также к природе и окружающей среде. </w:t>
      </w:r>
      <w:r w:rsidR="00F7293E" w:rsidRPr="0032150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У школьников</w:t>
      </w:r>
      <w:r w:rsidR="00F7293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="00F7293E" w:rsidRPr="0032150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и</w:t>
      </w:r>
      <w:r w:rsidR="00F7293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="00F7293E" w:rsidRPr="0032150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молодёжи должна быть возможность знакомиться с отечественной</w:t>
      </w:r>
      <w:r w:rsidR="00F7293E">
        <w:rPr>
          <w:rFonts w:ascii="stk" w:hAnsi="stk"/>
          <w:color w:val="000000"/>
          <w:sz w:val="27"/>
          <w:szCs w:val="27"/>
          <w:shd w:val="clear" w:color="auto" w:fill="FFFFFF"/>
        </w:rPr>
        <w:t xml:space="preserve"> </w:t>
      </w:r>
      <w:r w:rsidR="00F7293E" w:rsidRPr="0032150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историей и культурой в передовых форматах</w:t>
      </w:r>
      <w:r w:rsidR="00F7293E" w:rsidRPr="00321504">
        <w:rPr>
          <w:rFonts w:ascii="Times New Roman" w:hAnsi="Times New Roman"/>
          <w:color w:val="000000"/>
          <w:spacing w:val="3"/>
          <w:sz w:val="28"/>
          <w:szCs w:val="28"/>
        </w:rPr>
        <w:t>»</w:t>
      </w:r>
      <w:r w:rsidR="00F7293E">
        <w:rPr>
          <w:rStyle w:val="a9"/>
          <w:rFonts w:ascii="Times New Roman" w:hAnsi="Times New Roman"/>
          <w:color w:val="000000"/>
          <w:spacing w:val="3"/>
          <w:sz w:val="28"/>
          <w:szCs w:val="28"/>
        </w:rPr>
        <w:footnoteReference w:id="1"/>
      </w:r>
      <w:r w:rsidR="00F7293E" w:rsidRPr="00321504">
        <w:rPr>
          <w:rFonts w:ascii="Times New Roman" w:hAnsi="Times New Roman"/>
          <w:color w:val="000000"/>
          <w:spacing w:val="3"/>
          <w:sz w:val="28"/>
          <w:szCs w:val="28"/>
        </w:rPr>
        <w:t>.</w:t>
      </w:r>
      <w:r w:rsidR="00F7293E">
        <w:rPr>
          <w:color w:val="FF0000"/>
          <w:spacing w:val="3"/>
          <w:sz w:val="28"/>
          <w:szCs w:val="28"/>
        </w:rPr>
        <w:t xml:space="preserve"> </w:t>
      </w:r>
      <w:r w:rsidRPr="00225554">
        <w:rPr>
          <w:rFonts w:ascii="Times New Roman" w:hAnsi="Times New Roman"/>
          <w:spacing w:val="2"/>
          <w:sz w:val="28"/>
          <w:szCs w:val="28"/>
          <w:shd w:val="clear" w:color="auto" w:fill="FFFFFF"/>
        </w:rPr>
        <w:t>По словам Президента России В.В. Путина</w:t>
      </w:r>
      <w:r w:rsidR="00E82EFA" w:rsidRPr="00225554">
        <w:rPr>
          <w:rFonts w:ascii="Arial" w:hAnsi="Arial" w:cs="Arial"/>
          <w:sz w:val="30"/>
          <w:szCs w:val="30"/>
          <w:shd w:val="clear" w:color="auto" w:fill="FEFEFE"/>
        </w:rPr>
        <w:t xml:space="preserve"> </w:t>
      </w:r>
      <w:r w:rsidR="00E82EFA" w:rsidRPr="00225554">
        <w:rPr>
          <w:rFonts w:ascii="Times New Roman" w:hAnsi="Times New Roman" w:cs="Times New Roman"/>
          <w:sz w:val="28"/>
          <w:szCs w:val="28"/>
          <w:shd w:val="clear" w:color="auto" w:fill="FEFEFE"/>
        </w:rPr>
        <w:t>на заседании президиума Государственного Совета по вопросу о задачах субъектов РФ в сфере общего образования</w:t>
      </w:r>
      <w:r w:rsidRPr="00225554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,</w:t>
      </w:r>
      <w:r w:rsidRPr="00225554">
        <w:rPr>
          <w:rFonts w:ascii="Times New Roman" w:hAnsi="Times New Roman"/>
          <w:spacing w:val="2"/>
          <w:sz w:val="28"/>
          <w:szCs w:val="28"/>
          <w:shd w:val="clear" w:color="auto" w:fill="FFFFFF"/>
        </w:rPr>
        <w:t xml:space="preserve"> обучение в школе должно быть направлено не только на освоение фундаментальных знаний по ключевым предметам и возможности их применения в жизни, но и должно способствовать воспитанию человека и гражданина нашей великой страны</w:t>
      </w:r>
      <w:r w:rsidR="00E82EFA" w:rsidRPr="00225554">
        <w:rPr>
          <w:rStyle w:val="a9"/>
          <w:rFonts w:ascii="Times New Roman" w:hAnsi="Times New Roman"/>
          <w:spacing w:val="2"/>
          <w:sz w:val="28"/>
          <w:szCs w:val="28"/>
          <w:shd w:val="clear" w:color="auto" w:fill="FFFFFF"/>
        </w:rPr>
        <w:footnoteReference w:id="2"/>
      </w:r>
      <w:r w:rsidR="009D338A" w:rsidRPr="00225554">
        <w:rPr>
          <w:rFonts w:ascii="Times New Roman" w:hAnsi="Times New Roman"/>
          <w:spacing w:val="2"/>
          <w:sz w:val="28"/>
          <w:szCs w:val="28"/>
          <w:shd w:val="clear" w:color="auto" w:fill="FFFFFF"/>
        </w:rPr>
        <w:t>.</w:t>
      </w:r>
      <w:r w:rsidRPr="00225554">
        <w:rPr>
          <w:rFonts w:ascii="Times New Roman" w:hAnsi="Times New Roman"/>
          <w:spacing w:val="2"/>
          <w:sz w:val="28"/>
          <w:szCs w:val="28"/>
          <w:shd w:val="clear" w:color="auto" w:fill="FFFFFF"/>
        </w:rPr>
        <w:t xml:space="preserve"> </w:t>
      </w:r>
    </w:p>
    <w:p w14:paraId="1EC25ADB" w14:textId="77777777" w:rsidR="00C00387" w:rsidRPr="00225554" w:rsidRDefault="00C00387" w:rsidP="00C0038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pacing w:val="3"/>
          <w:sz w:val="28"/>
          <w:szCs w:val="28"/>
        </w:rPr>
      </w:pPr>
      <w:r w:rsidRPr="00321504">
        <w:rPr>
          <w:rFonts w:ascii="Times New Roman" w:hAnsi="Times New Roman"/>
          <w:spacing w:val="3"/>
          <w:sz w:val="28"/>
          <w:szCs w:val="28"/>
        </w:rPr>
        <w:t>Поручения</w:t>
      </w:r>
      <w:r w:rsidRPr="00321504">
        <w:rPr>
          <w:rFonts w:ascii="Times New Roman" w:hAnsi="Times New Roman"/>
          <w:color w:val="FF0000"/>
          <w:spacing w:val="3"/>
          <w:sz w:val="28"/>
          <w:szCs w:val="28"/>
        </w:rPr>
        <w:t xml:space="preserve"> </w:t>
      </w:r>
      <w:r w:rsidRPr="00321504">
        <w:rPr>
          <w:rFonts w:ascii="Times New Roman" w:hAnsi="Times New Roman"/>
          <w:spacing w:val="3"/>
          <w:sz w:val="28"/>
          <w:szCs w:val="28"/>
        </w:rPr>
        <w:t>Президента</w:t>
      </w:r>
      <w:r w:rsidRPr="00321504">
        <w:rPr>
          <w:rFonts w:ascii="Times New Roman" w:hAnsi="Times New Roman"/>
          <w:color w:val="FF0000"/>
          <w:spacing w:val="3"/>
          <w:sz w:val="28"/>
          <w:szCs w:val="28"/>
        </w:rPr>
        <w:t xml:space="preserve"> </w:t>
      </w:r>
      <w:r w:rsidRPr="00321504">
        <w:rPr>
          <w:rFonts w:ascii="Times New Roman" w:hAnsi="Times New Roman"/>
          <w:spacing w:val="3"/>
          <w:sz w:val="28"/>
          <w:szCs w:val="28"/>
        </w:rPr>
        <w:t>б</w:t>
      </w:r>
      <w:r w:rsidRPr="00321504">
        <w:rPr>
          <w:rFonts w:ascii="Times New Roman" w:hAnsi="Times New Roman"/>
          <w:color w:val="000000"/>
          <w:spacing w:val="3"/>
          <w:sz w:val="28"/>
          <w:szCs w:val="28"/>
        </w:rPr>
        <w:t>ыли закреплены в Указах Президента России от 07 мая 2018 года № 204 «О национальных целях и стратегических задачах развития Российской Федерации на период до 2024 года» и от 21</w:t>
      </w:r>
      <w:r w:rsidR="00F7293E">
        <w:rPr>
          <w:rFonts w:ascii="Times New Roman" w:hAnsi="Times New Roman"/>
          <w:color w:val="000000"/>
          <w:spacing w:val="3"/>
          <w:sz w:val="28"/>
          <w:szCs w:val="28"/>
        </w:rPr>
        <w:t xml:space="preserve"> июля           </w:t>
      </w:r>
      <w:r w:rsidRPr="00321504">
        <w:rPr>
          <w:rFonts w:ascii="Times New Roman" w:hAnsi="Times New Roman"/>
          <w:color w:val="000000"/>
          <w:spacing w:val="3"/>
          <w:sz w:val="28"/>
          <w:szCs w:val="28"/>
        </w:rPr>
        <w:t xml:space="preserve">2020 года № 474 «О национальных целях развития Российской Федерации на период до 2030 года», внесены соответствующие изменения и дополнения </w:t>
      </w:r>
      <w:r w:rsidRPr="00321504">
        <w:rPr>
          <w:rFonts w:ascii="Times New Roman" w:hAnsi="Times New Roman"/>
          <w:color w:val="212121"/>
          <w:spacing w:val="2"/>
          <w:sz w:val="28"/>
          <w:szCs w:val="28"/>
          <w:shd w:val="clear" w:color="auto" w:fill="FFFFFF"/>
        </w:rPr>
        <w:t xml:space="preserve">в </w:t>
      </w:r>
      <w:r w:rsidRPr="00225554">
        <w:rPr>
          <w:rFonts w:ascii="Times New Roman" w:hAnsi="Times New Roman"/>
          <w:spacing w:val="2"/>
          <w:sz w:val="28"/>
          <w:szCs w:val="28"/>
          <w:shd w:val="clear" w:color="auto" w:fill="FFFFFF"/>
        </w:rPr>
        <w:t>Федеральный закон от 29</w:t>
      </w:r>
      <w:r w:rsidR="00F7293E" w:rsidRPr="00225554">
        <w:rPr>
          <w:rFonts w:ascii="Times New Roman" w:hAnsi="Times New Roman"/>
          <w:spacing w:val="2"/>
          <w:sz w:val="28"/>
          <w:szCs w:val="28"/>
          <w:shd w:val="clear" w:color="auto" w:fill="FFFFFF"/>
        </w:rPr>
        <w:t xml:space="preserve"> декабря</w:t>
      </w:r>
      <w:r w:rsidRPr="00225554">
        <w:rPr>
          <w:rFonts w:ascii="Times New Roman" w:hAnsi="Times New Roman"/>
          <w:spacing w:val="2"/>
          <w:sz w:val="28"/>
          <w:szCs w:val="28"/>
          <w:shd w:val="clear" w:color="auto" w:fill="FFFFFF"/>
        </w:rPr>
        <w:t xml:space="preserve"> 2012 года № 273-ФЗ «Об образовании в Российской Федерации»</w:t>
      </w:r>
      <w:r w:rsidR="00F7293E" w:rsidRPr="00225554">
        <w:rPr>
          <w:rFonts w:ascii="Times New Roman" w:hAnsi="Times New Roman"/>
          <w:spacing w:val="2"/>
          <w:sz w:val="28"/>
          <w:szCs w:val="28"/>
          <w:shd w:val="clear" w:color="auto" w:fill="FFFFFF"/>
        </w:rPr>
        <w:t>.</w:t>
      </w:r>
      <w:r w:rsidRPr="00225554">
        <w:rPr>
          <w:rFonts w:ascii="Times New Roman" w:hAnsi="Times New Roman"/>
          <w:spacing w:val="2"/>
          <w:sz w:val="28"/>
          <w:szCs w:val="28"/>
          <w:shd w:val="clear" w:color="auto" w:fill="FFFFFF"/>
        </w:rPr>
        <w:t xml:space="preserve"> </w:t>
      </w:r>
    </w:p>
    <w:p w14:paraId="21244F50" w14:textId="4FFBEF5E" w:rsidR="00C00387" w:rsidRDefault="00C00387" w:rsidP="00C0038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21504">
        <w:rPr>
          <w:rFonts w:ascii="Times New Roman" w:hAnsi="Times New Roman"/>
          <w:color w:val="000000"/>
          <w:spacing w:val="3"/>
          <w:sz w:val="28"/>
          <w:szCs w:val="28"/>
        </w:rPr>
        <w:t>Таким образом, современная российская школа становится тем фундаментом, на котором осуществляется формирование будущего российского общества. И одной из основных задач педагог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 xml:space="preserve">ических коллективов становится задача </w:t>
      </w:r>
      <w:r w:rsidRPr="0032150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воспита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ния</w:t>
      </w:r>
      <w:r w:rsidRPr="0032150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свободн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ой</w:t>
      </w:r>
      <w:r w:rsidRPr="0032150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 творчески развит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ой</w:t>
      </w:r>
      <w:r w:rsidRPr="0032150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 социально ориентированн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ой</w:t>
      </w:r>
      <w:r w:rsidRPr="0032150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личност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</w:t>
      </w:r>
      <w:r w:rsidRPr="0032150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 готов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ой</w:t>
      </w:r>
      <w:r w:rsidRPr="0032150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к созидательной трудовой деятельности и нравственному поведению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</w:t>
      </w:r>
      <w:r w:rsidRPr="0032150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принимающей судьбу Отечества как свою личную, осознающей ответственность за настоящее и будущее своей страны. В современных условиях воспитательная работа в школе является полноценной интеграцией </w:t>
      </w:r>
      <w:r w:rsidRPr="0032150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учебны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х</w:t>
      </w:r>
      <w:r w:rsidRPr="0032150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заняти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й и </w:t>
      </w:r>
      <w:r w:rsidRPr="0032150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внеурочн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ой деятельности.</w:t>
      </w:r>
    </w:p>
    <w:p w14:paraId="09037C0B" w14:textId="77777777" w:rsidR="00C00387" w:rsidRDefault="00C00387" w:rsidP="00C0038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5B665F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В последние годы большое распространение получила такая форма внеурочной деятельности как музейный урок (занятие), который стал средством патриотического воспитания и знакомства школьников с отечественной историей. Музейн</w:t>
      </w:r>
      <w:r w:rsidR="0088329C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ое</w:t>
      </w:r>
      <w:r w:rsidRPr="005B665F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</w:t>
      </w:r>
      <w:r w:rsidR="0088329C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занятие</w:t>
      </w:r>
      <w:r w:rsidRPr="005B665F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имеет образовательную, просветительскую и воспитательную направленность. </w:t>
      </w:r>
    </w:p>
    <w:p w14:paraId="65BA6C83" w14:textId="328721D4" w:rsidR="00C00387" w:rsidRPr="005B665F" w:rsidRDefault="00C00387" w:rsidP="00C0038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88329C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Для своего исследования </w:t>
      </w:r>
      <w:r w:rsidR="00916EC5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я</w:t>
      </w:r>
      <w:r w:rsidR="00B276F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</w:t>
      </w:r>
      <w:r w:rsidR="00E73032" w:rsidRPr="00213651">
        <w:rPr>
          <w:rFonts w:ascii="Times New Roman" w:eastAsia="Times New Roman" w:hAnsi="Times New Roman"/>
          <w:sz w:val="28"/>
          <w:szCs w:val="28"/>
          <w:lang w:eastAsia="ru-RU"/>
        </w:rPr>
        <w:t>выбра</w:t>
      </w:r>
      <w:r w:rsidR="00B276F2">
        <w:rPr>
          <w:rFonts w:ascii="Times New Roman" w:eastAsia="Times New Roman" w:hAnsi="Times New Roman"/>
          <w:sz w:val="28"/>
          <w:szCs w:val="28"/>
          <w:lang w:eastAsia="ru-RU"/>
        </w:rPr>
        <w:t>л музейное занятие</w:t>
      </w:r>
      <w:r w:rsidRPr="0088329C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: «</w:t>
      </w:r>
      <w:r w:rsidR="0088329C" w:rsidRPr="0088329C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Разработка</w:t>
      </w:r>
      <w:r w:rsidRPr="0088329C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музейного </w:t>
      </w:r>
      <w:r w:rsidR="00D80DD4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занятия </w:t>
      </w:r>
      <w:r w:rsidR="00D80DD4" w:rsidRPr="00B276F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по теме</w:t>
      </w:r>
      <w:r w:rsidR="00D80DD4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: «Советская кос</w:t>
      </w:r>
      <w:r w:rsidR="0088329C" w:rsidRPr="0088329C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монавтика – начало пути»</w:t>
      </w:r>
      <w:r w:rsidR="0088329C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.</w:t>
      </w:r>
    </w:p>
    <w:p w14:paraId="3BE1D879" w14:textId="3B014DE4" w:rsidR="00C00387" w:rsidRDefault="00FF3D5E" w:rsidP="00BC555C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9322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Тема работы выбрана не</w:t>
      </w:r>
      <w:r w:rsidR="00BF49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99322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случайно. </w:t>
      </w:r>
      <w:r w:rsidR="00E730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История отечественной кос</w:t>
      </w:r>
      <w:r w:rsidR="00916E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монавтики лично интересна мне и по ней пишутся работы</w:t>
      </w:r>
      <w:r w:rsidR="00BF49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О</w:t>
      </w:r>
      <w:r w:rsidRPr="0099322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собенно </w:t>
      </w:r>
      <w:r w:rsidR="00BF49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интересен </w:t>
      </w:r>
      <w:r w:rsidR="0004538C" w:rsidRPr="0099322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этап ее зарождения и становления.</w:t>
      </w:r>
      <w:r w:rsidR="00F20166" w:rsidRPr="0099322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C0038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то же время она является продолжением исследований, которые</w:t>
      </w:r>
      <w:r w:rsidR="00E730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были проведены ранее</w:t>
      </w:r>
      <w:r w:rsidR="00916E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14:paraId="623A6F99" w14:textId="1B45976D" w:rsidR="00C00387" w:rsidRDefault="00F20166" w:rsidP="00BC555C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bookmarkStart w:id="0" w:name="_GoBack"/>
      <w:r w:rsidRPr="0099322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Из вышеизложенного следует и </w:t>
      </w:r>
      <w:r w:rsidRPr="00916EC5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актуальность работы</w:t>
      </w:r>
      <w:r w:rsidRPr="00916E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99322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которая обусловлена тем, что </w:t>
      </w:r>
      <w:r w:rsidR="00C0038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</w:t>
      </w:r>
      <w:r w:rsidR="00C00387">
        <w:rPr>
          <w:rFonts w:ascii="Times New Roman" w:eastAsia="Times New Roman" w:hAnsi="Times New Roman"/>
          <w:color w:val="181818"/>
          <w:sz w:val="28"/>
          <w:szCs w:val="28"/>
          <w:lang w:eastAsia="ru-RU"/>
        </w:rPr>
        <w:t xml:space="preserve">узейные </w:t>
      </w:r>
      <w:r w:rsidR="00A355F3">
        <w:rPr>
          <w:rFonts w:ascii="Times New Roman" w:eastAsia="Times New Roman" w:hAnsi="Times New Roman"/>
          <w:color w:val="181818"/>
          <w:sz w:val="28"/>
          <w:szCs w:val="28"/>
          <w:lang w:eastAsia="ru-RU"/>
        </w:rPr>
        <w:t>занятия</w:t>
      </w:r>
      <w:r w:rsidR="00C00387" w:rsidRPr="00DD7E7D">
        <w:rPr>
          <w:rFonts w:ascii="Times New Roman" w:eastAsia="Times New Roman" w:hAnsi="Times New Roman"/>
          <w:color w:val="181818"/>
          <w:sz w:val="28"/>
          <w:szCs w:val="28"/>
          <w:lang w:eastAsia="ru-RU"/>
        </w:rPr>
        <w:t xml:space="preserve"> </w:t>
      </w:r>
      <w:r w:rsidR="00C00387">
        <w:rPr>
          <w:rFonts w:ascii="Times New Roman" w:eastAsia="Times New Roman" w:hAnsi="Times New Roman"/>
          <w:color w:val="181818"/>
          <w:sz w:val="28"/>
          <w:szCs w:val="28"/>
          <w:lang w:eastAsia="ru-RU"/>
        </w:rPr>
        <w:t>являются эффективной формой организации внеурочной деятельности и воспитательной работы в школе, позволяющей</w:t>
      </w:r>
      <w:r w:rsidR="00C00387" w:rsidRPr="000301A6">
        <w:rPr>
          <w:rFonts w:ascii="Times New Roman" w:eastAsia="Times New Roman" w:hAnsi="Times New Roman"/>
          <w:bCs/>
          <w:iCs/>
          <w:color w:val="000000"/>
          <w:sz w:val="28"/>
          <w:szCs w:val="28"/>
          <w:lang w:eastAsia="ru-RU"/>
        </w:rPr>
        <w:t xml:space="preserve"> </w:t>
      </w:r>
      <w:r w:rsidR="00C00387" w:rsidRPr="00DD7E7D">
        <w:rPr>
          <w:rFonts w:ascii="Times New Roman" w:eastAsia="Times New Roman" w:hAnsi="Times New Roman"/>
          <w:bCs/>
          <w:iCs/>
          <w:color w:val="000000"/>
          <w:sz w:val="28"/>
          <w:szCs w:val="28"/>
          <w:lang w:eastAsia="ru-RU"/>
        </w:rPr>
        <w:t>приобщ</w:t>
      </w:r>
      <w:r w:rsidR="00C00387">
        <w:rPr>
          <w:rFonts w:ascii="Times New Roman" w:eastAsia="Times New Roman" w:hAnsi="Times New Roman"/>
          <w:bCs/>
          <w:iCs/>
          <w:color w:val="000000"/>
          <w:sz w:val="28"/>
          <w:szCs w:val="28"/>
          <w:lang w:eastAsia="ru-RU"/>
        </w:rPr>
        <w:t>ить подрастающее поколение</w:t>
      </w:r>
      <w:r w:rsidR="00C00387" w:rsidRPr="00DD7E7D">
        <w:rPr>
          <w:rFonts w:ascii="Times New Roman" w:eastAsia="Times New Roman" w:hAnsi="Times New Roman"/>
          <w:bCs/>
          <w:iCs/>
          <w:color w:val="000000"/>
          <w:sz w:val="28"/>
          <w:szCs w:val="28"/>
          <w:lang w:eastAsia="ru-RU"/>
        </w:rPr>
        <w:t xml:space="preserve"> к </w:t>
      </w:r>
      <w:r w:rsidR="00C00387">
        <w:rPr>
          <w:rFonts w:ascii="Times New Roman" w:eastAsia="Times New Roman" w:hAnsi="Times New Roman"/>
          <w:bCs/>
          <w:iCs/>
          <w:color w:val="000000"/>
          <w:sz w:val="28"/>
          <w:szCs w:val="28"/>
          <w:lang w:eastAsia="ru-RU"/>
        </w:rPr>
        <w:t>отечественным историко-</w:t>
      </w:r>
      <w:r w:rsidR="00C00387" w:rsidRPr="00DD7E7D">
        <w:rPr>
          <w:rFonts w:ascii="Times New Roman" w:eastAsia="Times New Roman" w:hAnsi="Times New Roman"/>
          <w:bCs/>
          <w:iCs/>
          <w:color w:val="000000"/>
          <w:sz w:val="28"/>
          <w:szCs w:val="28"/>
          <w:lang w:eastAsia="ru-RU"/>
        </w:rPr>
        <w:t>культурным традициям</w:t>
      </w:r>
      <w:r w:rsidR="00C00387">
        <w:rPr>
          <w:rFonts w:ascii="Times New Roman" w:eastAsia="Times New Roman" w:hAnsi="Times New Roman"/>
          <w:bCs/>
          <w:iCs/>
          <w:color w:val="000000"/>
          <w:sz w:val="28"/>
          <w:szCs w:val="28"/>
          <w:lang w:eastAsia="ru-RU"/>
        </w:rPr>
        <w:t xml:space="preserve"> и</w:t>
      </w:r>
      <w:r w:rsidR="00C00387" w:rsidRPr="00DD7E7D">
        <w:rPr>
          <w:rFonts w:ascii="Times New Roman" w:eastAsia="Times New Roman" w:hAnsi="Times New Roman"/>
          <w:bCs/>
          <w:iCs/>
          <w:color w:val="000000"/>
          <w:sz w:val="28"/>
          <w:szCs w:val="28"/>
          <w:lang w:eastAsia="ru-RU"/>
        </w:rPr>
        <w:t xml:space="preserve"> общечеловеческим ценностям.</w:t>
      </w:r>
      <w:r w:rsidR="00C00387">
        <w:rPr>
          <w:rFonts w:ascii="Times New Roman" w:eastAsia="Times New Roman" w:hAnsi="Times New Roman"/>
          <w:bCs/>
          <w:iCs/>
          <w:color w:val="000000"/>
          <w:sz w:val="28"/>
          <w:szCs w:val="28"/>
          <w:lang w:eastAsia="ru-RU"/>
        </w:rPr>
        <w:t xml:space="preserve"> А нетрадиционные методы организации музейного урока позволят привлечь школьников в государственные и частные музеи.</w:t>
      </w:r>
    </w:p>
    <w:bookmarkEnd w:id="0"/>
    <w:p w14:paraId="608440BB" w14:textId="224B9E35" w:rsidR="007839F7" w:rsidRPr="00585DD4" w:rsidRDefault="00916EC5" w:rsidP="00585DD4">
      <w:pPr>
        <w:spacing w:after="0" w:line="360" w:lineRule="auto"/>
        <w:ind w:firstLine="709"/>
        <w:jc w:val="both"/>
        <w:rPr>
          <w:rFonts w:ascii="Times New Roman" w:hAnsi="Times New Roman"/>
          <w:spacing w:val="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В качестве </w:t>
      </w:r>
      <w:proofErr w:type="spellStart"/>
      <w:r>
        <w:rPr>
          <w:rFonts w:ascii="Times New Roman" w:hAnsi="Times New Roman" w:cs="Times New Roman"/>
          <w:iCs/>
          <w:sz w:val="28"/>
          <w:szCs w:val="28"/>
        </w:rPr>
        <w:t>источниковой</w:t>
      </w:r>
      <w:proofErr w:type="spellEnd"/>
      <w:r>
        <w:rPr>
          <w:rFonts w:ascii="Times New Roman" w:hAnsi="Times New Roman" w:cs="Times New Roman"/>
          <w:iCs/>
          <w:sz w:val="28"/>
          <w:szCs w:val="28"/>
        </w:rPr>
        <w:t xml:space="preserve"> базы мной </w:t>
      </w:r>
      <w:r w:rsidR="00225554" w:rsidRPr="00585DD4">
        <w:rPr>
          <w:rFonts w:ascii="Times New Roman" w:hAnsi="Times New Roman" w:cs="Times New Roman"/>
          <w:sz w:val="28"/>
          <w:szCs w:val="28"/>
        </w:rPr>
        <w:t>был</w:t>
      </w:r>
      <w:r w:rsidR="0064143B" w:rsidRPr="00585DD4">
        <w:rPr>
          <w:rFonts w:ascii="Times New Roman" w:hAnsi="Times New Roman" w:cs="Times New Roman"/>
          <w:sz w:val="28"/>
          <w:szCs w:val="28"/>
        </w:rPr>
        <w:t>и</w:t>
      </w:r>
      <w:r w:rsidR="00225554" w:rsidRPr="00585DD4">
        <w:rPr>
          <w:rFonts w:ascii="Times New Roman" w:hAnsi="Times New Roman" w:cs="Times New Roman"/>
          <w:sz w:val="28"/>
          <w:szCs w:val="28"/>
        </w:rPr>
        <w:t xml:space="preserve"> изучены </w:t>
      </w:r>
      <w:r w:rsidR="0064143B" w:rsidRPr="00585DD4">
        <w:rPr>
          <w:rFonts w:ascii="Times New Roman" w:hAnsi="Times New Roman" w:cs="Times New Roman"/>
          <w:sz w:val="28"/>
          <w:szCs w:val="28"/>
        </w:rPr>
        <w:t xml:space="preserve">документы официальных сайтов Президента и правительства РФ, </w:t>
      </w:r>
      <w:r w:rsidR="00225554" w:rsidRPr="00585DD4">
        <w:rPr>
          <w:rFonts w:ascii="Times New Roman" w:hAnsi="Times New Roman" w:cs="Times New Roman"/>
          <w:sz w:val="28"/>
          <w:szCs w:val="28"/>
        </w:rPr>
        <w:t xml:space="preserve">федеральный закон </w:t>
      </w:r>
      <w:r w:rsidR="0064143B" w:rsidRPr="00585DD4">
        <w:rPr>
          <w:rFonts w:ascii="Times New Roman" w:hAnsi="Times New Roman"/>
          <w:spacing w:val="2"/>
          <w:sz w:val="28"/>
          <w:szCs w:val="28"/>
          <w:shd w:val="clear" w:color="auto" w:fill="FFFFFF"/>
        </w:rPr>
        <w:t>от</w:t>
      </w:r>
      <w:r w:rsidR="007839F7" w:rsidRPr="00585DD4">
        <w:rPr>
          <w:rFonts w:ascii="Times New Roman" w:hAnsi="Times New Roman"/>
          <w:b/>
          <w:spacing w:val="2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spacing w:val="2"/>
          <w:sz w:val="28"/>
          <w:szCs w:val="28"/>
          <w:shd w:val="clear" w:color="auto" w:fill="FFFFFF"/>
        </w:rPr>
        <w:t xml:space="preserve">29 декабря 2012 года </w:t>
      </w:r>
      <w:r w:rsidR="0064143B" w:rsidRPr="00585DD4">
        <w:rPr>
          <w:rFonts w:ascii="Times New Roman" w:hAnsi="Times New Roman"/>
          <w:spacing w:val="2"/>
          <w:sz w:val="28"/>
          <w:szCs w:val="28"/>
          <w:shd w:val="clear" w:color="auto" w:fill="FFFFFF"/>
        </w:rPr>
        <w:t xml:space="preserve">№ 273-ФЗ «Об образовании в Российской Федерации», </w:t>
      </w:r>
      <w:r w:rsidR="0064143B" w:rsidRPr="00585DD4">
        <w:rPr>
          <w:rFonts w:ascii="Times New Roman" w:hAnsi="Times New Roman" w:cs="Times New Roman"/>
          <w:sz w:val="28"/>
          <w:szCs w:val="28"/>
        </w:rPr>
        <w:t>Приказ</w:t>
      </w:r>
      <w:r w:rsidR="0064143B" w:rsidRPr="00585DD4">
        <w:rPr>
          <w:rFonts w:ascii="Times New Roman" w:hAnsi="Times New Roman" w:cs="Times New Roman"/>
          <w:sz w:val="28"/>
          <w:szCs w:val="28"/>
          <w:shd w:val="clear" w:color="auto" w:fill="FFFFFF"/>
        </w:rPr>
        <w:t> Министерства образования и науки РФ от 17.12.2010 г.</w:t>
      </w:r>
      <w:r w:rsidR="007839F7" w:rsidRPr="00585DD4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</w:t>
      </w:r>
      <w:r w:rsidR="0064143B" w:rsidRPr="00585DD4">
        <w:rPr>
          <w:rFonts w:ascii="Times New Roman" w:hAnsi="Times New Roman" w:cs="Times New Roman"/>
          <w:sz w:val="28"/>
          <w:szCs w:val="28"/>
          <w:shd w:val="clear" w:color="auto" w:fill="FFFFFF"/>
        </w:rPr>
        <w:t>N 1897 «</w:t>
      </w:r>
      <w:r w:rsidR="0064143B" w:rsidRPr="00585DD4">
        <w:rPr>
          <w:rFonts w:ascii="Times New Roman" w:hAnsi="Times New Roman" w:cs="Times New Roman"/>
          <w:sz w:val="28"/>
          <w:szCs w:val="28"/>
        </w:rPr>
        <w:t xml:space="preserve">Федеральный государственный образовательный стандарт основного общего образования», рекомендации </w:t>
      </w:r>
      <w:r w:rsidR="0064143B" w:rsidRPr="00585DD4">
        <w:rPr>
          <w:rFonts w:ascii="Times New Roman" w:hAnsi="Times New Roman" w:cs="Times New Roman"/>
          <w:sz w:val="28"/>
          <w:szCs w:val="28"/>
          <w:shd w:val="clear" w:color="auto" w:fill="FFFFFF"/>
        </w:rPr>
        <w:t>Министерства образования и науки РФ. Из данных источников мной были изучены основные тенденции модернизации современного образования в средней общеобразовательной школе, организации воспитательной работы и патриотического воспитания современного поколения школьников, а также порядок организации внеурочной деятельности.</w:t>
      </w:r>
    </w:p>
    <w:p w14:paraId="4CB4393F" w14:textId="691EDDB4" w:rsidR="00C00387" w:rsidRPr="00C548A5" w:rsidRDefault="002144E9" w:rsidP="00C548A5">
      <w:pPr>
        <w:spacing w:after="0" w:line="360" w:lineRule="auto"/>
        <w:ind w:firstLine="709"/>
        <w:jc w:val="both"/>
        <w:rPr>
          <w:rFonts w:ascii="Times New Roman" w:hAnsi="Times New Roman"/>
          <w:spacing w:val="2"/>
          <w:sz w:val="28"/>
          <w:szCs w:val="28"/>
          <w:shd w:val="clear" w:color="auto" w:fill="FFFFFF"/>
        </w:rPr>
      </w:pPr>
      <w:r w:rsidRPr="00585DD4">
        <w:rPr>
          <w:rFonts w:ascii="Times New Roman" w:hAnsi="Times New Roman"/>
          <w:spacing w:val="2"/>
          <w:sz w:val="28"/>
          <w:szCs w:val="28"/>
          <w:shd w:val="clear" w:color="auto" w:fill="FFFFFF"/>
        </w:rPr>
        <w:t xml:space="preserve">Дополнительно, </w:t>
      </w:r>
      <w:r w:rsidR="00E73032">
        <w:rPr>
          <w:rFonts w:ascii="Times New Roman" w:hAnsi="Times New Roman"/>
          <w:spacing w:val="2"/>
          <w:sz w:val="28"/>
          <w:szCs w:val="28"/>
          <w:shd w:val="clear" w:color="auto" w:fill="FFFFFF"/>
        </w:rPr>
        <w:t xml:space="preserve">лично </w:t>
      </w:r>
      <w:r w:rsidR="00916EC5">
        <w:rPr>
          <w:rFonts w:ascii="Times New Roman" w:hAnsi="Times New Roman"/>
          <w:spacing w:val="2"/>
          <w:sz w:val="28"/>
          <w:szCs w:val="28"/>
          <w:shd w:val="clear" w:color="auto" w:fill="FFFFFF"/>
        </w:rPr>
        <w:t>мной</w:t>
      </w:r>
      <w:r w:rsidR="00E73032">
        <w:rPr>
          <w:rFonts w:ascii="Times New Roman" w:hAnsi="Times New Roman"/>
          <w:spacing w:val="2"/>
          <w:sz w:val="28"/>
          <w:szCs w:val="28"/>
          <w:shd w:val="clear" w:color="auto" w:fill="FFFFFF"/>
        </w:rPr>
        <w:t xml:space="preserve"> </w:t>
      </w:r>
      <w:r w:rsidRPr="00585DD4">
        <w:rPr>
          <w:rFonts w:ascii="Times New Roman" w:hAnsi="Times New Roman"/>
          <w:spacing w:val="2"/>
          <w:sz w:val="28"/>
          <w:szCs w:val="28"/>
          <w:shd w:val="clear" w:color="auto" w:fill="FFFFFF"/>
        </w:rPr>
        <w:t xml:space="preserve">были изучены экспонаты </w:t>
      </w:r>
      <w:r w:rsidR="00884532" w:rsidRPr="00585DD4">
        <w:rPr>
          <w:rFonts w:ascii="Times New Roman" w:hAnsi="Times New Roman"/>
          <w:spacing w:val="2"/>
          <w:sz w:val="28"/>
          <w:szCs w:val="28"/>
          <w:shd w:val="clear" w:color="auto" w:fill="FFFFFF"/>
        </w:rPr>
        <w:t xml:space="preserve">экспозиции музея </w:t>
      </w:r>
      <w:r w:rsidR="00884532" w:rsidRPr="00585DD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космонавтики и ракетной техники им. В.П. Глушко. Экспонаты музея позволили эффективнее подготовиться к проведению музейного занятия с учениками седьмых классов средней общеобразовательной школы.</w:t>
      </w:r>
      <w:r w:rsidR="00712CD8" w:rsidRPr="00585DD4">
        <w:rPr>
          <w:rFonts w:ascii="Times New Roman" w:hAnsi="Times New Roman"/>
          <w:spacing w:val="2"/>
          <w:sz w:val="28"/>
          <w:szCs w:val="28"/>
          <w:shd w:val="clear" w:color="auto" w:fill="FFFFFF"/>
        </w:rPr>
        <w:t xml:space="preserve"> </w:t>
      </w:r>
      <w:r w:rsidR="00895FCE" w:rsidRPr="00585DD4">
        <w:rPr>
          <w:rFonts w:ascii="Times New Roman" w:hAnsi="Times New Roman"/>
          <w:spacing w:val="2"/>
          <w:sz w:val="28"/>
          <w:szCs w:val="28"/>
          <w:shd w:val="clear" w:color="auto" w:fill="FFFFFF"/>
        </w:rPr>
        <w:t xml:space="preserve">Среди таких экспонатов были: </w:t>
      </w:r>
      <w:r w:rsidR="00E73032">
        <w:rPr>
          <w:rFonts w:ascii="Times New Roman" w:hAnsi="Times New Roman"/>
          <w:spacing w:val="2"/>
          <w:sz w:val="28"/>
          <w:szCs w:val="28"/>
          <w:shd w:val="clear" w:color="auto" w:fill="FFFFFF"/>
        </w:rPr>
        <w:t>б</w:t>
      </w:r>
      <w:r w:rsidR="00E73032" w:rsidRPr="00585DD4">
        <w:rPr>
          <w:rFonts w:ascii="Times New Roman" w:hAnsi="Times New Roman"/>
          <w:spacing w:val="2"/>
          <w:sz w:val="28"/>
          <w:szCs w:val="28"/>
          <w:shd w:val="clear" w:color="auto" w:fill="FFFFFF"/>
        </w:rPr>
        <w:t xml:space="preserve">юсты </w:t>
      </w:r>
      <w:r w:rsidR="00895FCE" w:rsidRPr="00585DD4">
        <w:rPr>
          <w:rFonts w:ascii="Times New Roman" w:hAnsi="Times New Roman"/>
          <w:spacing w:val="2"/>
          <w:sz w:val="28"/>
          <w:szCs w:val="28"/>
          <w:shd w:val="clear" w:color="auto" w:fill="FFFFFF"/>
        </w:rPr>
        <w:t xml:space="preserve">конструкторов, макеты летательных аппаратов, </w:t>
      </w:r>
      <w:r w:rsidR="00585DD4">
        <w:rPr>
          <w:rFonts w:ascii="Times New Roman" w:hAnsi="Times New Roman"/>
          <w:spacing w:val="2"/>
          <w:sz w:val="28"/>
          <w:szCs w:val="28"/>
          <w:shd w:val="clear" w:color="auto" w:fill="FFFFFF"/>
        </w:rPr>
        <w:t xml:space="preserve">макеты снаряжения космонавтов, образцы еды, и иного другое. </w:t>
      </w:r>
    </w:p>
    <w:p w14:paraId="32FBEF3F" w14:textId="77777777" w:rsidR="00916EC5" w:rsidRDefault="00916EC5" w:rsidP="005B0912">
      <w:pPr>
        <w:shd w:val="clear" w:color="auto" w:fill="FFFFFF"/>
        <w:spacing w:after="0" w:line="240" w:lineRule="auto"/>
        <w:ind w:left="142" w:hanging="142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CFC25AE" w14:textId="1D49CAF6" w:rsidR="005B0912" w:rsidRPr="006B081C" w:rsidRDefault="00DB5B26" w:rsidP="005B0912">
      <w:pPr>
        <w:shd w:val="clear" w:color="auto" w:fill="FFFFFF"/>
        <w:spacing w:after="0" w:line="240" w:lineRule="auto"/>
        <w:ind w:left="142" w:hanging="142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6B081C">
        <w:rPr>
          <w:rFonts w:ascii="Times New Roman" w:hAnsi="Times New Roman" w:cs="Times New Roman"/>
          <w:b/>
          <w:bCs/>
          <w:sz w:val="28"/>
          <w:szCs w:val="28"/>
        </w:rPr>
        <w:t xml:space="preserve">Глава 1. </w:t>
      </w:r>
      <w:r w:rsidR="005B0912" w:rsidRPr="006B081C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Музейн</w:t>
      </w:r>
      <w:r w:rsidR="006B081C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ое</w:t>
      </w:r>
      <w:r w:rsidR="005B0912" w:rsidRPr="006B081C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</w:t>
      </w:r>
      <w:r w:rsidR="006B081C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занятие</w:t>
      </w:r>
      <w:r w:rsidR="005B0912" w:rsidRPr="006B081C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</w:t>
      </w:r>
      <w:r w:rsidR="00E11F3C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-</w:t>
      </w:r>
      <w:r w:rsidR="005B0912" w:rsidRPr="006B081C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эффективная форма внеурочной деятельности</w:t>
      </w:r>
    </w:p>
    <w:p w14:paraId="703E755A" w14:textId="77777777" w:rsidR="001E0563" w:rsidRPr="00993223" w:rsidRDefault="001E0563" w:rsidP="00BC555C">
      <w:pPr>
        <w:pStyle w:val="af6"/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728E253" w14:textId="77777777" w:rsidR="00E17508" w:rsidRDefault="00CA7A62" w:rsidP="00E1750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1056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В </w:t>
      </w:r>
      <w:r w:rsidR="00E1750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современных </w:t>
      </w:r>
      <w:r w:rsidRPr="00B1056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условиях модернизации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школьного </w:t>
      </w:r>
      <w:r w:rsidRPr="00B1056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образования</w:t>
      </w:r>
      <w:r w:rsidR="00E1750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неоценимую помощь педагогу в успешном освоении школьниками основной образовательной программы и решении вопросов воспитательной работы серьезным потенциалом обладает внеурочная деятельность.</w:t>
      </w:r>
    </w:p>
    <w:p w14:paraId="667F61E4" w14:textId="77777777" w:rsidR="00E17508" w:rsidRDefault="00E17508" w:rsidP="00E1750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FF0000"/>
          <w:sz w:val="28"/>
          <w:szCs w:val="28"/>
          <w:lang w:eastAsia="ru-RU"/>
        </w:rPr>
      </w:pPr>
      <w:r w:rsidRPr="002F324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Под внеурочной деятельностью следует понимать образовательную деятельность, направленную на достижение планируемых результатов освоения основных образовательных программ (личностных, метапредметных и предметных), осуществляемую в формах, отличных от урочной</w:t>
      </w:r>
      <w:r w:rsidR="00A56C3C">
        <w:rPr>
          <w:rStyle w:val="a9"/>
          <w:rFonts w:ascii="Times New Roman" w:eastAsia="Times New Roman" w:hAnsi="Times New Roman"/>
          <w:color w:val="000000"/>
          <w:sz w:val="28"/>
          <w:szCs w:val="28"/>
          <w:lang w:eastAsia="ru-RU"/>
        </w:rPr>
        <w:footnoteReference w:id="3"/>
      </w:r>
      <w:r w:rsidR="00E43C9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  <w:r w:rsidRPr="002F324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C23EC1">
        <w:rPr>
          <w:rFonts w:ascii="Times New Roman" w:eastAsia="Times New Roman" w:hAnsi="Times New Roman"/>
          <w:color w:val="FF0000"/>
          <w:sz w:val="28"/>
          <w:szCs w:val="28"/>
          <w:lang w:eastAsia="ru-RU"/>
        </w:rPr>
        <w:t xml:space="preserve"> </w:t>
      </w:r>
    </w:p>
    <w:p w14:paraId="3FDB5C91" w14:textId="77777777" w:rsidR="00BE4332" w:rsidRDefault="00E17508" w:rsidP="00B023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F324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Основной целью внеурочной деятельности является обеспечение достижения </w:t>
      </w:r>
      <w:r w:rsidR="0022698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учащимся</w:t>
      </w:r>
      <w:r w:rsidRPr="002F324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планируемых результатов освоения основной образовательной программы за счет расширения информационной, предметной, культурной среды, в которой происходит образовательная деятельность</w:t>
      </w:r>
      <w:r w:rsidR="00A56C3C">
        <w:rPr>
          <w:rStyle w:val="a9"/>
          <w:rFonts w:ascii="Times New Roman" w:eastAsia="Times New Roman" w:hAnsi="Times New Roman"/>
          <w:color w:val="000000"/>
          <w:sz w:val="28"/>
          <w:szCs w:val="28"/>
          <w:lang w:eastAsia="ru-RU"/>
        </w:rPr>
        <w:footnoteReference w:id="4"/>
      </w:r>
      <w:r w:rsidRPr="00A56C3C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.</w:t>
      </w:r>
      <w:r w:rsidRPr="002F324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9B0DBF" w:rsidRPr="009B0DB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Углубленное изучение темы в </w:t>
      </w:r>
      <w:r w:rsidR="009B0DB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ходе</w:t>
      </w:r>
      <w:r w:rsidR="009B0DBF" w:rsidRPr="009B0DB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внеурочной деятельности </w:t>
      </w:r>
      <w:r w:rsidR="00B023F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значительно </w:t>
      </w:r>
      <w:r w:rsidR="009B0DBF" w:rsidRPr="009B0DB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повыш</w:t>
      </w:r>
      <w:r w:rsidR="00B023F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ает</w:t>
      </w:r>
      <w:r w:rsidR="009B0DBF" w:rsidRPr="009B0DB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интерес </w:t>
      </w:r>
      <w:r w:rsidR="00B023F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уч</w:t>
      </w:r>
      <w:r w:rsidR="0022698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ащихся</w:t>
      </w:r>
      <w:r w:rsidR="00B023F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9B0DBF" w:rsidRPr="009B0DB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 смежным учебным дисциплинам</w:t>
      </w:r>
      <w:r w:rsidR="00B023F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основной программы</w:t>
      </w:r>
      <w:r w:rsidR="009B0DBF" w:rsidRPr="009B0DB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  <w:r w:rsidR="00BE433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Организация внеурочной деятельности осуществляется на основании плана. Направления внеурочной деятельности </w:t>
      </w:r>
      <w:r w:rsidR="006B081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администрация </w:t>
      </w:r>
      <w:r w:rsidR="00BE4332" w:rsidRPr="006B081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школ</w:t>
      </w:r>
      <w:r w:rsidR="006B081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ы</w:t>
      </w:r>
      <w:r w:rsidR="00BE433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вправе выбирать самостоятельно, в зависимости от направления подготовки уч</w:t>
      </w:r>
      <w:r w:rsidR="0022698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ащихся</w:t>
      </w:r>
      <w:r w:rsidR="00BE433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 Причем, для реализации плана</w:t>
      </w:r>
      <w:r w:rsidR="006B081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</w:t>
      </w:r>
      <w:r w:rsidR="00BE433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школа может предусматривать использование ресурсов других организаций, в том числе государственных, частных, школьных </w:t>
      </w:r>
      <w:r w:rsidR="00BE4332" w:rsidRPr="009B0DB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музе</w:t>
      </w:r>
      <w:r w:rsidR="00BE433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ев и </w:t>
      </w:r>
      <w:r w:rsidR="00B023F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проведение музейных </w:t>
      </w:r>
      <w:r w:rsidR="0021553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уроков (занятий)</w:t>
      </w:r>
      <w:r w:rsidR="00CF67B1">
        <w:rPr>
          <w:rStyle w:val="a9"/>
          <w:rFonts w:ascii="Times New Roman" w:eastAsia="Times New Roman" w:hAnsi="Times New Roman"/>
          <w:color w:val="000000"/>
          <w:sz w:val="28"/>
          <w:szCs w:val="28"/>
          <w:lang w:eastAsia="ru-RU"/>
        </w:rPr>
        <w:footnoteReference w:id="5"/>
      </w:r>
      <w:r w:rsidR="00BE433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14:paraId="5D7B005D" w14:textId="6083BFA0" w:rsidR="002011E6" w:rsidRDefault="00B023F7" w:rsidP="006C622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215538" w:rsidRPr="00712CD8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Музейное занятие </w:t>
      </w:r>
      <w:r w:rsidR="006B081C" w:rsidRPr="00712CD8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(урок) </w:t>
      </w:r>
      <w:r w:rsidR="00916EC5">
        <w:rPr>
          <w:rFonts w:ascii="Times New Roman" w:eastAsia="Times New Roman" w:hAnsi="Times New Roman" w:cs="Times New Roman"/>
          <w:sz w:val="28"/>
          <w:szCs w:val="24"/>
          <w:lang w:eastAsia="ru-RU"/>
        </w:rPr>
        <w:t>–</w:t>
      </w:r>
      <w:r w:rsidR="00215538" w:rsidRPr="00712CD8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специфическая форма музейной коммуникации, осуществляемая непосредственно в пространстве экспозиции</w:t>
      </w:r>
      <w:r w:rsidR="00916EC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215538" w:rsidRPr="00712CD8">
        <w:rPr>
          <w:rFonts w:ascii="Times New Roman" w:eastAsia="Times New Roman" w:hAnsi="Times New Roman" w:cs="Times New Roman"/>
          <w:sz w:val="28"/>
          <w:szCs w:val="24"/>
          <w:lang w:eastAsia="ru-RU"/>
        </w:rPr>
        <w:t>музея и допускающая отличную от экскурсии логику и динамику маршрута осмотра экспозиции в соответствии с темой занятия</w:t>
      </w:r>
      <w:r w:rsidR="00215538" w:rsidRPr="00712CD8">
        <w:rPr>
          <w:rStyle w:val="a9"/>
          <w:rFonts w:ascii="Times New Roman" w:eastAsia="Times New Roman" w:hAnsi="Times New Roman" w:cs="Times New Roman"/>
          <w:sz w:val="28"/>
          <w:szCs w:val="24"/>
          <w:lang w:eastAsia="ru-RU"/>
        </w:rPr>
        <w:footnoteReference w:id="6"/>
      </w:r>
      <w:r w:rsidR="00215538" w:rsidRPr="00712CD8">
        <w:rPr>
          <w:rFonts w:ascii="Times New Roman" w:eastAsia="Times New Roman" w:hAnsi="Times New Roman" w:cs="Times New Roman"/>
          <w:sz w:val="28"/>
          <w:szCs w:val="24"/>
          <w:lang w:eastAsia="ru-RU"/>
        </w:rPr>
        <w:t>.  </w:t>
      </w:r>
    </w:p>
    <w:p w14:paraId="52C9D9E2" w14:textId="77777777" w:rsidR="002011E6" w:rsidRDefault="002011E6" w:rsidP="0021365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213651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Немецкий учёный Г. </w:t>
      </w:r>
      <w:proofErr w:type="spellStart"/>
      <w:r w:rsidRPr="00213651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Фройденталь</w:t>
      </w:r>
      <w:proofErr w:type="spellEnd"/>
      <w:r w:rsidRPr="00213651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 сформулировал требования к проведению </w:t>
      </w:r>
      <w:r w:rsidR="00E11F3C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музейного </w:t>
      </w:r>
      <w:r w:rsidRPr="00213651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заняти</w:t>
      </w:r>
      <w:r w:rsidR="00E11F3C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я</w:t>
      </w:r>
      <w:r w:rsidRPr="00213651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, актуальных и сегодня:</w:t>
      </w:r>
      <w:r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 </w:t>
      </w:r>
    </w:p>
    <w:p w14:paraId="24B894BC" w14:textId="77777777" w:rsidR="002011E6" w:rsidRPr="00213651" w:rsidRDefault="002011E6" w:rsidP="0021365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213651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- каждое посещение музея – это занятие, и оно должно иметь конкретную (учебную, воспитательную, развивающую) цель;</w:t>
      </w:r>
    </w:p>
    <w:p w14:paraId="582EBDC6" w14:textId="77777777" w:rsidR="002011E6" w:rsidRDefault="002011E6" w:rsidP="0021365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213651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-</w:t>
      </w:r>
      <w:r w:rsidR="00E11F3C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 </w:t>
      </w:r>
      <w:r w:rsidRPr="00213651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учитель и дети должны осознавать, что посещение музея – не развлечение, а серьёзная работа, а поэтому нужно готовиться к нему;</w:t>
      </w:r>
    </w:p>
    <w:p w14:paraId="143327BA" w14:textId="77777777" w:rsidR="002011E6" w:rsidRDefault="002011E6" w:rsidP="0021365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213651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- посещать музей нужно после предварительной подготовки и в процессе школьных занятий, когда дети не устали и готовы к восприятию;</w:t>
      </w:r>
    </w:p>
    <w:p w14:paraId="0987D966" w14:textId="77777777" w:rsidR="002011E6" w:rsidRDefault="002011E6" w:rsidP="0021365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213651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-</w:t>
      </w:r>
      <w:r w:rsidR="003C6A95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 </w:t>
      </w:r>
      <w:r w:rsidRPr="00213651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отбирать экспонаты для экскурсионного показа нужно на основе возрастных интересов ребёнка;</w:t>
      </w:r>
    </w:p>
    <w:p w14:paraId="3BABD4D4" w14:textId="77777777" w:rsidR="002011E6" w:rsidRPr="00213651" w:rsidRDefault="002011E6" w:rsidP="0021365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213651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- итогом посещения музея должно быть самостоятельное творчество детей (рисунок, сочинение на тему увиденного, создание моделей и т.д.)</w:t>
      </w:r>
      <w:r>
        <w:rPr>
          <w:rStyle w:val="a9"/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footnoteReference w:id="7"/>
      </w:r>
      <w:r w:rsidRPr="00213651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.</w:t>
      </w:r>
    </w:p>
    <w:p w14:paraId="79FFABD7" w14:textId="263873DA" w:rsidR="00FA1D95" w:rsidRDefault="00215538" w:rsidP="006C622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12CD8">
        <w:rPr>
          <w:rFonts w:ascii="Times New Roman" w:eastAsia="Times New Roman" w:hAnsi="Times New Roman" w:cs="Times New Roman"/>
          <w:sz w:val="28"/>
          <w:szCs w:val="24"/>
          <w:lang w:eastAsia="ru-RU"/>
        </w:rPr>
        <w:t> </w:t>
      </w:r>
      <w:r w:rsidR="007349B5">
        <w:rPr>
          <w:rFonts w:ascii="Times New Roman" w:eastAsia="Times New Roman" w:hAnsi="Times New Roman" w:cstheme="majorBidi"/>
          <w:color w:val="000000"/>
          <w:sz w:val="28"/>
          <w:szCs w:val="28"/>
          <w:lang w:eastAsia="ru-RU"/>
        </w:rPr>
        <w:t xml:space="preserve">Современные </w:t>
      </w:r>
      <w:r w:rsidR="0022698E">
        <w:rPr>
          <w:rFonts w:ascii="Times New Roman" w:eastAsia="Times New Roman" w:hAnsi="Times New Roman" w:cstheme="majorBidi"/>
          <w:color w:val="000000"/>
          <w:sz w:val="28"/>
          <w:szCs w:val="28"/>
          <w:lang w:eastAsia="ru-RU"/>
        </w:rPr>
        <w:t>учащиеся</w:t>
      </w:r>
      <w:r w:rsidR="007349B5">
        <w:rPr>
          <w:rFonts w:ascii="Times New Roman" w:eastAsia="Times New Roman" w:hAnsi="Times New Roman" w:cstheme="majorBidi"/>
          <w:color w:val="000000"/>
          <w:sz w:val="28"/>
          <w:szCs w:val="28"/>
          <w:lang w:eastAsia="ru-RU"/>
        </w:rPr>
        <w:t xml:space="preserve"> </w:t>
      </w:r>
      <w:r w:rsidR="00916EC5">
        <w:rPr>
          <w:rFonts w:ascii="Times New Roman" w:eastAsia="Times New Roman" w:hAnsi="Times New Roman" w:cstheme="majorBidi"/>
          <w:color w:val="000000"/>
          <w:sz w:val="28"/>
          <w:szCs w:val="28"/>
          <w:lang w:eastAsia="ru-RU"/>
        </w:rPr>
        <w:t>–</w:t>
      </w:r>
      <w:r w:rsidR="00863B5E">
        <w:rPr>
          <w:rFonts w:ascii="Times New Roman" w:eastAsia="Times New Roman" w:hAnsi="Times New Roman" w:cstheme="majorBidi"/>
          <w:color w:val="000000"/>
          <w:sz w:val="28"/>
          <w:szCs w:val="28"/>
          <w:lang w:eastAsia="ru-RU"/>
        </w:rPr>
        <w:t xml:space="preserve"> это цифровое поколение</w:t>
      </w:r>
      <w:r w:rsidR="006C6227">
        <w:rPr>
          <w:rFonts w:ascii="Times New Roman" w:eastAsia="Times New Roman" w:hAnsi="Times New Roman" w:cstheme="majorBidi"/>
          <w:color w:val="000000"/>
          <w:sz w:val="28"/>
          <w:szCs w:val="28"/>
          <w:lang w:eastAsia="ru-RU"/>
        </w:rPr>
        <w:t>, поколение «юзеров»</w:t>
      </w:r>
      <w:r w:rsidR="007349B5">
        <w:rPr>
          <w:rFonts w:ascii="Times New Roman" w:eastAsia="Times New Roman" w:hAnsi="Times New Roman" w:cstheme="majorBidi"/>
          <w:color w:val="000000"/>
          <w:sz w:val="28"/>
          <w:szCs w:val="28"/>
          <w:lang w:eastAsia="ru-RU"/>
        </w:rPr>
        <w:t xml:space="preserve">. Они с самого раннего детства </w:t>
      </w:r>
      <w:r w:rsidR="007349B5" w:rsidRPr="007349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осваивают планшеты</w:t>
      </w:r>
      <w:r w:rsidR="007349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7349B5" w:rsidRPr="007349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смартфоны</w:t>
      </w:r>
      <w:r w:rsidR="007349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</w:t>
      </w:r>
      <w:r w:rsidR="007349B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7349B5" w:rsidRPr="00BE4332">
        <w:rPr>
          <w:rFonts w:ascii="Times New Roman" w:hAnsi="Times New Roman" w:cs="Times New Roman"/>
          <w:sz w:val="28"/>
          <w:szCs w:val="28"/>
          <w:shd w:val="clear" w:color="auto" w:fill="FFFFFF"/>
        </w:rPr>
        <w:t>компьютеры.</w:t>
      </w:r>
      <w:r w:rsidR="007349B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И</w:t>
      </w:r>
      <w:r w:rsidR="007349B5" w:rsidRPr="007349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нформацию они </w:t>
      </w:r>
      <w:r w:rsidR="007349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получают</w:t>
      </w:r>
      <w:r w:rsidR="00BE43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7349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7349B5" w:rsidRPr="007349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основном</w:t>
      </w:r>
      <w:r w:rsidR="00BE43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7349B5" w:rsidRPr="007349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из </w:t>
      </w:r>
      <w:r w:rsidR="007349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«всемирной паутины»</w:t>
      </w:r>
      <w:r w:rsidR="007349B5" w:rsidRPr="007349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играют в игры он</w:t>
      </w:r>
      <w:r w:rsidR="003327F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="007349B5" w:rsidRPr="007349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лайн, общаться предпочитают в соц</w:t>
      </w:r>
      <w:r w:rsidR="007349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иальных </w:t>
      </w:r>
      <w:r w:rsidR="007349B5" w:rsidRPr="007349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сетях или при помощи </w:t>
      </w:r>
      <w:r w:rsidR="007349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различных </w:t>
      </w:r>
      <w:r w:rsidR="007349B5" w:rsidRPr="007349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мессенджеров</w:t>
      </w:r>
      <w:r w:rsidR="00F506A7">
        <w:rPr>
          <w:rStyle w:val="a9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footnoteReference w:id="8"/>
      </w:r>
      <w:r w:rsidR="007349B5" w:rsidRPr="007349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013F3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</w:t>
      </w:r>
      <w:r w:rsidR="00937856" w:rsidRPr="0068091C">
        <w:rPr>
          <w:rFonts w:ascii="Times New Roman" w:eastAsia="Times New Roman" w:hAnsi="Times New Roman" w:cstheme="majorBidi"/>
          <w:color w:val="000000"/>
          <w:sz w:val="28"/>
          <w:szCs w:val="28"/>
          <w:lang w:eastAsia="ru-RU"/>
        </w:rPr>
        <w:t xml:space="preserve">бычная музейная экскурсия </w:t>
      </w:r>
      <w:r w:rsidR="007349B5">
        <w:rPr>
          <w:rFonts w:ascii="Times New Roman" w:eastAsia="Times New Roman" w:hAnsi="Times New Roman" w:cstheme="majorBidi"/>
          <w:color w:val="000000"/>
          <w:sz w:val="28"/>
          <w:szCs w:val="28"/>
          <w:lang w:eastAsia="ru-RU"/>
        </w:rPr>
        <w:t xml:space="preserve">современным </w:t>
      </w:r>
      <w:r w:rsidR="0022698E">
        <w:rPr>
          <w:rFonts w:ascii="Times New Roman" w:eastAsia="Times New Roman" w:hAnsi="Times New Roman" w:cstheme="majorBidi"/>
          <w:color w:val="000000"/>
          <w:sz w:val="28"/>
          <w:szCs w:val="28"/>
          <w:lang w:eastAsia="ru-RU"/>
        </w:rPr>
        <w:t>школьникам</w:t>
      </w:r>
      <w:r w:rsidR="007349B5">
        <w:rPr>
          <w:rFonts w:ascii="Times New Roman" w:eastAsia="Times New Roman" w:hAnsi="Times New Roman" w:cstheme="majorBidi"/>
          <w:color w:val="000000"/>
          <w:sz w:val="28"/>
          <w:szCs w:val="28"/>
          <w:lang w:eastAsia="ru-RU"/>
        </w:rPr>
        <w:t xml:space="preserve"> не просто не интересна, </w:t>
      </w:r>
      <w:r w:rsidR="0022698E">
        <w:rPr>
          <w:rFonts w:ascii="Times New Roman" w:eastAsia="Times New Roman" w:hAnsi="Times New Roman" w:cstheme="majorBidi"/>
          <w:color w:val="000000"/>
          <w:sz w:val="28"/>
          <w:szCs w:val="28"/>
          <w:lang w:eastAsia="ru-RU"/>
        </w:rPr>
        <w:t>но</w:t>
      </w:r>
      <w:r w:rsidR="007349B5">
        <w:rPr>
          <w:rFonts w:ascii="Times New Roman" w:eastAsia="Times New Roman" w:hAnsi="Times New Roman" w:cstheme="majorBidi"/>
          <w:color w:val="000000"/>
          <w:sz w:val="28"/>
          <w:szCs w:val="28"/>
          <w:lang w:eastAsia="ru-RU"/>
        </w:rPr>
        <w:t xml:space="preserve"> даже скучна</w:t>
      </w:r>
      <w:r w:rsidR="00013F33">
        <w:rPr>
          <w:rFonts w:ascii="Times New Roman" w:eastAsia="Times New Roman" w:hAnsi="Times New Roman" w:cstheme="majorBidi"/>
          <w:color w:val="000000"/>
          <w:sz w:val="28"/>
          <w:szCs w:val="28"/>
          <w:lang w:eastAsia="ru-RU"/>
        </w:rPr>
        <w:t xml:space="preserve"> - им мучительно выслушивать монотонные рассказы экскурсовода, длительные лекции</w:t>
      </w:r>
      <w:r w:rsidR="002B58CD">
        <w:rPr>
          <w:rFonts w:ascii="Times New Roman" w:eastAsia="Times New Roman" w:hAnsi="Times New Roman" w:cstheme="majorBidi"/>
          <w:color w:val="000000"/>
          <w:sz w:val="28"/>
          <w:szCs w:val="28"/>
          <w:lang w:eastAsia="ru-RU"/>
        </w:rPr>
        <w:t xml:space="preserve"> и выполнять однотипные задан</w:t>
      </w:r>
      <w:r w:rsidR="00013F33">
        <w:rPr>
          <w:rFonts w:ascii="Times New Roman" w:eastAsia="Times New Roman" w:hAnsi="Times New Roman" w:cstheme="majorBidi"/>
          <w:color w:val="000000"/>
          <w:sz w:val="28"/>
          <w:szCs w:val="28"/>
          <w:lang w:eastAsia="ru-RU"/>
        </w:rPr>
        <w:t>и</w:t>
      </w:r>
      <w:r w:rsidR="002B58CD">
        <w:rPr>
          <w:rFonts w:ascii="Times New Roman" w:eastAsia="Times New Roman" w:hAnsi="Times New Roman" w:cstheme="majorBidi"/>
          <w:color w:val="000000"/>
          <w:sz w:val="28"/>
          <w:szCs w:val="28"/>
          <w:lang w:eastAsia="ru-RU"/>
        </w:rPr>
        <w:t>я</w:t>
      </w:r>
      <w:r w:rsidR="00013F33">
        <w:rPr>
          <w:rFonts w:ascii="Times New Roman" w:eastAsia="Times New Roman" w:hAnsi="Times New Roman" w:cstheme="majorBidi"/>
          <w:color w:val="000000"/>
          <w:sz w:val="28"/>
          <w:szCs w:val="28"/>
          <w:lang w:eastAsia="ru-RU"/>
        </w:rPr>
        <w:t xml:space="preserve">. </w:t>
      </w:r>
      <w:r w:rsidR="00013F3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Поэтому учителю стоит немало усилий, чтобы их </w:t>
      </w:r>
      <w:r w:rsidR="00BE43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увлечь и п</w:t>
      </w:r>
      <w:r w:rsidR="00013F3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ровести </w:t>
      </w:r>
      <w:r w:rsidR="006B081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занятие</w:t>
      </w:r>
      <w:r w:rsidR="00013F3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 максимальной заинтересованностью учеников. Именно тут на помощь педагогу приходит </w:t>
      </w:r>
      <w:r w:rsidR="00BE43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музейное пространство, как образовательное </w:t>
      </w:r>
      <w:r w:rsidR="00FA1D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учреждение,</w:t>
      </w:r>
      <w:r w:rsidR="00BE43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</w:t>
      </w:r>
      <w:r w:rsidR="00013F3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музейный урок с его </w:t>
      </w:r>
      <w:r w:rsidR="00BE1EB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ярк</w:t>
      </w:r>
      <w:r w:rsidR="00013F3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ой</w:t>
      </w:r>
      <w:r w:rsidR="00BE1EB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BE1EB5" w:rsidRPr="00BE1EB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«насыщенн</w:t>
      </w:r>
      <w:r w:rsidR="00013F3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остью</w:t>
      </w:r>
      <w:r w:rsidR="00BE1EB5" w:rsidRPr="00BE1EB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</w:t>
      </w:r>
      <w:r w:rsidR="00BE433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 w:rsidR="00BE1EB5" w:rsidRPr="00BE1EB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наглядность</w:t>
      </w:r>
      <w:r w:rsidR="00013F3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ю</w:t>
      </w:r>
      <w:r w:rsidR="00BE1EB5" w:rsidRPr="00BE1EB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необычн</w:t>
      </w:r>
      <w:r w:rsidR="00013F3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ой обстановкой</w:t>
      </w:r>
      <w:r w:rsidR="00BE433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 постоянным</w:t>
      </w:r>
      <w:r w:rsidR="00BE1EB5" w:rsidRPr="00BE1EB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движение</w:t>
      </w:r>
      <w:r w:rsidR="00013F3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</w:t>
      </w:r>
      <w:r w:rsidR="002B58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14:paraId="60705C2D" w14:textId="77777777" w:rsidR="00FA1D95" w:rsidRPr="002144E9" w:rsidRDefault="00FA1D95" w:rsidP="00FA1D9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44E9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Особенностями музейного урока:</w:t>
      </w:r>
    </w:p>
    <w:p w14:paraId="518D1AF7" w14:textId="41B1E24D" w:rsidR="00FA1D95" w:rsidRPr="002144E9" w:rsidRDefault="00FA1D95" w:rsidP="00FA1D95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sz w:val="21"/>
          <w:szCs w:val="21"/>
          <w:lang w:eastAsia="ru-RU"/>
        </w:rPr>
      </w:pPr>
      <w:r w:rsidRPr="002144E9">
        <w:rPr>
          <w:rFonts w:ascii="Times New Roman" w:eastAsia="Times New Roman" w:hAnsi="Times New Roman"/>
          <w:sz w:val="28"/>
          <w:szCs w:val="28"/>
          <w:lang w:eastAsia="ru-RU"/>
        </w:rPr>
        <w:t>1. Каждый урок должен иметь цель, а учитель должен представлять смысл своей работы, формы организации деятельности учащихся после музейного урока.</w:t>
      </w:r>
    </w:p>
    <w:p w14:paraId="2D504FCC" w14:textId="77777777" w:rsidR="00FA1D95" w:rsidRPr="002144E9" w:rsidRDefault="00FA1D95" w:rsidP="00FA1D95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sz w:val="21"/>
          <w:szCs w:val="21"/>
          <w:lang w:eastAsia="ru-RU"/>
        </w:rPr>
      </w:pPr>
      <w:r w:rsidRPr="002144E9">
        <w:rPr>
          <w:rFonts w:ascii="Times New Roman" w:eastAsia="Times New Roman" w:hAnsi="Times New Roman"/>
          <w:sz w:val="28"/>
          <w:szCs w:val="28"/>
          <w:lang w:eastAsia="ru-RU"/>
        </w:rPr>
        <w:t>2. Уроки могут носить цикличный характер</w:t>
      </w:r>
      <w:r w:rsidR="003D71D4" w:rsidRPr="002144E9">
        <w:rPr>
          <w:rFonts w:ascii="Times New Roman" w:eastAsia="Times New Roman" w:hAnsi="Times New Roman"/>
          <w:sz w:val="28"/>
          <w:szCs w:val="28"/>
          <w:lang w:eastAsia="ru-RU"/>
        </w:rPr>
        <w:t xml:space="preserve">: одна и та же тема может быть </w:t>
      </w:r>
      <w:r w:rsidRPr="002144E9">
        <w:rPr>
          <w:rFonts w:ascii="Times New Roman" w:eastAsia="Times New Roman" w:hAnsi="Times New Roman"/>
          <w:sz w:val="28"/>
          <w:szCs w:val="28"/>
          <w:lang w:eastAsia="ru-RU"/>
        </w:rPr>
        <w:t>представлена много раз</w:t>
      </w:r>
      <w:r w:rsidR="003D71D4" w:rsidRPr="002144E9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144E9">
        <w:rPr>
          <w:rFonts w:ascii="Times New Roman" w:eastAsia="Times New Roman" w:hAnsi="Times New Roman"/>
          <w:sz w:val="28"/>
          <w:szCs w:val="28"/>
          <w:lang w:eastAsia="ru-RU"/>
        </w:rPr>
        <w:t>на различных возрастных уровнях, организована разными методами и формами.</w:t>
      </w:r>
    </w:p>
    <w:p w14:paraId="7D120552" w14:textId="77777777" w:rsidR="00FA1D95" w:rsidRPr="002144E9" w:rsidRDefault="00FA1D95" w:rsidP="00FA1D9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144E9">
        <w:rPr>
          <w:rFonts w:ascii="Times New Roman" w:eastAsia="Times New Roman" w:hAnsi="Times New Roman"/>
          <w:sz w:val="28"/>
          <w:szCs w:val="28"/>
          <w:lang w:eastAsia="ru-RU"/>
        </w:rPr>
        <w:t>3. Уроки по своему эмоциональному и патриотическому накалу должны быть организованы на высоком методическом уровне.</w:t>
      </w:r>
    </w:p>
    <w:p w14:paraId="37630E2E" w14:textId="16CA26F3" w:rsidR="00875970" w:rsidRDefault="00013F33" w:rsidP="00FA1D9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144E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Для достижения поставленных целей в ходе уроков целесообразно </w:t>
      </w:r>
      <w:r w:rsidRPr="002144E9">
        <w:rPr>
          <w:rFonts w:ascii="Times New Roman" w:eastAsia="Times New Roman" w:hAnsi="Times New Roman"/>
          <w:sz w:val="28"/>
          <w:szCs w:val="28"/>
          <w:lang w:eastAsia="ru-RU"/>
        </w:rPr>
        <w:t>использовать методы создания игровых ситуаций, интерактивн</w:t>
      </w:r>
      <w:r w:rsidR="00FA1D95" w:rsidRPr="002144E9">
        <w:rPr>
          <w:rFonts w:ascii="Times New Roman" w:eastAsia="Times New Roman" w:hAnsi="Times New Roman"/>
          <w:sz w:val="28"/>
          <w:szCs w:val="28"/>
          <w:lang w:eastAsia="ru-RU"/>
        </w:rPr>
        <w:t>ого</w:t>
      </w:r>
      <w:r w:rsidRPr="002144E9">
        <w:rPr>
          <w:rFonts w:ascii="Times New Roman" w:eastAsia="Times New Roman" w:hAnsi="Times New Roman"/>
          <w:sz w:val="28"/>
          <w:szCs w:val="28"/>
          <w:lang w:eastAsia="ru-RU"/>
        </w:rPr>
        <w:t xml:space="preserve"> диалог</w:t>
      </w:r>
      <w:r w:rsidR="00FA1D95" w:rsidRPr="002144E9"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 w:rsidRPr="002144E9">
        <w:rPr>
          <w:rFonts w:ascii="Times New Roman" w:eastAsia="Times New Roman" w:hAnsi="Times New Roman"/>
          <w:sz w:val="28"/>
          <w:szCs w:val="28"/>
          <w:lang w:eastAsia="ru-RU"/>
        </w:rPr>
        <w:t>, театрализацию, самостоятельную познавательную деятельность педагогов и уч</w:t>
      </w:r>
      <w:r w:rsidR="0022698E" w:rsidRPr="002144E9">
        <w:rPr>
          <w:rFonts w:ascii="Times New Roman" w:eastAsia="Times New Roman" w:hAnsi="Times New Roman"/>
          <w:sz w:val="28"/>
          <w:szCs w:val="28"/>
          <w:lang w:eastAsia="ru-RU"/>
        </w:rPr>
        <w:t>ащихся</w:t>
      </w:r>
      <w:r w:rsidRPr="002144E9">
        <w:rPr>
          <w:rFonts w:ascii="Times New Roman" w:eastAsia="Times New Roman" w:hAnsi="Times New Roman"/>
          <w:sz w:val="28"/>
          <w:szCs w:val="28"/>
          <w:lang w:eastAsia="ru-RU"/>
        </w:rPr>
        <w:t xml:space="preserve">. Здесь в полной мере проявляются элементы интерактивного обучения. </w:t>
      </w:r>
      <w:r w:rsidRPr="002144E9">
        <w:rPr>
          <w:rFonts w:ascii="Times New Roman" w:hAnsi="Times New Roman" w:cs="Times New Roman"/>
          <w:sz w:val="28"/>
          <w:szCs w:val="28"/>
        </w:rPr>
        <w:t>Педагог не даёт готовых знаний, а побуждает участников к</w:t>
      </w:r>
      <w:r w:rsidRPr="00896953">
        <w:rPr>
          <w:rFonts w:ascii="Times New Roman" w:hAnsi="Times New Roman" w:cs="Times New Roman"/>
          <w:sz w:val="28"/>
          <w:szCs w:val="28"/>
        </w:rPr>
        <w:t xml:space="preserve"> инициативе</w:t>
      </w:r>
      <w:r w:rsidR="002B58CD">
        <w:rPr>
          <w:rFonts w:ascii="Times New Roman" w:hAnsi="Times New Roman" w:cs="Times New Roman"/>
          <w:sz w:val="28"/>
          <w:szCs w:val="28"/>
        </w:rPr>
        <w:t>,</w:t>
      </w:r>
      <w:r w:rsidRPr="00896953">
        <w:rPr>
          <w:rFonts w:ascii="Times New Roman" w:hAnsi="Times New Roman" w:cs="Times New Roman"/>
          <w:sz w:val="28"/>
          <w:szCs w:val="28"/>
        </w:rPr>
        <w:t xml:space="preserve"> самостоятельному поиску</w:t>
      </w:r>
      <w:r w:rsidR="002B58CD">
        <w:rPr>
          <w:rFonts w:ascii="Times New Roman" w:hAnsi="Times New Roman" w:cs="Times New Roman"/>
          <w:sz w:val="28"/>
          <w:szCs w:val="28"/>
        </w:rPr>
        <w:t xml:space="preserve"> и добыванию знаний</w:t>
      </w:r>
      <w:r w:rsidRPr="00896953">
        <w:rPr>
          <w:rFonts w:ascii="Times New Roman" w:hAnsi="Times New Roman" w:cs="Times New Roman"/>
          <w:sz w:val="28"/>
          <w:szCs w:val="28"/>
        </w:rPr>
        <w:t>. Он выполняет функцию организатора процесса обучения, лидера группы</w:t>
      </w:r>
      <w:r w:rsidR="00875970">
        <w:rPr>
          <w:rFonts w:ascii="Times New Roman" w:hAnsi="Times New Roman" w:cs="Times New Roman"/>
          <w:sz w:val="28"/>
          <w:szCs w:val="28"/>
        </w:rPr>
        <w:t xml:space="preserve">, </w:t>
      </w:r>
      <w:r w:rsidR="00875970" w:rsidRPr="0068091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модератора музейного урока</w:t>
      </w:r>
      <w:r w:rsidRPr="00896953">
        <w:rPr>
          <w:rFonts w:ascii="Times New Roman" w:hAnsi="Times New Roman" w:cs="Times New Roman"/>
          <w:sz w:val="28"/>
          <w:szCs w:val="28"/>
        </w:rPr>
        <w:t xml:space="preserve"> или помощника в работе.</w:t>
      </w:r>
      <w:r w:rsidR="00875970">
        <w:rPr>
          <w:rFonts w:ascii="Times New Roman" w:hAnsi="Times New Roman" w:cs="Times New Roman"/>
          <w:sz w:val="28"/>
          <w:szCs w:val="28"/>
        </w:rPr>
        <w:t xml:space="preserve"> М</w:t>
      </w:r>
      <w:r w:rsidR="00875970" w:rsidRPr="0068091C">
        <w:rPr>
          <w:rFonts w:ascii="Times New Roman" w:eastAsia="Times New Roman" w:hAnsi="Times New Roman" w:cstheme="majorBidi"/>
          <w:color w:val="000000"/>
          <w:sz w:val="28"/>
          <w:szCs w:val="28"/>
          <w:lang w:eastAsia="ru-RU"/>
        </w:rPr>
        <w:t xml:space="preserve">узейный работник </w:t>
      </w:r>
      <w:r w:rsidR="00875970">
        <w:rPr>
          <w:rFonts w:ascii="Times New Roman" w:eastAsia="Times New Roman" w:hAnsi="Times New Roman" w:cstheme="majorBidi"/>
          <w:color w:val="000000"/>
          <w:sz w:val="28"/>
          <w:szCs w:val="28"/>
          <w:lang w:eastAsia="ru-RU"/>
        </w:rPr>
        <w:t xml:space="preserve">тогда будет выступать </w:t>
      </w:r>
      <w:r w:rsidR="00875970" w:rsidRPr="0068091C">
        <w:rPr>
          <w:rFonts w:ascii="Times New Roman" w:eastAsia="Times New Roman" w:hAnsi="Times New Roman" w:cstheme="majorBidi"/>
          <w:color w:val="000000"/>
          <w:sz w:val="28"/>
          <w:szCs w:val="28"/>
          <w:lang w:eastAsia="ru-RU"/>
        </w:rPr>
        <w:t>в роли научного</w:t>
      </w:r>
      <w:r w:rsidR="00875970">
        <w:rPr>
          <w:rFonts w:ascii="Times New Roman" w:eastAsia="Times New Roman" w:hAnsi="Times New Roman" w:cstheme="majorBidi"/>
          <w:color w:val="000000"/>
          <w:sz w:val="28"/>
          <w:szCs w:val="28"/>
          <w:lang w:eastAsia="ru-RU"/>
        </w:rPr>
        <w:t xml:space="preserve"> </w:t>
      </w:r>
      <w:r w:rsidR="00875970" w:rsidRPr="0068091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консультанта, а уч</w:t>
      </w:r>
      <w:r w:rsidR="0022698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ащиеся</w:t>
      </w:r>
      <w:r w:rsidR="00875970" w:rsidRPr="0068091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87597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буд</w:t>
      </w:r>
      <w:r w:rsidR="0022698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</w:t>
      </w:r>
      <w:r w:rsidR="0087597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т </w:t>
      </w:r>
      <w:r w:rsidR="00875970" w:rsidRPr="0068091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являт</w:t>
      </w:r>
      <w:r w:rsidR="0087597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ь</w:t>
      </w:r>
      <w:r w:rsidR="00875970" w:rsidRPr="0068091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ся полноправным</w:t>
      </w:r>
      <w:r w:rsidR="0022698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 субъекта</w:t>
      </w:r>
      <w:r w:rsidR="00875970" w:rsidRPr="0068091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</w:t>
      </w:r>
      <w:r w:rsidR="0022698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</w:t>
      </w:r>
      <w:r w:rsidR="00875970" w:rsidRPr="0068091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музейной коммуникации.</w:t>
      </w:r>
      <w:r w:rsidR="00A3720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В результате меняется отношение самой аудитории, которая начинает восприниматься не как объект, который нужно обучать и воспитывать, а как равноправный участник коммуникативного процесса, осуществляемого в музейной среде</w:t>
      </w:r>
      <w:r w:rsidR="00D02C9F">
        <w:rPr>
          <w:rStyle w:val="a9"/>
          <w:rFonts w:ascii="Times New Roman" w:eastAsia="Times New Roman" w:hAnsi="Times New Roman"/>
          <w:color w:val="000000"/>
          <w:sz w:val="28"/>
          <w:szCs w:val="28"/>
          <w:lang w:eastAsia="ru-RU"/>
        </w:rPr>
        <w:footnoteReference w:id="9"/>
      </w:r>
    </w:p>
    <w:p w14:paraId="6E23CA0F" w14:textId="77777777" w:rsidR="006C6227" w:rsidRDefault="00BE1EB5" w:rsidP="006C622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3F3BC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 зависимости от поставленных </w:t>
      </w:r>
      <w:r w:rsidR="0022698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педагогом</w:t>
      </w:r>
      <w:r w:rsidR="003F3BC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целей музейные уроки можно </w:t>
      </w:r>
      <w:r w:rsidR="006C622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условно </w:t>
      </w:r>
      <w:r w:rsidR="003F3BC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разделить</w:t>
      </w:r>
      <w:r w:rsidR="006C622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</w:t>
      </w:r>
    </w:p>
    <w:p w14:paraId="6E0B88FF" w14:textId="77777777" w:rsidR="006C6227" w:rsidRDefault="006C6227" w:rsidP="006C6227">
      <w:pPr>
        <w:pStyle w:val="a3"/>
        <w:numPr>
          <w:ilvl w:val="0"/>
          <w:numId w:val="11"/>
        </w:numPr>
        <w:shd w:val="clear" w:color="auto" w:fill="FFFFFF"/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</w:t>
      </w:r>
      <w:r w:rsidR="008759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виду:</w:t>
      </w:r>
    </w:p>
    <w:p w14:paraId="4B93A00A" w14:textId="77777777" w:rsidR="002B58CD" w:rsidRDefault="006C6227" w:rsidP="006C622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C622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обучающее;</w:t>
      </w:r>
    </w:p>
    <w:p w14:paraId="796F6DC8" w14:textId="77777777" w:rsidR="006C6227" w:rsidRDefault="006C6227" w:rsidP="006C622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развивающее.</w:t>
      </w:r>
    </w:p>
    <w:p w14:paraId="42D37CCE" w14:textId="77777777" w:rsidR="006C6227" w:rsidRDefault="006C6227" w:rsidP="006C622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2. </w:t>
      </w:r>
      <w:r w:rsidR="008759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 ведущему методу:</w:t>
      </w:r>
    </w:p>
    <w:p w14:paraId="4667BB16" w14:textId="77777777" w:rsidR="00875970" w:rsidRDefault="00875970" w:rsidP="006C622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игровые;</w:t>
      </w:r>
    </w:p>
    <w:p w14:paraId="14810314" w14:textId="77777777" w:rsidR="00875970" w:rsidRDefault="00875970" w:rsidP="006C622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практические;</w:t>
      </w:r>
    </w:p>
    <w:p w14:paraId="345FBFB4" w14:textId="77777777" w:rsidR="00875970" w:rsidRDefault="00875970" w:rsidP="006C622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семинарского типа</w:t>
      </w:r>
      <w:r w:rsidR="005756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14:paraId="584A2106" w14:textId="77777777" w:rsidR="00880CB6" w:rsidRDefault="00945A2D" w:rsidP="006C622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При подготовке и проведении музейных уроков </w:t>
      </w:r>
      <w:r w:rsidR="0022698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педагог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вправе использовать</w:t>
      </w:r>
      <w:r w:rsidR="00692A5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различные педагогические технологии. Чаще применяются </w:t>
      </w:r>
      <w:r w:rsidR="00880CB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традиционные технологии:</w:t>
      </w:r>
    </w:p>
    <w:p w14:paraId="2EE1CBB5" w14:textId="77777777" w:rsidR="00945A2D" w:rsidRDefault="00880CB6" w:rsidP="006C622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</w:t>
      </w:r>
      <w:r w:rsidR="00945A2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945A2D">
        <w:rPr>
          <w:rFonts w:ascii="Times New Roman" w:hAnsi="Times New Roman" w:cs="Times New Roman"/>
          <w:color w:val="000000"/>
          <w:sz w:val="28"/>
          <w:szCs w:val="28"/>
        </w:rPr>
        <w:t>игровые</w:t>
      </w:r>
      <w:r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14:paraId="2750A124" w14:textId="77777777" w:rsidR="00880CB6" w:rsidRDefault="00880CB6" w:rsidP="006C622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Pr="00945A2D">
        <w:rPr>
          <w:rFonts w:ascii="Times New Roman" w:hAnsi="Times New Roman" w:cs="Times New Roman"/>
          <w:color w:val="000000"/>
          <w:sz w:val="28"/>
          <w:szCs w:val="28"/>
        </w:rPr>
        <w:t>коллективных творческих дел</w:t>
      </w:r>
      <w:r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14:paraId="5B42B95E" w14:textId="77777777" w:rsidR="00880CB6" w:rsidRDefault="00880CB6" w:rsidP="006C622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Pr="00945A2D">
        <w:rPr>
          <w:rFonts w:ascii="Times New Roman" w:hAnsi="Times New Roman" w:cs="Times New Roman"/>
          <w:color w:val="000000"/>
          <w:sz w:val="28"/>
          <w:szCs w:val="28"/>
        </w:rPr>
        <w:t>проблемного и индивидуального обучения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29CE3C71" w14:textId="77777777" w:rsidR="00880CB6" w:rsidRDefault="00880CB6" w:rsidP="006C622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В последнее время ряд </w:t>
      </w:r>
      <w:r w:rsidR="0022698E">
        <w:rPr>
          <w:rFonts w:ascii="Times New Roman" w:hAnsi="Times New Roman" w:cs="Times New Roman"/>
          <w:color w:val="000000"/>
          <w:sz w:val="28"/>
          <w:szCs w:val="28"/>
        </w:rPr>
        <w:t>педагогов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начали применять нетрадиционные технологии проведения занятий:</w:t>
      </w:r>
    </w:p>
    <w:p w14:paraId="67F1871A" w14:textId="77777777" w:rsidR="00880CB6" w:rsidRDefault="00880CB6" w:rsidP="006C622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Pr="00945A2D">
        <w:rPr>
          <w:rFonts w:ascii="Times New Roman" w:hAnsi="Times New Roman" w:cs="Times New Roman"/>
          <w:color w:val="000000"/>
          <w:sz w:val="28"/>
          <w:szCs w:val="28"/>
        </w:rPr>
        <w:t>интегрированные занятия, основанные на межпредметных связях;</w:t>
      </w:r>
    </w:p>
    <w:p w14:paraId="37D8D84C" w14:textId="77777777" w:rsidR="00880CB6" w:rsidRDefault="00880CB6" w:rsidP="006C622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Pr="00945A2D">
        <w:rPr>
          <w:rFonts w:ascii="Times New Roman" w:hAnsi="Times New Roman" w:cs="Times New Roman"/>
          <w:color w:val="000000"/>
          <w:sz w:val="28"/>
          <w:szCs w:val="28"/>
        </w:rPr>
        <w:t>занятия в форме соревнований, игр, конкурсов, турниров и викторин;</w:t>
      </w:r>
    </w:p>
    <w:p w14:paraId="14EEAC03" w14:textId="77777777" w:rsidR="00880CB6" w:rsidRDefault="00880CB6" w:rsidP="006C622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 </w:t>
      </w:r>
      <w:r w:rsidRPr="00945A2D">
        <w:rPr>
          <w:rFonts w:ascii="Times New Roman" w:hAnsi="Times New Roman" w:cs="Times New Roman"/>
          <w:color w:val="000000"/>
          <w:sz w:val="28"/>
          <w:szCs w:val="28"/>
        </w:rPr>
        <w:t>занятия, основанные на имитации деятельности учреждений и организаций (урок-суд, дебаты и др.);</w:t>
      </w:r>
    </w:p>
    <w:p w14:paraId="23499EBF" w14:textId="77777777" w:rsidR="00880CB6" w:rsidRDefault="00880CB6" w:rsidP="006C622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 </w:t>
      </w:r>
      <w:r w:rsidRPr="00945A2D">
        <w:rPr>
          <w:rFonts w:ascii="Times New Roman" w:hAnsi="Times New Roman" w:cs="Times New Roman"/>
          <w:color w:val="000000"/>
          <w:sz w:val="28"/>
          <w:szCs w:val="28"/>
        </w:rPr>
        <w:t>занятия на основе нетрадиционной организации и представления образовательного материала (урок мудрости, урок доброты, урок мужества);</w:t>
      </w:r>
    </w:p>
    <w:p w14:paraId="5A5BCCF1" w14:textId="77777777" w:rsidR="00880CB6" w:rsidRDefault="00880CB6" w:rsidP="00880CB6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Pr="00945A2D">
        <w:rPr>
          <w:rFonts w:ascii="Times New Roman" w:hAnsi="Times New Roman" w:cs="Times New Roman"/>
          <w:color w:val="000000"/>
          <w:sz w:val="28"/>
          <w:szCs w:val="28"/>
        </w:rPr>
        <w:t>занятия с использованием фантазии</w:t>
      </w:r>
      <w:r w:rsidR="003D71D4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14:paraId="0ED2254D" w14:textId="77777777" w:rsidR="003D71D4" w:rsidRPr="002144E9" w:rsidRDefault="003D71D4" w:rsidP="002144E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44E9">
        <w:rPr>
          <w:rFonts w:ascii="Times New Roman" w:hAnsi="Times New Roman" w:cs="Times New Roman"/>
          <w:sz w:val="28"/>
          <w:szCs w:val="28"/>
        </w:rPr>
        <w:t xml:space="preserve">- </w:t>
      </w:r>
      <w:r w:rsidR="00863B5E" w:rsidRPr="002144E9">
        <w:rPr>
          <w:rFonts w:ascii="Times New Roman" w:hAnsi="Times New Roman" w:cs="Times New Roman"/>
          <w:sz w:val="28"/>
          <w:szCs w:val="28"/>
        </w:rPr>
        <w:t>он</w:t>
      </w:r>
      <w:r w:rsidR="003327FB" w:rsidRPr="002144E9">
        <w:rPr>
          <w:rFonts w:ascii="Times New Roman" w:hAnsi="Times New Roman" w:cs="Times New Roman"/>
          <w:sz w:val="28"/>
          <w:szCs w:val="28"/>
        </w:rPr>
        <w:t>-</w:t>
      </w:r>
      <w:r w:rsidR="00863B5E" w:rsidRPr="002144E9">
        <w:rPr>
          <w:rFonts w:ascii="Times New Roman" w:hAnsi="Times New Roman" w:cs="Times New Roman"/>
          <w:sz w:val="28"/>
          <w:szCs w:val="28"/>
        </w:rPr>
        <w:t>лайн</w:t>
      </w:r>
      <w:r w:rsidRPr="002144E9">
        <w:rPr>
          <w:rFonts w:ascii="Times New Roman" w:hAnsi="Times New Roman" w:cs="Times New Roman"/>
          <w:sz w:val="28"/>
          <w:szCs w:val="28"/>
        </w:rPr>
        <w:t xml:space="preserve"> </w:t>
      </w:r>
      <w:r w:rsidR="00A576BA" w:rsidRPr="002144E9">
        <w:rPr>
          <w:rFonts w:ascii="Times New Roman" w:hAnsi="Times New Roman" w:cs="Times New Roman"/>
          <w:sz w:val="28"/>
          <w:szCs w:val="28"/>
        </w:rPr>
        <w:t xml:space="preserve">(интерактивные) </w:t>
      </w:r>
      <w:r w:rsidRPr="002144E9">
        <w:rPr>
          <w:rFonts w:ascii="Times New Roman" w:hAnsi="Times New Roman" w:cs="Times New Roman"/>
          <w:sz w:val="28"/>
          <w:szCs w:val="28"/>
        </w:rPr>
        <w:t>занятия с использованием сети Интернет</w:t>
      </w:r>
      <w:r w:rsidR="002144E9" w:rsidRPr="002144E9">
        <w:rPr>
          <w:rFonts w:ascii="Times New Roman" w:hAnsi="Times New Roman" w:cs="Times New Roman"/>
          <w:sz w:val="28"/>
          <w:szCs w:val="28"/>
        </w:rPr>
        <w:t>, обеспечивающие возможность работы с различными источниками информации медийного типа (визуальные, звуковые, текстовые, трехмерные и т.д.)</w:t>
      </w:r>
      <w:r w:rsidR="002144E9">
        <w:rPr>
          <w:rStyle w:val="a9"/>
          <w:rFonts w:ascii="Times New Roman" w:hAnsi="Times New Roman" w:cs="Times New Roman"/>
          <w:sz w:val="28"/>
          <w:szCs w:val="28"/>
        </w:rPr>
        <w:footnoteReference w:id="10"/>
      </w:r>
      <w:r w:rsidR="002144E9">
        <w:rPr>
          <w:rFonts w:ascii="Times New Roman" w:hAnsi="Times New Roman" w:cs="Times New Roman"/>
          <w:sz w:val="28"/>
          <w:szCs w:val="28"/>
        </w:rPr>
        <w:t>.</w:t>
      </w:r>
    </w:p>
    <w:p w14:paraId="2EEDB618" w14:textId="77777777" w:rsidR="00880CB6" w:rsidRDefault="00880CB6" w:rsidP="00880CB6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В зависимости от темы, целей и задач музейного урока, способностей, навыков и знаний </w:t>
      </w:r>
      <w:r w:rsidR="00CF134F">
        <w:rPr>
          <w:rFonts w:ascii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hAnsi="Times New Roman" w:cs="Times New Roman"/>
          <w:color w:val="000000"/>
          <w:sz w:val="28"/>
          <w:szCs w:val="28"/>
        </w:rPr>
        <w:t>уч</w:t>
      </w:r>
      <w:r w:rsidR="00E70144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="003327FB">
        <w:rPr>
          <w:rFonts w:ascii="Times New Roman" w:hAnsi="Times New Roman" w:cs="Times New Roman"/>
          <w:color w:val="000000"/>
          <w:sz w:val="28"/>
          <w:szCs w:val="28"/>
        </w:rPr>
        <w:t>ю</w:t>
      </w:r>
      <w:r w:rsidR="00E70144">
        <w:rPr>
          <w:rFonts w:ascii="Times New Roman" w:hAnsi="Times New Roman" w:cs="Times New Roman"/>
          <w:color w:val="000000"/>
          <w:sz w:val="28"/>
          <w:szCs w:val="28"/>
        </w:rPr>
        <w:t>щихся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педагог осуществляет выбор методов и приемов проведения урока</w:t>
      </w:r>
      <w:r w:rsidR="00C52CF7">
        <w:rPr>
          <w:rStyle w:val="a9"/>
          <w:rFonts w:ascii="Times New Roman" w:hAnsi="Times New Roman" w:cs="Times New Roman"/>
          <w:color w:val="000000"/>
          <w:sz w:val="28"/>
          <w:szCs w:val="28"/>
        </w:rPr>
        <w:footnoteReference w:id="11"/>
      </w:r>
      <w:r>
        <w:rPr>
          <w:rFonts w:ascii="Times New Roman" w:hAnsi="Times New Roman" w:cs="Times New Roman"/>
          <w:color w:val="000000"/>
          <w:sz w:val="28"/>
          <w:szCs w:val="28"/>
        </w:rPr>
        <w:t>. К таким методам относятся:</w:t>
      </w:r>
    </w:p>
    <w:p w14:paraId="706F7641" w14:textId="77777777" w:rsidR="00880CB6" w:rsidRPr="00C52CF7" w:rsidRDefault="00880CB6" w:rsidP="00880CB6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1"/>
          <w:szCs w:val="21"/>
          <w:lang w:eastAsia="ru-RU"/>
        </w:rPr>
      </w:pPr>
      <w:r w:rsidRPr="00C52C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C52C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1.</w:t>
      </w:r>
      <w:r w:rsidR="003D71D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r w:rsidRPr="00C52C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Демонстрационный метод. Устное изложение темы (материала) музейного урока сочетается с показом экспонатов (музейных предметов), мультимедийных слайдов, фотографий, рисунков, схем и т.д. Рассматривание экспонатов сопровождается пояснениями по каждому из них.</w:t>
      </w:r>
    </w:p>
    <w:p w14:paraId="7F189D03" w14:textId="5FA238B0" w:rsidR="00880CB6" w:rsidRPr="00C52CF7" w:rsidRDefault="00880CB6" w:rsidP="00880CB6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1"/>
          <w:szCs w:val="21"/>
          <w:lang w:eastAsia="ru-RU"/>
        </w:rPr>
      </w:pPr>
      <w:r w:rsidRPr="00C52C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2.</w:t>
      </w:r>
      <w:r w:rsidR="003D71D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r w:rsidRPr="00C52C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Вопросно-ответный метод (прием диалога). Эт</w:t>
      </w:r>
      <w:r w:rsidR="00C52CF7" w:rsidRPr="00C52C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Pr="00C52C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беседа в форме вопросов </w:t>
      </w:r>
      <w:r w:rsidR="00674A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–</w:t>
      </w:r>
      <w:r w:rsidRPr="00C52C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ответов</w:t>
      </w:r>
      <w:r w:rsidR="00674A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Pr="00C52C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 помощью вопросов также </w:t>
      </w:r>
      <w:r w:rsidR="00674A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педагогу легче </w:t>
      </w:r>
      <w:r w:rsidR="0021365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осуществлять </w:t>
      </w:r>
      <w:r w:rsidR="00213651" w:rsidRPr="00C52C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контроль</w:t>
      </w:r>
      <w:r w:rsidRPr="00C52C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усвоение темы занятия</w:t>
      </w:r>
      <w:r w:rsidR="00674A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 материала</w:t>
      </w:r>
      <w:r w:rsidRPr="00C52C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14:paraId="6E4C709A" w14:textId="77777777" w:rsidR="00880CB6" w:rsidRPr="00C52CF7" w:rsidRDefault="00880CB6" w:rsidP="00880CB6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1"/>
          <w:szCs w:val="21"/>
          <w:lang w:eastAsia="ru-RU"/>
        </w:rPr>
      </w:pPr>
      <w:r w:rsidRPr="00C52C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3.</w:t>
      </w:r>
      <w:r w:rsidR="003D71D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r w:rsidRPr="00C52C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Ролевой метод (игра). </w:t>
      </w:r>
      <w:r w:rsidR="00C52CF7" w:rsidRPr="00C52C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 коллективной игре у </w:t>
      </w:r>
      <w:r w:rsidR="00E7014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учащегося</w:t>
      </w:r>
      <w:r w:rsidRPr="00C52C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формируется потребность воздействовать на окружающую среду, он получает возможность выбора действия с учетом собственных интересов, внутреннего творческого потенциала, индивидуальности, так как выполняемые действия в игре являются новоприобретенными, еще не ставшими привычными.</w:t>
      </w:r>
    </w:p>
    <w:p w14:paraId="0588AF2C" w14:textId="77777777" w:rsidR="00880CB6" w:rsidRPr="00C52CF7" w:rsidRDefault="00880CB6" w:rsidP="00880CB6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1"/>
          <w:szCs w:val="21"/>
          <w:lang w:eastAsia="ru-RU"/>
        </w:rPr>
      </w:pPr>
      <w:r w:rsidRPr="00C52C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4.</w:t>
      </w:r>
      <w:r w:rsidR="003D71D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r w:rsidRPr="00C52C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Метод «погружения» в прошлое. Это наиболее распространенный метод, используемый научными сотрудниками в музейной практике. Приемы в данном случае могут быть следующие: прием формирования образов окружающей среды (сформировать посредством описания представление об окружающей среде в прошлом, образов тех людей и создать полную картину для изучения того времени), прием сравнения, приемы формирования образов материальных предметов (в случае отсутствия музейного предмета можно сформировать его образ посредством описания). Как показывает опыт ведущих </w:t>
      </w:r>
      <w:r w:rsidR="00863B5E" w:rsidRPr="00C52C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музеев для того, чтобы</w:t>
      </w:r>
      <w:r w:rsidRPr="00C52C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дети лучше понимали прошлое, необходимо «погружение» в него путем мысленного перемещения (путешествия) в другое время. Для такого «путешествия» надо использовать не только музейные предметы, рисунки, фотографии, но и детское воображение. Надо помочь ребятам представить в своем воображении иной мир, представить его глазами человека иного времени.</w:t>
      </w:r>
    </w:p>
    <w:p w14:paraId="67B4DBC3" w14:textId="77777777" w:rsidR="00880CB6" w:rsidRPr="00C52CF7" w:rsidRDefault="00880CB6" w:rsidP="00880CB6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1"/>
          <w:szCs w:val="21"/>
          <w:lang w:eastAsia="ru-RU"/>
        </w:rPr>
      </w:pPr>
      <w:r w:rsidRPr="00C52C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5. Метод театрализации. Включение в занятия элементов театрализации делают посещение музея незабываемыми. А удачно подобранный для инсценирования сюжет, поможет порой понять и усвоить даже очень непростые вещи.</w:t>
      </w:r>
    </w:p>
    <w:p w14:paraId="205FAB32" w14:textId="2AECFCDF" w:rsidR="00880CB6" w:rsidRPr="00C52CF7" w:rsidRDefault="00880CB6" w:rsidP="003D71D4">
      <w:pPr>
        <w:shd w:val="clear" w:color="auto" w:fill="FFFFFF"/>
        <w:tabs>
          <w:tab w:val="left" w:pos="1134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1"/>
          <w:szCs w:val="21"/>
          <w:lang w:eastAsia="ru-RU"/>
        </w:rPr>
      </w:pPr>
      <w:r w:rsidRPr="00C52C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6.</w:t>
      </w:r>
      <w:r w:rsidR="003D71D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r w:rsidRPr="00C52C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Проблемный метод. Данный метод направлен на развитие самостоятельной деятельности учащихся и решает следующие </w:t>
      </w:r>
      <w:r w:rsidR="00916EC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задачи: </w:t>
      </w:r>
      <w:r w:rsidRPr="00C52C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придумай</w:t>
      </w:r>
      <w:r w:rsidR="0038577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- </w:t>
      </w:r>
      <w:r w:rsidRPr="00C52C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сопоставь </w:t>
      </w:r>
      <w:r w:rsidR="0038577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</w:t>
      </w:r>
      <w:r w:rsidRPr="00C52C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C52C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досочиняй</w:t>
      </w:r>
      <w:proofErr w:type="spellEnd"/>
      <w:r w:rsidRPr="00C52C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14:paraId="11377176" w14:textId="77777777" w:rsidR="00880CB6" w:rsidRPr="00C52CF7" w:rsidRDefault="00880CB6" w:rsidP="00880CB6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1"/>
          <w:szCs w:val="21"/>
          <w:lang w:eastAsia="ru-RU"/>
        </w:rPr>
      </w:pPr>
      <w:r w:rsidRPr="00C52C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7.</w:t>
      </w:r>
      <w:r w:rsidR="003D71D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r w:rsidRPr="00C52C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Практический метод. Среди приемов данного метода наиболее значимый - прием учебной работы с материальным предметом (например, по ходу рассказа научный сотрудник показывает, как пользовались тем или иным предметов – дети воспроизводят этот процесс).</w:t>
      </w:r>
    </w:p>
    <w:p w14:paraId="17087C9C" w14:textId="77777777" w:rsidR="00D251CB" w:rsidRDefault="00BB16ED" w:rsidP="00617400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181818"/>
          <w:sz w:val="28"/>
          <w:szCs w:val="28"/>
          <w:lang w:eastAsia="ru-RU"/>
        </w:rPr>
        <w:t>Специфика п</w:t>
      </w:r>
      <w:r w:rsidR="00D251CB">
        <w:rPr>
          <w:rFonts w:ascii="Times New Roman" w:eastAsia="Times New Roman" w:hAnsi="Times New Roman"/>
          <w:color w:val="181818"/>
          <w:sz w:val="28"/>
          <w:szCs w:val="28"/>
          <w:lang w:eastAsia="ru-RU"/>
        </w:rPr>
        <w:t>роведени</w:t>
      </w:r>
      <w:r>
        <w:rPr>
          <w:rFonts w:ascii="Times New Roman" w:eastAsia="Times New Roman" w:hAnsi="Times New Roman"/>
          <w:color w:val="181818"/>
          <w:sz w:val="28"/>
          <w:szCs w:val="28"/>
          <w:lang w:eastAsia="ru-RU"/>
        </w:rPr>
        <w:t xml:space="preserve">я музейного </w:t>
      </w:r>
      <w:r w:rsidR="00D251CB">
        <w:rPr>
          <w:rFonts w:ascii="Times New Roman" w:eastAsia="Times New Roman" w:hAnsi="Times New Roman"/>
          <w:color w:val="181818"/>
          <w:sz w:val="28"/>
          <w:szCs w:val="28"/>
          <w:lang w:eastAsia="ru-RU"/>
        </w:rPr>
        <w:t>урока</w:t>
      </w:r>
      <w:r>
        <w:rPr>
          <w:rFonts w:ascii="Times New Roman" w:eastAsia="Times New Roman" w:hAnsi="Times New Roman"/>
          <w:color w:val="181818"/>
          <w:sz w:val="28"/>
          <w:szCs w:val="28"/>
          <w:lang w:eastAsia="ru-RU"/>
        </w:rPr>
        <w:t xml:space="preserve"> состоит еще и в том, что педагог-организатор должен на достаточно высоком уровне владеть материалом. Ведь каждый такой урок – это своего рода путешествие</w:t>
      </w:r>
      <w:r w:rsidR="00617400">
        <w:rPr>
          <w:rFonts w:ascii="Times New Roman" w:eastAsia="Times New Roman" w:hAnsi="Times New Roman"/>
          <w:color w:val="181818"/>
          <w:sz w:val="28"/>
          <w:szCs w:val="28"/>
          <w:lang w:eastAsia="ru-RU"/>
        </w:rPr>
        <w:t>.</w:t>
      </w:r>
      <w:r w:rsidR="00F6467F">
        <w:rPr>
          <w:rFonts w:ascii="Times New Roman" w:eastAsia="Times New Roman" w:hAnsi="Times New Roman"/>
          <w:color w:val="181818"/>
          <w:sz w:val="28"/>
          <w:szCs w:val="28"/>
          <w:lang w:eastAsia="ru-RU"/>
        </w:rPr>
        <w:t xml:space="preserve"> </w:t>
      </w:r>
      <w:r w:rsidR="00FB71B5">
        <w:rPr>
          <w:rFonts w:ascii="Times New Roman" w:eastAsia="Times New Roman" w:hAnsi="Times New Roman"/>
          <w:color w:val="181818"/>
          <w:sz w:val="28"/>
          <w:szCs w:val="28"/>
          <w:lang w:eastAsia="ru-RU"/>
        </w:rPr>
        <w:t>В связи с тем, что музейный урок имеет интегрированный и довольно сложный характер п</w:t>
      </w:r>
      <w:r w:rsidR="00454627">
        <w:rPr>
          <w:rFonts w:ascii="Times New Roman" w:eastAsia="Times New Roman" w:hAnsi="Times New Roman"/>
          <w:color w:val="181818"/>
          <w:sz w:val="28"/>
          <w:szCs w:val="28"/>
          <w:lang w:eastAsia="ru-RU"/>
        </w:rPr>
        <w:t>редлагаю</w:t>
      </w:r>
      <w:r w:rsidR="00FB71B5">
        <w:rPr>
          <w:rFonts w:ascii="Times New Roman" w:eastAsia="Times New Roman" w:hAnsi="Times New Roman"/>
          <w:color w:val="181818"/>
          <w:sz w:val="28"/>
          <w:szCs w:val="28"/>
          <w:lang w:eastAsia="ru-RU"/>
        </w:rPr>
        <w:t xml:space="preserve"> его разделить на этапы:</w:t>
      </w:r>
    </w:p>
    <w:p w14:paraId="3BA11DC0" w14:textId="77777777" w:rsidR="00E70144" w:rsidRDefault="00FB71B5" w:rsidP="00E7014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181818"/>
          <w:sz w:val="28"/>
          <w:szCs w:val="28"/>
          <w:lang w:val="en-US" w:eastAsia="ru-RU"/>
        </w:rPr>
        <w:t>I</w:t>
      </w:r>
      <w:r>
        <w:rPr>
          <w:rFonts w:ascii="Times New Roman" w:eastAsia="Times New Roman" w:hAnsi="Times New Roman"/>
          <w:color w:val="181818"/>
          <w:sz w:val="28"/>
          <w:szCs w:val="28"/>
          <w:lang w:eastAsia="ru-RU"/>
        </w:rPr>
        <w:t xml:space="preserve"> этап. Педагог</w:t>
      </w:r>
      <w:r w:rsidR="00E70144">
        <w:rPr>
          <w:rFonts w:ascii="Times New Roman" w:eastAsia="Times New Roman" w:hAnsi="Times New Roman"/>
          <w:color w:val="181818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181818"/>
          <w:sz w:val="28"/>
          <w:szCs w:val="28"/>
          <w:lang w:eastAsia="ru-RU"/>
        </w:rPr>
        <w:t>организует изучение и освоение теоретического материала по теме урока.</w:t>
      </w:r>
      <w:r w:rsidR="0022698E">
        <w:rPr>
          <w:rFonts w:ascii="Times New Roman" w:eastAsia="Times New Roman" w:hAnsi="Times New Roman"/>
          <w:color w:val="181818"/>
          <w:sz w:val="28"/>
          <w:szCs w:val="28"/>
          <w:lang w:eastAsia="ru-RU"/>
        </w:rPr>
        <w:t xml:space="preserve"> Учащимся</w:t>
      </w:r>
      <w:r w:rsidR="00E70144">
        <w:rPr>
          <w:rFonts w:ascii="Times New Roman" w:eastAsia="Times New Roman" w:hAnsi="Times New Roman"/>
          <w:color w:val="181818"/>
          <w:sz w:val="28"/>
          <w:szCs w:val="28"/>
          <w:lang w:eastAsia="ru-RU"/>
        </w:rPr>
        <w:t xml:space="preserve"> о</w:t>
      </w:r>
      <w:r w:rsidR="00E70144" w:rsidRPr="00DD7E7D">
        <w:rPr>
          <w:rFonts w:ascii="Times New Roman" w:eastAsia="Times New Roman" w:hAnsi="Times New Roman"/>
          <w:color w:val="181818"/>
          <w:sz w:val="28"/>
          <w:szCs w:val="28"/>
          <w:lang w:eastAsia="ru-RU"/>
        </w:rPr>
        <w:t>бъявляется тема музейного урока и дата его проведения</w:t>
      </w:r>
      <w:r w:rsidR="00E70144">
        <w:rPr>
          <w:rFonts w:ascii="Times New Roman" w:eastAsia="Times New Roman" w:hAnsi="Times New Roman"/>
          <w:color w:val="181818"/>
          <w:sz w:val="28"/>
          <w:szCs w:val="28"/>
          <w:lang w:eastAsia="ru-RU"/>
        </w:rPr>
        <w:t>,</w:t>
      </w:r>
      <w:r w:rsidR="00E70144" w:rsidRPr="00DD7E7D">
        <w:rPr>
          <w:rFonts w:ascii="Times New Roman" w:eastAsia="Times New Roman" w:hAnsi="Times New Roman"/>
          <w:color w:val="181818"/>
          <w:sz w:val="28"/>
          <w:szCs w:val="28"/>
          <w:lang w:eastAsia="ru-RU"/>
        </w:rPr>
        <w:t xml:space="preserve"> дается опережающее задание для подготовки материала по теме урока.</w:t>
      </w:r>
    </w:p>
    <w:p w14:paraId="2EFF279E" w14:textId="77777777" w:rsidR="00B658D1" w:rsidRDefault="00E70144" w:rsidP="00E7014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658D1">
        <w:rPr>
          <w:rFonts w:ascii="Times New Roman" w:eastAsia="Times New Roman" w:hAnsi="Times New Roman"/>
          <w:sz w:val="28"/>
          <w:szCs w:val="28"/>
          <w:lang w:val="en-US" w:eastAsia="ru-RU"/>
        </w:rPr>
        <w:t>II</w:t>
      </w:r>
      <w:r w:rsidRPr="00B658D1">
        <w:rPr>
          <w:rFonts w:ascii="Times New Roman" w:eastAsia="Times New Roman" w:hAnsi="Times New Roman"/>
          <w:sz w:val="28"/>
          <w:szCs w:val="28"/>
          <w:lang w:eastAsia="ru-RU"/>
        </w:rPr>
        <w:t xml:space="preserve"> этап. Проводится непосредственно в музее руководителем музея</w:t>
      </w:r>
      <w:r w:rsidR="009C67E0" w:rsidRPr="00B658D1">
        <w:rPr>
          <w:rFonts w:ascii="Times New Roman" w:eastAsia="Times New Roman" w:hAnsi="Times New Roman"/>
          <w:sz w:val="28"/>
          <w:szCs w:val="28"/>
          <w:lang w:eastAsia="ru-RU"/>
        </w:rPr>
        <w:t xml:space="preserve"> (</w:t>
      </w:r>
      <w:r w:rsidR="00863B5E" w:rsidRPr="00B658D1">
        <w:rPr>
          <w:rFonts w:ascii="Times New Roman" w:eastAsia="Times New Roman" w:hAnsi="Times New Roman"/>
          <w:sz w:val="28"/>
          <w:szCs w:val="28"/>
          <w:lang w:eastAsia="ru-RU"/>
        </w:rPr>
        <w:t>экскурсоводом</w:t>
      </w:r>
      <w:r w:rsidR="009C67E0" w:rsidRPr="00B658D1">
        <w:rPr>
          <w:rFonts w:ascii="Times New Roman" w:eastAsia="Times New Roman" w:hAnsi="Times New Roman"/>
          <w:sz w:val="28"/>
          <w:szCs w:val="28"/>
          <w:lang w:eastAsia="ru-RU"/>
        </w:rPr>
        <w:t>)</w:t>
      </w:r>
      <w:r w:rsidRPr="00B658D1">
        <w:rPr>
          <w:rFonts w:ascii="Times New Roman" w:eastAsia="Times New Roman" w:hAnsi="Times New Roman"/>
          <w:sz w:val="28"/>
          <w:szCs w:val="28"/>
          <w:lang w:eastAsia="ru-RU"/>
        </w:rPr>
        <w:t xml:space="preserve"> совместно с </w:t>
      </w:r>
      <w:r w:rsidR="009C67E0" w:rsidRPr="00B658D1">
        <w:rPr>
          <w:rFonts w:ascii="Times New Roman" w:eastAsia="Times New Roman" w:hAnsi="Times New Roman"/>
          <w:sz w:val="28"/>
          <w:szCs w:val="28"/>
          <w:lang w:eastAsia="ru-RU"/>
        </w:rPr>
        <w:t>педагогом</w:t>
      </w:r>
      <w:r w:rsidRPr="00B658D1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  <w:r w:rsidR="00B658D1">
        <w:rPr>
          <w:rFonts w:ascii="Times New Roman" w:eastAsia="Times New Roman" w:hAnsi="Times New Roman"/>
          <w:sz w:val="28"/>
          <w:szCs w:val="28"/>
          <w:lang w:eastAsia="ru-RU"/>
        </w:rPr>
        <w:t>Могут быть использованы все методы проведения урока.</w:t>
      </w:r>
    </w:p>
    <w:p w14:paraId="0D9F9C36" w14:textId="77777777" w:rsidR="00E70144" w:rsidRDefault="00B658D1" w:rsidP="00E7014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val="en-US" w:eastAsia="ru-RU"/>
        </w:rPr>
        <w:t>III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этап. П</w:t>
      </w:r>
      <w:r w:rsidRPr="00DD7E7D">
        <w:rPr>
          <w:rFonts w:ascii="Times New Roman" w:eastAsia="Times New Roman" w:hAnsi="Times New Roman"/>
          <w:color w:val="181818"/>
          <w:sz w:val="28"/>
          <w:szCs w:val="28"/>
          <w:lang w:eastAsia="ru-RU"/>
        </w:rPr>
        <w:t xml:space="preserve">редполагает самостоятельную творческую работу </w:t>
      </w:r>
      <w:r>
        <w:rPr>
          <w:rFonts w:ascii="Times New Roman" w:eastAsia="Times New Roman" w:hAnsi="Times New Roman"/>
          <w:color w:val="181818"/>
          <w:sz w:val="28"/>
          <w:szCs w:val="28"/>
          <w:lang w:eastAsia="ru-RU"/>
        </w:rPr>
        <w:t xml:space="preserve">учащихся </w:t>
      </w:r>
      <w:r w:rsidRPr="00DD7E7D">
        <w:rPr>
          <w:rFonts w:ascii="Times New Roman" w:eastAsia="Times New Roman" w:hAnsi="Times New Roman"/>
          <w:color w:val="181818"/>
          <w:sz w:val="28"/>
          <w:szCs w:val="28"/>
          <w:lang w:eastAsia="ru-RU"/>
        </w:rPr>
        <w:t>по</w:t>
      </w:r>
      <w:r>
        <w:rPr>
          <w:rFonts w:ascii="Times New Roman" w:eastAsia="Times New Roman" w:hAnsi="Times New Roman"/>
          <w:color w:val="181818"/>
          <w:sz w:val="28"/>
          <w:szCs w:val="28"/>
          <w:lang w:eastAsia="ru-RU"/>
        </w:rPr>
        <w:t xml:space="preserve"> </w:t>
      </w:r>
      <w:r w:rsidR="00863B5E">
        <w:rPr>
          <w:rFonts w:ascii="Times New Roman" w:eastAsia="Times New Roman" w:hAnsi="Times New Roman"/>
          <w:color w:val="181818"/>
          <w:sz w:val="28"/>
          <w:szCs w:val="28"/>
          <w:lang w:eastAsia="ru-RU"/>
        </w:rPr>
        <w:t>изученной</w:t>
      </w:r>
      <w:r>
        <w:rPr>
          <w:rFonts w:ascii="Times New Roman" w:eastAsia="Times New Roman" w:hAnsi="Times New Roman"/>
          <w:color w:val="181818"/>
          <w:sz w:val="28"/>
          <w:szCs w:val="28"/>
          <w:lang w:eastAsia="ru-RU"/>
        </w:rPr>
        <w:t xml:space="preserve"> тематике. </w:t>
      </w:r>
      <w:r w:rsidR="009D338A">
        <w:rPr>
          <w:rFonts w:ascii="Times New Roman" w:eastAsia="Times New Roman" w:hAnsi="Times New Roman"/>
          <w:color w:val="181818"/>
          <w:sz w:val="28"/>
          <w:szCs w:val="28"/>
          <w:lang w:eastAsia="ru-RU"/>
        </w:rPr>
        <w:t xml:space="preserve">Это может быть </w:t>
      </w:r>
      <w:r w:rsidRPr="00DD7E7D">
        <w:rPr>
          <w:rFonts w:ascii="Times New Roman" w:eastAsia="Times New Roman" w:hAnsi="Times New Roman"/>
          <w:color w:val="181818"/>
          <w:sz w:val="28"/>
          <w:szCs w:val="28"/>
          <w:lang w:eastAsia="ru-RU"/>
        </w:rPr>
        <w:t xml:space="preserve">написание сочинений, отзывов, рецензий, выпуск </w:t>
      </w:r>
      <w:r w:rsidR="009D338A">
        <w:rPr>
          <w:rFonts w:ascii="Times New Roman" w:eastAsia="Times New Roman" w:hAnsi="Times New Roman"/>
          <w:color w:val="181818"/>
          <w:sz w:val="28"/>
          <w:szCs w:val="28"/>
          <w:lang w:eastAsia="ru-RU"/>
        </w:rPr>
        <w:t>стен</w:t>
      </w:r>
      <w:r w:rsidRPr="00DD7E7D">
        <w:rPr>
          <w:rFonts w:ascii="Times New Roman" w:eastAsia="Times New Roman" w:hAnsi="Times New Roman"/>
          <w:color w:val="181818"/>
          <w:sz w:val="28"/>
          <w:szCs w:val="28"/>
          <w:lang w:eastAsia="ru-RU"/>
        </w:rPr>
        <w:t xml:space="preserve">газет, плакатов, </w:t>
      </w:r>
      <w:r w:rsidR="009D338A">
        <w:rPr>
          <w:rFonts w:ascii="Times New Roman" w:eastAsia="Times New Roman" w:hAnsi="Times New Roman"/>
          <w:color w:val="181818"/>
          <w:sz w:val="28"/>
          <w:szCs w:val="28"/>
          <w:lang w:eastAsia="ru-RU"/>
        </w:rPr>
        <w:t xml:space="preserve">подготовка </w:t>
      </w:r>
      <w:r w:rsidRPr="00DD7E7D">
        <w:rPr>
          <w:rFonts w:ascii="Times New Roman" w:eastAsia="Times New Roman" w:hAnsi="Times New Roman"/>
          <w:color w:val="181818"/>
          <w:sz w:val="28"/>
          <w:szCs w:val="28"/>
          <w:lang w:eastAsia="ru-RU"/>
        </w:rPr>
        <w:t>экспозиций.</w:t>
      </w:r>
    </w:p>
    <w:p w14:paraId="3F3885DB" w14:textId="77777777" w:rsidR="00617400" w:rsidRDefault="007A4C44" w:rsidP="00617400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181818"/>
          <w:sz w:val="28"/>
          <w:szCs w:val="28"/>
          <w:lang w:eastAsia="ru-RU"/>
        </w:rPr>
        <w:t xml:space="preserve">Таким образом,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музейный урок позволяет </w:t>
      </w:r>
      <w:r w:rsidRPr="00B1056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педагог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 решить</w:t>
      </w:r>
      <w:r>
        <w:rPr>
          <w:rFonts w:ascii="Times New Roman" w:eastAsia="Times New Roman" w:hAnsi="Times New Roman"/>
          <w:color w:val="181818"/>
          <w:sz w:val="28"/>
          <w:szCs w:val="28"/>
          <w:lang w:eastAsia="ru-RU"/>
        </w:rPr>
        <w:t xml:space="preserve"> специфические </w:t>
      </w:r>
      <w:r w:rsidR="00617400">
        <w:rPr>
          <w:rFonts w:ascii="Times New Roman" w:eastAsia="Times New Roman" w:hAnsi="Times New Roman"/>
          <w:color w:val="181818"/>
          <w:sz w:val="28"/>
          <w:szCs w:val="28"/>
          <w:lang w:eastAsia="ru-RU"/>
        </w:rPr>
        <w:t>з</w:t>
      </w:r>
      <w:r w:rsidR="00617400" w:rsidRPr="00B1056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адач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 как внеурочной деятельности, так и образовательной программы в целом:</w:t>
      </w:r>
    </w:p>
    <w:p w14:paraId="7673EBE9" w14:textId="77777777" w:rsidR="00617400" w:rsidRPr="00B10565" w:rsidRDefault="00617400" w:rsidP="00617400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увлечь учащихся тематикой урока и мотивировать их к самостоятельной деятельности по определению места урока в системе обучения;</w:t>
      </w:r>
    </w:p>
    <w:p w14:paraId="582E432D" w14:textId="77777777" w:rsidR="00617400" w:rsidRDefault="00617400" w:rsidP="00617400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1056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- научить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учащихся</w:t>
      </w:r>
      <w:r w:rsidRPr="00B1056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видеть историко-культурн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ый контекст определенной эпохи</w:t>
      </w:r>
      <w:r w:rsidRPr="00B1056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14:paraId="01D4072B" w14:textId="77777777" w:rsidR="00617400" w:rsidRDefault="00617400" w:rsidP="00617400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 </w:t>
      </w:r>
      <w:r w:rsidRPr="00B1056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формировать понимание взаимосвязи исторических эпох и своей причастности к современной культуре, неразрывно связанной с прошлым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14:paraId="3E23ACBA" w14:textId="77777777" w:rsidR="00AA20EE" w:rsidRPr="007A4C44" w:rsidRDefault="00617400" w:rsidP="00E7014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A4C44">
        <w:rPr>
          <w:rFonts w:ascii="Times New Roman" w:eastAsia="Times New Roman" w:hAnsi="Times New Roman"/>
          <w:color w:val="181818"/>
          <w:sz w:val="28"/>
          <w:szCs w:val="28"/>
          <w:lang w:eastAsia="ru-RU"/>
        </w:rPr>
        <w:t>Подводя</w:t>
      </w:r>
      <w:r w:rsidR="007A4C44" w:rsidRPr="007A4C44">
        <w:rPr>
          <w:rFonts w:ascii="Times New Roman" w:eastAsia="Times New Roman" w:hAnsi="Times New Roman"/>
          <w:color w:val="181818"/>
          <w:sz w:val="28"/>
          <w:szCs w:val="28"/>
          <w:lang w:eastAsia="ru-RU"/>
        </w:rPr>
        <w:t xml:space="preserve"> итог можно сказать, что м</w:t>
      </w:r>
      <w:r w:rsidR="007A4C44" w:rsidRPr="007A4C44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узейн</w:t>
      </w:r>
      <w:r w:rsidR="006B081C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ое занятие</w:t>
      </w:r>
      <w:r w:rsidR="007A4C44" w:rsidRPr="007A4C44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является эффективной форм</w:t>
      </w:r>
      <w:r w:rsidR="007A4C44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ой</w:t>
      </w:r>
      <w:r w:rsidR="007A4C44" w:rsidRPr="007A4C44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внеурочной деятельности</w:t>
      </w:r>
      <w:r w:rsidR="007C3D29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, которая становится все более востребованной на современном этапе модернизации школьного воспитания</w:t>
      </w:r>
      <w:r w:rsidR="007A4C44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.</w:t>
      </w:r>
    </w:p>
    <w:p w14:paraId="79A62693" w14:textId="77777777" w:rsidR="00E17508" w:rsidRDefault="00E17508" w:rsidP="00E1750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14:paraId="235EFB3C" w14:textId="145A4D5E" w:rsidR="00E1752D" w:rsidRDefault="00863B5E" w:rsidP="00895FCE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 w:rsidRPr="00863B5E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Глава 2. Экскурсия </w:t>
      </w:r>
      <w:r w:rsidR="008D2617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на</w:t>
      </w:r>
      <w:r w:rsidRPr="00863B5E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 тем</w:t>
      </w:r>
      <w:r w:rsidR="008D2617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у</w:t>
      </w:r>
      <w:r w:rsidRPr="00863B5E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: «</w:t>
      </w:r>
      <w:r w:rsidR="00320BB5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Советская космонавтика – начало </w:t>
      </w:r>
      <w:r w:rsidRPr="00863B5E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пути»</w:t>
      </w:r>
    </w:p>
    <w:p w14:paraId="0DD8E299" w14:textId="77777777" w:rsidR="006820F8" w:rsidRDefault="006820F8" w:rsidP="00895FCE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5F712472" w14:textId="1E80FC1B" w:rsidR="00E1752D" w:rsidRDefault="00E1752D" w:rsidP="00E1752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В целях патриотического воспитания учеников </w:t>
      </w:r>
      <w:r w:rsidR="001E322D" w:rsidRPr="001E322D">
        <w:rPr>
          <w:rFonts w:ascii="Times New Roman" w:eastAsia="Times New Roman" w:hAnsi="Times New Roman"/>
          <w:bCs/>
          <w:sz w:val="28"/>
          <w:szCs w:val="28"/>
          <w:lang w:eastAsia="ru-RU"/>
        </w:rPr>
        <w:t>средней общеобразовательной школы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, в</w:t>
      </w:r>
      <w:r w:rsidRPr="00E1752D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соответствии с планом</w:t>
      </w:r>
      <w:r w:rsidRPr="00E1752D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внеурочной деятельности</w:t>
      </w:r>
      <w:r w:rsidR="001E322D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,</w:t>
      </w:r>
      <w:r w:rsidRPr="00E1752D">
        <w:rPr>
          <w:rFonts w:ascii="Times New Roman" w:eastAsia="Times New Roman" w:hAnsi="Times New Roman"/>
          <w:bCs/>
          <w:color w:val="00B050"/>
          <w:sz w:val="28"/>
          <w:szCs w:val="28"/>
          <w:lang w:eastAsia="ru-RU"/>
        </w:rPr>
        <w:t xml:space="preserve"> </w:t>
      </w:r>
      <w:r w:rsidR="00CA7BAD" w:rsidRPr="00213651">
        <w:rPr>
          <w:rFonts w:ascii="Times New Roman" w:eastAsia="Times New Roman" w:hAnsi="Times New Roman"/>
          <w:bCs/>
          <w:sz w:val="28"/>
          <w:szCs w:val="28"/>
          <w:lang w:eastAsia="ru-RU"/>
        </w:rPr>
        <w:t>автору</w:t>
      </w:r>
      <w:r w:rsidR="00CA7BAD">
        <w:rPr>
          <w:rFonts w:ascii="Times New Roman" w:eastAsia="Times New Roman" w:hAnsi="Times New Roman"/>
          <w:bCs/>
          <w:color w:val="00B05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ru-RU"/>
        </w:rPr>
        <w:t xml:space="preserve">было поручено проведение музейного занятия </w:t>
      </w:r>
      <w:r w:rsidR="001E322D"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ru-RU"/>
        </w:rPr>
        <w:t>с учениками седьмых</w:t>
      </w:r>
      <w:r w:rsidR="001E322D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классов</w:t>
      </w:r>
      <w:r w:rsidR="001E322D"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ru-RU"/>
        </w:rPr>
        <w:t>на тему:</w:t>
      </w:r>
      <w:r w:rsidRPr="00E1752D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E1752D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«Советская космонавтика – начало пути»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. Проанали</w:t>
      </w:r>
      <w:r w:rsidR="003327FB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зи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ровав тему</w:t>
      </w:r>
      <w:r w:rsidR="003327FB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</w:t>
      </w:r>
      <w:r w:rsidR="00CA7BAD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автор 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принял решение</w:t>
      </w:r>
      <w:r w:rsidR="00D7783A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разделить занятие на </w:t>
      </w:r>
      <w:r w:rsidR="00E11F3C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4</w:t>
      </w:r>
      <w:r w:rsidR="00D7783A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этапа:</w:t>
      </w:r>
    </w:p>
    <w:p w14:paraId="12900342" w14:textId="77777777" w:rsidR="00F02732" w:rsidRDefault="00D7783A" w:rsidP="00E1752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color w:val="000000"/>
          <w:sz w:val="28"/>
          <w:szCs w:val="28"/>
          <w:lang w:val="en-US" w:eastAsia="ru-RU"/>
        </w:rPr>
        <w:t>I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этап. Предварительное ознакомление с темой урока, изучение источниковой базы (личное посещение музея </w:t>
      </w:r>
      <w:r w:rsidR="00F02732" w:rsidRPr="00863B5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космонавтики и ракетной техники имени Валентина Петровича Глушко</w:t>
      </w:r>
      <w:r w:rsidR="00F0273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изучение литературы по теме). </w:t>
      </w:r>
    </w:p>
    <w:p w14:paraId="39D9A649" w14:textId="77777777" w:rsidR="00D7783A" w:rsidRDefault="00D7783A" w:rsidP="00E1752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color w:val="000000"/>
          <w:sz w:val="28"/>
          <w:szCs w:val="28"/>
          <w:lang w:val="en-US" w:eastAsia="ru-RU"/>
        </w:rPr>
        <w:t>II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этап. Проведение установочного занятия с обучающимися накануне посещения музе</w:t>
      </w:r>
      <w:r w:rsidR="00F02732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я.</w:t>
      </w:r>
    </w:p>
    <w:p w14:paraId="6DCD17E8" w14:textId="77777777" w:rsidR="00D7783A" w:rsidRDefault="00D7783A" w:rsidP="00E1752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color w:val="000000"/>
          <w:sz w:val="28"/>
          <w:szCs w:val="28"/>
          <w:lang w:val="en-US" w:eastAsia="ru-RU"/>
        </w:rPr>
        <w:t>III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этап. </w:t>
      </w:r>
      <w:r w:rsidR="00674A9F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Организация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и проведение музейного занятия</w:t>
      </w:r>
      <w:r w:rsidR="00F02732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(за основу выбрал демон</w:t>
      </w:r>
      <w:r w:rsidR="003327FB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с</w:t>
      </w:r>
      <w:r w:rsidR="00F02732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трационный и вопросно-ответный методы)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.</w:t>
      </w:r>
    </w:p>
    <w:p w14:paraId="701B13DE" w14:textId="77777777" w:rsidR="0011444B" w:rsidRPr="0011444B" w:rsidRDefault="0011444B" w:rsidP="00E1752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color w:val="000000"/>
          <w:sz w:val="28"/>
          <w:szCs w:val="28"/>
          <w:lang w:val="en-US" w:eastAsia="ru-RU"/>
        </w:rPr>
        <w:t>IV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этап. Самостоятельная практическая работа учеников.</w:t>
      </w:r>
    </w:p>
    <w:p w14:paraId="59D61DC3" w14:textId="65D7E0C6" w:rsidR="000D26A4" w:rsidRDefault="000D26A4" w:rsidP="00E1752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Несмотря на то, что тема данного музейного занятия входит в сферу </w:t>
      </w:r>
      <w:r w:rsidR="00E11F3C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интересов автора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, на первом этапе </w:t>
      </w:r>
      <w:r w:rsidR="00E11F3C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возникла необходимость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:</w:t>
      </w:r>
    </w:p>
    <w:p w14:paraId="0640B442" w14:textId="77777777" w:rsidR="000D26A4" w:rsidRDefault="000D26A4" w:rsidP="00E1752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1) Дополнительно </w:t>
      </w:r>
      <w:r w:rsidR="0082704D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изучи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ть</w:t>
      </w:r>
      <w:r w:rsidR="0082704D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следующую литературу:</w:t>
      </w:r>
    </w:p>
    <w:p w14:paraId="7B500976" w14:textId="77777777" w:rsidR="000D26A4" w:rsidRDefault="000D26A4" w:rsidP="00E1752D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-</w:t>
      </w:r>
      <w:r w:rsidRPr="000D26A4">
        <w:rPr>
          <w:rFonts w:ascii="Times New Roman" w:hAnsi="Times New Roman" w:cs="Times New Roman"/>
          <w:sz w:val="28"/>
          <w:szCs w:val="28"/>
        </w:rPr>
        <w:t xml:space="preserve"> </w:t>
      </w:r>
      <w:r w:rsidRPr="00993223">
        <w:rPr>
          <w:rFonts w:ascii="Times New Roman" w:hAnsi="Times New Roman" w:cs="Times New Roman"/>
          <w:sz w:val="28"/>
          <w:szCs w:val="28"/>
        </w:rPr>
        <w:t xml:space="preserve">Глушко В. П.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993223">
        <w:rPr>
          <w:rFonts w:ascii="Times New Roman" w:hAnsi="Times New Roman" w:cs="Times New Roman"/>
          <w:sz w:val="28"/>
          <w:szCs w:val="28"/>
        </w:rPr>
        <w:t>Развитие ракетостроения и космонавтики в СССР</w:t>
      </w:r>
      <w:r>
        <w:rPr>
          <w:rFonts w:ascii="Times New Roman" w:hAnsi="Times New Roman" w:cs="Times New Roman"/>
          <w:sz w:val="28"/>
          <w:szCs w:val="28"/>
        </w:rPr>
        <w:t>»</w:t>
      </w:r>
      <w:r w:rsidR="00E11F3C">
        <w:rPr>
          <w:rStyle w:val="a9"/>
          <w:rFonts w:ascii="Times New Roman" w:hAnsi="Times New Roman" w:cs="Times New Roman"/>
          <w:sz w:val="28"/>
          <w:szCs w:val="28"/>
        </w:rPr>
        <w:footnoteReference w:id="12"/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4887EAA1" w14:textId="77777777" w:rsidR="000D26A4" w:rsidRDefault="000D26A4" w:rsidP="000D26A4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993223">
        <w:rPr>
          <w:rFonts w:ascii="Times New Roman" w:hAnsi="Times New Roman" w:cs="Times New Roman"/>
          <w:sz w:val="28"/>
          <w:szCs w:val="28"/>
        </w:rPr>
        <w:t xml:space="preserve">Романов А. П., Губарев, В. С.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993223">
        <w:rPr>
          <w:rFonts w:ascii="Times New Roman" w:hAnsi="Times New Roman" w:cs="Times New Roman"/>
          <w:sz w:val="28"/>
          <w:szCs w:val="28"/>
        </w:rPr>
        <w:t>Конструкторы</w:t>
      </w:r>
      <w:r>
        <w:rPr>
          <w:rFonts w:ascii="Times New Roman" w:hAnsi="Times New Roman" w:cs="Times New Roman"/>
          <w:sz w:val="28"/>
          <w:szCs w:val="28"/>
        </w:rPr>
        <w:t>»</w:t>
      </w:r>
      <w:r w:rsidR="00E11F3C">
        <w:rPr>
          <w:rStyle w:val="a9"/>
          <w:rFonts w:ascii="Times New Roman" w:hAnsi="Times New Roman" w:cs="Times New Roman"/>
          <w:sz w:val="28"/>
          <w:szCs w:val="28"/>
        </w:rPr>
        <w:footnoteReference w:id="13"/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2140F895" w14:textId="25D6E89E" w:rsidR="00674A9F" w:rsidRDefault="000D26A4" w:rsidP="00E1752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2) П</w:t>
      </w:r>
      <w:r w:rsidR="00197E31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осети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ть</w:t>
      </w:r>
      <w:r w:rsidR="00197E31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музей. В ходе посещения музея </w:t>
      </w:r>
      <w:r w:rsidR="00CA7BAD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автор </w:t>
      </w:r>
      <w:r w:rsidR="00197E31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ознакомился с </w:t>
      </w:r>
      <w:r w:rsidR="003327FB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экспозициями</w:t>
      </w:r>
      <w:r w:rsidR="00197E31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, встретился с </w:t>
      </w:r>
      <w:r w:rsidR="003327FB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экскурсоводами</w:t>
      </w:r>
      <w:r w:rsidR="00197E31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и научными сотрудниками</w:t>
      </w:r>
      <w:r w:rsidR="003327FB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,</w:t>
      </w:r>
      <w:r w:rsidR="00197E31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договорился о времени </w:t>
      </w:r>
      <w:r w:rsidR="003327FB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проведения</w:t>
      </w:r>
      <w:r w:rsidR="00197E31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музейного занятия.</w:t>
      </w:r>
    </w:p>
    <w:p w14:paraId="548D3AA7" w14:textId="1F9C6062" w:rsidR="00CF0F76" w:rsidRDefault="00CF0F76" w:rsidP="00E1752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На втором этапе</w:t>
      </w:r>
      <w:r w:rsidR="001C6024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</w:t>
      </w:r>
      <w:r w:rsidR="00ED1E24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в </w:t>
      </w:r>
      <w:r w:rsidR="000D26A4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учебной группе </w:t>
      </w:r>
      <w:r w:rsidR="001C6024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было проведено установочное занятие</w:t>
      </w:r>
      <w:r w:rsidR="003327FB" w:rsidRPr="003327FB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</w:t>
      </w:r>
      <w:r w:rsidR="003327FB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с обучающимися</w:t>
      </w:r>
      <w:r w:rsidR="00DB1E9D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в учебном классе школы</w:t>
      </w:r>
      <w:r w:rsidR="00F02732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. На занятии </w:t>
      </w:r>
      <w:r w:rsidR="00CA7BAD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автор сообщил </w:t>
      </w:r>
      <w:r w:rsidR="00F02732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тему музейного занятия</w:t>
      </w:r>
      <w:r w:rsidR="004D07EB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, </w:t>
      </w:r>
      <w:r w:rsidR="003327FB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рассказал</w:t>
      </w:r>
      <w:r w:rsidR="004D07EB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ход</w:t>
      </w:r>
      <w:r w:rsidR="003327FB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занятия</w:t>
      </w:r>
      <w:r w:rsidR="00F02732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, когда и в каком музее оно будет организовано.</w:t>
      </w:r>
      <w:r w:rsidR="00ED1E24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С учениками было проведено занятие на тему: </w:t>
      </w:r>
      <w:r w:rsidR="008D2617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«Знаменательные даты советской космонавтики».</w:t>
      </w:r>
      <w:r w:rsidR="00ED1E24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</w:t>
      </w:r>
      <w:r w:rsidR="000D26A4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После окончания занятия </w:t>
      </w:r>
      <w:r w:rsidR="003128D3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учащимся</w:t>
      </w:r>
      <w:r w:rsidR="003128D3" w:rsidDel="00CA7BAD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</w:t>
      </w:r>
      <w:r w:rsidR="00CA7BAD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было </w:t>
      </w:r>
      <w:r w:rsidR="00213651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предложено подготовить</w:t>
      </w:r>
      <w:r w:rsidR="00F02732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ответы на </w:t>
      </w:r>
      <w:r w:rsidR="00ED1E24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следующие </w:t>
      </w:r>
      <w:r w:rsidR="00F02732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вопрос</w:t>
      </w:r>
      <w:r w:rsidR="00ED1E24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ы:</w:t>
      </w:r>
    </w:p>
    <w:p w14:paraId="4910004B" w14:textId="77777777" w:rsidR="00ED1E24" w:rsidRDefault="00ED1E24" w:rsidP="00E1752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- музеи России, посвященные </w:t>
      </w:r>
      <w:r w:rsidR="008D2617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ракетостроению и 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космонавтике;</w:t>
      </w:r>
    </w:p>
    <w:p w14:paraId="05E81F1B" w14:textId="77777777" w:rsidR="009209C5" w:rsidRDefault="009209C5" w:rsidP="00E1752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- основоположники росс</w:t>
      </w:r>
      <w:r w:rsidR="000D26A4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ийской и советской космонавтики;</w:t>
      </w:r>
    </w:p>
    <w:p w14:paraId="34FE0AD4" w14:textId="77777777" w:rsidR="00C13226" w:rsidRDefault="00ED1E24" w:rsidP="00E1752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- </w:t>
      </w:r>
      <w:r w:rsidR="00C13226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советские конструкторы ракет и </w:t>
      </w:r>
      <w:r w:rsidR="008D2617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космических летательных аппаратов</w:t>
      </w:r>
      <w:r w:rsidR="00C13226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;</w:t>
      </w:r>
    </w:p>
    <w:p w14:paraId="10F22D74" w14:textId="77777777" w:rsidR="00C13226" w:rsidRDefault="00C13226" w:rsidP="00E1752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- первые искусственные спутники Земли</w:t>
      </w:r>
      <w:r w:rsidR="000D26A4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;</w:t>
      </w:r>
    </w:p>
    <w:p w14:paraId="35C664BA" w14:textId="77777777" w:rsidR="00092146" w:rsidRDefault="00092146" w:rsidP="00E1752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- первые «космические путешественники»;</w:t>
      </w:r>
    </w:p>
    <w:p w14:paraId="17130625" w14:textId="77777777" w:rsidR="00ED1E24" w:rsidRDefault="00ED1E24" w:rsidP="00E1752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-</w:t>
      </w:r>
      <w:r w:rsidR="00C13226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первые советские космонавты</w:t>
      </w:r>
      <w:r w:rsidR="000D26A4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.</w:t>
      </w:r>
    </w:p>
    <w:p w14:paraId="4FDF735C" w14:textId="6E161116" w:rsidR="009209C5" w:rsidRDefault="009209C5" w:rsidP="00E1752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Для подготовки ответов </w:t>
      </w:r>
      <w:r w:rsidR="00327180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рекомендовано использовать </w:t>
      </w:r>
      <w:r w:rsidR="000D26A4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указанн</w:t>
      </w:r>
      <w:r w:rsidR="00327180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ую</w:t>
      </w:r>
      <w:r w:rsidR="000D26A4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ранее литератур</w:t>
      </w:r>
      <w:r w:rsidR="00327180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у</w:t>
      </w:r>
      <w:r w:rsidR="000D26A4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и 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различны</w:t>
      </w:r>
      <w:r w:rsidR="00327180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е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интернет-ресурс</w:t>
      </w:r>
      <w:r w:rsidR="00327180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ы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, посвященными космонавтике.</w:t>
      </w:r>
    </w:p>
    <w:p w14:paraId="4A5979EC" w14:textId="1DA9BB00" w:rsidR="004D07EB" w:rsidRDefault="00F02732" w:rsidP="00E1752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На третьем этапе совместно с сотрудниками музея </w:t>
      </w:r>
      <w:r w:rsidR="00327180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было 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организова</w:t>
      </w:r>
      <w:r w:rsidR="00327180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но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проведение занятия</w:t>
      </w:r>
      <w:r w:rsidR="00ED1E24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в </w:t>
      </w:r>
      <w:r w:rsidR="00823394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музее </w:t>
      </w:r>
      <w:r w:rsidR="00823394" w:rsidRPr="00863B5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космонавтики и ракетной техники им</w:t>
      </w:r>
      <w:r w:rsidR="0082339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  <w:r w:rsidR="00823394" w:rsidRPr="00863B5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В</w:t>
      </w:r>
      <w:r w:rsidR="0082339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.П.</w:t>
      </w:r>
      <w:r w:rsidR="00823394" w:rsidRPr="00863B5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Глушко</w:t>
      </w:r>
      <w:r w:rsidR="0082339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823394" w:rsidRPr="007051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(г. Санкт-Петербург</w:t>
      </w:r>
      <w:r w:rsidR="00705149" w:rsidRPr="007051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="00705149" w:rsidRPr="007051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Иоанновский</w:t>
      </w:r>
      <w:proofErr w:type="spellEnd"/>
      <w:r w:rsidR="00705149" w:rsidRPr="007051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равелин Петропавловской крепости</w:t>
      </w:r>
      <w:r w:rsidR="00823394" w:rsidRPr="007051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)</w:t>
      </w:r>
      <w:r w:rsidR="0007583F" w:rsidRPr="007051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  <w:r w:rsidR="0007583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8572D3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Перед входом в музей </w:t>
      </w:r>
      <w:r w:rsidR="00327180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был</w:t>
      </w:r>
      <w:r w:rsidR="002376B5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</w:t>
      </w:r>
      <w:r w:rsidR="008572D3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представ</w:t>
      </w:r>
      <w:r w:rsidR="00327180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лен</w:t>
      </w:r>
      <w:r w:rsidR="008572D3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экскурсовод</w:t>
      </w:r>
      <w:r w:rsidR="00515E45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музея</w:t>
      </w:r>
      <w:r w:rsidR="0007583F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, наш проводник в незабываем</w:t>
      </w:r>
      <w:r w:rsidR="00A928DF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ый</w:t>
      </w:r>
      <w:r w:rsidR="0007583F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мир космонавтики. Сегодня </w:t>
      </w:r>
      <w:r w:rsidR="00CA7BAD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автор становится </w:t>
      </w:r>
      <w:r w:rsidR="0007583F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в роли помощника экскурсовода и</w:t>
      </w:r>
      <w:r w:rsidR="00515E45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</w:t>
      </w:r>
      <w:r w:rsidR="0007583F" w:rsidRPr="00896953">
        <w:rPr>
          <w:rFonts w:ascii="Times New Roman" w:hAnsi="Times New Roman" w:cs="Times New Roman"/>
          <w:sz w:val="28"/>
          <w:szCs w:val="28"/>
        </w:rPr>
        <w:t xml:space="preserve">лидера </w:t>
      </w:r>
      <w:r w:rsidR="0007583F">
        <w:rPr>
          <w:rFonts w:ascii="Times New Roman" w:hAnsi="Times New Roman" w:cs="Times New Roman"/>
          <w:sz w:val="28"/>
          <w:szCs w:val="28"/>
        </w:rPr>
        <w:t xml:space="preserve">учебной </w:t>
      </w:r>
      <w:r w:rsidR="0007583F" w:rsidRPr="00896953">
        <w:rPr>
          <w:rFonts w:ascii="Times New Roman" w:hAnsi="Times New Roman" w:cs="Times New Roman"/>
          <w:sz w:val="28"/>
          <w:szCs w:val="28"/>
        </w:rPr>
        <w:t>группы</w:t>
      </w:r>
      <w:r w:rsidR="0007583F">
        <w:rPr>
          <w:rFonts w:ascii="Times New Roman" w:hAnsi="Times New Roman" w:cs="Times New Roman"/>
          <w:sz w:val="28"/>
          <w:szCs w:val="28"/>
        </w:rPr>
        <w:t>.</w:t>
      </w:r>
    </w:p>
    <w:p w14:paraId="65A722FB" w14:textId="77777777" w:rsidR="00895FCE" w:rsidRDefault="00895FCE" w:rsidP="00863B5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895FCE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>Группа учащихся стоит полукругом и рассматривают бюсты Королева, Глушко и Гагарина.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</w:p>
    <w:p w14:paraId="57F5E5A0" w14:textId="5CE7C334" w:rsidR="00D87012" w:rsidRDefault="0007583F" w:rsidP="00863B5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Экскурсовод задает вопрос группе</w:t>
      </w:r>
      <w:r w:rsidR="004D07E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: «П</w:t>
      </w:r>
      <w:r w:rsidR="00863B5E" w:rsidRPr="00863B5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еред </w:t>
      </w:r>
      <w:r w:rsidR="00D8701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входом в </w:t>
      </w:r>
      <w:r w:rsidR="00863B5E" w:rsidRPr="00863B5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музе</w:t>
      </w:r>
      <w:r w:rsidR="00D8701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й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вы видите </w:t>
      </w:r>
      <w:r w:rsidR="00863B5E" w:rsidRPr="00863B5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три бюста </w:t>
      </w:r>
      <w:r w:rsidR="002B49A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(</w:t>
      </w:r>
      <w:r w:rsidR="002B49AA" w:rsidRPr="00863B5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приложение №1</w:t>
      </w:r>
      <w:r w:rsidR="002B49A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).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Ребята, как вы думает, кто это</w:t>
      </w:r>
      <w:r w:rsidR="0069152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и чем знамениты эти люди</w:t>
      </w:r>
      <w:r w:rsidR="00863B5E" w:rsidRPr="00863B5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?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="00526F0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  <w:r w:rsidR="0069152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CA7BA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Автор работы дает </w:t>
      </w:r>
      <w:r w:rsidR="00526F0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подсказку</w:t>
      </w:r>
      <w:r w:rsidR="002B49A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: «Вспомните конструкторов первых советских ракет</w:t>
      </w:r>
      <w:r w:rsidR="008D261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="002B49A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искусственных спутников Земли и первых космонавтов». </w:t>
      </w:r>
      <w:r w:rsidR="00863B5E" w:rsidRPr="00863B5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</w:p>
    <w:p w14:paraId="0F77214A" w14:textId="77777777" w:rsidR="006254A3" w:rsidRDefault="002B49AA" w:rsidP="00863B5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После получения ответа (правильного или частично правильного)</w:t>
      </w:r>
      <w:r w:rsidR="0069152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6254A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экскурсовод </w:t>
      </w:r>
      <w:r w:rsidR="0069152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продолжает</w:t>
      </w:r>
      <w:r w:rsidR="006254A3" w:rsidRPr="006254A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6254A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рассказ</w:t>
      </w:r>
      <w:r w:rsidR="0069152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: «</w:t>
      </w:r>
      <w:r w:rsidR="00D8420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</w:t>
      </w:r>
      <w:r w:rsidR="0069152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еред вами</w:t>
      </w:r>
      <w:r w:rsidR="006254A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бюсты первого космонавта Земли </w:t>
      </w:r>
      <w:r w:rsidR="006254A3" w:rsidRPr="00863B5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Юри</w:t>
      </w:r>
      <w:r w:rsidR="006254A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я</w:t>
      </w:r>
      <w:r w:rsidR="006254A3" w:rsidRPr="00863B5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Алексеевич</w:t>
      </w:r>
      <w:r w:rsidR="006254A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</w:t>
      </w:r>
      <w:r w:rsidR="006254A3" w:rsidRPr="00863B5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Гагарин</w:t>
      </w:r>
      <w:r w:rsidR="006254A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а и советских конструкторов ракет </w:t>
      </w:r>
      <w:r w:rsidR="006254A3" w:rsidRPr="00863B5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Серге</w:t>
      </w:r>
      <w:r w:rsidR="006254A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я</w:t>
      </w:r>
      <w:r w:rsidR="006254A3" w:rsidRPr="00863B5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Павлович</w:t>
      </w:r>
      <w:r w:rsidR="006254A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</w:t>
      </w:r>
      <w:r w:rsidR="006254A3" w:rsidRPr="00863B5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Королев</w:t>
      </w:r>
      <w:r w:rsidR="006254A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</w:t>
      </w:r>
      <w:r w:rsidR="006254A3" w:rsidRPr="00863B5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и Валентин</w:t>
      </w:r>
      <w:r w:rsidR="006254A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</w:t>
      </w:r>
      <w:r w:rsidR="006254A3" w:rsidRPr="00863B5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Петрович</w:t>
      </w:r>
      <w:r w:rsidR="006254A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</w:t>
      </w:r>
      <w:r w:rsidR="006254A3" w:rsidRPr="00863B5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Глушко</w:t>
      </w:r>
      <w:r w:rsidR="006254A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тех самых людей, </w:t>
      </w:r>
      <w:r w:rsidR="006254A3" w:rsidRPr="00863B5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которые </w:t>
      </w:r>
      <w:r w:rsidR="006254A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отправили</w:t>
      </w:r>
      <w:r w:rsidR="006254A3" w:rsidRPr="00863B5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Гагарина </w:t>
      </w:r>
      <w:r w:rsidR="006254A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покорять необъятные просторы космического пространства. </w:t>
      </w:r>
      <w:r w:rsidR="009209C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Хотел бы вначале рассказать вам о самом музее.</w:t>
      </w:r>
      <w:r w:rsidR="00147C8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Наш музей не единственный в России. </w:t>
      </w:r>
      <w:r w:rsidR="007051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Но е</w:t>
      </w:r>
      <w:r w:rsidR="00147C8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го уникальность состоит в том, что он располагается на том самом месте, где </w:t>
      </w:r>
      <w:r w:rsidR="00147C8D" w:rsidRPr="007051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в середине </w:t>
      </w:r>
      <w:r w:rsidR="00705149" w:rsidRPr="007051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30-х годов </w:t>
      </w:r>
      <w:r w:rsidR="00147C8D" w:rsidRPr="007051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ХХ века</w:t>
      </w:r>
      <w:r w:rsidR="00147C8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9209C5" w:rsidRPr="00863B5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располагал</w:t>
      </w:r>
      <w:r w:rsidR="007051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ся </w:t>
      </w:r>
      <w:r w:rsidR="00705149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>II</w:t>
      </w:r>
      <w:r w:rsidR="007051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отдел</w:t>
      </w:r>
      <w:r w:rsidR="009209C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Газодинамическ</w:t>
      </w:r>
      <w:r w:rsidR="007051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ой</w:t>
      </w:r>
      <w:r w:rsidR="009209C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лаборатори</w:t>
      </w:r>
      <w:r w:rsidR="007051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</w:t>
      </w:r>
      <w:r w:rsidR="009209C5" w:rsidRPr="00863B5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="009209C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которой</w:t>
      </w:r>
      <w:r w:rsidR="009209C5" w:rsidRPr="00863B5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руководил уже известный вам советский инженер и основоположник космического двигателестроения – Валентин Петрович Глушко. Кстати, именно по его предложению в 1973 </w:t>
      </w:r>
      <w:r w:rsidR="00147C8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году </w:t>
      </w:r>
      <w:r w:rsidR="009209C5" w:rsidRPr="00863B5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 лаборатории был создан и открыт музей.</w:t>
      </w:r>
      <w:r w:rsidR="009209C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705149" w:rsidRPr="00705149">
        <w:rPr>
          <w:rFonts w:ascii="Times New Roman" w:hAnsi="Times New Roman" w:cs="Times New Roman"/>
          <w:sz w:val="28"/>
          <w:szCs w:val="28"/>
          <w:shd w:val="clear" w:color="auto" w:fill="FFFFFF"/>
        </w:rPr>
        <w:t>Экспозиция музея посвящена истории советской</w:t>
      </w:r>
      <w:r w:rsidR="008D261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</w:t>
      </w:r>
      <w:r w:rsidR="00705149" w:rsidRPr="00705149">
        <w:rPr>
          <w:rFonts w:ascii="Times New Roman" w:hAnsi="Times New Roman" w:cs="Times New Roman"/>
          <w:sz w:val="28"/>
          <w:szCs w:val="28"/>
          <w:shd w:val="clear" w:color="auto" w:fill="FFFFFF"/>
        </w:rPr>
        <w:t>российской космонавтики и ракетной техники</w:t>
      </w:r>
      <w:r w:rsidR="008D261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а также </w:t>
      </w:r>
      <w:r w:rsidR="00705149" w:rsidRPr="00705149">
        <w:rPr>
          <w:rFonts w:ascii="Times New Roman" w:hAnsi="Times New Roman" w:cs="Times New Roman"/>
          <w:sz w:val="28"/>
          <w:szCs w:val="28"/>
          <w:shd w:val="clear" w:color="auto" w:fill="FFFFFF"/>
        </w:rPr>
        <w:t>роли, которую сыграли ленинградские ученые, инженеры, конструкторы в развитии этого направления отечественной науки и техники. </w:t>
      </w:r>
      <w:r w:rsidR="00705149">
        <w:rPr>
          <w:rFonts w:ascii="Times New Roman" w:hAnsi="Times New Roman" w:cs="Times New Roman"/>
          <w:sz w:val="28"/>
          <w:szCs w:val="28"/>
          <w:shd w:val="clear" w:color="auto" w:fill="FFFFFF"/>
        </w:rPr>
        <w:t>Но тема у вас ограничена историческими рамками</w:t>
      </w:r>
      <w:r w:rsidR="006B1B8E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70514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</w:t>
      </w:r>
      <w:r w:rsidR="006B1B8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экспозиция нами будет рассмотрена частично. </w:t>
      </w:r>
      <w:r w:rsidR="009209C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Теперь поп</w:t>
      </w:r>
      <w:r w:rsidR="006254A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рошу вас пройти внутрь музея».</w:t>
      </w:r>
    </w:p>
    <w:p w14:paraId="6844D884" w14:textId="77777777" w:rsidR="00895FCE" w:rsidRPr="00895FCE" w:rsidRDefault="00863B5E" w:rsidP="002E4F5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895FCE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Учащиеся заходят </w:t>
      </w:r>
      <w:r w:rsidR="006254A3" w:rsidRPr="00895FCE">
        <w:rPr>
          <w:rFonts w:ascii="Times New Roman" w:eastAsia="Times New Roman" w:hAnsi="Times New Roman"/>
          <w:i/>
          <w:sz w:val="28"/>
          <w:szCs w:val="28"/>
          <w:lang w:eastAsia="ru-RU"/>
        </w:rPr>
        <w:t>в музей</w:t>
      </w:r>
      <w:r w:rsidR="00895FCE" w:rsidRPr="00895FCE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, </w:t>
      </w:r>
      <w:r w:rsidR="006254A3" w:rsidRPr="00895FCE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попадают </w:t>
      </w:r>
      <w:r w:rsidRPr="00895FCE">
        <w:rPr>
          <w:rFonts w:ascii="Times New Roman" w:eastAsia="Times New Roman" w:hAnsi="Times New Roman"/>
          <w:i/>
          <w:sz w:val="28"/>
          <w:szCs w:val="28"/>
          <w:lang w:eastAsia="ru-RU"/>
        </w:rPr>
        <w:t>в первый зал</w:t>
      </w:r>
      <w:r w:rsidR="00895FCE" w:rsidRPr="00895FCE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и становятся полукругом. </w:t>
      </w:r>
      <w:r w:rsidR="00A77D46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Рассматривают стенды первого зала, рисунки на полу, а также бюст Циолковского. </w:t>
      </w:r>
    </w:p>
    <w:p w14:paraId="3433287B" w14:textId="4739D431" w:rsidR="001E322D" w:rsidRDefault="00CA7BAD" w:rsidP="002E4F5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iCs/>
          <w:sz w:val="28"/>
          <w:szCs w:val="28"/>
          <w:lang w:eastAsia="ru-RU"/>
        </w:rPr>
        <w:t>Автор работы просит</w:t>
      </w:r>
      <w:r w:rsidR="009209C5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 учеников вспомнить, кому принадлежат слова:</w:t>
      </w:r>
      <w:r w:rsidR="009209C5" w:rsidRPr="009209C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9209C5" w:rsidRPr="00863B5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«Человечество не останется вечно на Земле…»</w:t>
      </w:r>
      <w:r w:rsidR="001E322D">
        <w:rPr>
          <w:rStyle w:val="a9"/>
          <w:rFonts w:ascii="Times New Roman" w:eastAsia="Times New Roman" w:hAnsi="Times New Roman"/>
          <w:color w:val="000000"/>
          <w:sz w:val="28"/>
          <w:szCs w:val="28"/>
          <w:lang w:eastAsia="ru-RU"/>
        </w:rPr>
        <w:footnoteReference w:id="14"/>
      </w:r>
      <w:r w:rsidR="006B1B8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. Получив от группы ответ на свой вопрос, </w:t>
      </w:r>
      <w:r w:rsidR="009209C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продолжа</w:t>
      </w:r>
      <w:r w:rsidR="00A928D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ет</w:t>
      </w:r>
      <w:r w:rsidR="009209C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: «Да, действительно – это слова </w:t>
      </w:r>
      <w:r w:rsidR="009209C5" w:rsidRPr="00863B5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основоположник</w:t>
      </w:r>
      <w:r w:rsidR="009209C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а российской и советской космонавтики, гения мысли </w:t>
      </w:r>
      <w:r w:rsidR="009209C5" w:rsidRPr="00863B5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Константин</w:t>
      </w:r>
      <w:r w:rsidR="009209C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</w:t>
      </w:r>
      <w:r w:rsidR="009209C5" w:rsidRPr="00863B5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Эдуардович</w:t>
      </w:r>
      <w:r w:rsidR="009209C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</w:t>
      </w:r>
      <w:r w:rsidR="009209C5" w:rsidRPr="00863B5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Циолковско</w:t>
      </w:r>
      <w:r w:rsidR="009209C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го».</w:t>
      </w:r>
      <w:r w:rsidR="00740ED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2376B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Экскурсовод продолжает</w:t>
      </w:r>
      <w:r w:rsidR="00A928D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рассказ об экспозиции музея</w:t>
      </w:r>
      <w:r w:rsidR="002376B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: «Первый зал нашего </w:t>
      </w:r>
      <w:r w:rsidR="00895F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музея посвящён</w:t>
      </w:r>
      <w:r w:rsidR="002376B5" w:rsidRPr="006254A3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 зарождению космонавтики и</w:t>
      </w:r>
      <w:r w:rsidR="001E322D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, </w:t>
      </w:r>
      <w:proofErr w:type="gramStart"/>
      <w:r w:rsidR="001E322D">
        <w:rPr>
          <w:rFonts w:ascii="Times New Roman" w:eastAsia="Times New Roman" w:hAnsi="Times New Roman"/>
          <w:iCs/>
          <w:sz w:val="28"/>
          <w:szCs w:val="28"/>
          <w:lang w:eastAsia="ru-RU"/>
        </w:rPr>
        <w:t>непосредственно,</w:t>
      </w:r>
      <w:r w:rsidR="002376B5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 </w:t>
      </w:r>
      <w:r w:rsidR="00A928DF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  </w:t>
      </w:r>
      <w:proofErr w:type="gramEnd"/>
      <w:r w:rsidR="00A928DF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        </w:t>
      </w:r>
      <w:r w:rsidR="002376B5" w:rsidRPr="006254A3">
        <w:rPr>
          <w:rFonts w:ascii="Times New Roman" w:eastAsia="Times New Roman" w:hAnsi="Times New Roman"/>
          <w:iCs/>
          <w:sz w:val="28"/>
          <w:szCs w:val="28"/>
          <w:lang w:eastAsia="ru-RU"/>
        </w:rPr>
        <w:t>К.</w:t>
      </w:r>
      <w:r w:rsidR="00692A4A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 </w:t>
      </w:r>
      <w:r w:rsidR="002376B5" w:rsidRPr="006254A3">
        <w:rPr>
          <w:rFonts w:ascii="Times New Roman" w:eastAsia="Times New Roman" w:hAnsi="Times New Roman"/>
          <w:iCs/>
          <w:sz w:val="28"/>
          <w:szCs w:val="28"/>
          <w:lang w:eastAsia="ru-RU"/>
        </w:rPr>
        <w:t>Э. Циолковскому</w:t>
      </w:r>
      <w:r w:rsidR="00692A4A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. </w:t>
      </w:r>
      <w:r w:rsidR="002376B5" w:rsidRPr="00863B5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Еще тогда, когда не могли построить ракеты, Константин Эдуардович описал в теории</w:t>
      </w:r>
      <w:r w:rsidR="002E4F5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</w:t>
      </w:r>
      <w:r w:rsidR="002376B5" w:rsidRPr="00863B5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как будет выглядеть первый космонавт, как он будет себя вести в космосе, как он будет себя чувствовать там и точно описал, какой должна быть форма космического корабля.</w:t>
      </w:r>
      <w:r w:rsidR="002376B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2E4F57" w:rsidRPr="00863B5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А сейчас давайте с вами посмотрим на пол (приложение № </w:t>
      </w:r>
      <w:r w:rsidR="00692A4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2</w:t>
      </w:r>
      <w:r w:rsidR="002E4F57" w:rsidRPr="00863B5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). Тут вы можете наблюдать рисунки человека в космосе. </w:t>
      </w:r>
      <w:r w:rsidR="002E4F5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Как вы думает, кто автор этих рисунков?». </w:t>
      </w:r>
      <w:r w:rsidR="00A928D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Автор </w:t>
      </w:r>
      <w:r w:rsidR="002E4F5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да</w:t>
      </w:r>
      <w:r w:rsidR="00A928D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ет</w:t>
      </w:r>
      <w:r w:rsidR="002E4F5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913BB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ученикам </w:t>
      </w:r>
      <w:r w:rsidR="002E4F5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подсказку: «</w:t>
      </w:r>
      <w:r w:rsidR="00895F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Посмотрите внимательно</w:t>
      </w:r>
      <w:r w:rsidR="00913BB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на </w:t>
      </w:r>
      <w:r w:rsidR="002E4F57" w:rsidRPr="00863B5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стенд</w:t>
      </w:r>
      <w:r w:rsidR="00913BB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ы зала». Группа </w:t>
      </w:r>
      <w:r w:rsidR="002E4F57" w:rsidRPr="00863B5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должн</w:t>
      </w:r>
      <w:r w:rsidR="00913BB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</w:t>
      </w:r>
      <w:r w:rsidR="002E4F57" w:rsidRPr="00863B5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найти такие же рисунки на стенд</w:t>
      </w:r>
      <w:r w:rsidR="00913BB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ах и убедиться, что художником </w:t>
      </w:r>
      <w:r w:rsidR="002E4F57" w:rsidRPr="00863B5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является</w:t>
      </w:r>
      <w:r w:rsidR="00913BB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сам Циолковский</w:t>
      </w:r>
      <w:r w:rsidR="002E4F57" w:rsidRPr="00863B5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913BB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(</w:t>
      </w:r>
      <w:r w:rsidR="002E4F57" w:rsidRPr="00863B5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приложение № </w:t>
      </w:r>
      <w:r w:rsidR="00692A4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3</w:t>
      </w:r>
      <w:r w:rsidR="00913BB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)</w:t>
      </w:r>
      <w:r w:rsidR="002E4F57" w:rsidRPr="00863B5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  <w:r w:rsidR="00BA431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1E322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«На стендах вы </w:t>
      </w:r>
      <w:r w:rsidR="006B1B8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также </w:t>
      </w:r>
      <w:r w:rsidR="001E322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можете увидеть рукописи К.Э. Циолковского и книги его сочинений, изданные уже после его смерти</w:t>
      </w:r>
      <w:r w:rsidR="006B1B8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» - подводит итог экскурсовод. </w:t>
      </w:r>
      <w:r w:rsidR="001E322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</w:t>
      </w:r>
    </w:p>
    <w:p w14:paraId="29A4B912" w14:textId="77777777" w:rsidR="00863B5E" w:rsidRPr="00A77D46" w:rsidRDefault="00913BBC" w:rsidP="00863B5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A77D46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Экскурсовод приглашает группу </w:t>
      </w:r>
      <w:r w:rsidR="00863B5E" w:rsidRPr="00A77D46">
        <w:rPr>
          <w:rFonts w:ascii="Times New Roman" w:eastAsia="Times New Roman" w:hAnsi="Times New Roman"/>
          <w:i/>
          <w:sz w:val="28"/>
          <w:szCs w:val="28"/>
          <w:lang w:eastAsia="ru-RU"/>
        </w:rPr>
        <w:t>в зал, посвящён</w:t>
      </w:r>
      <w:r w:rsidRPr="00A77D46">
        <w:rPr>
          <w:rFonts w:ascii="Times New Roman" w:eastAsia="Times New Roman" w:hAnsi="Times New Roman"/>
          <w:i/>
          <w:sz w:val="28"/>
          <w:szCs w:val="28"/>
          <w:lang w:eastAsia="ru-RU"/>
        </w:rPr>
        <w:t>ный</w:t>
      </w:r>
      <w:r w:rsidR="00863B5E" w:rsidRPr="00A77D46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разработкам</w:t>
      </w:r>
      <w:r w:rsidR="00A77D46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</w:t>
      </w:r>
      <w:r w:rsidR="00A928DF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                 </w:t>
      </w:r>
      <w:r w:rsidR="00863B5E" w:rsidRPr="00A77D46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В. П. Глушко и С. П. Королева. </w:t>
      </w:r>
      <w:r w:rsidR="00A77D46" w:rsidRPr="00A77D46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Учащиеся становятся полукругом и рассматривают реактивные двигатели, а также стенды, которые рассказывают историю их создания и первые попытки создания ракет. </w:t>
      </w:r>
    </w:p>
    <w:p w14:paraId="2F5CBED5" w14:textId="77777777" w:rsidR="00CF3093" w:rsidRDefault="00405DEB" w:rsidP="00863B5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</w:t>
      </w:r>
      <w:r w:rsidR="00913BB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ачинает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ся</w:t>
      </w:r>
      <w:r w:rsidR="00913BB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рассказ об экспозициях зала: «</w:t>
      </w:r>
      <w:r w:rsidR="00863B5E" w:rsidRPr="00863B5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 основе технических и теорети</w:t>
      </w:r>
      <w:r w:rsidR="00913BB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ческих разработок Циолковского </w:t>
      </w:r>
      <w:r w:rsidR="00863B5E" w:rsidRPr="00863B5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</w:t>
      </w:r>
      <w:r w:rsidR="00913BB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. </w:t>
      </w:r>
      <w:r w:rsidR="00863B5E" w:rsidRPr="00863B5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</w:t>
      </w:r>
      <w:r w:rsidR="00913BB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 Королев</w:t>
      </w:r>
      <w:r w:rsidR="00863B5E" w:rsidRPr="00863B5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913BB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совместно </w:t>
      </w:r>
      <w:r w:rsidR="00913BBC" w:rsidRPr="00863B5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</w:t>
      </w:r>
      <w:r w:rsidR="00913BB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  <w:r w:rsidR="00913BBC" w:rsidRPr="00863B5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</w:t>
      </w:r>
      <w:r w:rsidR="00913BB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  <w:r w:rsidR="00913BBC" w:rsidRPr="00863B5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Глушко</w:t>
      </w:r>
      <w:r w:rsidR="00913BB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863B5E" w:rsidRPr="00863B5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начал</w:t>
      </w:r>
      <w:r w:rsidR="00913BB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</w:t>
      </w:r>
      <w:r w:rsidR="00863B5E" w:rsidRPr="00863B5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работать над проектом по созданию ракет и освоению космического пространства. Именно под </w:t>
      </w:r>
      <w:r w:rsidR="00913BB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их</w:t>
      </w:r>
      <w:r w:rsidR="00863B5E" w:rsidRPr="00863B5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руководством были спроектированы</w:t>
      </w:r>
      <w:r w:rsidR="00CF309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и разработаны</w:t>
      </w:r>
      <w:r w:rsidR="00863B5E" w:rsidRPr="00863B5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CF3093" w:rsidRPr="00863B5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мощные реактивные двигатели</w:t>
      </w:r>
      <w:r w:rsidR="00CF309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и космические аппараты, которые понесли человека в космос.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 зале</w:t>
      </w:r>
      <w:r w:rsidR="0058772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вы можете увидеть сами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4 реальных ракетных двигателя»</w:t>
      </w:r>
      <w:r w:rsidR="00F41A4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14:paraId="1411BC4F" w14:textId="108E43E1" w:rsidR="00863B5E" w:rsidRPr="00A77D46" w:rsidRDefault="00DA57F2" w:rsidP="00863B5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A77D46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Закончив просмотр экспозиции второго зала. </w:t>
      </w:r>
      <w:r w:rsidR="00863B5E" w:rsidRPr="00A77D46">
        <w:rPr>
          <w:rFonts w:ascii="Times New Roman" w:eastAsia="Times New Roman" w:hAnsi="Times New Roman"/>
          <w:i/>
          <w:sz w:val="28"/>
          <w:szCs w:val="28"/>
          <w:lang w:eastAsia="ru-RU"/>
        </w:rPr>
        <w:t>Учащиеся вместе с экскурсовод</w:t>
      </w:r>
      <w:r w:rsidR="00405DEB" w:rsidRPr="00A77D46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ом и </w:t>
      </w:r>
      <w:r w:rsidR="00A928DF">
        <w:rPr>
          <w:rFonts w:ascii="Times New Roman" w:eastAsia="Times New Roman" w:hAnsi="Times New Roman"/>
          <w:i/>
          <w:sz w:val="28"/>
          <w:szCs w:val="28"/>
          <w:lang w:eastAsia="ru-RU"/>
        </w:rPr>
        <w:t>автором</w:t>
      </w:r>
      <w:r w:rsidR="00863B5E" w:rsidRPr="00A77D46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переходят в зал, который посвящён первому запуску искусственного спутника земли, первым полетам Лайки, Стрелки и Белки, а также Ю.А. Гагарину.</w:t>
      </w:r>
      <w:r w:rsidR="00405DEB" w:rsidRPr="00A77D46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</w:t>
      </w:r>
      <w:r w:rsidR="00A77D46" w:rsidRPr="00A77D46">
        <w:rPr>
          <w:rFonts w:ascii="Times New Roman" w:eastAsia="Times New Roman" w:hAnsi="Times New Roman"/>
          <w:i/>
          <w:sz w:val="28"/>
          <w:szCs w:val="28"/>
          <w:lang w:eastAsia="ru-RU"/>
        </w:rPr>
        <w:t>Становятся полукругом и рассматривают макеты спутников, макет летательного аппарата</w:t>
      </w:r>
      <w:r w:rsidR="00A77D46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«Восток»</w:t>
      </w:r>
      <w:r w:rsidR="00A77D46" w:rsidRPr="00A77D46">
        <w:rPr>
          <w:rFonts w:ascii="Times New Roman" w:eastAsia="Times New Roman" w:hAnsi="Times New Roman"/>
          <w:i/>
          <w:sz w:val="28"/>
          <w:szCs w:val="28"/>
          <w:lang w:eastAsia="ru-RU"/>
        </w:rPr>
        <w:t>, стенды,</w:t>
      </w:r>
      <w:r w:rsidR="00A77D46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</w:t>
      </w:r>
      <w:r w:rsidR="00A77D46" w:rsidRPr="00A77D46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посвящённые первым полетам, а также </w:t>
      </w:r>
      <w:r w:rsidR="00585DD4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специальное снаряжение космонавта и образцы космической еды.  </w:t>
      </w:r>
    </w:p>
    <w:p w14:paraId="0771EEC1" w14:textId="4BDC11F9" w:rsidR="00A77D46" w:rsidRDefault="00405DEB" w:rsidP="00863B5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«Давайте</w:t>
      </w:r>
      <w:r w:rsidR="00863B5E" w:rsidRPr="00863B5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посмотрим наверх. Что вы видите?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="00863B5E" w:rsidRPr="00863B5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–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зада</w:t>
      </w:r>
      <w:r w:rsidR="0051063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ет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вопрос </w:t>
      </w:r>
      <w:r w:rsidR="0051063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автор</w:t>
      </w:r>
      <w:r w:rsidR="00692A4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(Приложение № 4). Посмотрев наверх,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ученики </w:t>
      </w:r>
      <w:r w:rsidR="00863B5E" w:rsidRPr="00863B5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должны ответить, что это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искусственный спутник З</w:t>
      </w:r>
      <w:r w:rsidR="00863B5E" w:rsidRPr="00863B5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емли.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="00863B5E" w:rsidRPr="00863B5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Какие вы молодцы, верно!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– говорит экскурсовод – «</w:t>
      </w:r>
      <w:r w:rsidR="00863B5E" w:rsidRPr="00863B5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Перед нами Макет первого искусственного спутника Земли, который был запущен 4 октября</w:t>
      </w:r>
      <w:r w:rsidR="00692A4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863B5E" w:rsidRPr="00863B5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1957 г</w:t>
      </w:r>
      <w:r w:rsidR="0009214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  <w:r w:rsidR="00863B5E" w:rsidRPr="00863B5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с космодрома Байконур. Именно этот день считается началом новой космической эры человечества.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</w:t>
      </w:r>
      <w:r w:rsidR="00863B5E" w:rsidRPr="00863B5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путник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представляет собой </w:t>
      </w:r>
      <w:r w:rsidR="00863B5E" w:rsidRPr="00863B5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шар с четырьмя антеннами. Благодаря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подобному</w:t>
      </w:r>
      <w:r w:rsidR="00863B5E" w:rsidRPr="00863B5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спутнику мы с вами можем смотреть </w:t>
      </w:r>
      <w:r w:rsidR="0009214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каналы спутникового телевидения</w:t>
      </w:r>
      <w:r w:rsidR="00863B5E" w:rsidRPr="00863B5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разговаривать по телефону </w:t>
      </w:r>
      <w:r w:rsidR="0009214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</w:t>
      </w:r>
      <w:r w:rsidR="00863B5E" w:rsidRPr="00863B5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разных точках </w:t>
      </w:r>
      <w:r w:rsidR="0009214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земного шара</w:t>
      </w:r>
      <w:r w:rsidR="00863B5E" w:rsidRPr="00863B5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и многое другое</w:t>
      </w:r>
      <w:r w:rsidR="0009214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="00863B5E" w:rsidRPr="00863B5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. </w:t>
      </w:r>
      <w:r w:rsidR="0051063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 продолжение рассказа экскурсовода занятие</w:t>
      </w:r>
      <w:r w:rsidR="0009214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продолжа</w:t>
      </w:r>
      <w:r w:rsidR="0051063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ет автор</w:t>
      </w:r>
      <w:r w:rsidR="0009214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: «</w:t>
      </w:r>
      <w:r w:rsidR="00863B5E" w:rsidRPr="00863B5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3 ноября 1957 г. с космодрома Байконур в космос был запущен второй искусственный спутник Земли, с живым существом внутри. Этим живым существом была собака по кличке Лайка. А каких вы еще знаете животных, которые также как Лайка слетали в космос?</w:t>
      </w:r>
      <w:r w:rsidR="0009214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». </w:t>
      </w:r>
      <w:r w:rsidR="00863B5E" w:rsidRPr="00863B5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Учащиеся должны </w:t>
      </w:r>
      <w:r w:rsidR="0009214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быть готовы к ответу на этот вопрос и </w:t>
      </w:r>
      <w:r w:rsidR="00863B5E" w:rsidRPr="00863B5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ответить, что еще в космос</w:t>
      </w:r>
      <w:r w:rsidR="0009214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 по</w:t>
      </w:r>
      <w:r w:rsidR="00863B5E" w:rsidRPr="00863B5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бы</w:t>
      </w:r>
      <w:r w:rsidR="0009214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ва</w:t>
      </w:r>
      <w:r w:rsidR="00863B5E" w:rsidRPr="00863B5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ли собаки Белка и Стрелка. </w:t>
      </w:r>
      <w:r w:rsidR="0009214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="00863B5E" w:rsidRPr="00863B5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Совершенно так!</w:t>
      </w:r>
      <w:r w:rsidR="0009214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 - говор</w:t>
      </w:r>
      <w:r w:rsidR="0051063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ит автор </w:t>
      </w:r>
      <w:r w:rsidR="0009214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 про</w:t>
      </w:r>
      <w:r w:rsidR="0051063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сит</w:t>
      </w:r>
      <w:r w:rsidR="0009214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экскурсовода продолжить космическое путешествие.</w:t>
      </w:r>
      <w:r w:rsidR="00863B5E" w:rsidRPr="00863B5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</w:p>
    <w:p w14:paraId="38E1239A" w14:textId="77777777" w:rsidR="00863B5E" w:rsidRPr="00863B5E" w:rsidRDefault="00092146" w:rsidP="00863B5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="00863B5E" w:rsidRPr="00863B5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19 августа 1960 г. с космодрома Байконур на ко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смическом аппарате</w:t>
      </w:r>
      <w:r w:rsidR="00863B5E" w:rsidRPr="00863B5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«Спутник-5» состоялся запуск в космос двух собак Белки и Стрелки. По завершению эксперимента животные благополучно вернулись на Землю. Давайте посмотрим на стенд, на котором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представлена </w:t>
      </w:r>
      <w:r w:rsidR="00863B5E" w:rsidRPr="00863B5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фотография первых «космонавтов»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 а</w:t>
      </w:r>
      <w:r w:rsidR="00863B5E" w:rsidRPr="00863B5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вы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посмотрите и </w:t>
      </w:r>
      <w:r w:rsidR="00863B5E" w:rsidRPr="00863B5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скаж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</w:t>
      </w:r>
      <w:r w:rsidR="00863B5E" w:rsidRPr="00863B5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те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</w:t>
      </w:r>
      <w:r w:rsidR="00863B5E" w:rsidRPr="00863B5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кто из них Белка, а кто Стрелка?</w:t>
      </w:r>
      <w:r w:rsidR="0023228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» - заканчивает свое изложение экскурсовод. После некоторой паузы ученики отвечают, </w:t>
      </w:r>
      <w:r w:rsidR="00863B5E" w:rsidRPr="00863B5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что у Белки – белая шерсть, а у Стрелки – родимое пятно в районе глаза </w:t>
      </w:r>
      <w:r w:rsidR="0023228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(п</w:t>
      </w:r>
      <w:r w:rsidR="002F7D2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риложение № </w:t>
      </w:r>
      <w:r w:rsidR="00E26CB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5</w:t>
      </w:r>
      <w:r w:rsidR="0023228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). </w:t>
      </w:r>
    </w:p>
    <w:p w14:paraId="301F9B58" w14:textId="7312ACFE" w:rsidR="00585DD4" w:rsidRDefault="005B0917" w:rsidP="00863B5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После полученного ответа на вопрос</w:t>
      </w:r>
      <w:r w:rsidR="0051063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экскурсовода автор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продолжа</w:t>
      </w:r>
      <w:r w:rsidR="0051063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ет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проведение занятия: </w:t>
      </w:r>
      <w:r w:rsidR="002F4A8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="00863B5E" w:rsidRPr="00863B5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После успешного полета собак, Сергей Павлович задумывается о том, что пора и человека отправлять в космос. И тогда ученые начали </w:t>
      </w:r>
      <w:r w:rsidR="0023228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подготовку первого </w:t>
      </w:r>
      <w:r w:rsidR="00863B5E" w:rsidRPr="00863B5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полета человека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в космос». Экскурсовод приглашает группу подойти </w:t>
      </w:r>
      <w:r w:rsidR="00863B5E" w:rsidRPr="00863B5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к стенду, который посвящён первому космонавту Юрию Гагарину.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="00863B5E" w:rsidRPr="00863B5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А вы помните, когда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Юрий Алексеевич</w:t>
      </w:r>
      <w:r w:rsidR="00863B5E" w:rsidRPr="00863B5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полетел в космос?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 - спрашива</w:t>
      </w:r>
      <w:r w:rsidR="0051063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ет автор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  <w:r w:rsidR="00863B5E" w:rsidRPr="00863B5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Уч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еники</w:t>
      </w:r>
      <w:r w:rsidR="00863B5E" w:rsidRPr="00863B5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должны ответить 12 апреля 1961 года.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362F7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«Правильно. Этот день отмечается в нашей стране, как День космонавтики.</w:t>
      </w:r>
      <w:r w:rsidR="00863B5E" w:rsidRPr="00863B5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Именно в этот день Гагарин на космическом корабле «Восток», совершил свой первый полет. Полет Гагарина открыл дорогу для дальнейшего освоения космического пространства. В </w:t>
      </w:r>
      <w:r w:rsidR="00362F7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период с </w:t>
      </w:r>
      <w:r w:rsidR="00863B5E" w:rsidRPr="00863B5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1961-1963 гг. </w:t>
      </w:r>
      <w:r w:rsidR="00362F7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советские космонавты не просто летали на орбиту Земли</w:t>
      </w:r>
      <w:r w:rsidR="000E0C1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на космических кораблях серии «Восток»</w:t>
      </w:r>
      <w:r w:rsidR="00362F7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но и проводили там научные эксперименты, и даже вышли в открытый космос. </w:t>
      </w:r>
      <w:r w:rsidR="000E0C1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Кстати, р</w:t>
      </w:r>
      <w:r w:rsidR="00362F7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ебята </w:t>
      </w:r>
      <w:r w:rsidR="000E0C1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под</w:t>
      </w:r>
      <w:r w:rsidR="00362F7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скажите</w:t>
      </w:r>
      <w:r w:rsidR="000E0C1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мне</w:t>
      </w:r>
      <w:r w:rsidR="00362F7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="000E0C1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кто из первого отряда </w:t>
      </w:r>
      <w:r w:rsidR="00362F7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космонавт</w:t>
      </w:r>
      <w:r w:rsidR="000E0C1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ов </w:t>
      </w:r>
      <w:r w:rsidR="00362F7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первым вышел в открытый космос?» </w:t>
      </w:r>
      <w:r w:rsidR="000E0C1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заканчива</w:t>
      </w:r>
      <w:r w:rsidR="0051063C" w:rsidRPr="00213651">
        <w:rPr>
          <w:rFonts w:ascii="Times New Roman" w:eastAsia="Times New Roman" w:hAnsi="Times New Roman"/>
          <w:sz w:val="28"/>
          <w:szCs w:val="28"/>
          <w:lang w:eastAsia="ru-RU"/>
        </w:rPr>
        <w:t>ет</w:t>
      </w:r>
      <w:r w:rsidR="000E0C1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рассказ вопросом</w:t>
      </w:r>
      <w:r w:rsidR="0051063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автор</w:t>
      </w:r>
      <w:r w:rsidR="000E0C1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. Ученики должны ответить, что первым космонавтом, который вышел в открытое космическое пространство был Алексей Леонов. </w:t>
      </w:r>
    </w:p>
    <w:p w14:paraId="479754FC" w14:textId="77777777" w:rsidR="000E0C14" w:rsidRDefault="000E0C14" w:rsidP="00863B5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Экскурсовод приглашает группу к следующему экспонату: «Перед вами </w:t>
      </w:r>
      <w:r w:rsidRPr="00863B5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специальное снаряжение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космонавта</w:t>
      </w:r>
      <w:r w:rsidRPr="00863B5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 которое предназначено для изоляции человека (или животного) от внешней среды в космосе</w:t>
      </w:r>
      <w:r w:rsidR="000E4A4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(Приложение № 6)</w:t>
      </w:r>
      <w:r w:rsidRPr="00863B5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Это снаряжение называется скафандр. Посмотрите, как он устроен. </w:t>
      </w:r>
      <w:r w:rsidRPr="00863B5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Именно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такая его конструкция позволила в первые годы космической эры </w:t>
      </w:r>
      <w:r w:rsidRPr="00863B5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спасат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ь</w:t>
      </w:r>
      <w:r w:rsidRPr="00863B5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космонавтов </w:t>
      </w:r>
      <w:r w:rsidRPr="00863B5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от радиации, от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ионизирующих </w:t>
      </w:r>
      <w:r w:rsidRPr="00863B5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лучей и многого другого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863B5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14:paraId="13A43578" w14:textId="1F296FBF" w:rsidR="00201059" w:rsidRDefault="000E0C14" w:rsidP="00863B5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2F7D2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 ходе экскурсии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51063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руководителям занятия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от учеников</w:t>
      </w:r>
      <w:r w:rsidR="002F7D2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поступил </w:t>
      </w:r>
      <w:r w:rsidR="0051063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интересный </w:t>
      </w:r>
      <w:r w:rsidR="002F7D2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вопрос</w:t>
      </w:r>
      <w:r w:rsidR="00714B8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«Каким образом питаются космонавты</w:t>
      </w:r>
      <w:r w:rsidR="00714B8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в космосе?</w:t>
      </w:r>
      <w:r w:rsidR="002F7D2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Ведь их еда должна отличаться от земной</w:t>
      </w:r>
      <w:r w:rsidR="00714B8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».</w:t>
      </w:r>
      <w:r w:rsidR="002F7D2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На этот вопрос экскурсовод ответил так: «</w:t>
      </w:r>
      <w:r w:rsidR="002F7D23" w:rsidRPr="00863B5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В космосе космонавты едят специальную еду </w:t>
      </w:r>
      <w:r w:rsidR="002F7D2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из тюбиков,</w:t>
      </w:r>
      <w:r w:rsidR="002F7D23" w:rsidRPr="00863B5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2F7D2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из герметичных пакетов и специальных железных контейнеров </w:t>
      </w:r>
      <w:r w:rsidR="002F7D23" w:rsidRPr="00863B5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для </w:t>
      </w:r>
      <w:r w:rsidR="00A93FD9" w:rsidRPr="00863B5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того,</w:t>
      </w:r>
      <w:r w:rsidR="002F7D23" w:rsidRPr="00863B5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чтобы частички еды не попали </w:t>
      </w:r>
      <w:r w:rsidR="002F7D2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</w:t>
      </w:r>
      <w:r w:rsidR="002F7D23" w:rsidRPr="00863B5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приборы и не </w:t>
      </w:r>
      <w:r w:rsidR="002F7D2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произошел </w:t>
      </w:r>
      <w:r w:rsidR="002F7D23" w:rsidRPr="00863B5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сбо</w:t>
      </w:r>
      <w:r w:rsidR="002F7D2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й</w:t>
      </w:r>
      <w:r w:rsidR="002F7D23" w:rsidRPr="00863B5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систем</w:t>
      </w:r>
      <w:r w:rsidR="002F7D2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ы», и подвел группу к стенду с образцами «космической» еды</w:t>
      </w:r>
      <w:r w:rsidR="000E4A4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(Приложение № 7)</w:t>
      </w:r>
      <w:r w:rsidR="002F7D2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. «Посмотрите на </w:t>
      </w:r>
      <w:r w:rsidR="0020105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стенд. Вы видите </w:t>
      </w:r>
      <w:r w:rsidR="002F7D2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герметичный пакет. Как вы думаете, что </w:t>
      </w:r>
      <w:r w:rsidR="0020105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 нем хранится</w:t>
      </w:r>
      <w:r w:rsidR="002F7D2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?</w:t>
      </w:r>
      <w:r w:rsidR="0020105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 - задал вопрос экскурсовод. Ребята предложили несколько вариантов, но ни один из них верным не оказался. Тогда экскурсовод рассказал, что в подобных пакетах герметично упакована порция хлеба.</w:t>
      </w:r>
    </w:p>
    <w:p w14:paraId="1DA401FB" w14:textId="62AA1025" w:rsidR="0011444B" w:rsidRDefault="0011444B" w:rsidP="00863B5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«На этом наша экскурсия подошла к концу. Это ваш первый шаг в необъятный мир космонавтики. Сейчас вы можете самостоятельно продолжить осмотр экспозиции и свое занятие» - сказал э</w:t>
      </w:r>
      <w:r w:rsidR="00E253B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ск</w:t>
      </w:r>
      <w:r w:rsidR="00E253B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урсовод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. </w:t>
      </w:r>
      <w:r w:rsidR="0051063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Автор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поблагодарил </w:t>
      </w:r>
      <w:r w:rsidR="0051063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экскурсовода з</w:t>
      </w:r>
      <w:r w:rsidR="00895F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 интереснейший рассказ,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продолжил занятие</w:t>
      </w:r>
      <w:r w:rsidR="0051063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и п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редложил </w:t>
      </w:r>
      <w:r w:rsidR="00585DD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ребятам пройти</w:t>
      </w:r>
      <w:r w:rsidRPr="00863B5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не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большую викторину:</w:t>
      </w:r>
    </w:p>
    <w:p w14:paraId="37ECB54E" w14:textId="77777777" w:rsidR="0011444B" w:rsidRPr="00863B5E" w:rsidRDefault="0011444B" w:rsidP="0011444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 w:rsidRPr="00863B5E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Вопрос 1.</w:t>
      </w:r>
    </w:p>
    <w:p w14:paraId="0EF430E1" w14:textId="77777777" w:rsidR="0011444B" w:rsidRPr="00863B5E" w:rsidRDefault="0011444B" w:rsidP="0011444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863B5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Кого называют отцом русской космонавтики?</w:t>
      </w:r>
    </w:p>
    <w:p w14:paraId="4903DC6A" w14:textId="77777777" w:rsidR="0011444B" w:rsidRPr="00863B5E" w:rsidRDefault="0011444B" w:rsidP="0011444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FF0000"/>
          <w:sz w:val="28"/>
          <w:szCs w:val="28"/>
          <w:lang w:eastAsia="ru-RU"/>
        </w:rPr>
      </w:pPr>
      <w:r w:rsidRPr="00863B5E">
        <w:rPr>
          <w:rFonts w:ascii="Times New Roman" w:eastAsia="Times New Roman" w:hAnsi="Times New Roman"/>
          <w:color w:val="FF0000"/>
          <w:sz w:val="28"/>
          <w:szCs w:val="28"/>
          <w:lang w:eastAsia="ru-RU"/>
        </w:rPr>
        <w:t>1. К.Э. Циолковского</w:t>
      </w:r>
    </w:p>
    <w:p w14:paraId="342B9C96" w14:textId="77777777" w:rsidR="0011444B" w:rsidRPr="00863B5E" w:rsidRDefault="0011444B" w:rsidP="0011444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863B5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2.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863B5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С.П. Королева</w:t>
      </w:r>
    </w:p>
    <w:p w14:paraId="0822E450" w14:textId="77777777" w:rsidR="0011444B" w:rsidRPr="00863B5E" w:rsidRDefault="0011444B" w:rsidP="0011444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863B5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3.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863B5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В.П. Глушко</w:t>
      </w:r>
    </w:p>
    <w:p w14:paraId="3D9D7EEB" w14:textId="77777777" w:rsidR="0011444B" w:rsidRPr="00863B5E" w:rsidRDefault="0011444B" w:rsidP="00585DD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863B5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4.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863B5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Ю.А. Гагарин</w:t>
      </w:r>
    </w:p>
    <w:p w14:paraId="582F2316" w14:textId="77777777" w:rsidR="0011444B" w:rsidRPr="00863B5E" w:rsidRDefault="0011444B" w:rsidP="0011444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 w:rsidRPr="00863B5E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Вопрос 2.</w:t>
      </w:r>
    </w:p>
    <w:p w14:paraId="2361F0B0" w14:textId="77777777" w:rsidR="0011444B" w:rsidRPr="00863B5E" w:rsidRDefault="0011444B" w:rsidP="0011444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863B5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Когда и в какой стране был запущен первый в мире искусственный спутник Земли?</w:t>
      </w:r>
    </w:p>
    <w:p w14:paraId="7F5B66C7" w14:textId="77777777" w:rsidR="0011444B" w:rsidRPr="00863B5E" w:rsidRDefault="0011444B" w:rsidP="0011444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863B5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1.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863B5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12 апреля 1961 года СССР</w:t>
      </w:r>
    </w:p>
    <w:p w14:paraId="7082CE23" w14:textId="77777777" w:rsidR="0011444B" w:rsidRPr="00863B5E" w:rsidRDefault="0011444B" w:rsidP="0011444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863B5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2.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863B5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26 ноября 1965 года Франция</w:t>
      </w:r>
    </w:p>
    <w:p w14:paraId="652AF9A4" w14:textId="77777777" w:rsidR="0011444B" w:rsidRPr="00863B5E" w:rsidRDefault="0011444B" w:rsidP="0011444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FF0000"/>
          <w:sz w:val="28"/>
          <w:szCs w:val="28"/>
          <w:lang w:eastAsia="ru-RU"/>
        </w:rPr>
      </w:pPr>
      <w:r w:rsidRPr="00863B5E">
        <w:rPr>
          <w:rFonts w:ascii="Times New Roman" w:eastAsia="Times New Roman" w:hAnsi="Times New Roman"/>
          <w:color w:val="FF0000"/>
          <w:sz w:val="28"/>
          <w:szCs w:val="28"/>
          <w:lang w:eastAsia="ru-RU"/>
        </w:rPr>
        <w:t>3. 4 октября 1957 года СССР</w:t>
      </w:r>
    </w:p>
    <w:p w14:paraId="3CB7FC31" w14:textId="77777777" w:rsidR="0011444B" w:rsidRPr="00863B5E" w:rsidRDefault="0011444B" w:rsidP="0011444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863B5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4.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863B5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4 февраля 1956 года США</w:t>
      </w:r>
    </w:p>
    <w:p w14:paraId="7952C80D" w14:textId="77777777" w:rsidR="0011444B" w:rsidRPr="00863B5E" w:rsidRDefault="0011444B" w:rsidP="0011444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14:paraId="77D19C45" w14:textId="77777777" w:rsidR="0011444B" w:rsidRPr="00863B5E" w:rsidRDefault="0011444B" w:rsidP="0011444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 w:rsidRPr="00863B5E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Вопрос 3.</w:t>
      </w:r>
    </w:p>
    <w:p w14:paraId="3F650584" w14:textId="77777777" w:rsidR="0011444B" w:rsidRPr="00863B5E" w:rsidRDefault="0011444B" w:rsidP="0011444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863B5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Какой тип двигателя был установлен на ракете «Восток» с Ю. А. Гагариным на борту, проектируемый В.П. Глушко?</w:t>
      </w:r>
    </w:p>
    <w:p w14:paraId="21917BF0" w14:textId="77777777" w:rsidR="0011444B" w:rsidRPr="00863B5E" w:rsidRDefault="0011444B" w:rsidP="0011444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863B5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1.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863B5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Пороховой</w:t>
      </w:r>
    </w:p>
    <w:p w14:paraId="654C57A3" w14:textId="77777777" w:rsidR="0011444B" w:rsidRPr="00863B5E" w:rsidRDefault="0011444B" w:rsidP="0011444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863B5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2.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863B5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Электрический</w:t>
      </w:r>
    </w:p>
    <w:p w14:paraId="3CCB03EC" w14:textId="77777777" w:rsidR="0011444B" w:rsidRPr="00863B5E" w:rsidRDefault="0011444B" w:rsidP="0011444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863B5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3.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863B5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Ядерный</w:t>
      </w:r>
    </w:p>
    <w:p w14:paraId="53624A4D" w14:textId="77777777" w:rsidR="0011444B" w:rsidRPr="00863B5E" w:rsidRDefault="0011444B" w:rsidP="0011444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FF0000"/>
          <w:sz w:val="28"/>
          <w:szCs w:val="28"/>
          <w:lang w:eastAsia="ru-RU"/>
        </w:rPr>
      </w:pPr>
      <w:r w:rsidRPr="00863B5E">
        <w:rPr>
          <w:rFonts w:ascii="Times New Roman" w:eastAsia="Times New Roman" w:hAnsi="Times New Roman"/>
          <w:color w:val="FF0000"/>
          <w:sz w:val="28"/>
          <w:szCs w:val="28"/>
          <w:lang w:eastAsia="ru-RU"/>
        </w:rPr>
        <w:t>4. Жидкостный</w:t>
      </w:r>
    </w:p>
    <w:p w14:paraId="7CC95671" w14:textId="77777777" w:rsidR="0051063C" w:rsidRDefault="0051063C" w:rsidP="0011444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53063186" w14:textId="77777777" w:rsidR="0011444B" w:rsidRPr="00863B5E" w:rsidRDefault="0011444B" w:rsidP="0011444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 w:rsidRPr="00863B5E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Вопрос 4. (загадка)</w:t>
      </w:r>
    </w:p>
    <w:p w14:paraId="2FA6C0EA" w14:textId="77777777" w:rsidR="0011444B" w:rsidRPr="00863B5E" w:rsidRDefault="0011444B" w:rsidP="0011444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863B5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Я лечу вокруг Земли,</w:t>
      </w:r>
    </w:p>
    <w:p w14:paraId="2B43A5AE" w14:textId="77777777" w:rsidR="0011444B" w:rsidRPr="00863B5E" w:rsidRDefault="0011444B" w:rsidP="0011444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863B5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Отражаю вниз сигнал,</w:t>
      </w:r>
    </w:p>
    <w:p w14:paraId="5D37C16D" w14:textId="77777777" w:rsidR="0011444B" w:rsidRPr="00863B5E" w:rsidRDefault="0011444B" w:rsidP="0011444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863B5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Чтобы зрители могли</w:t>
      </w:r>
    </w:p>
    <w:p w14:paraId="3F045BCC" w14:textId="77777777" w:rsidR="0011444B" w:rsidRPr="00863B5E" w:rsidRDefault="0011444B" w:rsidP="0011444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863B5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Принимать телеканал. Это…? </w:t>
      </w:r>
      <w:r w:rsidRPr="00863B5E">
        <w:rPr>
          <w:rFonts w:ascii="Times New Roman" w:eastAsia="Times New Roman" w:hAnsi="Times New Roman"/>
          <w:color w:val="FF0000"/>
          <w:sz w:val="28"/>
          <w:szCs w:val="28"/>
          <w:lang w:eastAsia="ru-RU"/>
        </w:rPr>
        <w:t>(Спутник)</w:t>
      </w:r>
    </w:p>
    <w:p w14:paraId="25427BD9" w14:textId="77777777" w:rsidR="0011444B" w:rsidRPr="00863B5E" w:rsidRDefault="0011444B" w:rsidP="0011444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14:paraId="02960C67" w14:textId="77777777" w:rsidR="0011444B" w:rsidRPr="00863B5E" w:rsidRDefault="0011444B" w:rsidP="0011444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 w:rsidRPr="00863B5E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Вопрос 5. </w:t>
      </w:r>
    </w:p>
    <w:p w14:paraId="5166735B" w14:textId="77777777" w:rsidR="0011444B" w:rsidRPr="00863B5E" w:rsidRDefault="0011444B" w:rsidP="0011444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863B5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Первыми кто полетел в космос были?</w:t>
      </w:r>
    </w:p>
    <w:p w14:paraId="62643CC8" w14:textId="77777777" w:rsidR="0011444B" w:rsidRPr="00863B5E" w:rsidRDefault="0011444B" w:rsidP="0011444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863B5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1.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863B5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Мухи</w:t>
      </w:r>
    </w:p>
    <w:p w14:paraId="3A7CA384" w14:textId="77777777" w:rsidR="0011444B" w:rsidRPr="00863B5E" w:rsidRDefault="0011444B" w:rsidP="0011444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FF0000"/>
          <w:sz w:val="28"/>
          <w:szCs w:val="28"/>
          <w:lang w:eastAsia="ru-RU"/>
        </w:rPr>
      </w:pPr>
      <w:r w:rsidRPr="00863B5E">
        <w:rPr>
          <w:rFonts w:ascii="Times New Roman" w:eastAsia="Times New Roman" w:hAnsi="Times New Roman"/>
          <w:color w:val="FF0000"/>
          <w:sz w:val="28"/>
          <w:szCs w:val="28"/>
          <w:lang w:eastAsia="ru-RU"/>
        </w:rPr>
        <w:t>2. Собаки</w:t>
      </w:r>
    </w:p>
    <w:p w14:paraId="5A99D724" w14:textId="77777777" w:rsidR="0011444B" w:rsidRPr="00863B5E" w:rsidRDefault="0011444B" w:rsidP="0011444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863B5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3.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863B5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Черепахи</w:t>
      </w:r>
    </w:p>
    <w:p w14:paraId="5ADF7843" w14:textId="77777777" w:rsidR="0011444B" w:rsidRPr="00863B5E" w:rsidRDefault="0011444B" w:rsidP="0011444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863B5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4.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863B5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Кошки</w:t>
      </w:r>
    </w:p>
    <w:p w14:paraId="4A1589AA" w14:textId="77777777" w:rsidR="0011444B" w:rsidRPr="00863B5E" w:rsidRDefault="0011444B" w:rsidP="0011444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14:paraId="374F2B1B" w14:textId="77777777" w:rsidR="0051063C" w:rsidRDefault="0051063C" w:rsidP="0011444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7335774F" w14:textId="77777777" w:rsidR="0011444B" w:rsidRPr="00863B5E" w:rsidRDefault="0011444B" w:rsidP="0011444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 w:rsidRPr="00863B5E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Вопрос 6. </w:t>
      </w:r>
    </w:p>
    <w:p w14:paraId="652EFCFF" w14:textId="77777777" w:rsidR="0011444B" w:rsidRPr="00863B5E" w:rsidRDefault="0011444B" w:rsidP="0011444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863B5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Самыми знаменитыми собаками, которые полетели в космос были?</w:t>
      </w:r>
    </w:p>
    <w:p w14:paraId="56ACA0AC" w14:textId="77777777" w:rsidR="0011444B" w:rsidRPr="00863B5E" w:rsidRDefault="0011444B" w:rsidP="0011444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863B5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1.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863B5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Жучка и </w:t>
      </w:r>
      <w:proofErr w:type="spellStart"/>
      <w:r w:rsidRPr="00863B5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Дучка</w:t>
      </w:r>
      <w:proofErr w:type="spellEnd"/>
    </w:p>
    <w:p w14:paraId="379CBEC0" w14:textId="77777777" w:rsidR="0011444B" w:rsidRPr="00863B5E" w:rsidRDefault="0011444B" w:rsidP="0011444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863B5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2.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863B5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Ночка и </w:t>
      </w:r>
      <w:proofErr w:type="spellStart"/>
      <w:r w:rsidRPr="00863B5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Дневночка</w:t>
      </w:r>
      <w:proofErr w:type="spellEnd"/>
    </w:p>
    <w:p w14:paraId="134EA48B" w14:textId="77777777" w:rsidR="0011444B" w:rsidRPr="00863B5E" w:rsidRDefault="0011444B" w:rsidP="0011444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FF0000"/>
          <w:sz w:val="28"/>
          <w:szCs w:val="28"/>
          <w:lang w:eastAsia="ru-RU"/>
        </w:rPr>
      </w:pPr>
      <w:r w:rsidRPr="00863B5E">
        <w:rPr>
          <w:rFonts w:ascii="Times New Roman" w:eastAsia="Times New Roman" w:hAnsi="Times New Roman"/>
          <w:color w:val="FF0000"/>
          <w:sz w:val="28"/>
          <w:szCs w:val="28"/>
          <w:lang w:eastAsia="ru-RU"/>
        </w:rPr>
        <w:t>3. Белка и Стрелка</w:t>
      </w:r>
    </w:p>
    <w:p w14:paraId="4B0B2556" w14:textId="77777777" w:rsidR="0011444B" w:rsidRPr="00863B5E" w:rsidRDefault="0011444B" w:rsidP="0011444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863B5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4.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863B5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Пуля и </w:t>
      </w:r>
      <w:proofErr w:type="spellStart"/>
      <w:r w:rsidRPr="00863B5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Муля</w:t>
      </w:r>
      <w:proofErr w:type="spellEnd"/>
    </w:p>
    <w:p w14:paraId="05A440F8" w14:textId="77777777" w:rsidR="0011444B" w:rsidRPr="00863B5E" w:rsidRDefault="0011444B" w:rsidP="0011444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14:paraId="095D0CB7" w14:textId="77777777" w:rsidR="0011444B" w:rsidRPr="00863B5E" w:rsidRDefault="0011444B" w:rsidP="0011444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 w:rsidRPr="00863B5E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Вопрос 7. (загадка)</w:t>
      </w:r>
    </w:p>
    <w:p w14:paraId="51BD78CF" w14:textId="77777777" w:rsidR="0011444B" w:rsidRPr="00863B5E" w:rsidRDefault="0011444B" w:rsidP="0011444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863B5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 ней живут деревья,</w:t>
      </w:r>
    </w:p>
    <w:p w14:paraId="6CD07D1B" w14:textId="77777777" w:rsidR="0011444B" w:rsidRPr="00863B5E" w:rsidRDefault="0011444B" w:rsidP="0011444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863B5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 ней широкие поля,</w:t>
      </w:r>
    </w:p>
    <w:p w14:paraId="155C61D5" w14:textId="77777777" w:rsidR="0011444B" w:rsidRPr="00863B5E" w:rsidRDefault="0011444B" w:rsidP="0011444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863B5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 ней живем и ты, и я.</w:t>
      </w:r>
    </w:p>
    <w:p w14:paraId="1421E6F2" w14:textId="77777777" w:rsidR="0011444B" w:rsidRPr="00863B5E" w:rsidRDefault="0011444B" w:rsidP="0011444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863B5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Наш дом - … </w:t>
      </w:r>
      <w:r w:rsidRPr="00863B5E">
        <w:rPr>
          <w:rFonts w:ascii="Times New Roman" w:eastAsia="Times New Roman" w:hAnsi="Times New Roman"/>
          <w:color w:val="FF0000"/>
          <w:sz w:val="28"/>
          <w:szCs w:val="28"/>
          <w:lang w:eastAsia="ru-RU"/>
        </w:rPr>
        <w:t>(Земля)</w:t>
      </w:r>
    </w:p>
    <w:p w14:paraId="73A59F16" w14:textId="77777777" w:rsidR="0011444B" w:rsidRPr="00863B5E" w:rsidRDefault="0011444B" w:rsidP="0011444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14:paraId="33D512A4" w14:textId="77777777" w:rsidR="0011444B" w:rsidRPr="00863B5E" w:rsidRDefault="0011444B" w:rsidP="0011444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 w:rsidRPr="00863B5E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Вопрос 8. </w:t>
      </w:r>
    </w:p>
    <w:p w14:paraId="1038FCF7" w14:textId="77777777" w:rsidR="0011444B" w:rsidRPr="00863B5E" w:rsidRDefault="0011444B" w:rsidP="0011444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863B5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Какой день принято считать днем космонавтики?</w:t>
      </w:r>
    </w:p>
    <w:p w14:paraId="754D4BF8" w14:textId="77777777" w:rsidR="0011444B" w:rsidRPr="00863B5E" w:rsidRDefault="0011444B" w:rsidP="0011444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863B5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1.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863B5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5 августа </w:t>
      </w:r>
    </w:p>
    <w:p w14:paraId="31686ACC" w14:textId="77777777" w:rsidR="0011444B" w:rsidRPr="00863B5E" w:rsidRDefault="0011444B" w:rsidP="0011444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FF0000"/>
          <w:sz w:val="28"/>
          <w:szCs w:val="28"/>
          <w:lang w:eastAsia="ru-RU"/>
        </w:rPr>
      </w:pPr>
      <w:r w:rsidRPr="00863B5E">
        <w:rPr>
          <w:rFonts w:ascii="Times New Roman" w:eastAsia="Times New Roman" w:hAnsi="Times New Roman"/>
          <w:color w:val="FF0000"/>
          <w:sz w:val="28"/>
          <w:szCs w:val="28"/>
          <w:lang w:eastAsia="ru-RU"/>
        </w:rPr>
        <w:t>2.</w:t>
      </w:r>
      <w:r>
        <w:rPr>
          <w:rFonts w:ascii="Times New Roman" w:eastAsia="Times New Roman" w:hAnsi="Times New Roman"/>
          <w:color w:val="FF0000"/>
          <w:sz w:val="28"/>
          <w:szCs w:val="28"/>
          <w:lang w:eastAsia="ru-RU"/>
        </w:rPr>
        <w:t xml:space="preserve"> </w:t>
      </w:r>
      <w:r w:rsidRPr="00863B5E">
        <w:rPr>
          <w:rFonts w:ascii="Times New Roman" w:eastAsia="Times New Roman" w:hAnsi="Times New Roman"/>
          <w:color w:val="FF0000"/>
          <w:sz w:val="28"/>
          <w:szCs w:val="28"/>
          <w:lang w:eastAsia="ru-RU"/>
        </w:rPr>
        <w:t>12 апреля</w:t>
      </w:r>
    </w:p>
    <w:p w14:paraId="0DD5D7C6" w14:textId="77777777" w:rsidR="0011444B" w:rsidRPr="00863B5E" w:rsidRDefault="0011444B" w:rsidP="0011444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863B5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3.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863B5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19 мая</w:t>
      </w:r>
    </w:p>
    <w:p w14:paraId="5FC37B3A" w14:textId="77777777" w:rsidR="0011444B" w:rsidRPr="00863B5E" w:rsidRDefault="0011444B" w:rsidP="0011444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863B5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4.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863B5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 сентября</w:t>
      </w:r>
    </w:p>
    <w:p w14:paraId="695B5807" w14:textId="77777777" w:rsidR="0011444B" w:rsidRPr="00863B5E" w:rsidRDefault="0011444B" w:rsidP="0011444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14:paraId="704CFD53" w14:textId="77777777" w:rsidR="0011444B" w:rsidRPr="00863B5E" w:rsidRDefault="0011444B" w:rsidP="0011444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 w:rsidRPr="00863B5E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Вопрос 9. </w:t>
      </w:r>
    </w:p>
    <w:p w14:paraId="549F51DC" w14:textId="77777777" w:rsidR="0011444B" w:rsidRPr="00863B5E" w:rsidRDefault="0011444B" w:rsidP="0011444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863B5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Ракету запускают с …?</w:t>
      </w:r>
    </w:p>
    <w:p w14:paraId="7F1456BC" w14:textId="77777777" w:rsidR="0011444B" w:rsidRPr="00863B5E" w:rsidRDefault="0011444B" w:rsidP="0011444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863B5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1.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863B5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Аэродрома</w:t>
      </w:r>
    </w:p>
    <w:p w14:paraId="4A506721" w14:textId="77777777" w:rsidR="0011444B" w:rsidRPr="00863B5E" w:rsidRDefault="0011444B" w:rsidP="0011444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863B5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2.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863B5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Взлетной полосы</w:t>
      </w:r>
    </w:p>
    <w:p w14:paraId="09912825" w14:textId="77777777" w:rsidR="0011444B" w:rsidRPr="00863B5E" w:rsidRDefault="0011444B" w:rsidP="0011444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863B5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3.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863B5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Чистого поля</w:t>
      </w:r>
    </w:p>
    <w:p w14:paraId="20BDCE0A" w14:textId="77777777" w:rsidR="0011444B" w:rsidRPr="00863B5E" w:rsidRDefault="0011444B" w:rsidP="0011444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FF0000"/>
          <w:sz w:val="28"/>
          <w:szCs w:val="28"/>
          <w:lang w:eastAsia="ru-RU"/>
        </w:rPr>
      </w:pPr>
      <w:r w:rsidRPr="00863B5E">
        <w:rPr>
          <w:rFonts w:ascii="Times New Roman" w:eastAsia="Times New Roman" w:hAnsi="Times New Roman"/>
          <w:color w:val="FF0000"/>
          <w:sz w:val="28"/>
          <w:szCs w:val="28"/>
          <w:lang w:eastAsia="ru-RU"/>
        </w:rPr>
        <w:t>4. Космодрома</w:t>
      </w:r>
    </w:p>
    <w:p w14:paraId="13278600" w14:textId="77777777" w:rsidR="0011444B" w:rsidRPr="00863B5E" w:rsidRDefault="0011444B" w:rsidP="0011444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 w:rsidRPr="00863B5E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Вопрос 10. (загадка)</w:t>
      </w:r>
    </w:p>
    <w:p w14:paraId="6E4C7973" w14:textId="77777777" w:rsidR="0011444B" w:rsidRPr="00863B5E" w:rsidRDefault="0011444B" w:rsidP="0011444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863B5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Страхи все позабыты,</w:t>
      </w:r>
    </w:p>
    <w:p w14:paraId="06DC2D9D" w14:textId="77777777" w:rsidR="0011444B" w:rsidRPr="00863B5E" w:rsidRDefault="0011444B" w:rsidP="0011444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863B5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Выходит, корабль на … </w:t>
      </w:r>
      <w:r w:rsidRPr="00863B5E">
        <w:rPr>
          <w:rFonts w:ascii="Times New Roman" w:eastAsia="Times New Roman" w:hAnsi="Times New Roman"/>
          <w:color w:val="FF0000"/>
          <w:sz w:val="28"/>
          <w:szCs w:val="28"/>
          <w:lang w:eastAsia="ru-RU"/>
        </w:rPr>
        <w:t>(Орбиту)</w:t>
      </w:r>
    </w:p>
    <w:p w14:paraId="47CE84D3" w14:textId="77777777" w:rsidR="009D7971" w:rsidRPr="00863B5E" w:rsidRDefault="009D7971" w:rsidP="009D7971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/>
          <w:b/>
          <w:bCs/>
          <w:color w:val="FF0000"/>
          <w:sz w:val="28"/>
          <w:szCs w:val="28"/>
          <w:lang w:eastAsia="ru-RU"/>
        </w:rPr>
      </w:pPr>
      <w:r w:rsidRPr="00863B5E">
        <w:rPr>
          <w:rFonts w:ascii="Times New Roman" w:eastAsia="Times New Roman" w:hAnsi="Times New Roman"/>
          <w:b/>
          <w:bCs/>
          <w:color w:val="FF0000"/>
          <w:sz w:val="28"/>
          <w:szCs w:val="28"/>
          <w:lang w:eastAsia="ru-RU"/>
        </w:rPr>
        <w:t>МОЛОДЦЫ!!!</w:t>
      </w:r>
    </w:p>
    <w:p w14:paraId="58CA739C" w14:textId="046BE543" w:rsidR="009D7971" w:rsidRDefault="009D7971" w:rsidP="009D797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863B5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Наш</w:t>
      </w:r>
      <w:r w:rsidR="00C51F2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 занятие</w:t>
      </w:r>
      <w:r w:rsidRPr="00863B5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подошл</w:t>
      </w:r>
      <w:r w:rsidR="00C51F2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</w:t>
      </w:r>
      <w:r w:rsidRPr="00863B5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к концу. И в заключении </w:t>
      </w:r>
      <w:r w:rsidR="00C51F2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хотелось бы</w:t>
      </w:r>
      <w:r w:rsidRPr="00863B5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сказать, что космос – это </w:t>
      </w:r>
      <w:r w:rsidR="00C51F2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что-то </w:t>
      </w:r>
      <w:r w:rsidRPr="00863B5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большое, </w:t>
      </w:r>
      <w:r w:rsidR="00C51F2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интересное и неизведанное. </w:t>
      </w:r>
      <w:r w:rsidR="006820F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И не все </w:t>
      </w:r>
      <w:r w:rsidRPr="00863B5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Сергей Павлович успел сделать</w:t>
      </w:r>
      <w:r w:rsidR="00694FA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863B5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 вы</w:t>
      </w:r>
      <w:r w:rsidR="00694FA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</w:t>
      </w:r>
      <w:r w:rsidRPr="00863B5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заинтересованные в этом деле</w:t>
      </w:r>
      <w:r w:rsidR="00694FA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</w:t>
      </w:r>
      <w:r w:rsidRPr="00863B5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можете сделать свои открытия. Главное – это верить в свои мечты!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C51F2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Есть ли </w:t>
      </w:r>
      <w:r w:rsidRPr="00863B5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у вас какие-нибудь вопросы и что-нибудь вам, так и </w:t>
      </w:r>
      <w:r w:rsidR="00C51F2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осталось </w:t>
      </w:r>
      <w:r w:rsidRPr="00863B5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непонятн</w:t>
      </w:r>
      <w:r w:rsidR="00C51F2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ым</w:t>
      </w:r>
      <w:r w:rsidRPr="00863B5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по </w:t>
      </w:r>
      <w:r w:rsidR="00C51F2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теме занятия</w:t>
      </w:r>
      <w:r w:rsidR="0071616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? Если вопросов нет, то можете самостоятельно осмотреть оставшуюся часть экспозиции музея и </w:t>
      </w:r>
      <w:proofErr w:type="spellStart"/>
      <w:r w:rsidR="0071616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пофотографироваться</w:t>
      </w:r>
      <w:proofErr w:type="spellEnd"/>
      <w:r w:rsidR="0071616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с понравившимися экспонатами</w:t>
      </w:r>
      <w:r w:rsidR="00C51F2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 - подвел итог автор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.  </w:t>
      </w:r>
    </w:p>
    <w:p w14:paraId="69C20328" w14:textId="506CDFC7" w:rsidR="00E253BA" w:rsidRDefault="00DB1E9D" w:rsidP="00863B5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Ч</w:t>
      </w:r>
      <w:r w:rsidR="009D797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етверт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ый</w:t>
      </w:r>
      <w:r w:rsidR="009D797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этап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музейного занятия был проведен снова в учебном классе школы. </w:t>
      </w:r>
      <w:r w:rsidR="00183DC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</w:t>
      </w:r>
      <w:r w:rsidR="009D797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ченик</w:t>
      </w:r>
      <w:r w:rsidR="00183DC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 были</w:t>
      </w:r>
      <w:r w:rsidR="009D797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на </w:t>
      </w:r>
      <w:r w:rsidR="00183DC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разделены на </w:t>
      </w:r>
      <w:r w:rsidR="009D797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три подгруппы</w:t>
      </w:r>
      <w:r w:rsidR="00183DC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и</w:t>
      </w:r>
      <w:r w:rsidR="009D797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183DC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им </w:t>
      </w:r>
      <w:r w:rsidR="009D797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предлож</w:t>
      </w:r>
      <w:r w:rsidR="00183DC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ено</w:t>
      </w:r>
      <w:r w:rsidR="009D797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по итогам занятия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в музее </w:t>
      </w:r>
      <w:r w:rsidR="009D797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выполнить творческое задание</w:t>
      </w:r>
      <w:r w:rsidR="00183DC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:</w:t>
      </w:r>
      <w:r w:rsidR="009D797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подготовить небольшие стенгазеты </w:t>
      </w:r>
      <w:r w:rsidR="00183DC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с дальнейшим </w:t>
      </w:r>
      <w:r w:rsidR="009D797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представ</w:t>
      </w:r>
      <w:r w:rsidR="00183DC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лением</w:t>
      </w:r>
      <w:r w:rsidR="009D797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их на школьный конкурс.</w:t>
      </w:r>
      <w:r w:rsidR="0011444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</w:p>
    <w:p w14:paraId="53000D6A" w14:textId="77777777" w:rsidR="00F80154" w:rsidRDefault="005613C6" w:rsidP="00863B5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Заинтересованность учеников в подготовке и выполнении творческого задания</w:t>
      </w:r>
      <w:r w:rsidR="005F220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показал</w:t>
      </w:r>
      <w:r w:rsidR="001119A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</w:t>
      </w:r>
      <w:r w:rsidR="005F220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что музейное </w:t>
      </w:r>
      <w:r w:rsidR="00C2318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занятие </w:t>
      </w:r>
      <w:r w:rsidR="001119A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не только способствовало их всестороннему развитию, но и </w:t>
      </w:r>
      <w:r w:rsidR="00C2318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оказало на них неизгладимое впечатление. Они получили новые знания и впечатления</w:t>
      </w:r>
      <w:r w:rsidR="001119A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  <w:r w:rsidR="008616C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485D6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Автору удалось выбрать актуальную и довольно востребованную в современных условиях развития нашей страны тему.</w:t>
      </w:r>
    </w:p>
    <w:p w14:paraId="440F8D53" w14:textId="77777777" w:rsidR="00485D6F" w:rsidRDefault="00485D6F" w:rsidP="00863B5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</w:p>
    <w:p w14:paraId="3A9C9B24" w14:textId="77777777" w:rsidR="00AC0A07" w:rsidRPr="00213651" w:rsidRDefault="00AC0A07" w:rsidP="00592D68">
      <w:pPr>
        <w:pStyle w:val="a3"/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13651">
        <w:rPr>
          <w:rFonts w:ascii="Times New Roman" w:eastAsia="Times New Roman" w:hAnsi="Times New Roman"/>
          <w:sz w:val="28"/>
          <w:szCs w:val="28"/>
          <w:lang w:eastAsia="ru-RU"/>
        </w:rPr>
        <w:t>Таким образом, музейное занятие</w:t>
      </w:r>
      <w:r w:rsidR="004B5CCD" w:rsidRPr="00213651">
        <w:rPr>
          <w:rFonts w:ascii="Times New Roman" w:eastAsia="Times New Roman" w:hAnsi="Times New Roman"/>
          <w:sz w:val="28"/>
          <w:szCs w:val="28"/>
          <w:lang w:eastAsia="ru-RU"/>
        </w:rPr>
        <w:t xml:space="preserve"> представляет большие возможности, чтобы сделать процесс обучения насыщенным и познавательным, что превращает его в существенный фактор развития личности учащегося.</w:t>
      </w:r>
      <w:r w:rsidRPr="0021365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14:paraId="0554F72F" w14:textId="77777777" w:rsidR="00320BB5" w:rsidRDefault="00320BB5" w:rsidP="00BC555C">
      <w:pPr>
        <w:pStyle w:val="af6"/>
        <w:spacing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56049BD" w14:textId="77777777" w:rsidR="00320BB5" w:rsidRDefault="00320BB5" w:rsidP="00BC555C">
      <w:pPr>
        <w:pStyle w:val="af6"/>
        <w:spacing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D11C8BC" w14:textId="77777777" w:rsidR="00320BB5" w:rsidRDefault="00320BB5" w:rsidP="00BC555C">
      <w:pPr>
        <w:pStyle w:val="af6"/>
        <w:spacing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98100CD" w14:textId="77777777" w:rsidR="00320BB5" w:rsidRDefault="00320BB5" w:rsidP="00BC555C">
      <w:pPr>
        <w:pStyle w:val="af6"/>
        <w:spacing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733CC20" w14:textId="77777777" w:rsidR="00320BB5" w:rsidRDefault="00320BB5" w:rsidP="00BC555C">
      <w:pPr>
        <w:pStyle w:val="af6"/>
        <w:spacing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8959FC0" w14:textId="77777777" w:rsidR="00320BB5" w:rsidRDefault="00320BB5" w:rsidP="00BC555C">
      <w:pPr>
        <w:pStyle w:val="af6"/>
        <w:spacing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5DCDE04" w14:textId="77777777" w:rsidR="00320BB5" w:rsidRDefault="00320BB5" w:rsidP="00BC555C">
      <w:pPr>
        <w:pStyle w:val="af6"/>
        <w:spacing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602BA7B" w14:textId="77777777" w:rsidR="00320BB5" w:rsidRDefault="00320BB5" w:rsidP="00BC555C">
      <w:pPr>
        <w:pStyle w:val="af6"/>
        <w:spacing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5CBF0A0" w14:textId="77777777" w:rsidR="00320BB5" w:rsidRDefault="00320BB5" w:rsidP="00BC555C">
      <w:pPr>
        <w:pStyle w:val="af6"/>
        <w:spacing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C087771" w14:textId="77777777" w:rsidR="00320BB5" w:rsidRDefault="00320BB5" w:rsidP="00BC555C">
      <w:pPr>
        <w:pStyle w:val="af6"/>
        <w:spacing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1EBA1E0" w14:textId="77777777" w:rsidR="00320BB5" w:rsidRDefault="00320BB5" w:rsidP="00BC555C">
      <w:pPr>
        <w:pStyle w:val="af6"/>
        <w:spacing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3B9DA7A" w14:textId="77777777" w:rsidR="00320BB5" w:rsidRDefault="00320BB5" w:rsidP="00BC555C">
      <w:pPr>
        <w:pStyle w:val="af6"/>
        <w:spacing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1248597" w14:textId="68ED67AD" w:rsidR="00320BB5" w:rsidRDefault="00320BB5" w:rsidP="00BC555C">
      <w:pPr>
        <w:pStyle w:val="af6"/>
        <w:spacing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6AF58CC" w14:textId="77777777" w:rsidR="00320BB5" w:rsidRPr="00320BB5" w:rsidRDefault="00320BB5" w:rsidP="00320BB5"/>
    <w:p w14:paraId="145FF386" w14:textId="77777777" w:rsidR="00320BB5" w:rsidRDefault="00320BB5" w:rsidP="00BC555C">
      <w:pPr>
        <w:pStyle w:val="af6"/>
        <w:spacing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351EE50" w14:textId="6889A147" w:rsidR="009D05BA" w:rsidRPr="00993223" w:rsidRDefault="009D05BA" w:rsidP="00BC555C">
      <w:pPr>
        <w:pStyle w:val="af6"/>
        <w:spacing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93223">
        <w:rPr>
          <w:rFonts w:ascii="Times New Roman" w:hAnsi="Times New Roman" w:cs="Times New Roman"/>
          <w:b/>
          <w:bCs/>
          <w:sz w:val="28"/>
          <w:szCs w:val="28"/>
        </w:rPr>
        <w:t>Список используемых источников и литературы</w:t>
      </w:r>
    </w:p>
    <w:p w14:paraId="293069D3" w14:textId="77777777" w:rsidR="00585DD4" w:rsidRPr="002D76F3" w:rsidRDefault="00724B7C" w:rsidP="00585DD4">
      <w:pPr>
        <w:spacing w:after="0" w:line="360" w:lineRule="auto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 w:rsidRPr="002D76F3">
        <w:rPr>
          <w:rFonts w:ascii="Times New Roman" w:hAnsi="Times New Roman" w:cs="Times New Roman"/>
          <w:b/>
          <w:bCs/>
          <w:sz w:val="28"/>
          <w:szCs w:val="28"/>
        </w:rPr>
        <w:t>Источники</w:t>
      </w:r>
      <w:bookmarkStart w:id="2" w:name="_Hlk73744596"/>
      <w:r w:rsidR="00AC0A07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14:paraId="415899BF" w14:textId="77777777" w:rsidR="002D76F3" w:rsidRPr="002D76F3" w:rsidRDefault="002D76F3" w:rsidP="00AC0A07">
      <w:pPr>
        <w:pStyle w:val="a3"/>
        <w:numPr>
          <w:ilvl w:val="0"/>
          <w:numId w:val="16"/>
        </w:numPr>
        <w:tabs>
          <w:tab w:val="left" w:pos="993"/>
        </w:tabs>
        <w:spacing w:after="0" w:line="360" w:lineRule="auto"/>
        <w:ind w:left="0" w:firstLine="709"/>
        <w:rPr>
          <w:rFonts w:ascii="Times New Roman" w:hAnsi="Times New Roman" w:cs="Times New Roman"/>
          <w:b/>
          <w:bCs/>
          <w:sz w:val="28"/>
          <w:szCs w:val="28"/>
        </w:rPr>
      </w:pPr>
      <w:r w:rsidRPr="002D76F3">
        <w:rPr>
          <w:rFonts w:ascii="Times New Roman" w:hAnsi="Times New Roman" w:cs="Times New Roman"/>
          <w:sz w:val="28"/>
          <w:szCs w:val="28"/>
        </w:rPr>
        <w:t>Приказ Министерства образования и науки РФ от 17.12.2010 г. N 1897 «Федеральный государственный образовательный стандарт основного общего образования»</w:t>
      </w:r>
      <w:r w:rsidR="00AC0A07">
        <w:rPr>
          <w:rFonts w:ascii="Times New Roman" w:hAnsi="Times New Roman" w:cs="Times New Roman"/>
          <w:sz w:val="28"/>
          <w:szCs w:val="28"/>
        </w:rPr>
        <w:t>.</w:t>
      </w:r>
    </w:p>
    <w:p w14:paraId="7F0F02E8" w14:textId="77777777" w:rsidR="002D76F3" w:rsidRPr="002D76F3" w:rsidRDefault="002D76F3" w:rsidP="00AC0A07">
      <w:pPr>
        <w:pStyle w:val="a3"/>
        <w:numPr>
          <w:ilvl w:val="0"/>
          <w:numId w:val="16"/>
        </w:numPr>
        <w:tabs>
          <w:tab w:val="left" w:pos="993"/>
        </w:tabs>
        <w:spacing w:after="0" w:line="360" w:lineRule="auto"/>
        <w:ind w:left="0" w:firstLine="709"/>
        <w:rPr>
          <w:rFonts w:ascii="Times New Roman" w:hAnsi="Times New Roman" w:cs="Times New Roman"/>
          <w:b/>
          <w:bCs/>
          <w:sz w:val="28"/>
          <w:szCs w:val="28"/>
        </w:rPr>
      </w:pPr>
      <w:r w:rsidRPr="002D76F3">
        <w:rPr>
          <w:rFonts w:ascii="Times New Roman" w:hAnsi="Times New Roman" w:cs="Times New Roman"/>
          <w:sz w:val="28"/>
          <w:szCs w:val="28"/>
        </w:rPr>
        <w:t>Письмо Министерства образования и науки РФ от 18.08.2017 г. № 09-1672 «О направлении методических рекомендаций».</w:t>
      </w:r>
    </w:p>
    <w:bookmarkEnd w:id="2"/>
    <w:p w14:paraId="7DEF8C44" w14:textId="77777777" w:rsidR="00B83A9E" w:rsidRPr="002D76F3" w:rsidRDefault="00724B7C" w:rsidP="00AC0A07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D76F3">
        <w:rPr>
          <w:rFonts w:ascii="Times New Roman" w:hAnsi="Times New Roman" w:cs="Times New Roman"/>
          <w:b/>
          <w:bCs/>
          <w:sz w:val="28"/>
          <w:szCs w:val="28"/>
        </w:rPr>
        <w:t>Литература</w:t>
      </w:r>
      <w:r w:rsidR="00AC0A07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14:paraId="69E514FF" w14:textId="3D808E07" w:rsidR="002D76F3" w:rsidRPr="002D76F3" w:rsidRDefault="002D76F3" w:rsidP="00AC0A07">
      <w:pPr>
        <w:pStyle w:val="a3"/>
        <w:numPr>
          <w:ilvl w:val="0"/>
          <w:numId w:val="15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76F3">
        <w:rPr>
          <w:rFonts w:ascii="Times New Roman" w:hAnsi="Times New Roman" w:cs="Times New Roman"/>
          <w:sz w:val="28"/>
          <w:szCs w:val="28"/>
        </w:rPr>
        <w:t>Ванюшкина Д.М, Коробкова Е.Н. Материалы курса «Культурное наследие и подходы к его освоению в курсах МХК и краеведения»: Лекции 5</w:t>
      </w:r>
      <w:r w:rsidR="00F30D6C">
        <w:rPr>
          <w:rFonts w:ascii="Times New Roman" w:hAnsi="Times New Roman" w:cs="Times New Roman"/>
          <w:sz w:val="28"/>
          <w:szCs w:val="28"/>
        </w:rPr>
        <w:t>-</w:t>
      </w:r>
      <w:proofErr w:type="gramStart"/>
      <w:r w:rsidRPr="002D76F3">
        <w:rPr>
          <w:rFonts w:ascii="Times New Roman" w:hAnsi="Times New Roman" w:cs="Times New Roman"/>
          <w:sz w:val="28"/>
          <w:szCs w:val="28"/>
        </w:rPr>
        <w:t>8.</w:t>
      </w:r>
      <w:r w:rsidR="00F30D6C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2D76F3">
        <w:rPr>
          <w:rFonts w:ascii="Times New Roman" w:hAnsi="Times New Roman" w:cs="Times New Roman"/>
          <w:sz w:val="28"/>
          <w:szCs w:val="28"/>
        </w:rPr>
        <w:t xml:space="preserve">  М.: Педагогический университет «Первое сентября», 2010. – 88 с.</w:t>
      </w:r>
    </w:p>
    <w:p w14:paraId="14636410" w14:textId="07D57365" w:rsidR="002D76F3" w:rsidRPr="002D76F3" w:rsidRDefault="002D76F3" w:rsidP="00AC0A07">
      <w:pPr>
        <w:pStyle w:val="a3"/>
        <w:numPr>
          <w:ilvl w:val="0"/>
          <w:numId w:val="15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D76F3">
        <w:rPr>
          <w:rFonts w:ascii="Times New Roman" w:hAnsi="Times New Roman" w:cs="Times New Roman"/>
          <w:sz w:val="28"/>
          <w:szCs w:val="28"/>
        </w:rPr>
        <w:t xml:space="preserve">Гагарин Ю. А. Вижу Землю…: [Для сред. возраста / Лит. запись </w:t>
      </w:r>
      <w:r w:rsidR="004B5CCD"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Pr="002D76F3">
        <w:rPr>
          <w:rFonts w:ascii="Times New Roman" w:hAnsi="Times New Roman" w:cs="Times New Roman"/>
          <w:sz w:val="28"/>
          <w:szCs w:val="28"/>
        </w:rPr>
        <w:t xml:space="preserve">В. Ардатовского и В. </w:t>
      </w:r>
      <w:proofErr w:type="gramStart"/>
      <w:r w:rsidRPr="002D76F3">
        <w:rPr>
          <w:rFonts w:ascii="Times New Roman" w:hAnsi="Times New Roman" w:cs="Times New Roman"/>
          <w:sz w:val="28"/>
          <w:szCs w:val="28"/>
        </w:rPr>
        <w:t>Михайлова ;</w:t>
      </w:r>
      <w:proofErr w:type="gramEnd"/>
      <w:r w:rsidRPr="002D76F3">
        <w:rPr>
          <w:rFonts w:ascii="Times New Roman" w:hAnsi="Times New Roman" w:cs="Times New Roman"/>
          <w:sz w:val="28"/>
          <w:szCs w:val="28"/>
        </w:rPr>
        <w:t xml:space="preserve"> Ред.-сост. Ю. Докучаев]. / Ю. А. Гагарин – </w:t>
      </w:r>
      <w:proofErr w:type="gramStart"/>
      <w:r w:rsidRPr="002D76F3">
        <w:rPr>
          <w:rFonts w:ascii="Times New Roman" w:hAnsi="Times New Roman" w:cs="Times New Roman"/>
          <w:sz w:val="28"/>
          <w:szCs w:val="28"/>
        </w:rPr>
        <w:t>Москва :</w:t>
      </w:r>
      <w:proofErr w:type="gramEnd"/>
      <w:r w:rsidRPr="002D76F3">
        <w:rPr>
          <w:rFonts w:ascii="Times New Roman" w:hAnsi="Times New Roman" w:cs="Times New Roman"/>
          <w:sz w:val="28"/>
          <w:szCs w:val="28"/>
        </w:rPr>
        <w:t xml:space="preserve"> Дет. лит., 1971.</w:t>
      </w:r>
      <w:r w:rsidR="00AC0A07">
        <w:rPr>
          <w:rFonts w:ascii="Times New Roman" w:hAnsi="Times New Roman" w:cs="Times New Roman"/>
          <w:sz w:val="28"/>
          <w:szCs w:val="28"/>
        </w:rPr>
        <w:t xml:space="preserve"> - </w:t>
      </w:r>
      <w:r w:rsidRPr="002D76F3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4028318" w14:textId="22B89CCB" w:rsidR="002D76F3" w:rsidRPr="002D76F3" w:rsidRDefault="002D76F3" w:rsidP="00AC0A07">
      <w:pPr>
        <w:pStyle w:val="a3"/>
        <w:numPr>
          <w:ilvl w:val="0"/>
          <w:numId w:val="15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D76F3">
        <w:rPr>
          <w:rFonts w:ascii="Times New Roman" w:hAnsi="Times New Roman" w:cs="Times New Roman"/>
          <w:sz w:val="28"/>
          <w:szCs w:val="28"/>
        </w:rPr>
        <w:t xml:space="preserve">Глушко В. П. Развитие ракетостроения и космонавтики в </w:t>
      </w:r>
      <w:proofErr w:type="gramStart"/>
      <w:r w:rsidRPr="002D76F3">
        <w:rPr>
          <w:rFonts w:ascii="Times New Roman" w:hAnsi="Times New Roman" w:cs="Times New Roman"/>
          <w:sz w:val="28"/>
          <w:szCs w:val="28"/>
        </w:rPr>
        <w:t>СССР :</w:t>
      </w:r>
      <w:proofErr w:type="gramEnd"/>
      <w:r w:rsidRPr="002D76F3">
        <w:rPr>
          <w:rFonts w:ascii="Times New Roman" w:hAnsi="Times New Roman" w:cs="Times New Roman"/>
          <w:sz w:val="28"/>
          <w:szCs w:val="28"/>
        </w:rPr>
        <w:t xml:space="preserve"> [Посвящается 30-летию космич</w:t>
      </w:r>
      <w:r w:rsidR="00AC0A07">
        <w:rPr>
          <w:rFonts w:ascii="Times New Roman" w:hAnsi="Times New Roman" w:cs="Times New Roman"/>
          <w:sz w:val="28"/>
          <w:szCs w:val="28"/>
        </w:rPr>
        <w:t>еской</w:t>
      </w:r>
      <w:r w:rsidRPr="002D76F3">
        <w:rPr>
          <w:rFonts w:ascii="Times New Roman" w:hAnsi="Times New Roman" w:cs="Times New Roman"/>
          <w:sz w:val="28"/>
          <w:szCs w:val="28"/>
        </w:rPr>
        <w:t xml:space="preserve"> эры, 1957-1987] / АН СССР. - 3-е изд., </w:t>
      </w:r>
      <w:r w:rsidR="00F61E96">
        <w:rPr>
          <w:rFonts w:ascii="Times New Roman" w:hAnsi="Times New Roman" w:cs="Times New Roman"/>
          <w:sz w:val="28"/>
          <w:szCs w:val="28"/>
        </w:rPr>
        <w:t xml:space="preserve">   </w:t>
      </w:r>
      <w:r w:rsidRPr="002D76F3">
        <w:rPr>
          <w:rFonts w:ascii="Times New Roman" w:hAnsi="Times New Roman" w:cs="Times New Roman"/>
          <w:sz w:val="28"/>
          <w:szCs w:val="28"/>
        </w:rPr>
        <w:t xml:space="preserve">доп. - М.: Машиностроение, 1987. </w:t>
      </w:r>
      <w:r w:rsidR="004B5CCD">
        <w:rPr>
          <w:rFonts w:ascii="Times New Roman" w:hAnsi="Times New Roman" w:cs="Times New Roman"/>
          <w:sz w:val="28"/>
          <w:szCs w:val="28"/>
        </w:rPr>
        <w:t xml:space="preserve">- </w:t>
      </w:r>
    </w:p>
    <w:p w14:paraId="2F6BFBEC" w14:textId="77777777" w:rsidR="002D76F3" w:rsidRPr="002D76F3" w:rsidRDefault="002D76F3" w:rsidP="00AC0A07">
      <w:pPr>
        <w:pStyle w:val="a3"/>
        <w:numPr>
          <w:ilvl w:val="0"/>
          <w:numId w:val="15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76F3">
        <w:rPr>
          <w:rFonts w:ascii="Times New Roman" w:hAnsi="Times New Roman" w:cs="Times New Roman"/>
          <w:sz w:val="28"/>
          <w:szCs w:val="28"/>
        </w:rPr>
        <w:t xml:space="preserve">Романов А. П., Губарев, В. С. Конструкторы / А. П Романов, В.С. Губарев – </w:t>
      </w:r>
      <w:proofErr w:type="gramStart"/>
      <w:r w:rsidRPr="002D76F3">
        <w:rPr>
          <w:rFonts w:ascii="Times New Roman" w:hAnsi="Times New Roman" w:cs="Times New Roman"/>
          <w:sz w:val="28"/>
          <w:szCs w:val="28"/>
        </w:rPr>
        <w:t>Москва :</w:t>
      </w:r>
      <w:proofErr w:type="gramEnd"/>
      <w:r w:rsidRPr="002D76F3">
        <w:rPr>
          <w:rFonts w:ascii="Times New Roman" w:hAnsi="Times New Roman" w:cs="Times New Roman"/>
          <w:sz w:val="28"/>
          <w:szCs w:val="28"/>
        </w:rPr>
        <w:t xml:space="preserve"> Политиздат, 1989.</w:t>
      </w:r>
      <w:r w:rsidR="00AC0A07">
        <w:rPr>
          <w:rFonts w:ascii="Times New Roman" w:hAnsi="Times New Roman" w:cs="Times New Roman"/>
          <w:sz w:val="28"/>
          <w:szCs w:val="28"/>
        </w:rPr>
        <w:t xml:space="preserve"> </w:t>
      </w:r>
      <w:r w:rsidR="004B5CCD">
        <w:rPr>
          <w:rFonts w:ascii="Times New Roman" w:hAnsi="Times New Roman" w:cs="Times New Roman"/>
          <w:sz w:val="28"/>
          <w:szCs w:val="28"/>
        </w:rPr>
        <w:t>– 367 с.</w:t>
      </w:r>
    </w:p>
    <w:p w14:paraId="5CAC5C28" w14:textId="5785A12E" w:rsidR="002D76F3" w:rsidRPr="002D76F3" w:rsidRDefault="002D76F3" w:rsidP="00AC0A07">
      <w:pPr>
        <w:pStyle w:val="a3"/>
        <w:numPr>
          <w:ilvl w:val="0"/>
          <w:numId w:val="15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76F3">
        <w:rPr>
          <w:rFonts w:ascii="Times New Roman" w:hAnsi="Times New Roman" w:cs="Times New Roman"/>
          <w:sz w:val="28"/>
          <w:szCs w:val="28"/>
        </w:rPr>
        <w:t>Циолковский К. Э. [Грезы о Земле и небе]: Науч.-фантаст. произведения/ [</w:t>
      </w:r>
      <w:proofErr w:type="spellStart"/>
      <w:r w:rsidRPr="002D76F3">
        <w:rPr>
          <w:rFonts w:ascii="Times New Roman" w:hAnsi="Times New Roman" w:cs="Times New Roman"/>
          <w:sz w:val="28"/>
          <w:szCs w:val="28"/>
        </w:rPr>
        <w:t>Послесл</w:t>
      </w:r>
      <w:proofErr w:type="spellEnd"/>
      <w:r w:rsidRPr="002D76F3">
        <w:rPr>
          <w:rFonts w:ascii="Times New Roman" w:hAnsi="Times New Roman" w:cs="Times New Roman"/>
          <w:sz w:val="28"/>
          <w:szCs w:val="28"/>
        </w:rPr>
        <w:t xml:space="preserve">., примеч., сост., </w:t>
      </w:r>
      <w:proofErr w:type="spellStart"/>
      <w:r w:rsidRPr="002D76F3">
        <w:rPr>
          <w:rFonts w:ascii="Times New Roman" w:hAnsi="Times New Roman" w:cs="Times New Roman"/>
          <w:sz w:val="28"/>
          <w:szCs w:val="28"/>
        </w:rPr>
        <w:t>подгот</w:t>
      </w:r>
      <w:proofErr w:type="spellEnd"/>
      <w:r w:rsidRPr="002D76F3">
        <w:rPr>
          <w:rFonts w:ascii="Times New Roman" w:hAnsi="Times New Roman" w:cs="Times New Roman"/>
          <w:sz w:val="28"/>
          <w:szCs w:val="28"/>
        </w:rPr>
        <w:t xml:space="preserve">. текстов Ю.М. Медведева]. - </w:t>
      </w:r>
      <w:proofErr w:type="gramStart"/>
      <w:r w:rsidRPr="002D76F3">
        <w:rPr>
          <w:rFonts w:ascii="Times New Roman" w:hAnsi="Times New Roman" w:cs="Times New Roman"/>
          <w:sz w:val="28"/>
          <w:szCs w:val="28"/>
        </w:rPr>
        <w:t>Тула :</w:t>
      </w:r>
      <w:proofErr w:type="gramEnd"/>
      <w:r w:rsidRPr="002D76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D76F3">
        <w:rPr>
          <w:rFonts w:ascii="Times New Roman" w:hAnsi="Times New Roman" w:cs="Times New Roman"/>
          <w:sz w:val="28"/>
          <w:szCs w:val="28"/>
        </w:rPr>
        <w:t>Приок</w:t>
      </w:r>
      <w:proofErr w:type="spellEnd"/>
      <w:r w:rsidRPr="002D76F3">
        <w:rPr>
          <w:rFonts w:ascii="Times New Roman" w:hAnsi="Times New Roman" w:cs="Times New Roman"/>
          <w:sz w:val="28"/>
          <w:szCs w:val="28"/>
        </w:rPr>
        <w:t xml:space="preserve">. кн. изд-во, 1986. </w:t>
      </w:r>
      <w:r w:rsidR="004B5CCD">
        <w:rPr>
          <w:rFonts w:ascii="Times New Roman" w:hAnsi="Times New Roman" w:cs="Times New Roman"/>
          <w:sz w:val="28"/>
          <w:szCs w:val="28"/>
        </w:rPr>
        <w:t>– 448 с.</w:t>
      </w:r>
    </w:p>
    <w:p w14:paraId="5B58590D" w14:textId="77777777" w:rsidR="002D76F3" w:rsidRPr="002D76F3" w:rsidRDefault="002D76F3" w:rsidP="00AC0A07">
      <w:pPr>
        <w:pStyle w:val="a3"/>
        <w:numPr>
          <w:ilvl w:val="0"/>
          <w:numId w:val="15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76F3">
        <w:rPr>
          <w:rFonts w:ascii="Times New Roman" w:hAnsi="Times New Roman" w:cs="Times New Roman"/>
          <w:sz w:val="28"/>
          <w:szCs w:val="28"/>
        </w:rPr>
        <w:t>Юхневич М.Ю.  Я поведу тебя в музей: Учеб. пособие по музейной педагогике / М-во культуры РФ. Рос. ин-т культурологии. – М., 2001. – 223 с.</w:t>
      </w:r>
    </w:p>
    <w:p w14:paraId="675D1E7D" w14:textId="77777777" w:rsidR="00A2414F" w:rsidRDefault="00A2414F" w:rsidP="00526A64">
      <w:pPr>
        <w:tabs>
          <w:tab w:val="left" w:pos="1134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07EE5AD" w14:textId="77777777" w:rsidR="00320BB5" w:rsidRDefault="00320BB5" w:rsidP="002D76F3">
      <w:pPr>
        <w:tabs>
          <w:tab w:val="left" w:pos="1134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CC3CCFE" w14:textId="77777777" w:rsidR="00320BB5" w:rsidRDefault="00320BB5" w:rsidP="002D76F3">
      <w:pPr>
        <w:tabs>
          <w:tab w:val="left" w:pos="1134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EEE6BEB" w14:textId="5E868BB9" w:rsidR="00320BB5" w:rsidRDefault="00320BB5" w:rsidP="002D76F3">
      <w:pPr>
        <w:tabs>
          <w:tab w:val="left" w:pos="1134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AAB1DA9" w14:textId="419DCAFD" w:rsidR="00320BB5" w:rsidRDefault="00320BB5" w:rsidP="002D76F3">
      <w:pPr>
        <w:tabs>
          <w:tab w:val="left" w:pos="1134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9A772F0" w14:textId="57F142E5" w:rsidR="00320BB5" w:rsidRDefault="00320BB5" w:rsidP="002D76F3">
      <w:pPr>
        <w:tabs>
          <w:tab w:val="left" w:pos="1134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847BCE0" w14:textId="77777777" w:rsidR="00320BB5" w:rsidRDefault="00320BB5" w:rsidP="002D76F3">
      <w:pPr>
        <w:tabs>
          <w:tab w:val="left" w:pos="1134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6892E89" w14:textId="77777777" w:rsidR="00320BB5" w:rsidRDefault="00320BB5" w:rsidP="002D76F3">
      <w:pPr>
        <w:tabs>
          <w:tab w:val="left" w:pos="1134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6F6D2BC" w14:textId="6D1C7A73" w:rsidR="002D76F3" w:rsidRPr="002D76F3" w:rsidRDefault="002D76F3" w:rsidP="002D76F3">
      <w:pPr>
        <w:tabs>
          <w:tab w:val="left" w:pos="1134"/>
        </w:tabs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D76F3">
        <w:rPr>
          <w:rFonts w:ascii="Times New Roman" w:hAnsi="Times New Roman" w:cs="Times New Roman"/>
          <w:b/>
          <w:bCs/>
          <w:sz w:val="28"/>
          <w:szCs w:val="28"/>
        </w:rPr>
        <w:t>Приложения</w:t>
      </w:r>
    </w:p>
    <w:p w14:paraId="55FF6677" w14:textId="77777777" w:rsidR="002D76F3" w:rsidRPr="002D76F3" w:rsidRDefault="002D76F3" w:rsidP="00526A64">
      <w:pPr>
        <w:tabs>
          <w:tab w:val="left" w:pos="1134"/>
        </w:tabs>
        <w:spacing w:after="0"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2D76F3">
        <w:rPr>
          <w:rFonts w:ascii="Times New Roman" w:hAnsi="Times New Roman" w:cs="Times New Roman"/>
          <w:i/>
          <w:iCs/>
          <w:sz w:val="28"/>
          <w:szCs w:val="28"/>
        </w:rPr>
        <w:t>Приложение № 1.</w:t>
      </w:r>
    </w:p>
    <w:p w14:paraId="420AB9D9" w14:textId="77777777" w:rsidR="002D76F3" w:rsidRDefault="002D76F3" w:rsidP="002D76F3">
      <w:pPr>
        <w:tabs>
          <w:tab w:val="left" w:pos="1134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F41AF66" wp14:editId="35F29287">
            <wp:extent cx="5462270" cy="26035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2270" cy="2603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08892C6" w14:textId="77777777" w:rsidR="002D76F3" w:rsidRDefault="002D76F3" w:rsidP="002D76F3">
      <w:pPr>
        <w:tabs>
          <w:tab w:val="left" w:pos="1134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41D843C" w14:textId="77777777" w:rsidR="002D76F3" w:rsidRPr="00E26CBD" w:rsidRDefault="002D76F3" w:rsidP="002D76F3">
      <w:pPr>
        <w:tabs>
          <w:tab w:val="left" w:pos="1134"/>
        </w:tabs>
        <w:spacing w:after="0" w:line="36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2D76F3">
        <w:rPr>
          <w:rFonts w:ascii="Times New Roman" w:hAnsi="Times New Roman" w:cs="Times New Roman"/>
          <w:i/>
          <w:iCs/>
          <w:sz w:val="28"/>
          <w:szCs w:val="28"/>
        </w:rPr>
        <w:t>Приложение № 2.</w:t>
      </w:r>
    </w:p>
    <w:p w14:paraId="1B66BB88" w14:textId="77777777" w:rsidR="002D76F3" w:rsidRDefault="002D76F3" w:rsidP="002D76F3">
      <w:pPr>
        <w:tabs>
          <w:tab w:val="left" w:pos="1008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5EC20E8" wp14:editId="3EB73248">
            <wp:extent cx="1721485" cy="25146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15" t="19106" r="17071" b="23697"/>
                    <a:stretch/>
                  </pic:blipFill>
                  <pic:spPr bwMode="auto">
                    <a:xfrm>
                      <a:off x="0" y="0"/>
                      <a:ext cx="1727491" cy="2523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510D15F" wp14:editId="413CDB7D">
            <wp:extent cx="1173942" cy="2511425"/>
            <wp:effectExtent l="0" t="0" r="7620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096" t="17342" r="27351" b="4117"/>
                    <a:stretch/>
                  </pic:blipFill>
                  <pic:spPr bwMode="auto">
                    <a:xfrm>
                      <a:off x="0" y="0"/>
                      <a:ext cx="1200903" cy="2569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6BD2A2B" wp14:editId="320792B5">
            <wp:extent cx="2095500" cy="2510330"/>
            <wp:effectExtent l="0" t="0" r="0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16" b="15217"/>
                    <a:stretch/>
                  </pic:blipFill>
                  <pic:spPr bwMode="auto">
                    <a:xfrm>
                      <a:off x="0" y="0"/>
                      <a:ext cx="2110538" cy="252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3510B2" w14:textId="77777777" w:rsidR="002D76F3" w:rsidRDefault="002D76F3" w:rsidP="002D76F3">
      <w:pPr>
        <w:tabs>
          <w:tab w:val="left" w:pos="1134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3EE30804" w14:textId="77777777" w:rsidR="00320BB5" w:rsidRDefault="00320BB5" w:rsidP="002D76F3">
      <w:pPr>
        <w:tabs>
          <w:tab w:val="left" w:pos="1134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71A67774" w14:textId="77777777" w:rsidR="00320BB5" w:rsidRDefault="00320BB5" w:rsidP="002D76F3">
      <w:pPr>
        <w:tabs>
          <w:tab w:val="left" w:pos="1134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2DB5EBA6" w14:textId="77777777" w:rsidR="00320BB5" w:rsidRDefault="00320BB5" w:rsidP="002D76F3">
      <w:pPr>
        <w:tabs>
          <w:tab w:val="left" w:pos="1134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0367FCD0" w14:textId="77777777" w:rsidR="00320BB5" w:rsidRDefault="00320BB5" w:rsidP="002D76F3">
      <w:pPr>
        <w:tabs>
          <w:tab w:val="left" w:pos="1134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20C14E13" w14:textId="77777777" w:rsidR="00320BB5" w:rsidRDefault="00320BB5" w:rsidP="002D76F3">
      <w:pPr>
        <w:tabs>
          <w:tab w:val="left" w:pos="1134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1068F2B6" w14:textId="77777777" w:rsidR="00320BB5" w:rsidRDefault="00320BB5" w:rsidP="002D76F3">
      <w:pPr>
        <w:tabs>
          <w:tab w:val="left" w:pos="1134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63742853" w14:textId="77777777" w:rsidR="00320BB5" w:rsidRDefault="00320BB5" w:rsidP="002D76F3">
      <w:pPr>
        <w:tabs>
          <w:tab w:val="left" w:pos="1134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62EA7EE3" w14:textId="77777777" w:rsidR="00320BB5" w:rsidRDefault="00320BB5" w:rsidP="002D76F3">
      <w:pPr>
        <w:tabs>
          <w:tab w:val="left" w:pos="1134"/>
        </w:tabs>
        <w:spacing w:after="0" w:line="360" w:lineRule="auto"/>
        <w:rPr>
          <w:rFonts w:ascii="Times New Roman" w:hAnsi="Times New Roman" w:cs="Times New Roman"/>
          <w:i/>
          <w:iCs/>
          <w:sz w:val="28"/>
          <w:szCs w:val="28"/>
        </w:rPr>
      </w:pPr>
    </w:p>
    <w:p w14:paraId="7BF4BECB" w14:textId="5DA01FA2" w:rsidR="00E26CBD" w:rsidRPr="002D76F3" w:rsidRDefault="002D76F3" w:rsidP="002D76F3">
      <w:pPr>
        <w:tabs>
          <w:tab w:val="left" w:pos="1134"/>
        </w:tabs>
        <w:spacing w:after="0" w:line="36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2D76F3">
        <w:rPr>
          <w:rFonts w:ascii="Times New Roman" w:hAnsi="Times New Roman" w:cs="Times New Roman"/>
          <w:i/>
          <w:iCs/>
          <w:sz w:val="28"/>
          <w:szCs w:val="28"/>
        </w:rPr>
        <w:t xml:space="preserve">Приложение № 3. </w:t>
      </w:r>
    </w:p>
    <w:p w14:paraId="77487BFC" w14:textId="77777777" w:rsidR="002D76F3" w:rsidRDefault="002D76F3" w:rsidP="002D76F3">
      <w:pPr>
        <w:tabs>
          <w:tab w:val="left" w:pos="1134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793F07C" wp14:editId="317DB0DF">
            <wp:extent cx="3017520" cy="407225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520" cy="4072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2C977B2" w14:textId="77777777" w:rsidR="00E26CBD" w:rsidRPr="00E26CBD" w:rsidRDefault="00E26CBD" w:rsidP="002D76F3">
      <w:pPr>
        <w:tabs>
          <w:tab w:val="left" w:pos="1134"/>
        </w:tabs>
        <w:spacing w:after="0" w:line="36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14:paraId="7601B8F5" w14:textId="77777777" w:rsidR="00E26CBD" w:rsidRPr="00E26CBD" w:rsidRDefault="00E26CBD" w:rsidP="00E26CBD">
      <w:pPr>
        <w:tabs>
          <w:tab w:val="left" w:pos="1134"/>
        </w:tabs>
        <w:spacing w:after="0" w:line="36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E26CBD">
        <w:rPr>
          <w:rFonts w:ascii="Times New Roman" w:hAnsi="Times New Roman" w:cs="Times New Roman"/>
          <w:i/>
          <w:iCs/>
          <w:sz w:val="28"/>
          <w:szCs w:val="28"/>
        </w:rPr>
        <w:t>Приложение № 4.</w:t>
      </w:r>
    </w:p>
    <w:p w14:paraId="3B219247" w14:textId="77777777" w:rsidR="00E26CBD" w:rsidRDefault="00E26CBD" w:rsidP="002D76F3">
      <w:pPr>
        <w:tabs>
          <w:tab w:val="left" w:pos="1134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DF71D19" wp14:editId="4C2429DD">
            <wp:extent cx="4945925" cy="371094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6668" cy="37340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1F590A0" w14:textId="77777777" w:rsidR="00E26CBD" w:rsidRDefault="00E26CBD" w:rsidP="002D76F3">
      <w:pPr>
        <w:tabs>
          <w:tab w:val="left" w:pos="1134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4BA1402" w14:textId="4CA8CDBE" w:rsidR="00E26CBD" w:rsidRPr="000E4A4E" w:rsidRDefault="00E26CBD" w:rsidP="00E26CBD">
      <w:pPr>
        <w:tabs>
          <w:tab w:val="left" w:pos="1134"/>
        </w:tabs>
        <w:spacing w:after="0"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0E4A4E">
        <w:rPr>
          <w:rFonts w:ascii="Times New Roman" w:hAnsi="Times New Roman" w:cs="Times New Roman"/>
          <w:i/>
          <w:iCs/>
          <w:sz w:val="28"/>
          <w:szCs w:val="28"/>
        </w:rPr>
        <w:t>Приложение № 5.</w:t>
      </w:r>
    </w:p>
    <w:p w14:paraId="419E47F3" w14:textId="77777777" w:rsidR="00E26CBD" w:rsidRDefault="000E4A4E" w:rsidP="000E4A4E">
      <w:pPr>
        <w:tabs>
          <w:tab w:val="left" w:pos="1134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266DEB3" wp14:editId="5F7A4394">
            <wp:extent cx="4170045" cy="32004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0045" cy="3200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03B0A18" w14:textId="77777777" w:rsidR="000E4A4E" w:rsidRDefault="000E4A4E" w:rsidP="000E4A4E">
      <w:pPr>
        <w:tabs>
          <w:tab w:val="left" w:pos="1134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3FF2C3D" w14:textId="77777777" w:rsidR="000E4A4E" w:rsidRPr="000E4A4E" w:rsidRDefault="000E4A4E" w:rsidP="000E4A4E">
      <w:pPr>
        <w:tabs>
          <w:tab w:val="left" w:pos="1134"/>
        </w:tabs>
        <w:spacing w:after="0" w:line="36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0E4A4E">
        <w:rPr>
          <w:rFonts w:ascii="Times New Roman" w:hAnsi="Times New Roman" w:cs="Times New Roman"/>
          <w:i/>
          <w:iCs/>
          <w:sz w:val="28"/>
          <w:szCs w:val="28"/>
        </w:rPr>
        <w:t>Приложение № 6.</w:t>
      </w:r>
    </w:p>
    <w:p w14:paraId="0F50DAD5" w14:textId="77777777" w:rsidR="000E4A4E" w:rsidRDefault="000E4A4E" w:rsidP="000E4A4E">
      <w:pPr>
        <w:tabs>
          <w:tab w:val="left" w:pos="1134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07F7AB3" wp14:editId="6593217B">
            <wp:extent cx="4740180" cy="3685411"/>
            <wp:effectExtent l="0" t="6033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747620" cy="3691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C9F42A" w14:textId="77777777" w:rsidR="00320BB5" w:rsidRDefault="00320BB5" w:rsidP="000E4A4E">
      <w:pPr>
        <w:tabs>
          <w:tab w:val="left" w:pos="1134"/>
        </w:tabs>
        <w:spacing w:after="0" w:line="360" w:lineRule="auto"/>
        <w:rPr>
          <w:rFonts w:ascii="Times New Roman" w:hAnsi="Times New Roman" w:cs="Times New Roman"/>
          <w:i/>
          <w:iCs/>
          <w:sz w:val="28"/>
          <w:szCs w:val="28"/>
        </w:rPr>
      </w:pPr>
    </w:p>
    <w:p w14:paraId="2BE7D979" w14:textId="24AAC811" w:rsidR="000E4A4E" w:rsidRPr="000E4A4E" w:rsidRDefault="000E4A4E" w:rsidP="000E4A4E">
      <w:pPr>
        <w:tabs>
          <w:tab w:val="left" w:pos="1134"/>
        </w:tabs>
        <w:spacing w:after="0" w:line="36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0E4A4E">
        <w:rPr>
          <w:rFonts w:ascii="Times New Roman" w:hAnsi="Times New Roman" w:cs="Times New Roman"/>
          <w:i/>
          <w:iCs/>
          <w:sz w:val="28"/>
          <w:szCs w:val="28"/>
        </w:rPr>
        <w:t xml:space="preserve">Приложение № 7. </w:t>
      </w:r>
    </w:p>
    <w:p w14:paraId="788EC45B" w14:textId="34842EB5" w:rsidR="000E4A4E" w:rsidRDefault="000E4A4E" w:rsidP="000E4A4E">
      <w:pPr>
        <w:tabs>
          <w:tab w:val="left" w:pos="1134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87860A5" wp14:editId="1D20888A">
            <wp:extent cx="5096294" cy="382540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5248" cy="38396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422CD82" wp14:editId="4632B09E">
            <wp:extent cx="5095875" cy="3825091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6070" cy="38477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E00B3CA" w14:textId="70BCA7A1" w:rsidR="00213651" w:rsidRDefault="00213651" w:rsidP="000E4A4E">
      <w:pPr>
        <w:tabs>
          <w:tab w:val="left" w:pos="1134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193BB5E" w14:textId="06BC2FAA" w:rsidR="00213651" w:rsidRDefault="00213651" w:rsidP="00213651">
      <w:pPr>
        <w:tabs>
          <w:tab w:val="left" w:pos="1134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49E08F41" w14:textId="54BBD48A" w:rsidR="00213651" w:rsidRPr="00213651" w:rsidRDefault="00213651" w:rsidP="00213651">
      <w:pPr>
        <w:tabs>
          <w:tab w:val="left" w:pos="1134"/>
        </w:tabs>
        <w:spacing w:after="0" w:line="36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213651">
        <w:rPr>
          <w:rFonts w:ascii="Times New Roman" w:hAnsi="Times New Roman" w:cs="Times New Roman"/>
          <w:i/>
          <w:iCs/>
          <w:sz w:val="28"/>
          <w:szCs w:val="28"/>
        </w:rPr>
        <w:t>Приложение № 8.</w:t>
      </w:r>
    </w:p>
    <w:p w14:paraId="44D5902B" w14:textId="23B5442F" w:rsidR="00213651" w:rsidRDefault="00213651" w:rsidP="00213651">
      <w:pPr>
        <w:tabs>
          <w:tab w:val="left" w:pos="1134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A8F5328" wp14:editId="5C2EAE4E">
            <wp:extent cx="6120130" cy="3533775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059251" w14:textId="6037DF60" w:rsidR="00213651" w:rsidRDefault="00213651" w:rsidP="00213651">
      <w:pPr>
        <w:tabs>
          <w:tab w:val="left" w:pos="1134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30A86F32" w14:textId="77777777" w:rsidR="000E4A4E" w:rsidRPr="00526A64" w:rsidRDefault="000E4A4E" w:rsidP="00213651">
      <w:pPr>
        <w:tabs>
          <w:tab w:val="left" w:pos="1134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sectPr w:rsidR="000E4A4E" w:rsidRPr="00526A64" w:rsidSect="00DD286D">
      <w:pgSz w:w="11906" w:h="16838"/>
      <w:pgMar w:top="1134" w:right="567" w:bottom="1134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9E0E7D8" w14:textId="77777777" w:rsidR="009762A9" w:rsidRDefault="009762A9" w:rsidP="00F5444D">
      <w:pPr>
        <w:spacing w:after="0" w:line="240" w:lineRule="auto"/>
      </w:pPr>
      <w:r>
        <w:separator/>
      </w:r>
    </w:p>
  </w:endnote>
  <w:endnote w:type="continuationSeparator" w:id="0">
    <w:p w14:paraId="37664ED1" w14:textId="77777777" w:rsidR="009762A9" w:rsidRDefault="009762A9" w:rsidP="00F544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tk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9EB8C38" w14:textId="77777777" w:rsidR="009762A9" w:rsidRDefault="009762A9" w:rsidP="00F5444D">
      <w:pPr>
        <w:spacing w:after="0" w:line="240" w:lineRule="auto"/>
      </w:pPr>
      <w:r>
        <w:separator/>
      </w:r>
    </w:p>
  </w:footnote>
  <w:footnote w:type="continuationSeparator" w:id="0">
    <w:p w14:paraId="58F100EC" w14:textId="77777777" w:rsidR="009762A9" w:rsidRDefault="009762A9" w:rsidP="00F5444D">
      <w:pPr>
        <w:spacing w:after="0" w:line="240" w:lineRule="auto"/>
      </w:pPr>
      <w:r>
        <w:continuationSeparator/>
      </w:r>
    </w:p>
  </w:footnote>
  <w:footnote w:id="1">
    <w:p w14:paraId="0290D7AA" w14:textId="2639117C" w:rsidR="003128D3" w:rsidRPr="00213651" w:rsidRDefault="003128D3" w:rsidP="00213651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213651">
        <w:rPr>
          <w:rStyle w:val="a9"/>
          <w:rFonts w:ascii="Times New Roman" w:hAnsi="Times New Roman" w:cs="Times New Roman"/>
          <w:sz w:val="24"/>
          <w:szCs w:val="24"/>
        </w:rPr>
        <w:footnoteRef/>
      </w:r>
      <w:r w:rsidR="00DE002A">
        <w:rPr>
          <w:rFonts w:ascii="Times New Roman" w:hAnsi="Times New Roman" w:cs="Times New Roman"/>
          <w:color w:val="FF0000"/>
          <w:sz w:val="24"/>
          <w:szCs w:val="24"/>
        </w:rPr>
        <w:t> </w:t>
      </w:r>
      <w:r w:rsidRPr="00213651">
        <w:rPr>
          <w:rFonts w:ascii="Times New Roman" w:hAnsi="Times New Roman" w:cs="Times New Roman"/>
          <w:sz w:val="24"/>
          <w:szCs w:val="24"/>
        </w:rPr>
        <w:t>Российская газета [Электронный ресурс] URL:</w:t>
      </w:r>
      <w:r w:rsidR="003C6A95">
        <w:rPr>
          <w:rFonts w:ascii="Times New Roman" w:hAnsi="Times New Roman" w:cs="Times New Roman"/>
          <w:sz w:val="24"/>
          <w:szCs w:val="24"/>
        </w:rPr>
        <w:t xml:space="preserve"> </w:t>
      </w:r>
      <w:hyperlink r:id="rId1" w:history="1">
        <w:r w:rsidRPr="00213651">
          <w:rPr>
            <w:rStyle w:val="a6"/>
            <w:rFonts w:ascii="Times New Roman" w:hAnsi="Times New Roman" w:cs="Times New Roman"/>
            <w:color w:val="auto"/>
            <w:spacing w:val="3"/>
            <w:sz w:val="24"/>
            <w:szCs w:val="24"/>
            <w:u w:val="none"/>
            <w:lang w:val="en-US"/>
          </w:rPr>
          <w:t>https</w:t>
        </w:r>
        <w:r w:rsidRPr="00213651">
          <w:rPr>
            <w:rStyle w:val="a6"/>
            <w:rFonts w:ascii="Times New Roman" w:hAnsi="Times New Roman" w:cs="Times New Roman"/>
            <w:color w:val="auto"/>
            <w:spacing w:val="3"/>
            <w:sz w:val="24"/>
            <w:szCs w:val="24"/>
            <w:u w:val="none"/>
          </w:rPr>
          <w:t>://</w:t>
        </w:r>
        <w:proofErr w:type="spellStart"/>
        <w:r w:rsidRPr="00213651">
          <w:rPr>
            <w:rStyle w:val="a6"/>
            <w:rFonts w:ascii="Times New Roman" w:hAnsi="Times New Roman" w:cs="Times New Roman"/>
            <w:color w:val="auto"/>
            <w:spacing w:val="3"/>
            <w:sz w:val="24"/>
            <w:szCs w:val="24"/>
            <w:u w:val="none"/>
            <w:lang w:val="en-US"/>
          </w:rPr>
          <w:t>rg</w:t>
        </w:r>
        <w:proofErr w:type="spellEnd"/>
        <w:r w:rsidRPr="00213651">
          <w:rPr>
            <w:rStyle w:val="a6"/>
            <w:rFonts w:ascii="Times New Roman" w:hAnsi="Times New Roman" w:cs="Times New Roman"/>
            <w:color w:val="auto"/>
            <w:spacing w:val="3"/>
            <w:sz w:val="24"/>
            <w:szCs w:val="24"/>
            <w:u w:val="none"/>
          </w:rPr>
          <w:t>.</w:t>
        </w:r>
        <w:proofErr w:type="spellStart"/>
        <w:r w:rsidRPr="00213651">
          <w:rPr>
            <w:rStyle w:val="a6"/>
            <w:rFonts w:ascii="Times New Roman" w:hAnsi="Times New Roman" w:cs="Times New Roman"/>
            <w:color w:val="auto"/>
            <w:spacing w:val="3"/>
            <w:sz w:val="24"/>
            <w:szCs w:val="24"/>
            <w:u w:val="none"/>
            <w:lang w:val="en-US"/>
          </w:rPr>
          <w:t>ru</w:t>
        </w:r>
        <w:proofErr w:type="spellEnd"/>
        <w:r w:rsidRPr="00213651">
          <w:rPr>
            <w:rStyle w:val="a6"/>
            <w:rFonts w:ascii="Times New Roman" w:hAnsi="Times New Roman" w:cs="Times New Roman"/>
            <w:color w:val="auto"/>
            <w:spacing w:val="3"/>
            <w:sz w:val="24"/>
            <w:szCs w:val="24"/>
            <w:u w:val="none"/>
          </w:rPr>
          <w:t>/2020/05/21/</w:t>
        </w:r>
        <w:proofErr w:type="spellStart"/>
        <w:r w:rsidRPr="00213651">
          <w:rPr>
            <w:rStyle w:val="a6"/>
            <w:rFonts w:ascii="Times New Roman" w:hAnsi="Times New Roman" w:cs="Times New Roman"/>
            <w:color w:val="auto"/>
            <w:spacing w:val="3"/>
            <w:sz w:val="24"/>
            <w:szCs w:val="24"/>
            <w:u w:val="none"/>
            <w:lang w:val="en-US"/>
          </w:rPr>
          <w:t>putin</w:t>
        </w:r>
        <w:proofErr w:type="spellEnd"/>
        <w:r w:rsidRPr="00213651">
          <w:rPr>
            <w:rStyle w:val="a6"/>
            <w:rFonts w:ascii="Times New Roman" w:hAnsi="Times New Roman" w:cs="Times New Roman"/>
            <w:color w:val="auto"/>
            <w:spacing w:val="3"/>
            <w:sz w:val="24"/>
            <w:szCs w:val="24"/>
            <w:u w:val="none"/>
          </w:rPr>
          <w:t>-</w:t>
        </w:r>
        <w:proofErr w:type="spellStart"/>
        <w:r w:rsidRPr="00213651">
          <w:rPr>
            <w:rStyle w:val="a6"/>
            <w:rFonts w:ascii="Times New Roman" w:hAnsi="Times New Roman" w:cs="Times New Roman"/>
            <w:color w:val="auto"/>
            <w:spacing w:val="3"/>
            <w:sz w:val="24"/>
            <w:szCs w:val="24"/>
            <w:u w:val="none"/>
            <w:lang w:val="en-US"/>
          </w:rPr>
          <w:t>vnes</w:t>
        </w:r>
        <w:proofErr w:type="spellEnd"/>
        <w:r w:rsidRPr="00213651">
          <w:rPr>
            <w:rStyle w:val="a6"/>
            <w:rFonts w:ascii="Times New Roman" w:hAnsi="Times New Roman" w:cs="Times New Roman"/>
            <w:color w:val="auto"/>
            <w:spacing w:val="3"/>
            <w:sz w:val="24"/>
            <w:szCs w:val="24"/>
            <w:u w:val="none"/>
          </w:rPr>
          <w:t>-</w:t>
        </w:r>
        <w:proofErr w:type="spellStart"/>
        <w:r w:rsidRPr="00213651">
          <w:rPr>
            <w:rStyle w:val="a6"/>
            <w:rFonts w:ascii="Times New Roman" w:hAnsi="Times New Roman" w:cs="Times New Roman"/>
            <w:color w:val="auto"/>
            <w:spacing w:val="3"/>
            <w:sz w:val="24"/>
            <w:szCs w:val="24"/>
            <w:u w:val="none"/>
            <w:lang w:val="en-US"/>
          </w:rPr>
          <w:t>zakonoproekt</w:t>
        </w:r>
        <w:proofErr w:type="spellEnd"/>
        <w:r w:rsidRPr="00213651">
          <w:rPr>
            <w:rStyle w:val="a6"/>
            <w:rFonts w:ascii="Times New Roman" w:hAnsi="Times New Roman" w:cs="Times New Roman"/>
            <w:color w:val="auto"/>
            <w:spacing w:val="3"/>
            <w:sz w:val="24"/>
            <w:szCs w:val="24"/>
            <w:u w:val="none"/>
          </w:rPr>
          <w:t>-</w:t>
        </w:r>
        <w:r w:rsidRPr="00213651">
          <w:rPr>
            <w:rStyle w:val="a6"/>
            <w:rFonts w:ascii="Times New Roman" w:hAnsi="Times New Roman" w:cs="Times New Roman"/>
            <w:color w:val="auto"/>
            <w:spacing w:val="3"/>
            <w:sz w:val="24"/>
            <w:szCs w:val="24"/>
            <w:u w:val="none"/>
            <w:lang w:val="en-US"/>
          </w:rPr>
          <w:t>o</w:t>
        </w:r>
        <w:r w:rsidRPr="00213651">
          <w:rPr>
            <w:rStyle w:val="a6"/>
            <w:rFonts w:ascii="Times New Roman" w:hAnsi="Times New Roman" w:cs="Times New Roman"/>
            <w:color w:val="auto"/>
            <w:spacing w:val="3"/>
            <w:sz w:val="24"/>
            <w:szCs w:val="24"/>
            <w:u w:val="none"/>
          </w:rPr>
          <w:t>-</w:t>
        </w:r>
        <w:proofErr w:type="spellStart"/>
        <w:r w:rsidRPr="00213651">
          <w:rPr>
            <w:rStyle w:val="a6"/>
            <w:rFonts w:ascii="Times New Roman" w:hAnsi="Times New Roman" w:cs="Times New Roman"/>
            <w:color w:val="auto"/>
            <w:spacing w:val="3"/>
            <w:sz w:val="24"/>
            <w:szCs w:val="24"/>
            <w:u w:val="none"/>
            <w:lang w:val="en-US"/>
          </w:rPr>
          <w:t>vospitatelnoj</w:t>
        </w:r>
        <w:proofErr w:type="spellEnd"/>
        <w:r w:rsidRPr="00213651">
          <w:rPr>
            <w:rStyle w:val="a6"/>
            <w:rFonts w:ascii="Times New Roman" w:hAnsi="Times New Roman" w:cs="Times New Roman"/>
            <w:color w:val="auto"/>
            <w:spacing w:val="3"/>
            <w:sz w:val="24"/>
            <w:szCs w:val="24"/>
            <w:u w:val="none"/>
          </w:rPr>
          <w:t>-</w:t>
        </w:r>
        <w:proofErr w:type="spellStart"/>
        <w:r w:rsidRPr="00213651">
          <w:rPr>
            <w:rStyle w:val="a6"/>
            <w:rFonts w:ascii="Times New Roman" w:hAnsi="Times New Roman" w:cs="Times New Roman"/>
            <w:color w:val="auto"/>
            <w:spacing w:val="3"/>
            <w:sz w:val="24"/>
            <w:szCs w:val="24"/>
            <w:u w:val="none"/>
            <w:lang w:val="en-US"/>
          </w:rPr>
          <w:t>rabote</w:t>
        </w:r>
        <w:proofErr w:type="spellEnd"/>
        <w:r w:rsidRPr="00213651">
          <w:rPr>
            <w:rStyle w:val="a6"/>
            <w:rFonts w:ascii="Times New Roman" w:hAnsi="Times New Roman" w:cs="Times New Roman"/>
            <w:color w:val="auto"/>
            <w:spacing w:val="3"/>
            <w:sz w:val="24"/>
            <w:szCs w:val="24"/>
            <w:u w:val="none"/>
          </w:rPr>
          <w:t>-</w:t>
        </w:r>
        <w:r w:rsidRPr="00213651">
          <w:rPr>
            <w:rStyle w:val="a6"/>
            <w:rFonts w:ascii="Times New Roman" w:hAnsi="Times New Roman" w:cs="Times New Roman"/>
            <w:color w:val="auto"/>
            <w:spacing w:val="3"/>
            <w:sz w:val="24"/>
            <w:szCs w:val="24"/>
            <w:u w:val="none"/>
            <w:lang w:val="en-US"/>
          </w:rPr>
          <w:t>v</w:t>
        </w:r>
        <w:r w:rsidRPr="00213651">
          <w:rPr>
            <w:rStyle w:val="a6"/>
            <w:rFonts w:ascii="Times New Roman" w:hAnsi="Times New Roman" w:cs="Times New Roman"/>
            <w:color w:val="auto"/>
            <w:spacing w:val="3"/>
            <w:sz w:val="24"/>
            <w:szCs w:val="24"/>
            <w:u w:val="none"/>
          </w:rPr>
          <w:t>-</w:t>
        </w:r>
        <w:proofErr w:type="spellStart"/>
        <w:r w:rsidRPr="00213651">
          <w:rPr>
            <w:rStyle w:val="a6"/>
            <w:rFonts w:ascii="Times New Roman" w:hAnsi="Times New Roman" w:cs="Times New Roman"/>
            <w:color w:val="auto"/>
            <w:spacing w:val="3"/>
            <w:sz w:val="24"/>
            <w:szCs w:val="24"/>
            <w:u w:val="none"/>
            <w:lang w:val="en-US"/>
          </w:rPr>
          <w:t>sisteme</w:t>
        </w:r>
        <w:proofErr w:type="spellEnd"/>
        <w:r w:rsidRPr="00213651">
          <w:rPr>
            <w:rStyle w:val="a6"/>
            <w:rFonts w:ascii="Times New Roman" w:hAnsi="Times New Roman" w:cs="Times New Roman"/>
            <w:color w:val="auto"/>
            <w:spacing w:val="3"/>
            <w:sz w:val="24"/>
            <w:szCs w:val="24"/>
            <w:u w:val="none"/>
          </w:rPr>
          <w:t>-</w:t>
        </w:r>
        <w:proofErr w:type="spellStart"/>
        <w:r w:rsidRPr="00213651">
          <w:rPr>
            <w:rStyle w:val="a6"/>
            <w:rFonts w:ascii="Times New Roman" w:hAnsi="Times New Roman" w:cs="Times New Roman"/>
            <w:color w:val="auto"/>
            <w:spacing w:val="3"/>
            <w:sz w:val="24"/>
            <w:szCs w:val="24"/>
            <w:u w:val="none"/>
            <w:lang w:val="en-US"/>
          </w:rPr>
          <w:t>obrazovaniia</w:t>
        </w:r>
        <w:proofErr w:type="spellEnd"/>
        <w:r w:rsidRPr="00213651">
          <w:rPr>
            <w:rStyle w:val="a6"/>
            <w:rFonts w:ascii="Times New Roman" w:hAnsi="Times New Roman" w:cs="Times New Roman"/>
            <w:color w:val="auto"/>
            <w:spacing w:val="3"/>
            <w:sz w:val="24"/>
            <w:szCs w:val="24"/>
            <w:u w:val="none"/>
          </w:rPr>
          <w:t>.</w:t>
        </w:r>
        <w:r w:rsidRPr="00213651">
          <w:rPr>
            <w:rStyle w:val="a6"/>
            <w:rFonts w:ascii="Times New Roman" w:hAnsi="Times New Roman" w:cs="Times New Roman"/>
            <w:color w:val="auto"/>
            <w:spacing w:val="3"/>
            <w:sz w:val="24"/>
            <w:szCs w:val="24"/>
            <w:u w:val="none"/>
            <w:lang w:val="en-US"/>
          </w:rPr>
          <w:t>html</w:t>
        </w:r>
      </w:hyperlink>
      <w:r w:rsidRPr="00213651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213651">
        <w:rPr>
          <w:rFonts w:ascii="Times New Roman" w:hAnsi="Times New Roman" w:cs="Times New Roman"/>
          <w:sz w:val="24"/>
          <w:szCs w:val="24"/>
        </w:rPr>
        <w:t>(дата обращения: 17.05.2022).</w:t>
      </w:r>
    </w:p>
  </w:footnote>
  <w:footnote w:id="2">
    <w:p w14:paraId="7B78359A" w14:textId="35B14A48" w:rsidR="003128D3" w:rsidRPr="00791DEB" w:rsidRDefault="003128D3" w:rsidP="00213651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791DEB">
        <w:rPr>
          <w:rStyle w:val="a9"/>
          <w:rFonts w:ascii="Times New Roman" w:hAnsi="Times New Roman" w:cs="Times New Roman"/>
          <w:sz w:val="24"/>
          <w:szCs w:val="24"/>
        </w:rPr>
        <w:footnoteRef/>
      </w:r>
      <w:r w:rsidR="00DE002A" w:rsidRPr="0021365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1365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Официальное интернет-представительство президента России </w:t>
      </w:r>
      <w:r w:rsidRPr="00213651">
        <w:rPr>
          <w:rFonts w:ascii="Times New Roman" w:hAnsi="Times New Roman" w:cs="Times New Roman"/>
          <w:sz w:val="24"/>
          <w:szCs w:val="24"/>
        </w:rPr>
        <w:t xml:space="preserve">[Электронный ресурс] URL: </w:t>
      </w:r>
      <w:r w:rsidRPr="00791DEB">
        <w:rPr>
          <w:rFonts w:ascii="Times New Roman" w:hAnsi="Times New Roman" w:cs="Times New Roman"/>
          <w:sz w:val="24"/>
          <w:szCs w:val="24"/>
        </w:rPr>
        <w:t xml:space="preserve"> </w:t>
      </w:r>
      <w:hyperlink r:id="rId2" w:history="1">
        <w:r w:rsidRPr="00213651">
          <w:rPr>
            <w:rStyle w:val="a6"/>
            <w:rFonts w:ascii="Times New Roman" w:hAnsi="Times New Roman" w:cs="Times New Roman"/>
            <w:color w:val="auto"/>
            <w:sz w:val="24"/>
            <w:szCs w:val="24"/>
            <w:u w:val="none"/>
          </w:rPr>
          <w:t>http://www.kremlin.ru/events/state-council/66451</w:t>
        </w:r>
      </w:hyperlink>
      <w:r w:rsidR="00213651">
        <w:rPr>
          <w:rFonts w:ascii="Times New Roman" w:hAnsi="Times New Roman" w:cs="Times New Roman"/>
          <w:sz w:val="24"/>
          <w:szCs w:val="24"/>
        </w:rPr>
        <w:t xml:space="preserve"> </w:t>
      </w:r>
      <w:r w:rsidRPr="00791DEB">
        <w:rPr>
          <w:rFonts w:ascii="Times New Roman" w:hAnsi="Times New Roman" w:cs="Times New Roman"/>
          <w:sz w:val="24"/>
          <w:szCs w:val="24"/>
        </w:rPr>
        <w:t xml:space="preserve"> </w:t>
      </w:r>
      <w:r w:rsidRPr="00213651">
        <w:rPr>
          <w:rFonts w:ascii="Times New Roman" w:hAnsi="Times New Roman" w:cs="Times New Roman"/>
          <w:sz w:val="24"/>
          <w:szCs w:val="24"/>
        </w:rPr>
        <w:t>(дата обращения:17.05.2022).</w:t>
      </w:r>
    </w:p>
  </w:footnote>
  <w:footnote w:id="3">
    <w:p w14:paraId="297CA5C2" w14:textId="77777777" w:rsidR="003128D3" w:rsidRPr="0064143B" w:rsidRDefault="003128D3" w:rsidP="006B081C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A56C3C">
        <w:rPr>
          <w:rStyle w:val="a9"/>
          <w:rFonts w:ascii="Times New Roman" w:hAnsi="Times New Roman" w:cs="Times New Roman"/>
          <w:sz w:val="24"/>
          <w:szCs w:val="24"/>
        </w:rPr>
        <w:footnoteRef/>
      </w:r>
      <w:r w:rsidRPr="00A56C3C">
        <w:rPr>
          <w:rFonts w:ascii="Times New Roman" w:hAnsi="Times New Roman" w:cs="Times New Roman"/>
          <w:sz w:val="24"/>
          <w:szCs w:val="24"/>
        </w:rPr>
        <w:t xml:space="preserve"> </w:t>
      </w:r>
      <w:r w:rsidRPr="0064143B">
        <w:rPr>
          <w:rFonts w:ascii="Times New Roman" w:hAnsi="Times New Roman" w:cs="Times New Roman"/>
          <w:sz w:val="24"/>
          <w:szCs w:val="24"/>
        </w:rPr>
        <w:t>Письмо Министерства образования и науки РФ от 18.08.2017 г. № 09-1672 «О направлении методических рекомендаций».</w:t>
      </w:r>
    </w:p>
  </w:footnote>
  <w:footnote w:id="4">
    <w:p w14:paraId="2DEFCF9B" w14:textId="77777777" w:rsidR="003128D3" w:rsidRPr="0064143B" w:rsidRDefault="003128D3" w:rsidP="00CF67B1">
      <w:pPr>
        <w:pStyle w:val="a7"/>
        <w:rPr>
          <w:rFonts w:ascii="Times New Roman" w:hAnsi="Times New Roman" w:cs="Times New Roman"/>
          <w:sz w:val="24"/>
          <w:szCs w:val="24"/>
        </w:rPr>
      </w:pPr>
      <w:r w:rsidRPr="0064143B">
        <w:rPr>
          <w:rStyle w:val="a9"/>
          <w:rFonts w:ascii="Times New Roman" w:hAnsi="Times New Roman" w:cs="Times New Roman"/>
          <w:sz w:val="24"/>
          <w:szCs w:val="24"/>
        </w:rPr>
        <w:footnoteRef/>
      </w:r>
      <w:r w:rsidRPr="0064143B">
        <w:rPr>
          <w:rFonts w:ascii="Times New Roman" w:hAnsi="Times New Roman" w:cs="Times New Roman"/>
          <w:sz w:val="24"/>
          <w:szCs w:val="24"/>
        </w:rPr>
        <w:t xml:space="preserve"> Там же.</w:t>
      </w:r>
    </w:p>
  </w:footnote>
  <w:footnote w:id="5">
    <w:p w14:paraId="5DA76C7B" w14:textId="0C63160A" w:rsidR="003128D3" w:rsidRDefault="003128D3" w:rsidP="00213651">
      <w:pPr>
        <w:pStyle w:val="1"/>
        <w:shd w:val="clear" w:color="auto" w:fill="FFFFFF"/>
        <w:spacing w:before="0" w:line="240" w:lineRule="auto"/>
        <w:jc w:val="both"/>
      </w:pPr>
      <w:r w:rsidRPr="0064143B">
        <w:rPr>
          <w:rStyle w:val="a9"/>
          <w:rFonts w:ascii="Times New Roman" w:hAnsi="Times New Roman" w:cs="Times New Roman"/>
          <w:b w:val="0"/>
          <w:color w:val="auto"/>
          <w:sz w:val="24"/>
          <w:szCs w:val="24"/>
        </w:rPr>
        <w:footnoteRef/>
      </w:r>
      <w:r>
        <w:rPr>
          <w:rFonts w:ascii="Times New Roman" w:hAnsi="Times New Roman" w:cs="Times New Roman"/>
          <w:b w:val="0"/>
          <w:color w:val="auto"/>
          <w:sz w:val="24"/>
          <w:szCs w:val="24"/>
        </w:rPr>
        <w:t> </w:t>
      </w:r>
      <w:r w:rsidRPr="0064143B">
        <w:rPr>
          <w:rFonts w:ascii="Times New Roman" w:hAnsi="Times New Roman" w:cs="Times New Roman"/>
          <w:b w:val="0"/>
          <w:color w:val="auto"/>
          <w:sz w:val="24"/>
          <w:szCs w:val="24"/>
        </w:rPr>
        <w:t>Приказ</w:t>
      </w:r>
      <w:r w:rsidRPr="0064143B">
        <w:rPr>
          <w:rFonts w:ascii="Times New Roman" w:hAnsi="Times New Roman" w:cs="Times New Roman"/>
          <w:b w:val="0"/>
          <w:bCs w:val="0"/>
          <w:color w:val="auto"/>
          <w:sz w:val="24"/>
          <w:szCs w:val="24"/>
          <w:shd w:val="clear" w:color="auto" w:fill="FFFFFF"/>
        </w:rPr>
        <w:t> Министерства образования и науки РФ от 17.12.2010 г. N 1897 «</w:t>
      </w:r>
      <w:r w:rsidRPr="0064143B">
        <w:rPr>
          <w:rFonts w:ascii="Times New Roman" w:hAnsi="Times New Roman" w:cs="Times New Roman"/>
          <w:b w:val="0"/>
          <w:color w:val="auto"/>
          <w:sz w:val="24"/>
          <w:szCs w:val="24"/>
        </w:rPr>
        <w:t>Федеральный государственный образовательный стандарт основного общего образования»</w:t>
      </w:r>
    </w:p>
  </w:footnote>
  <w:footnote w:id="6">
    <w:p w14:paraId="7AF98113" w14:textId="56150DFF" w:rsidR="003128D3" w:rsidRPr="00215538" w:rsidRDefault="003128D3" w:rsidP="00213651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215538">
        <w:rPr>
          <w:rStyle w:val="a9"/>
          <w:rFonts w:ascii="Times New Roman" w:hAnsi="Times New Roman" w:cs="Times New Roman"/>
          <w:sz w:val="24"/>
          <w:szCs w:val="24"/>
        </w:rPr>
        <w:footnoteRef/>
      </w:r>
      <w:r w:rsidRPr="0021553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Образовательный портал в помощь школам, учителям, ученикам и родителям [Электронный ресурс] </w:t>
      </w:r>
      <w:r>
        <w:rPr>
          <w:rFonts w:ascii="Times New Roman" w:hAnsi="Times New Roman" w:cs="Times New Roman"/>
          <w:sz w:val="24"/>
          <w:szCs w:val="24"/>
          <w:lang w:val="en-US"/>
        </w:rPr>
        <w:t>URL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hyperlink r:id="rId3" w:history="1">
        <w:r w:rsidRPr="003C3BF5">
          <w:rPr>
            <w:rStyle w:val="a6"/>
            <w:rFonts w:ascii="Times New Roman" w:hAnsi="Times New Roman" w:cs="Times New Roman"/>
            <w:sz w:val="24"/>
            <w:szCs w:val="24"/>
          </w:rPr>
          <w:t>https://infourok.ru/muzejnoe-zanyatie-kak-odna-iz-sovremennyh-form-muzejnoj-raboty-v-shkole-5718472.html</w:t>
        </w:r>
      </w:hyperlink>
      <w:r>
        <w:rPr>
          <w:rFonts w:ascii="Times New Roman" w:hAnsi="Times New Roman" w:cs="Times New Roman"/>
          <w:sz w:val="24"/>
          <w:szCs w:val="24"/>
        </w:rPr>
        <w:t>. (дата обращения: 19.05.2022)</w:t>
      </w:r>
    </w:p>
  </w:footnote>
  <w:footnote w:id="7">
    <w:p w14:paraId="50D9A04D" w14:textId="77777777" w:rsidR="003128D3" w:rsidRPr="00213651" w:rsidRDefault="003128D3" w:rsidP="00213651">
      <w:pPr>
        <w:pStyle w:val="a7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213651">
        <w:rPr>
          <w:rStyle w:val="a9"/>
          <w:rFonts w:ascii="Times New Roman" w:hAnsi="Times New Roman" w:cs="Times New Roman"/>
          <w:sz w:val="24"/>
          <w:szCs w:val="24"/>
        </w:rPr>
        <w:footnoteRef/>
      </w:r>
      <w:r>
        <w:rPr>
          <w:rFonts w:ascii="Times New Roman" w:hAnsi="Times New Roman" w:cs="Times New Roman"/>
          <w:sz w:val="24"/>
          <w:szCs w:val="24"/>
        </w:rPr>
        <w:t> Образовательный портал «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Prodlenka</w:t>
      </w:r>
      <w:proofErr w:type="spellEnd"/>
      <w:r>
        <w:rPr>
          <w:rFonts w:ascii="Times New Roman" w:hAnsi="Times New Roman" w:cs="Times New Roman"/>
          <w:sz w:val="24"/>
          <w:szCs w:val="24"/>
        </w:rPr>
        <w:t>»</w:t>
      </w:r>
      <w:r w:rsidRPr="0038577A">
        <w:rPr>
          <w:rFonts w:ascii="Times New Roman" w:hAnsi="Times New Roman" w:cs="Times New Roman"/>
          <w:sz w:val="24"/>
          <w:szCs w:val="24"/>
        </w:rPr>
        <w:t xml:space="preserve"> </w:t>
      </w:r>
      <w:r w:rsidRPr="00926220">
        <w:rPr>
          <w:rFonts w:ascii="Times New Roman" w:hAnsi="Times New Roman" w:cs="Times New Roman"/>
          <w:sz w:val="24"/>
          <w:szCs w:val="24"/>
        </w:rPr>
        <w:t>[</w:t>
      </w:r>
      <w:r>
        <w:rPr>
          <w:rFonts w:ascii="Times New Roman" w:hAnsi="Times New Roman" w:cs="Times New Roman"/>
          <w:sz w:val="24"/>
          <w:szCs w:val="24"/>
        </w:rPr>
        <w:t>Электронный ресурс</w:t>
      </w:r>
      <w:r w:rsidRPr="00926220">
        <w:rPr>
          <w:rFonts w:ascii="Times New Roman" w:hAnsi="Times New Roman" w:cs="Times New Roman"/>
          <w:sz w:val="24"/>
          <w:szCs w:val="24"/>
        </w:rPr>
        <w:t>]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26220">
        <w:rPr>
          <w:rFonts w:ascii="Times New Roman" w:hAnsi="Times New Roman" w:cs="Times New Roman"/>
          <w:sz w:val="24"/>
          <w:szCs w:val="24"/>
          <w:lang w:val="en-US"/>
        </w:rPr>
        <w:t>URL</w:t>
      </w:r>
      <w:r>
        <w:rPr>
          <w:rFonts w:ascii="Times New Roman" w:hAnsi="Times New Roman" w:cs="Times New Roman"/>
          <w:sz w:val="24"/>
          <w:szCs w:val="24"/>
        </w:rPr>
        <w:t xml:space="preserve">:  </w:t>
      </w:r>
      <w:hyperlink r:id="rId4" w:tooltip="Скачать методичку" w:history="1">
        <w:r w:rsidRPr="00213651">
          <w:rPr>
            <w:rFonts w:ascii="Times New Roman" w:hAnsi="Times New Roman" w:cs="Times New Roman"/>
            <w:color w:val="002060"/>
            <w:sz w:val="24"/>
            <w:szCs w:val="24"/>
            <w:u w:val="single"/>
          </w:rPr>
          <w:t>https://www.prodlenka.org/metodicheskie-razrabotki/122868-osvoenie-metodov-muzejnoj-pedagogiki-vo-vneur</w:t>
        </w:r>
      </w:hyperlink>
      <w:r w:rsidRPr="003C6A95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 w:rsidRPr="00213651">
        <w:rPr>
          <w:rFonts w:ascii="Times New Roman" w:hAnsi="Times New Roman" w:cs="Times New Roman"/>
          <w:sz w:val="24"/>
          <w:szCs w:val="24"/>
        </w:rPr>
        <w:t>(дата обращения</w:t>
      </w:r>
      <w:r>
        <w:rPr>
          <w:rFonts w:ascii="Times New Roman" w:hAnsi="Times New Roman" w:cs="Times New Roman"/>
          <w:sz w:val="24"/>
          <w:szCs w:val="24"/>
        </w:rPr>
        <w:t>:20.05.2022)</w:t>
      </w:r>
    </w:p>
  </w:footnote>
  <w:footnote w:id="8">
    <w:p w14:paraId="47E7811D" w14:textId="68C3F59B" w:rsidR="003128D3" w:rsidRPr="00215538" w:rsidRDefault="003128D3" w:rsidP="00213651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F506A7">
        <w:rPr>
          <w:rStyle w:val="a9"/>
          <w:rFonts w:ascii="Times New Roman" w:hAnsi="Times New Roman" w:cs="Times New Roman"/>
          <w:sz w:val="24"/>
          <w:szCs w:val="24"/>
        </w:rPr>
        <w:footnoteRef/>
      </w:r>
      <w:r w:rsidRPr="00F506A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Образовательный портал в помощь школам, учителям, ученикам и родителям </w:t>
      </w:r>
      <w:r w:rsidRPr="00926220">
        <w:rPr>
          <w:rFonts w:ascii="Times New Roman" w:hAnsi="Times New Roman" w:cs="Times New Roman"/>
          <w:sz w:val="24"/>
          <w:szCs w:val="24"/>
        </w:rPr>
        <w:t>[</w:t>
      </w:r>
      <w:r>
        <w:rPr>
          <w:rFonts w:ascii="Times New Roman" w:hAnsi="Times New Roman" w:cs="Times New Roman"/>
          <w:sz w:val="24"/>
          <w:szCs w:val="24"/>
        </w:rPr>
        <w:t>Электронный ресурс</w:t>
      </w:r>
      <w:r w:rsidRPr="00926220">
        <w:rPr>
          <w:rFonts w:ascii="Times New Roman" w:hAnsi="Times New Roman" w:cs="Times New Roman"/>
          <w:sz w:val="24"/>
          <w:szCs w:val="24"/>
        </w:rPr>
        <w:t>]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13651">
        <w:rPr>
          <w:rFonts w:ascii="Times New Roman" w:hAnsi="Times New Roman" w:cs="Times New Roman"/>
          <w:sz w:val="24"/>
          <w:szCs w:val="24"/>
          <w:lang w:val="en-US"/>
        </w:rPr>
        <w:t>URL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6D3705">
        <w:rPr>
          <w:color w:val="000000"/>
          <w:sz w:val="24"/>
          <w:szCs w:val="24"/>
        </w:rPr>
        <w:t xml:space="preserve"> </w:t>
      </w:r>
      <w:hyperlink r:id="rId5" w:history="1">
        <w:r w:rsidRPr="003C3BF5">
          <w:rPr>
            <w:rStyle w:val="a6"/>
            <w:rFonts w:ascii="Times New Roman" w:hAnsi="Times New Roman" w:cs="Times New Roman"/>
            <w:sz w:val="24"/>
            <w:szCs w:val="24"/>
          </w:rPr>
          <w:t>https://infourok.ru/pokolenie-z-sovremennie-deti-i-veka-3156992.html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(19.05.2022)</w:t>
      </w:r>
    </w:p>
    <w:p w14:paraId="175118E5" w14:textId="77777777" w:rsidR="003128D3" w:rsidRPr="00F506A7" w:rsidRDefault="003128D3" w:rsidP="00F506A7">
      <w:pPr>
        <w:pStyle w:val="a7"/>
        <w:rPr>
          <w:rFonts w:ascii="Times New Roman" w:hAnsi="Times New Roman" w:cs="Times New Roman"/>
          <w:sz w:val="24"/>
          <w:szCs w:val="24"/>
        </w:rPr>
      </w:pPr>
    </w:p>
  </w:footnote>
  <w:footnote w:id="9">
    <w:p w14:paraId="1D34B720" w14:textId="77777777" w:rsidR="003128D3" w:rsidRPr="002144E9" w:rsidRDefault="003128D3" w:rsidP="00D02C9F">
      <w:pPr>
        <w:pStyle w:val="a7"/>
        <w:jc w:val="both"/>
        <w:rPr>
          <w:sz w:val="24"/>
          <w:szCs w:val="24"/>
        </w:rPr>
      </w:pPr>
      <w:r w:rsidRPr="00213651">
        <w:rPr>
          <w:rStyle w:val="a9"/>
          <w:rFonts w:ascii="Times New Roman" w:hAnsi="Times New Roman" w:cs="Times New Roman"/>
          <w:sz w:val="24"/>
          <w:szCs w:val="24"/>
        </w:rPr>
        <w:footnoteRef/>
      </w:r>
      <w:r w:rsidRPr="002144E9">
        <w:t xml:space="preserve"> </w:t>
      </w:r>
      <w:r w:rsidRPr="002144E9">
        <w:rPr>
          <w:rFonts w:ascii="Times New Roman" w:eastAsia="Times New Roman" w:hAnsi="Times New Roman"/>
          <w:sz w:val="24"/>
          <w:szCs w:val="24"/>
          <w:lang w:eastAsia="ru-RU"/>
        </w:rPr>
        <w:t>Юхневич М.Ю. Я поведу тебя в музей: Учеб. пособие по музейной педагогике. М., 2001. С.6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</w:footnote>
  <w:footnote w:id="10">
    <w:p w14:paraId="0A62075E" w14:textId="77777777" w:rsidR="003128D3" w:rsidRPr="00213651" w:rsidRDefault="003128D3" w:rsidP="002144E9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213651">
        <w:rPr>
          <w:rStyle w:val="a9"/>
          <w:rFonts w:ascii="Times New Roman" w:hAnsi="Times New Roman" w:cs="Times New Roman"/>
          <w:sz w:val="24"/>
          <w:szCs w:val="24"/>
        </w:rPr>
        <w:footnoteRef/>
      </w:r>
      <w:r w:rsidR="00DE002A" w:rsidRPr="00213651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 </w:t>
      </w:r>
      <w:r w:rsidRPr="00213651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 xml:space="preserve">Ванюшкина Л.М., Коробкова Е.Н. Культурное наследие и подходы к его освоению в курсах мировой художественной культуры и краеведения: </w:t>
      </w:r>
      <w:r w:rsidRPr="00213651">
        <w:rPr>
          <w:rFonts w:ascii="Times New Roman" w:hAnsi="Times New Roman" w:cs="Times New Roman"/>
          <w:sz w:val="24"/>
          <w:szCs w:val="24"/>
        </w:rPr>
        <w:t>Лекции 5–8. М., 2010</w:t>
      </w:r>
      <w:r w:rsidRPr="00213651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. С.43.</w:t>
      </w:r>
    </w:p>
  </w:footnote>
  <w:footnote w:id="11">
    <w:p w14:paraId="2C7C53F0" w14:textId="79DDF59B" w:rsidR="003128D3" w:rsidRPr="003C6A95" w:rsidRDefault="003128D3" w:rsidP="00213651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213651">
        <w:rPr>
          <w:rStyle w:val="a9"/>
          <w:rFonts w:ascii="Times New Roman" w:hAnsi="Times New Roman" w:cs="Times New Roman"/>
          <w:sz w:val="24"/>
          <w:szCs w:val="24"/>
        </w:rPr>
        <w:footnoteRef/>
      </w:r>
      <w:r w:rsidRPr="00213651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213651">
        <w:rPr>
          <w:rFonts w:ascii="Times New Roman" w:hAnsi="Times New Roman" w:cs="Times New Roman"/>
          <w:sz w:val="24"/>
          <w:szCs w:val="24"/>
        </w:rPr>
        <w:t xml:space="preserve">Образовательный портал в помощь школам, учителям, ученикам и родителям [Электронный ресурс] </w:t>
      </w:r>
      <w:r w:rsidRPr="00213651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Pr="00213651">
        <w:rPr>
          <w:rFonts w:ascii="Times New Roman" w:hAnsi="Times New Roman" w:cs="Times New Roman"/>
          <w:sz w:val="24"/>
          <w:szCs w:val="24"/>
        </w:rPr>
        <w:t>:</w:t>
      </w:r>
      <w:r w:rsidRPr="0021365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hyperlink r:id="rId6" w:history="1">
        <w:r w:rsidRPr="00213651">
          <w:rPr>
            <w:rStyle w:val="a6"/>
            <w:rFonts w:ascii="Times New Roman" w:hAnsi="Times New Roman" w:cs="Times New Roman"/>
            <w:sz w:val="24"/>
            <w:szCs w:val="24"/>
          </w:rPr>
          <w:t>https://infourok.ru/uchebnometodicheskoe-posobie-po-razrabotke-muzeynogo-uroka-1867596.html</w:t>
        </w:r>
      </w:hyperlink>
      <w:r w:rsidRPr="00213651">
        <w:rPr>
          <w:rFonts w:ascii="Times New Roman" w:hAnsi="Times New Roman" w:cs="Times New Roman"/>
          <w:color w:val="002060"/>
          <w:sz w:val="24"/>
          <w:szCs w:val="24"/>
          <w:u w:val="single"/>
        </w:rPr>
        <w:t xml:space="preserve"> </w:t>
      </w:r>
      <w:r w:rsidRPr="00213651">
        <w:rPr>
          <w:rFonts w:ascii="Times New Roman" w:hAnsi="Times New Roman" w:cs="Times New Roman"/>
          <w:sz w:val="24"/>
          <w:szCs w:val="24"/>
        </w:rPr>
        <w:t xml:space="preserve"> (дата обращения 25.05.2022)</w:t>
      </w:r>
    </w:p>
  </w:footnote>
  <w:footnote w:id="12">
    <w:p w14:paraId="38ACE226" w14:textId="77777777" w:rsidR="003128D3" w:rsidRDefault="003128D3" w:rsidP="00213651">
      <w:pPr>
        <w:tabs>
          <w:tab w:val="left" w:pos="993"/>
        </w:tabs>
        <w:spacing w:after="0" w:line="240" w:lineRule="auto"/>
        <w:jc w:val="both"/>
      </w:pPr>
      <w:r w:rsidRPr="00213651">
        <w:rPr>
          <w:rStyle w:val="a9"/>
          <w:rFonts w:ascii="Times New Roman" w:hAnsi="Times New Roman" w:cs="Times New Roman"/>
          <w:sz w:val="24"/>
          <w:szCs w:val="24"/>
        </w:rPr>
        <w:footnoteRef/>
      </w:r>
      <w:r w:rsidRPr="00213651">
        <w:rPr>
          <w:rFonts w:ascii="Times New Roman" w:hAnsi="Times New Roman" w:cs="Times New Roman"/>
          <w:sz w:val="24"/>
          <w:szCs w:val="24"/>
        </w:rPr>
        <w:t xml:space="preserve"> Глушко В. П. Развитие ракетос</w:t>
      </w:r>
      <w:r>
        <w:rPr>
          <w:rFonts w:ascii="Times New Roman" w:hAnsi="Times New Roman" w:cs="Times New Roman"/>
          <w:sz w:val="24"/>
          <w:szCs w:val="24"/>
        </w:rPr>
        <w:t>троения и космонавтики в СССР</w:t>
      </w:r>
      <w:r w:rsidRPr="00213651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13651">
        <w:rPr>
          <w:rFonts w:ascii="Times New Roman" w:hAnsi="Times New Roman" w:cs="Times New Roman"/>
          <w:sz w:val="24"/>
          <w:szCs w:val="24"/>
        </w:rPr>
        <w:t>М.,</w:t>
      </w:r>
      <w:r w:rsidR="00DE002A">
        <w:rPr>
          <w:rFonts w:ascii="Times New Roman" w:hAnsi="Times New Roman" w:cs="Times New Roman"/>
          <w:sz w:val="24"/>
          <w:szCs w:val="24"/>
        </w:rPr>
        <w:t xml:space="preserve"> </w:t>
      </w:r>
      <w:r w:rsidRPr="00213651">
        <w:rPr>
          <w:rFonts w:ascii="Times New Roman" w:hAnsi="Times New Roman" w:cs="Times New Roman"/>
          <w:sz w:val="24"/>
          <w:szCs w:val="24"/>
        </w:rPr>
        <w:t xml:space="preserve">1987. </w:t>
      </w:r>
    </w:p>
  </w:footnote>
  <w:footnote w:id="13">
    <w:p w14:paraId="5B6C9BFA" w14:textId="77777777" w:rsidR="003128D3" w:rsidRPr="00213651" w:rsidRDefault="003128D3" w:rsidP="00213651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3651">
        <w:rPr>
          <w:rStyle w:val="a9"/>
          <w:rFonts w:ascii="Times New Roman" w:hAnsi="Times New Roman" w:cs="Times New Roman"/>
          <w:sz w:val="24"/>
          <w:szCs w:val="24"/>
        </w:rPr>
        <w:footnoteRef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13651">
        <w:rPr>
          <w:rFonts w:ascii="Times New Roman" w:hAnsi="Times New Roman" w:cs="Times New Roman"/>
          <w:sz w:val="24"/>
          <w:szCs w:val="24"/>
        </w:rPr>
        <w:t>Романов А. П., Губарев, В. С. Конструкторы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213651">
        <w:rPr>
          <w:rFonts w:ascii="Times New Roman" w:hAnsi="Times New Roman" w:cs="Times New Roman"/>
          <w:sz w:val="24"/>
          <w:szCs w:val="24"/>
        </w:rPr>
        <w:t xml:space="preserve"> М</w:t>
      </w:r>
      <w:r>
        <w:rPr>
          <w:rFonts w:ascii="Times New Roman" w:hAnsi="Times New Roman" w:cs="Times New Roman"/>
          <w:sz w:val="24"/>
          <w:szCs w:val="24"/>
        </w:rPr>
        <w:t xml:space="preserve">., </w:t>
      </w:r>
      <w:r w:rsidRPr="00213651">
        <w:rPr>
          <w:rFonts w:ascii="Times New Roman" w:hAnsi="Times New Roman" w:cs="Times New Roman"/>
          <w:sz w:val="24"/>
          <w:szCs w:val="24"/>
        </w:rPr>
        <w:t>1989.</w:t>
      </w:r>
    </w:p>
    <w:p w14:paraId="70A8AD4B" w14:textId="77777777" w:rsidR="003128D3" w:rsidRPr="00213651" w:rsidRDefault="003128D3">
      <w:pPr>
        <w:pStyle w:val="a7"/>
        <w:rPr>
          <w:rFonts w:ascii="Times New Roman" w:hAnsi="Times New Roman" w:cs="Times New Roman"/>
          <w:sz w:val="24"/>
          <w:szCs w:val="24"/>
        </w:rPr>
      </w:pPr>
      <w:r w:rsidRPr="00213651">
        <w:rPr>
          <w:rFonts w:ascii="Times New Roman" w:hAnsi="Times New Roman" w:cs="Times New Roman"/>
          <w:sz w:val="24"/>
          <w:szCs w:val="24"/>
        </w:rPr>
        <w:t xml:space="preserve"> </w:t>
      </w:r>
    </w:p>
  </w:footnote>
  <w:footnote w:id="14">
    <w:p w14:paraId="120D1088" w14:textId="77777777" w:rsidR="003128D3" w:rsidRPr="001E322D" w:rsidRDefault="003128D3" w:rsidP="001E322D">
      <w:pPr>
        <w:pStyle w:val="a7"/>
        <w:rPr>
          <w:rFonts w:ascii="Times New Roman" w:hAnsi="Times New Roman" w:cs="Times New Roman"/>
          <w:sz w:val="24"/>
          <w:szCs w:val="24"/>
        </w:rPr>
      </w:pPr>
      <w:r w:rsidRPr="001E322D">
        <w:rPr>
          <w:rStyle w:val="a9"/>
          <w:rFonts w:ascii="Times New Roman" w:hAnsi="Times New Roman" w:cs="Times New Roman"/>
          <w:sz w:val="24"/>
          <w:szCs w:val="24"/>
        </w:rPr>
        <w:footnoteRef/>
      </w:r>
      <w:r w:rsidRPr="001E322D">
        <w:rPr>
          <w:rFonts w:ascii="Times New Roman" w:hAnsi="Times New Roman" w:cs="Times New Roman"/>
          <w:sz w:val="24"/>
          <w:szCs w:val="24"/>
        </w:rPr>
        <w:t xml:space="preserve"> </w:t>
      </w:r>
      <w:bookmarkStart w:id="1" w:name="_Hlk74159253"/>
      <w:r w:rsidRPr="001E322D">
        <w:rPr>
          <w:rFonts w:ascii="Times New Roman" w:hAnsi="Times New Roman" w:cs="Times New Roman"/>
          <w:sz w:val="24"/>
          <w:szCs w:val="24"/>
        </w:rPr>
        <w:t>Циолковский К. Э. Грезы о земле и небе. Тула, 1986. С. 8</w:t>
      </w:r>
      <w:bookmarkEnd w:id="1"/>
      <w:r w:rsidRPr="001E322D">
        <w:rPr>
          <w:rFonts w:ascii="Times New Roman" w:hAnsi="Times New Roman" w:cs="Times New Roman"/>
          <w:sz w:val="24"/>
          <w:szCs w:val="24"/>
        </w:rPr>
        <w:t>.</w:t>
      </w:r>
    </w:p>
    <w:p w14:paraId="1A3FF5AB" w14:textId="77777777" w:rsidR="003128D3" w:rsidRDefault="003128D3">
      <w:pPr>
        <w:pStyle w:val="a7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93593A"/>
    <w:multiLevelType w:val="hybridMultilevel"/>
    <w:tmpl w:val="7E920F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A9094D"/>
    <w:multiLevelType w:val="hybridMultilevel"/>
    <w:tmpl w:val="77CEB4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D253BE"/>
    <w:multiLevelType w:val="hybridMultilevel"/>
    <w:tmpl w:val="899A6790"/>
    <w:lvl w:ilvl="0" w:tplc="068C6D7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16625CA9"/>
    <w:multiLevelType w:val="multilevel"/>
    <w:tmpl w:val="27F2EFEE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" w15:restartNumberingAfterBreak="0">
    <w:nsid w:val="2FA91BE2"/>
    <w:multiLevelType w:val="multilevel"/>
    <w:tmpl w:val="CD9E9B94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5" w15:restartNumberingAfterBreak="0">
    <w:nsid w:val="38957C32"/>
    <w:multiLevelType w:val="hybridMultilevel"/>
    <w:tmpl w:val="C2166C4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 w15:restartNumberingAfterBreak="0">
    <w:nsid w:val="3D757494"/>
    <w:multiLevelType w:val="hybridMultilevel"/>
    <w:tmpl w:val="D8B68114"/>
    <w:lvl w:ilvl="0" w:tplc="5CEE767C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B6C2623"/>
    <w:multiLevelType w:val="multilevel"/>
    <w:tmpl w:val="9DCC1F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BED1958"/>
    <w:multiLevelType w:val="multilevel"/>
    <w:tmpl w:val="38208258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9" w15:restartNumberingAfterBreak="0">
    <w:nsid w:val="530C2979"/>
    <w:multiLevelType w:val="hybridMultilevel"/>
    <w:tmpl w:val="5F7C8B78"/>
    <w:lvl w:ilvl="0" w:tplc="5CEE767C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F8009F3"/>
    <w:multiLevelType w:val="hybridMultilevel"/>
    <w:tmpl w:val="9D321FB0"/>
    <w:lvl w:ilvl="0" w:tplc="B5F4030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62C572D1"/>
    <w:multiLevelType w:val="multilevel"/>
    <w:tmpl w:val="03960458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2" w15:restartNumberingAfterBreak="0">
    <w:nsid w:val="6C302B06"/>
    <w:multiLevelType w:val="multilevel"/>
    <w:tmpl w:val="2BEA0D4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6DE65B26"/>
    <w:multiLevelType w:val="multilevel"/>
    <w:tmpl w:val="2BEA0D4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4" w15:restartNumberingAfterBreak="0">
    <w:nsid w:val="72783C5A"/>
    <w:multiLevelType w:val="multilevel"/>
    <w:tmpl w:val="1510658C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5" w15:restartNumberingAfterBreak="0">
    <w:nsid w:val="779432D0"/>
    <w:multiLevelType w:val="hybridMultilevel"/>
    <w:tmpl w:val="B442C5DE"/>
    <w:lvl w:ilvl="0" w:tplc="538ED24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14"/>
  </w:num>
  <w:num w:numId="2">
    <w:abstractNumId w:val="3"/>
  </w:num>
  <w:num w:numId="3">
    <w:abstractNumId w:val="4"/>
  </w:num>
  <w:num w:numId="4">
    <w:abstractNumId w:val="1"/>
  </w:num>
  <w:num w:numId="5">
    <w:abstractNumId w:val="12"/>
  </w:num>
  <w:num w:numId="6">
    <w:abstractNumId w:val="13"/>
  </w:num>
  <w:num w:numId="7">
    <w:abstractNumId w:val="11"/>
  </w:num>
  <w:num w:numId="8">
    <w:abstractNumId w:val="8"/>
  </w:num>
  <w:num w:numId="9">
    <w:abstractNumId w:val="10"/>
  </w:num>
  <w:num w:numId="10">
    <w:abstractNumId w:val="0"/>
  </w:num>
  <w:num w:numId="11">
    <w:abstractNumId w:val="15"/>
  </w:num>
  <w:num w:numId="12">
    <w:abstractNumId w:val="7"/>
  </w:num>
  <w:num w:numId="13">
    <w:abstractNumId w:val="2"/>
  </w:num>
  <w:num w:numId="14">
    <w:abstractNumId w:val="5"/>
  </w:num>
  <w:num w:numId="15">
    <w:abstractNumId w:val="6"/>
  </w:num>
  <w:num w:numId="1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5B26"/>
    <w:rsid w:val="00010FCF"/>
    <w:rsid w:val="00013F33"/>
    <w:rsid w:val="000239F5"/>
    <w:rsid w:val="00031BB6"/>
    <w:rsid w:val="0003294E"/>
    <w:rsid w:val="0004538C"/>
    <w:rsid w:val="00066F64"/>
    <w:rsid w:val="00067964"/>
    <w:rsid w:val="0007583F"/>
    <w:rsid w:val="00092146"/>
    <w:rsid w:val="000A53CF"/>
    <w:rsid w:val="000A5847"/>
    <w:rsid w:val="000B0CEA"/>
    <w:rsid w:val="000B5A99"/>
    <w:rsid w:val="000B7494"/>
    <w:rsid w:val="000C0997"/>
    <w:rsid w:val="000C34B5"/>
    <w:rsid w:val="000C468D"/>
    <w:rsid w:val="000D26A4"/>
    <w:rsid w:val="000D2F0D"/>
    <w:rsid w:val="000D34CF"/>
    <w:rsid w:val="000E0C14"/>
    <w:rsid w:val="000E4A4E"/>
    <w:rsid w:val="000E696F"/>
    <w:rsid w:val="000F0466"/>
    <w:rsid w:val="001119AB"/>
    <w:rsid w:val="0011444B"/>
    <w:rsid w:val="00147802"/>
    <w:rsid w:val="00147C8D"/>
    <w:rsid w:val="001560E7"/>
    <w:rsid w:val="00160341"/>
    <w:rsid w:val="00183DC8"/>
    <w:rsid w:val="00185507"/>
    <w:rsid w:val="00197E31"/>
    <w:rsid w:val="001A5682"/>
    <w:rsid w:val="001B34F7"/>
    <w:rsid w:val="001B5418"/>
    <w:rsid w:val="001B7B92"/>
    <w:rsid w:val="001C6024"/>
    <w:rsid w:val="001D0C6A"/>
    <w:rsid w:val="001D12CF"/>
    <w:rsid w:val="001D17D7"/>
    <w:rsid w:val="001D5A14"/>
    <w:rsid w:val="001E0563"/>
    <w:rsid w:val="001E322D"/>
    <w:rsid w:val="001E4787"/>
    <w:rsid w:val="00201059"/>
    <w:rsid w:val="002011E6"/>
    <w:rsid w:val="00206C86"/>
    <w:rsid w:val="00213651"/>
    <w:rsid w:val="002144E9"/>
    <w:rsid w:val="00215538"/>
    <w:rsid w:val="00225554"/>
    <w:rsid w:val="0022698E"/>
    <w:rsid w:val="00227C9F"/>
    <w:rsid w:val="00232288"/>
    <w:rsid w:val="00234322"/>
    <w:rsid w:val="00236CD3"/>
    <w:rsid w:val="002376B5"/>
    <w:rsid w:val="0024004D"/>
    <w:rsid w:val="002402E2"/>
    <w:rsid w:val="002405EF"/>
    <w:rsid w:val="00245045"/>
    <w:rsid w:val="0025657A"/>
    <w:rsid w:val="00257D6F"/>
    <w:rsid w:val="002679C4"/>
    <w:rsid w:val="002812DE"/>
    <w:rsid w:val="00281D2C"/>
    <w:rsid w:val="00293BDC"/>
    <w:rsid w:val="00296620"/>
    <w:rsid w:val="002A01C1"/>
    <w:rsid w:val="002B0488"/>
    <w:rsid w:val="002B49AA"/>
    <w:rsid w:val="002B58CD"/>
    <w:rsid w:val="002D76F3"/>
    <w:rsid w:val="002E4F57"/>
    <w:rsid w:val="002E5E5B"/>
    <w:rsid w:val="002F4A8B"/>
    <w:rsid w:val="002F7D23"/>
    <w:rsid w:val="003128D3"/>
    <w:rsid w:val="00312BE7"/>
    <w:rsid w:val="00320BB5"/>
    <w:rsid w:val="00325A82"/>
    <w:rsid w:val="00327180"/>
    <w:rsid w:val="003327FB"/>
    <w:rsid w:val="0033350C"/>
    <w:rsid w:val="003429D5"/>
    <w:rsid w:val="00355C16"/>
    <w:rsid w:val="00362F7B"/>
    <w:rsid w:val="00375C5B"/>
    <w:rsid w:val="003761C7"/>
    <w:rsid w:val="0038083B"/>
    <w:rsid w:val="00380898"/>
    <w:rsid w:val="0038577A"/>
    <w:rsid w:val="003C6A95"/>
    <w:rsid w:val="003D047B"/>
    <w:rsid w:val="003D4D60"/>
    <w:rsid w:val="003D71D4"/>
    <w:rsid w:val="003D7F49"/>
    <w:rsid w:val="003E14A9"/>
    <w:rsid w:val="003E2EDC"/>
    <w:rsid w:val="003F3BC9"/>
    <w:rsid w:val="003F4089"/>
    <w:rsid w:val="003F7DD9"/>
    <w:rsid w:val="00403698"/>
    <w:rsid w:val="00405DEB"/>
    <w:rsid w:val="00411F68"/>
    <w:rsid w:val="004269D0"/>
    <w:rsid w:val="0044766A"/>
    <w:rsid w:val="00450A9D"/>
    <w:rsid w:val="00452046"/>
    <w:rsid w:val="004528C2"/>
    <w:rsid w:val="00453B23"/>
    <w:rsid w:val="00454627"/>
    <w:rsid w:val="00456D67"/>
    <w:rsid w:val="00467877"/>
    <w:rsid w:val="004710C5"/>
    <w:rsid w:val="0048054E"/>
    <w:rsid w:val="00485D6F"/>
    <w:rsid w:val="00492251"/>
    <w:rsid w:val="004A0D47"/>
    <w:rsid w:val="004A0ECE"/>
    <w:rsid w:val="004A276B"/>
    <w:rsid w:val="004A4506"/>
    <w:rsid w:val="004B0C3B"/>
    <w:rsid w:val="004B4061"/>
    <w:rsid w:val="004B4114"/>
    <w:rsid w:val="004B5902"/>
    <w:rsid w:val="004B5CCD"/>
    <w:rsid w:val="004B6543"/>
    <w:rsid w:val="004B68BD"/>
    <w:rsid w:val="004D07EB"/>
    <w:rsid w:val="004E15E5"/>
    <w:rsid w:val="004E4ECC"/>
    <w:rsid w:val="004F4616"/>
    <w:rsid w:val="004F4E12"/>
    <w:rsid w:val="004F7392"/>
    <w:rsid w:val="00503889"/>
    <w:rsid w:val="00504E65"/>
    <w:rsid w:val="0051063C"/>
    <w:rsid w:val="00515555"/>
    <w:rsid w:val="00515E45"/>
    <w:rsid w:val="00522D17"/>
    <w:rsid w:val="00526A64"/>
    <w:rsid w:val="00526F0D"/>
    <w:rsid w:val="00533E15"/>
    <w:rsid w:val="00545058"/>
    <w:rsid w:val="005455EA"/>
    <w:rsid w:val="005613C6"/>
    <w:rsid w:val="00561A65"/>
    <w:rsid w:val="005632E0"/>
    <w:rsid w:val="005635E2"/>
    <w:rsid w:val="0056385B"/>
    <w:rsid w:val="00567D01"/>
    <w:rsid w:val="00570C63"/>
    <w:rsid w:val="00571736"/>
    <w:rsid w:val="005756B7"/>
    <w:rsid w:val="00577C72"/>
    <w:rsid w:val="00585DD4"/>
    <w:rsid w:val="00587722"/>
    <w:rsid w:val="0059279D"/>
    <w:rsid w:val="00592D68"/>
    <w:rsid w:val="005A3843"/>
    <w:rsid w:val="005A4288"/>
    <w:rsid w:val="005B0912"/>
    <w:rsid w:val="005B0917"/>
    <w:rsid w:val="005B36E8"/>
    <w:rsid w:val="005D18D9"/>
    <w:rsid w:val="005F0A54"/>
    <w:rsid w:val="005F2207"/>
    <w:rsid w:val="00607C9A"/>
    <w:rsid w:val="00610783"/>
    <w:rsid w:val="00617400"/>
    <w:rsid w:val="00617DD0"/>
    <w:rsid w:val="006254A3"/>
    <w:rsid w:val="00636FDA"/>
    <w:rsid w:val="006400BA"/>
    <w:rsid w:val="0064143B"/>
    <w:rsid w:val="006475D3"/>
    <w:rsid w:val="00667846"/>
    <w:rsid w:val="006735C7"/>
    <w:rsid w:val="00674A9F"/>
    <w:rsid w:val="0068091C"/>
    <w:rsid w:val="006820F8"/>
    <w:rsid w:val="006841FD"/>
    <w:rsid w:val="00687588"/>
    <w:rsid w:val="00691523"/>
    <w:rsid w:val="0069201B"/>
    <w:rsid w:val="00692A4A"/>
    <w:rsid w:val="00692A5C"/>
    <w:rsid w:val="00694FA8"/>
    <w:rsid w:val="006A16D9"/>
    <w:rsid w:val="006B081C"/>
    <w:rsid w:val="006B1B8E"/>
    <w:rsid w:val="006B7693"/>
    <w:rsid w:val="006B7BD1"/>
    <w:rsid w:val="006C31F3"/>
    <w:rsid w:val="006C41FE"/>
    <w:rsid w:val="006C6227"/>
    <w:rsid w:val="006E199E"/>
    <w:rsid w:val="006E5949"/>
    <w:rsid w:val="006F0880"/>
    <w:rsid w:val="006F16ED"/>
    <w:rsid w:val="00705085"/>
    <w:rsid w:val="00705149"/>
    <w:rsid w:val="00712779"/>
    <w:rsid w:val="00712CD8"/>
    <w:rsid w:val="00713A48"/>
    <w:rsid w:val="00714B8D"/>
    <w:rsid w:val="00716161"/>
    <w:rsid w:val="00722872"/>
    <w:rsid w:val="00724B7C"/>
    <w:rsid w:val="0073179E"/>
    <w:rsid w:val="007349B5"/>
    <w:rsid w:val="00736421"/>
    <w:rsid w:val="00740EDF"/>
    <w:rsid w:val="007447E9"/>
    <w:rsid w:val="00747D4B"/>
    <w:rsid w:val="00764F9A"/>
    <w:rsid w:val="00770B8C"/>
    <w:rsid w:val="00772851"/>
    <w:rsid w:val="00780CBD"/>
    <w:rsid w:val="007839F7"/>
    <w:rsid w:val="00791DEB"/>
    <w:rsid w:val="00792F9A"/>
    <w:rsid w:val="007A4C44"/>
    <w:rsid w:val="007B4F13"/>
    <w:rsid w:val="007C3D29"/>
    <w:rsid w:val="007C5236"/>
    <w:rsid w:val="007D1E71"/>
    <w:rsid w:val="007D26F6"/>
    <w:rsid w:val="007E5BDD"/>
    <w:rsid w:val="00801222"/>
    <w:rsid w:val="00801CA6"/>
    <w:rsid w:val="00807535"/>
    <w:rsid w:val="0081381F"/>
    <w:rsid w:val="00815158"/>
    <w:rsid w:val="008211C0"/>
    <w:rsid w:val="00822E61"/>
    <w:rsid w:val="00823394"/>
    <w:rsid w:val="0082704D"/>
    <w:rsid w:val="00841C45"/>
    <w:rsid w:val="00856CDB"/>
    <w:rsid w:val="008572D3"/>
    <w:rsid w:val="008616C5"/>
    <w:rsid w:val="008635C6"/>
    <w:rsid w:val="00863B5E"/>
    <w:rsid w:val="00867321"/>
    <w:rsid w:val="00870E5C"/>
    <w:rsid w:val="00875970"/>
    <w:rsid w:val="00880CB6"/>
    <w:rsid w:val="0088329C"/>
    <w:rsid w:val="00884532"/>
    <w:rsid w:val="00895FCE"/>
    <w:rsid w:val="00896953"/>
    <w:rsid w:val="008A29A8"/>
    <w:rsid w:val="008B6899"/>
    <w:rsid w:val="008D2617"/>
    <w:rsid w:val="008D2AA1"/>
    <w:rsid w:val="008F54C5"/>
    <w:rsid w:val="008F7B0C"/>
    <w:rsid w:val="00901A0B"/>
    <w:rsid w:val="0090400E"/>
    <w:rsid w:val="00913BBC"/>
    <w:rsid w:val="00916EC5"/>
    <w:rsid w:val="009175A8"/>
    <w:rsid w:val="009209C5"/>
    <w:rsid w:val="00937856"/>
    <w:rsid w:val="00945A2D"/>
    <w:rsid w:val="00961903"/>
    <w:rsid w:val="009762A9"/>
    <w:rsid w:val="00981482"/>
    <w:rsid w:val="00985A06"/>
    <w:rsid w:val="00991306"/>
    <w:rsid w:val="00993223"/>
    <w:rsid w:val="00993C4B"/>
    <w:rsid w:val="009A0581"/>
    <w:rsid w:val="009B016C"/>
    <w:rsid w:val="009B0D19"/>
    <w:rsid w:val="009B0DBF"/>
    <w:rsid w:val="009B4706"/>
    <w:rsid w:val="009C67E0"/>
    <w:rsid w:val="009D05BA"/>
    <w:rsid w:val="009D338A"/>
    <w:rsid w:val="009D7971"/>
    <w:rsid w:val="009F1DCA"/>
    <w:rsid w:val="009F5B22"/>
    <w:rsid w:val="00A03175"/>
    <w:rsid w:val="00A165FA"/>
    <w:rsid w:val="00A212B0"/>
    <w:rsid w:val="00A2414F"/>
    <w:rsid w:val="00A355F3"/>
    <w:rsid w:val="00A3694A"/>
    <w:rsid w:val="00A37205"/>
    <w:rsid w:val="00A37574"/>
    <w:rsid w:val="00A54608"/>
    <w:rsid w:val="00A56C3C"/>
    <w:rsid w:val="00A576BA"/>
    <w:rsid w:val="00A6598C"/>
    <w:rsid w:val="00A751C2"/>
    <w:rsid w:val="00A77D46"/>
    <w:rsid w:val="00A86F0E"/>
    <w:rsid w:val="00A90DCB"/>
    <w:rsid w:val="00A928DF"/>
    <w:rsid w:val="00A93FD9"/>
    <w:rsid w:val="00A97A9A"/>
    <w:rsid w:val="00AA20EE"/>
    <w:rsid w:val="00AA21EE"/>
    <w:rsid w:val="00AA5560"/>
    <w:rsid w:val="00AB3020"/>
    <w:rsid w:val="00AC0A07"/>
    <w:rsid w:val="00AC1921"/>
    <w:rsid w:val="00AC71A2"/>
    <w:rsid w:val="00AD1D91"/>
    <w:rsid w:val="00AD3898"/>
    <w:rsid w:val="00AE4911"/>
    <w:rsid w:val="00B023F7"/>
    <w:rsid w:val="00B0788A"/>
    <w:rsid w:val="00B114FD"/>
    <w:rsid w:val="00B1452F"/>
    <w:rsid w:val="00B276F2"/>
    <w:rsid w:val="00B42F93"/>
    <w:rsid w:val="00B45AF5"/>
    <w:rsid w:val="00B56852"/>
    <w:rsid w:val="00B658D1"/>
    <w:rsid w:val="00B72257"/>
    <w:rsid w:val="00B769E6"/>
    <w:rsid w:val="00B83A9E"/>
    <w:rsid w:val="00B9178C"/>
    <w:rsid w:val="00B922B9"/>
    <w:rsid w:val="00B94FE1"/>
    <w:rsid w:val="00B95D2F"/>
    <w:rsid w:val="00BA4314"/>
    <w:rsid w:val="00BB08FE"/>
    <w:rsid w:val="00BB16ED"/>
    <w:rsid w:val="00BB1978"/>
    <w:rsid w:val="00BB38C2"/>
    <w:rsid w:val="00BB76B6"/>
    <w:rsid w:val="00BB76F1"/>
    <w:rsid w:val="00BC555C"/>
    <w:rsid w:val="00BD41DA"/>
    <w:rsid w:val="00BD45A0"/>
    <w:rsid w:val="00BE1EB5"/>
    <w:rsid w:val="00BE4332"/>
    <w:rsid w:val="00BF49CF"/>
    <w:rsid w:val="00C00387"/>
    <w:rsid w:val="00C01E8A"/>
    <w:rsid w:val="00C057C4"/>
    <w:rsid w:val="00C060E4"/>
    <w:rsid w:val="00C13226"/>
    <w:rsid w:val="00C20F8C"/>
    <w:rsid w:val="00C23187"/>
    <w:rsid w:val="00C25937"/>
    <w:rsid w:val="00C25AE3"/>
    <w:rsid w:val="00C26FED"/>
    <w:rsid w:val="00C33A36"/>
    <w:rsid w:val="00C40936"/>
    <w:rsid w:val="00C458FC"/>
    <w:rsid w:val="00C46506"/>
    <w:rsid w:val="00C51F26"/>
    <w:rsid w:val="00C52CF7"/>
    <w:rsid w:val="00C548A5"/>
    <w:rsid w:val="00C5508D"/>
    <w:rsid w:val="00C56E69"/>
    <w:rsid w:val="00C57F4D"/>
    <w:rsid w:val="00C60291"/>
    <w:rsid w:val="00C6335C"/>
    <w:rsid w:val="00C92FAC"/>
    <w:rsid w:val="00C97309"/>
    <w:rsid w:val="00CA7084"/>
    <w:rsid w:val="00CA7A62"/>
    <w:rsid w:val="00CA7BAD"/>
    <w:rsid w:val="00CD0C1A"/>
    <w:rsid w:val="00CD27E8"/>
    <w:rsid w:val="00CE5352"/>
    <w:rsid w:val="00CF0F76"/>
    <w:rsid w:val="00CF134F"/>
    <w:rsid w:val="00CF3093"/>
    <w:rsid w:val="00CF67B1"/>
    <w:rsid w:val="00CF6BD3"/>
    <w:rsid w:val="00D02C9F"/>
    <w:rsid w:val="00D121EA"/>
    <w:rsid w:val="00D251CB"/>
    <w:rsid w:val="00D27BBE"/>
    <w:rsid w:val="00D47DF8"/>
    <w:rsid w:val="00D6178E"/>
    <w:rsid w:val="00D658BF"/>
    <w:rsid w:val="00D734E9"/>
    <w:rsid w:val="00D7783A"/>
    <w:rsid w:val="00D80DD4"/>
    <w:rsid w:val="00D8420A"/>
    <w:rsid w:val="00D87012"/>
    <w:rsid w:val="00D87757"/>
    <w:rsid w:val="00D96E1A"/>
    <w:rsid w:val="00DA2DA1"/>
    <w:rsid w:val="00DA57F2"/>
    <w:rsid w:val="00DB0B3D"/>
    <w:rsid w:val="00DB12D7"/>
    <w:rsid w:val="00DB1E9D"/>
    <w:rsid w:val="00DB2F66"/>
    <w:rsid w:val="00DB4298"/>
    <w:rsid w:val="00DB5B26"/>
    <w:rsid w:val="00DD286D"/>
    <w:rsid w:val="00DE002A"/>
    <w:rsid w:val="00DE0F53"/>
    <w:rsid w:val="00DE4599"/>
    <w:rsid w:val="00E02068"/>
    <w:rsid w:val="00E02FC4"/>
    <w:rsid w:val="00E11F3C"/>
    <w:rsid w:val="00E17508"/>
    <w:rsid w:val="00E1752D"/>
    <w:rsid w:val="00E253BA"/>
    <w:rsid w:val="00E26CBD"/>
    <w:rsid w:val="00E42C6B"/>
    <w:rsid w:val="00E43C9E"/>
    <w:rsid w:val="00E43FCF"/>
    <w:rsid w:val="00E62855"/>
    <w:rsid w:val="00E649B0"/>
    <w:rsid w:val="00E70144"/>
    <w:rsid w:val="00E73032"/>
    <w:rsid w:val="00E7548E"/>
    <w:rsid w:val="00E76ACD"/>
    <w:rsid w:val="00E772C6"/>
    <w:rsid w:val="00E82EFA"/>
    <w:rsid w:val="00E86620"/>
    <w:rsid w:val="00EA67C5"/>
    <w:rsid w:val="00ED1E24"/>
    <w:rsid w:val="00ED5343"/>
    <w:rsid w:val="00ED538F"/>
    <w:rsid w:val="00ED66F1"/>
    <w:rsid w:val="00EF121F"/>
    <w:rsid w:val="00EF16B3"/>
    <w:rsid w:val="00F02732"/>
    <w:rsid w:val="00F06D2B"/>
    <w:rsid w:val="00F103F2"/>
    <w:rsid w:val="00F1201F"/>
    <w:rsid w:val="00F20166"/>
    <w:rsid w:val="00F26037"/>
    <w:rsid w:val="00F26462"/>
    <w:rsid w:val="00F30D6C"/>
    <w:rsid w:val="00F31459"/>
    <w:rsid w:val="00F41A4C"/>
    <w:rsid w:val="00F506A7"/>
    <w:rsid w:val="00F5444D"/>
    <w:rsid w:val="00F61E96"/>
    <w:rsid w:val="00F6467F"/>
    <w:rsid w:val="00F7293E"/>
    <w:rsid w:val="00F80154"/>
    <w:rsid w:val="00F84F89"/>
    <w:rsid w:val="00FA1D95"/>
    <w:rsid w:val="00FA29FE"/>
    <w:rsid w:val="00FA381B"/>
    <w:rsid w:val="00FA54C9"/>
    <w:rsid w:val="00FB508D"/>
    <w:rsid w:val="00FB5328"/>
    <w:rsid w:val="00FB71B5"/>
    <w:rsid w:val="00FC16DF"/>
    <w:rsid w:val="00FC4FA0"/>
    <w:rsid w:val="00FC653B"/>
    <w:rsid w:val="00FC75BC"/>
    <w:rsid w:val="00FD3F69"/>
    <w:rsid w:val="00FD79B4"/>
    <w:rsid w:val="00FF17E9"/>
    <w:rsid w:val="00FF3D5E"/>
    <w:rsid w:val="00FF77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A9AB6B"/>
  <w15:docId w15:val="{843300AD-3D5A-44F7-A7F1-2E3C78DCAF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9279D"/>
  </w:style>
  <w:style w:type="paragraph" w:styleId="1">
    <w:name w:val="heading 1"/>
    <w:basedOn w:val="a"/>
    <w:next w:val="a"/>
    <w:link w:val="10"/>
    <w:uiPriority w:val="9"/>
    <w:qFormat/>
    <w:rsid w:val="00CF67B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68091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3179E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7317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73179E"/>
    <w:rPr>
      <w:i/>
      <w:iCs/>
    </w:rPr>
  </w:style>
  <w:style w:type="character" w:styleId="a6">
    <w:name w:val="Hyperlink"/>
    <w:basedOn w:val="a0"/>
    <w:uiPriority w:val="99"/>
    <w:unhideWhenUsed/>
    <w:rsid w:val="00375C5B"/>
    <w:rPr>
      <w:color w:val="0000FF"/>
      <w:u w:val="single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1E4787"/>
    <w:rPr>
      <w:color w:val="605E5C"/>
      <w:shd w:val="clear" w:color="auto" w:fill="E1DFDD"/>
    </w:rPr>
  </w:style>
  <w:style w:type="paragraph" w:styleId="a7">
    <w:name w:val="footnote text"/>
    <w:basedOn w:val="a"/>
    <w:link w:val="a8"/>
    <w:unhideWhenUsed/>
    <w:rsid w:val="00F5444D"/>
    <w:pPr>
      <w:spacing w:after="0" w:line="240" w:lineRule="auto"/>
    </w:pPr>
    <w:rPr>
      <w:sz w:val="20"/>
      <w:szCs w:val="20"/>
    </w:rPr>
  </w:style>
  <w:style w:type="character" w:customStyle="1" w:styleId="a8">
    <w:name w:val="Текст сноски Знак"/>
    <w:basedOn w:val="a0"/>
    <w:link w:val="a7"/>
    <w:rsid w:val="00F5444D"/>
    <w:rPr>
      <w:sz w:val="20"/>
      <w:szCs w:val="20"/>
    </w:rPr>
  </w:style>
  <w:style w:type="character" w:styleId="a9">
    <w:name w:val="footnote reference"/>
    <w:basedOn w:val="a0"/>
    <w:uiPriority w:val="99"/>
    <w:semiHidden/>
    <w:unhideWhenUsed/>
    <w:rsid w:val="00F5444D"/>
    <w:rPr>
      <w:vertAlign w:val="superscript"/>
    </w:rPr>
  </w:style>
  <w:style w:type="character" w:styleId="aa">
    <w:name w:val="annotation reference"/>
    <w:basedOn w:val="a0"/>
    <w:uiPriority w:val="99"/>
    <w:semiHidden/>
    <w:unhideWhenUsed/>
    <w:rsid w:val="001D12CF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1D12CF"/>
    <w:pPr>
      <w:spacing w:line="240" w:lineRule="auto"/>
    </w:pPr>
    <w:rPr>
      <w:sz w:val="20"/>
      <w:szCs w:val="20"/>
    </w:rPr>
  </w:style>
  <w:style w:type="character" w:customStyle="1" w:styleId="ac">
    <w:name w:val="Текст примечания Знак"/>
    <w:basedOn w:val="a0"/>
    <w:link w:val="ab"/>
    <w:uiPriority w:val="99"/>
    <w:semiHidden/>
    <w:rsid w:val="001D12CF"/>
    <w:rPr>
      <w:sz w:val="20"/>
      <w:szCs w:val="20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1D12CF"/>
    <w:rPr>
      <w:b/>
      <w:bCs/>
    </w:rPr>
  </w:style>
  <w:style w:type="character" w:customStyle="1" w:styleId="ae">
    <w:name w:val="Тема примечания Знак"/>
    <w:basedOn w:val="ac"/>
    <w:link w:val="ad"/>
    <w:uiPriority w:val="99"/>
    <w:semiHidden/>
    <w:rsid w:val="001D12CF"/>
    <w:rPr>
      <w:b/>
      <w:bCs/>
      <w:sz w:val="20"/>
      <w:szCs w:val="20"/>
    </w:rPr>
  </w:style>
  <w:style w:type="paragraph" w:styleId="af">
    <w:name w:val="header"/>
    <w:basedOn w:val="a"/>
    <w:link w:val="af0"/>
    <w:uiPriority w:val="99"/>
    <w:unhideWhenUsed/>
    <w:rsid w:val="006735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0"/>
    <w:link w:val="af"/>
    <w:uiPriority w:val="99"/>
    <w:rsid w:val="006735C7"/>
  </w:style>
  <w:style w:type="paragraph" w:styleId="af1">
    <w:name w:val="footer"/>
    <w:basedOn w:val="a"/>
    <w:link w:val="af2"/>
    <w:uiPriority w:val="99"/>
    <w:unhideWhenUsed/>
    <w:rsid w:val="006735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0"/>
    <w:link w:val="af1"/>
    <w:uiPriority w:val="99"/>
    <w:rsid w:val="006735C7"/>
  </w:style>
  <w:style w:type="paragraph" w:styleId="af3">
    <w:name w:val="Balloon Text"/>
    <w:basedOn w:val="a"/>
    <w:link w:val="af4"/>
    <w:uiPriority w:val="99"/>
    <w:semiHidden/>
    <w:unhideWhenUsed/>
    <w:rsid w:val="00031BB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4">
    <w:name w:val="Текст выноски Знак"/>
    <w:basedOn w:val="a0"/>
    <w:link w:val="af3"/>
    <w:uiPriority w:val="99"/>
    <w:semiHidden/>
    <w:rsid w:val="00031BB6"/>
    <w:rPr>
      <w:rFonts w:ascii="Segoe UI" w:hAnsi="Segoe UI" w:cs="Segoe UI"/>
      <w:sz w:val="18"/>
      <w:szCs w:val="18"/>
    </w:rPr>
  </w:style>
  <w:style w:type="character" w:styleId="af5">
    <w:name w:val="Placeholder Text"/>
    <w:basedOn w:val="a0"/>
    <w:uiPriority w:val="99"/>
    <w:semiHidden/>
    <w:rsid w:val="00257D6F"/>
    <w:rPr>
      <w:color w:val="808080"/>
    </w:rPr>
  </w:style>
  <w:style w:type="paragraph" w:styleId="af6">
    <w:name w:val="Title"/>
    <w:basedOn w:val="a"/>
    <w:next w:val="a"/>
    <w:link w:val="af7"/>
    <w:uiPriority w:val="10"/>
    <w:qFormat/>
    <w:rsid w:val="0069201B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7">
    <w:name w:val="Заголовок Знак"/>
    <w:basedOn w:val="a0"/>
    <w:link w:val="af6"/>
    <w:uiPriority w:val="10"/>
    <w:rsid w:val="0069201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21">
    <w:name w:val="Неразрешенное упоминание2"/>
    <w:basedOn w:val="a0"/>
    <w:uiPriority w:val="99"/>
    <w:semiHidden/>
    <w:unhideWhenUsed/>
    <w:rsid w:val="00FA54C9"/>
    <w:rPr>
      <w:color w:val="605E5C"/>
      <w:shd w:val="clear" w:color="auto" w:fill="E1DFDD"/>
    </w:rPr>
  </w:style>
  <w:style w:type="paragraph" w:styleId="af8">
    <w:name w:val="endnote text"/>
    <w:basedOn w:val="a"/>
    <w:link w:val="af9"/>
    <w:uiPriority w:val="99"/>
    <w:semiHidden/>
    <w:unhideWhenUsed/>
    <w:rsid w:val="00A56C3C"/>
    <w:pPr>
      <w:spacing w:after="0" w:line="240" w:lineRule="auto"/>
    </w:pPr>
    <w:rPr>
      <w:sz w:val="20"/>
      <w:szCs w:val="20"/>
    </w:rPr>
  </w:style>
  <w:style w:type="character" w:customStyle="1" w:styleId="af9">
    <w:name w:val="Текст концевой сноски Знак"/>
    <w:basedOn w:val="a0"/>
    <w:link w:val="af8"/>
    <w:uiPriority w:val="99"/>
    <w:semiHidden/>
    <w:rsid w:val="00A56C3C"/>
    <w:rPr>
      <w:sz w:val="20"/>
      <w:szCs w:val="20"/>
    </w:rPr>
  </w:style>
  <w:style w:type="character" w:styleId="afa">
    <w:name w:val="endnote reference"/>
    <w:basedOn w:val="a0"/>
    <w:uiPriority w:val="99"/>
    <w:semiHidden/>
    <w:unhideWhenUsed/>
    <w:rsid w:val="00A56C3C"/>
    <w:rPr>
      <w:vertAlign w:val="superscript"/>
    </w:rPr>
  </w:style>
  <w:style w:type="character" w:customStyle="1" w:styleId="20">
    <w:name w:val="Заголовок 2 Знак"/>
    <w:basedOn w:val="a0"/>
    <w:link w:val="2"/>
    <w:uiPriority w:val="9"/>
    <w:rsid w:val="0068091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CF67B1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styleId="afb">
    <w:name w:val="FollowedHyperlink"/>
    <w:basedOn w:val="a0"/>
    <w:uiPriority w:val="99"/>
    <w:semiHidden/>
    <w:unhideWhenUsed/>
    <w:rsid w:val="002A01C1"/>
    <w:rPr>
      <w:color w:val="954F72" w:themeColor="followedHyperlink"/>
      <w:u w:val="single"/>
    </w:rPr>
  </w:style>
  <w:style w:type="paragraph" w:styleId="afc">
    <w:name w:val="Revision"/>
    <w:hidden/>
    <w:uiPriority w:val="99"/>
    <w:semiHidden/>
    <w:rsid w:val="0021365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346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61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291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49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4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90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287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65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3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749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32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739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58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87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7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25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587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96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s://infourok.ru/muzejnoe-zanyatie-kak-odna-iz-sovremennyh-form-muzejnoj-raboty-v-shkole-5718472.html" TargetMode="External"/><Relationship Id="rId2" Type="http://schemas.openxmlformats.org/officeDocument/2006/relationships/hyperlink" Target="http://www.kremlin.ru/events/state-council/66451" TargetMode="External"/><Relationship Id="rId1" Type="http://schemas.openxmlformats.org/officeDocument/2006/relationships/hyperlink" Target="https://rg.ru/2020/05/21/putin-vnes-zakonoproekt-o-vospitatelnoj-rabote-v-sisteme-obrazovaniia.html" TargetMode="External"/><Relationship Id="rId6" Type="http://schemas.openxmlformats.org/officeDocument/2006/relationships/hyperlink" Target="https://infourok.ru/uchebnometodicheskoe-posobie-po-razrabotke-muzeynogo-uroka-1867596.html" TargetMode="External"/><Relationship Id="rId5" Type="http://schemas.openxmlformats.org/officeDocument/2006/relationships/hyperlink" Target="https://infourok.ru/pokolenie-z-sovremennie-deti-i-veka-3156992.html" TargetMode="External"/><Relationship Id="rId4" Type="http://schemas.openxmlformats.org/officeDocument/2006/relationships/hyperlink" Target="https://www.prodlenka.org/metodicheskie-razrabotki/122868-osvoenie-metodov-muzejnoj-pedagogiki-vo-vneur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8FF1D76-2929-4784-B434-B1860C5E5F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4417</Words>
  <Characters>25179</Characters>
  <Application>Microsoft Office Word</Application>
  <DocSecurity>0</DocSecurity>
  <Lines>209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Кирилл Михайлов</dc:creator>
  <cp:lastModifiedBy>Кирилл</cp:lastModifiedBy>
  <cp:revision>5</cp:revision>
  <dcterms:created xsi:type="dcterms:W3CDTF">2022-05-27T21:20:00Z</dcterms:created>
  <dcterms:modified xsi:type="dcterms:W3CDTF">2024-05-09T10:29:00Z</dcterms:modified>
</cp:coreProperties>
</file>