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2A" w:rsidRDefault="003566B9" w:rsidP="00393B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уровневых учебных заданий</w:t>
      </w:r>
    </w:p>
    <w:p w:rsidR="003566B9" w:rsidRDefault="003566B9" w:rsidP="0039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3566B9" w:rsidRDefault="003566B9" w:rsidP="0039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3566B9" w:rsidRDefault="003566B9" w:rsidP="0039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окружающий мир</w:t>
      </w:r>
    </w:p>
    <w:p w:rsidR="003566B9" w:rsidRDefault="003566B9" w:rsidP="0039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«Явления природы»</w:t>
      </w:r>
    </w:p>
    <w:tbl>
      <w:tblPr>
        <w:tblStyle w:val="a3"/>
        <w:tblW w:w="16585" w:type="dxa"/>
        <w:tblInd w:w="-459" w:type="dxa"/>
        <w:tblLook w:val="04A0" w:firstRow="1" w:lastRow="0" w:firstColumn="1" w:lastColumn="0" w:noHBand="0" w:noVBand="1"/>
      </w:tblPr>
      <w:tblGrid>
        <w:gridCol w:w="2835"/>
        <w:gridCol w:w="3261"/>
        <w:gridCol w:w="2169"/>
        <w:gridCol w:w="2602"/>
        <w:gridCol w:w="3167"/>
        <w:gridCol w:w="2551"/>
      </w:tblGrid>
      <w:tr w:rsidR="00E44DFA" w:rsidTr="003D01A0">
        <w:tc>
          <w:tcPr>
            <w:tcW w:w="2835" w:type="dxa"/>
          </w:tcPr>
          <w:p w:rsidR="003566B9" w:rsidRPr="00393B52" w:rsidRDefault="003566B9" w:rsidP="003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3261" w:type="dxa"/>
          </w:tcPr>
          <w:p w:rsidR="003566B9" w:rsidRPr="00393B52" w:rsidRDefault="003566B9" w:rsidP="003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169" w:type="dxa"/>
          </w:tcPr>
          <w:p w:rsidR="003566B9" w:rsidRPr="00393B52" w:rsidRDefault="003566B9" w:rsidP="003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Цели задания</w:t>
            </w:r>
          </w:p>
        </w:tc>
        <w:tc>
          <w:tcPr>
            <w:tcW w:w="2602" w:type="dxa"/>
          </w:tcPr>
          <w:p w:rsidR="003566B9" w:rsidRPr="00393B52" w:rsidRDefault="003566B9" w:rsidP="003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Алгоритм работы с заданием</w:t>
            </w:r>
          </w:p>
        </w:tc>
        <w:tc>
          <w:tcPr>
            <w:tcW w:w="3167" w:type="dxa"/>
          </w:tcPr>
          <w:p w:rsidR="003566B9" w:rsidRPr="00393B52" w:rsidRDefault="003566B9" w:rsidP="003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оценки</w:t>
            </w:r>
          </w:p>
        </w:tc>
        <w:tc>
          <w:tcPr>
            <w:tcW w:w="2551" w:type="dxa"/>
          </w:tcPr>
          <w:p w:rsidR="003566B9" w:rsidRPr="00393B52" w:rsidRDefault="003566B9" w:rsidP="00393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</w:t>
            </w:r>
          </w:p>
        </w:tc>
      </w:tr>
      <w:tr w:rsidR="00E44DFA" w:rsidTr="003D01A0">
        <w:tc>
          <w:tcPr>
            <w:tcW w:w="2835" w:type="dxa"/>
          </w:tcPr>
          <w:p w:rsidR="003566B9" w:rsidRPr="00393B52" w:rsidRDefault="003566B9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Узнавание</w:t>
            </w:r>
          </w:p>
        </w:tc>
        <w:tc>
          <w:tcPr>
            <w:tcW w:w="3261" w:type="dxa"/>
          </w:tcPr>
          <w:p w:rsidR="003566B9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Закончи определение:</w:t>
            </w:r>
          </w:p>
          <w:p w:rsid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«Явление природ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это…»</w:t>
            </w:r>
          </w:p>
          <w:p w:rsid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снег, дождь, иней, град</w:t>
            </w:r>
          </w:p>
          <w:p w:rsid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изменения, происходящие в природе</w:t>
            </w:r>
          </w:p>
          <w:p w:rsidR="00393B52" w:rsidRP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изменения, происходящие вокруг нас</w:t>
            </w:r>
          </w:p>
        </w:tc>
        <w:tc>
          <w:tcPr>
            <w:tcW w:w="2169" w:type="dxa"/>
          </w:tcPr>
          <w:p w:rsidR="003566B9" w:rsidRP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на распознавание явлений природы.</w:t>
            </w:r>
          </w:p>
        </w:tc>
        <w:tc>
          <w:tcPr>
            <w:tcW w:w="2602" w:type="dxa"/>
          </w:tcPr>
          <w:p w:rsidR="003566B9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задание.</w:t>
            </w:r>
          </w:p>
          <w:p w:rsid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варианты ответов.</w:t>
            </w:r>
          </w:p>
          <w:p w:rsid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Выбрать верный вариант.</w:t>
            </w:r>
          </w:p>
          <w:p w:rsidR="00393B52" w:rsidRP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Вписать верный вариант в ответ.</w:t>
            </w:r>
          </w:p>
        </w:tc>
        <w:tc>
          <w:tcPr>
            <w:tcW w:w="3167" w:type="dxa"/>
          </w:tcPr>
          <w:p w:rsidR="003566B9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выполняется на основе знаний определения явлений природы.</w:t>
            </w:r>
          </w:p>
          <w:p w:rsid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урока: прогнозирование темы урока для фиксации затруднения;</w:t>
            </w:r>
          </w:p>
          <w:p w:rsidR="00393B52" w:rsidRDefault="00393B52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  <w:p w:rsidR="00393B52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Тип задания: с выбором ответа.</w:t>
            </w:r>
          </w:p>
          <w:p w:rsidR="0081053A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сложности: базовый.</w:t>
            </w:r>
          </w:p>
          <w:p w:rsidR="0081053A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баллов: 1б.</w:t>
            </w:r>
          </w:p>
          <w:p w:rsidR="0081053A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Критерии оценки:</w:t>
            </w:r>
          </w:p>
          <w:p w:rsidR="0081053A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выбран верно; </w:t>
            </w:r>
          </w:p>
          <w:p w:rsidR="0081053A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выбран неверно/не выбран.</w:t>
            </w:r>
          </w:p>
          <w:p w:rsidR="0081053A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053A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«1»- сформирован полностью</w:t>
            </w:r>
          </w:p>
          <w:p w:rsidR="0081053A" w:rsidRPr="00393B52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«0»- не сформирован</w:t>
            </w:r>
          </w:p>
        </w:tc>
        <w:tc>
          <w:tcPr>
            <w:tcW w:w="2551" w:type="dxa"/>
          </w:tcPr>
          <w:p w:rsidR="003566B9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:rsidR="0081053A" w:rsidRPr="00393B52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все изменения, происходящие в природе</w:t>
            </w:r>
          </w:p>
        </w:tc>
      </w:tr>
      <w:tr w:rsidR="00E44DFA" w:rsidTr="003D01A0">
        <w:tc>
          <w:tcPr>
            <w:tcW w:w="2835" w:type="dxa"/>
          </w:tcPr>
          <w:p w:rsidR="003566B9" w:rsidRPr="00393B52" w:rsidRDefault="003566B9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Воспроизведение</w:t>
            </w:r>
          </w:p>
        </w:tc>
        <w:tc>
          <w:tcPr>
            <w:tcW w:w="3261" w:type="dxa"/>
          </w:tcPr>
          <w:p w:rsidR="003566B9" w:rsidRDefault="0081053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фразу:</w:t>
            </w:r>
          </w:p>
          <w:p w:rsidR="0081053A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явления связаны…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 сменой дня и ночи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 сменой дней недели</w:t>
            </w:r>
          </w:p>
          <w:p w:rsidR="004979DF" w:rsidRP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 сменой времен года</w:t>
            </w:r>
          </w:p>
        </w:tc>
        <w:tc>
          <w:tcPr>
            <w:tcW w:w="2169" w:type="dxa"/>
          </w:tcPr>
          <w:p w:rsidR="003566B9" w:rsidRPr="00393B52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воспроизводить основные аспекты материала по теме «Явления природы»</w:t>
            </w:r>
          </w:p>
        </w:tc>
        <w:tc>
          <w:tcPr>
            <w:tcW w:w="2602" w:type="dxa"/>
          </w:tcPr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задание.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Прочитать варианты ответов.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Выбрать верный вариант.</w:t>
            </w:r>
          </w:p>
          <w:p w:rsidR="003566B9" w:rsidRPr="00393B52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Вписать верный вариант в ответ.</w:t>
            </w:r>
          </w:p>
        </w:tc>
        <w:tc>
          <w:tcPr>
            <w:tcW w:w="3167" w:type="dxa"/>
          </w:tcPr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Задание выполняется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снове знаний о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урока: актуализация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Тип задания: с выбором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ответа.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сложности: базовый.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баллов: 1б.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Критерии оценки: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выбран верно; 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выбран неверно/не выбран.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79DF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«1»- сформирован полностью</w:t>
            </w:r>
          </w:p>
          <w:p w:rsidR="003566B9" w:rsidRPr="00393B52" w:rsidRDefault="004979DF" w:rsidP="0049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«0»- не сформирован</w:t>
            </w:r>
          </w:p>
        </w:tc>
        <w:tc>
          <w:tcPr>
            <w:tcW w:w="2551" w:type="dxa"/>
          </w:tcPr>
          <w:p w:rsidR="003566B9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  <w:p w:rsidR="004979DF" w:rsidRPr="00393B52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 сменой времен года</w:t>
            </w:r>
          </w:p>
        </w:tc>
      </w:tr>
      <w:tr w:rsidR="00E44DFA" w:rsidTr="003D01A0">
        <w:tc>
          <w:tcPr>
            <w:tcW w:w="2835" w:type="dxa"/>
          </w:tcPr>
          <w:p w:rsidR="003566B9" w:rsidRPr="00393B52" w:rsidRDefault="003566B9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</w:t>
            </w:r>
          </w:p>
        </w:tc>
        <w:tc>
          <w:tcPr>
            <w:tcW w:w="3261" w:type="dxa"/>
          </w:tcPr>
          <w:p w:rsidR="003566B9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временем года и изображением.</w:t>
            </w:r>
            <w:r w:rsidR="00DA0544">
              <w:rPr>
                <w:rFonts w:ascii="Times New Roman" w:hAnsi="Times New Roman" w:cs="Times New Roman"/>
                <w:sz w:val="24"/>
                <w:szCs w:val="24"/>
              </w:rPr>
              <w:t xml:space="preserve"> Обоснуйте свой ответ.</w:t>
            </w:r>
          </w:p>
          <w:p w:rsidR="004979DF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весна</w:t>
            </w:r>
          </w:p>
          <w:p w:rsidR="004979DF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лето</w:t>
            </w:r>
          </w:p>
          <w:p w:rsidR="004979DF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осень</w:t>
            </w:r>
          </w:p>
          <w:p w:rsidR="004979DF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зима</w:t>
            </w:r>
          </w:p>
          <w:p w:rsidR="004979DF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F393E1" wp14:editId="5F7CD67C">
                  <wp:extent cx="1885950" cy="1285875"/>
                  <wp:effectExtent l="0" t="0" r="0" b="9525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785" cy="1286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9DF" w:rsidRDefault="00DA0544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979DF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DF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9DF" w:rsidRPr="00393B52" w:rsidRDefault="004979DF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3566B9" w:rsidRPr="00393B52" w:rsidRDefault="00DA0544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преобразовывать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интерпритировать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 знания.</w:t>
            </w:r>
          </w:p>
        </w:tc>
        <w:tc>
          <w:tcPr>
            <w:tcW w:w="2602" w:type="dxa"/>
          </w:tcPr>
          <w:p w:rsidR="003566B9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задание.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Рассмотреть изображения.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Определить время года.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Соотнести время года и изображение.</w:t>
            </w:r>
          </w:p>
          <w:p w:rsidR="00DA0544" w:rsidRP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Записать ответ.</w:t>
            </w:r>
          </w:p>
        </w:tc>
        <w:tc>
          <w:tcPr>
            <w:tcW w:w="3167" w:type="dxa"/>
          </w:tcPr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выполняется на основе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время года с изображением. 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Этап урока: 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знаний;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закрепление.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задания: с кратким ответом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сложности: повешенн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ый.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баллов: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Критерии оценки: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608">
              <w:rPr>
                <w:rFonts w:ascii="Times New Roman" w:hAnsi="Times New Roman" w:cs="Times New Roman"/>
                <w:sz w:val="24"/>
                <w:szCs w:val="24"/>
              </w:rPr>
              <w:t>задание выполнено верно;</w:t>
            </w:r>
          </w:p>
          <w:p w:rsidR="00663608" w:rsidRDefault="00663608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допущена 1 ошибка;</w:t>
            </w:r>
          </w:p>
          <w:p w:rsidR="00663608" w:rsidRDefault="00663608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2-3 ошибки;</w:t>
            </w:r>
          </w:p>
          <w:p w:rsidR="00DA0544" w:rsidRDefault="00663608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4 ошибки/ответ не обоснован</w:t>
            </w:r>
            <w:r w:rsidR="00DA05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A0544" w:rsidRDefault="00DA0544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0544" w:rsidRDefault="00663608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DA0544">
              <w:rPr>
                <w:rFonts w:ascii="Times New Roman" w:hAnsi="Times New Roman" w:cs="Times New Roman"/>
                <w:sz w:val="24"/>
                <w:szCs w:val="24"/>
              </w:rPr>
              <w:t>»- сформирован полностью</w:t>
            </w:r>
          </w:p>
          <w:p w:rsidR="003566B9" w:rsidRDefault="00663608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«2»- </w:t>
            </w:r>
            <w:r w:rsidR="00DA0544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частично</w:t>
            </w:r>
          </w:p>
          <w:p w:rsidR="00663608" w:rsidRPr="00393B52" w:rsidRDefault="00663608" w:rsidP="00D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«1-0»- не сформирован</w:t>
            </w:r>
          </w:p>
        </w:tc>
        <w:tc>
          <w:tcPr>
            <w:tcW w:w="2551" w:type="dxa"/>
          </w:tcPr>
          <w:p w:rsidR="003566B9" w:rsidRDefault="00663608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  <w:p w:rsidR="00663608" w:rsidRDefault="00663608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  <w:p w:rsidR="00663608" w:rsidRDefault="00663608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Б-3</w:t>
            </w:r>
          </w:p>
          <w:p w:rsidR="00663608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В-4</w:t>
            </w:r>
          </w:p>
          <w:p w:rsidR="00663608" w:rsidRPr="00393B52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</w:tr>
      <w:tr w:rsidR="00E44DFA" w:rsidTr="003D01A0">
        <w:tc>
          <w:tcPr>
            <w:tcW w:w="2835" w:type="dxa"/>
          </w:tcPr>
          <w:p w:rsidR="003566B9" w:rsidRPr="00393B52" w:rsidRDefault="003566B9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в знакомых условиях</w:t>
            </w:r>
          </w:p>
        </w:tc>
        <w:tc>
          <w:tcPr>
            <w:tcW w:w="3261" w:type="dxa"/>
          </w:tcPr>
          <w:p w:rsidR="003566B9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Обьясни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почему мнение птиц разошлось?</w:t>
            </w:r>
          </w:p>
          <w:p w:rsidR="003F517C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Встретились ласточка и воробей. Ласточка говорит воробью:</w:t>
            </w:r>
          </w:p>
          <w:p w:rsidR="003F517C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скоро улетаю!»</w:t>
            </w:r>
          </w:p>
          <w:p w:rsidR="003F517C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отвечает:</w:t>
            </w:r>
          </w:p>
          <w:p w:rsidR="003F517C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 мне бы пережить это страшное время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зима»</w:t>
            </w:r>
          </w:p>
          <w:p w:rsidR="003F517C" w:rsidRPr="00393B52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Ласточка: «Разве оно страшное? Оно скучное, потому что далеко от Родины»</w:t>
            </w:r>
          </w:p>
        </w:tc>
        <w:tc>
          <w:tcPr>
            <w:tcW w:w="2169" w:type="dxa"/>
          </w:tcPr>
          <w:p w:rsidR="003566B9" w:rsidRPr="00393B52" w:rsidRDefault="003F517C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умений самостоятельно преобразовывать усвоенную информацию в разнообразных ситуациях.</w:t>
            </w:r>
          </w:p>
        </w:tc>
        <w:tc>
          <w:tcPr>
            <w:tcW w:w="2602" w:type="dxa"/>
          </w:tcPr>
          <w:p w:rsidR="003566B9" w:rsidRDefault="003F517C" w:rsidP="003F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4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17C">
              <w:rPr>
                <w:rFonts w:ascii="Times New Roman" w:hAnsi="Times New Roman" w:cs="Times New Roman"/>
                <w:sz w:val="24"/>
                <w:szCs w:val="24"/>
              </w:rPr>
              <w:t>Прочитать задание.</w:t>
            </w:r>
          </w:p>
          <w:p w:rsidR="00E44DFA" w:rsidRDefault="003F517C" w:rsidP="003F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4DFA">
              <w:rPr>
                <w:rFonts w:ascii="Times New Roman" w:hAnsi="Times New Roman" w:cs="Times New Roman"/>
                <w:sz w:val="24"/>
                <w:szCs w:val="24"/>
              </w:rPr>
              <w:t xml:space="preserve"> Подумать и обосновать ответ на вопрос.</w:t>
            </w:r>
          </w:p>
          <w:p w:rsidR="003F517C" w:rsidRPr="003F517C" w:rsidRDefault="00E44DFA" w:rsidP="003F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Записать ответ.</w:t>
            </w:r>
            <w:r w:rsidR="003F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dxa"/>
          </w:tcPr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Задание выполняется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явлениях природы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ответ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Этап урока: 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знаний;</w:t>
            </w:r>
          </w:p>
          <w:p w:rsidR="00E44DFA" w:rsidRDefault="00C06F65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полученных знаний</w:t>
            </w:r>
            <w:r w:rsidR="00E44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 задания: с развернуты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ответом.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сложности: высоки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 xml:space="preserve"> баллов: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Критерии оценки: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 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/ответ обоснован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обоснован некорректно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не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/ответ не обоснован; 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«3»- сформирован полностью</w:t>
            </w:r>
          </w:p>
          <w:p w:rsidR="00E44DFA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«2»- сформирован частично</w:t>
            </w:r>
          </w:p>
          <w:p w:rsidR="003566B9" w:rsidRPr="00393B52" w:rsidRDefault="00E44DFA" w:rsidP="00E44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«1-0»- не сформирован</w:t>
            </w:r>
          </w:p>
        </w:tc>
        <w:tc>
          <w:tcPr>
            <w:tcW w:w="2551" w:type="dxa"/>
          </w:tcPr>
          <w:p w:rsidR="00C06F65" w:rsidRDefault="00C06F65" w:rsidP="00393B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Ответ:</w:t>
            </w:r>
          </w:p>
          <w:p w:rsidR="003566B9" w:rsidRPr="00C06F65" w:rsidRDefault="00C06F65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06F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отому что ласточка улетает в теплые края, а воробей остаётся зимовать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44DFA" w:rsidTr="003D01A0">
        <w:tc>
          <w:tcPr>
            <w:tcW w:w="2835" w:type="dxa"/>
          </w:tcPr>
          <w:p w:rsidR="003566B9" w:rsidRPr="00393B52" w:rsidRDefault="003566B9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B52">
              <w:rPr>
                <w:rFonts w:ascii="Times New Roman" w:hAnsi="Times New Roman" w:cs="Times New Roman"/>
                <w:sz w:val="24"/>
                <w:szCs w:val="24"/>
              </w:rPr>
              <w:t>Применение в новых условиях</w:t>
            </w:r>
          </w:p>
        </w:tc>
        <w:tc>
          <w:tcPr>
            <w:tcW w:w="3261" w:type="dxa"/>
          </w:tcPr>
          <w:p w:rsidR="003566B9" w:rsidRPr="00E44DFA" w:rsidRDefault="00E44DF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Ребят застала гроза </w:t>
            </w:r>
            <w:r w:rsidR="00C06F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лесу у озера</w:t>
            </w:r>
            <w:r w:rsidRPr="00E44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составьте алгоритм действий для них.</w:t>
            </w:r>
            <w:r w:rsidR="00C06F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Приведите не менее 5 пунктов.</w:t>
            </w:r>
          </w:p>
        </w:tc>
        <w:tc>
          <w:tcPr>
            <w:tcW w:w="2169" w:type="dxa"/>
          </w:tcPr>
          <w:p w:rsidR="003566B9" w:rsidRPr="00393B52" w:rsidRDefault="00E44DF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умений использовать усвоенный материал в нестандартных ситуациях.</w:t>
            </w:r>
          </w:p>
        </w:tc>
        <w:tc>
          <w:tcPr>
            <w:tcW w:w="2602" w:type="dxa"/>
          </w:tcPr>
          <w:p w:rsidR="003566B9" w:rsidRDefault="00E44DF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Прочитать задание.</w:t>
            </w:r>
          </w:p>
          <w:p w:rsidR="00E44DFA" w:rsidRDefault="00E44DF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Составить алгоритм.</w:t>
            </w:r>
          </w:p>
          <w:p w:rsidR="00E44DFA" w:rsidRPr="00393B52" w:rsidRDefault="00E44DFA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Записать ответ.</w:t>
            </w:r>
          </w:p>
        </w:tc>
        <w:tc>
          <w:tcPr>
            <w:tcW w:w="3167" w:type="dxa"/>
          </w:tcPr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Задание выполняется на основе знаний о явлениях природы и 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Этап урока: </w:t>
            </w:r>
          </w:p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знаний;</w:t>
            </w:r>
          </w:p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полученных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Тип задания: с развернутым ответом.</w:t>
            </w:r>
          </w:p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Уровень сложности: высокий.</w:t>
            </w:r>
          </w:p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</w:t>
            </w:r>
            <w:r w:rsidR="00222BC5">
              <w:rPr>
                <w:rFonts w:ascii="Times New Roman" w:hAnsi="Times New Roman" w:cs="Times New Roman"/>
                <w:sz w:val="24"/>
                <w:szCs w:val="24"/>
              </w:rPr>
              <w:t xml:space="preserve"> баллов: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Критерии оценки:</w:t>
            </w:r>
          </w:p>
          <w:p w:rsidR="00C06F65" w:rsidRDefault="00222BC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0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верно приведены 5 пунктов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F65" w:rsidRDefault="00222BC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proofErr w:type="gramStart"/>
            <w:r w:rsidR="00C06F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приведены </w:t>
            </w:r>
            <w:r w:rsidR="003D01A0">
              <w:rPr>
                <w:rFonts w:ascii="Times New Roman" w:hAnsi="Times New Roman" w:cs="Times New Roman"/>
                <w:sz w:val="24"/>
                <w:szCs w:val="24"/>
              </w:rPr>
              <w:t>3-4 пункта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F65" w:rsidRDefault="003D01A0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>1 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 приведены несколько пунктов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6F65" w:rsidRDefault="003D01A0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составлен не верно/не составлен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06F65" w:rsidRDefault="00C06F65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6F65" w:rsidRDefault="003D01A0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>»- сформирован полностью</w:t>
            </w:r>
          </w:p>
          <w:p w:rsidR="00C06F65" w:rsidRDefault="003D01A0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«4-3</w:t>
            </w:r>
            <w:r w:rsidR="00C06F65">
              <w:rPr>
                <w:rFonts w:ascii="Times New Roman" w:hAnsi="Times New Roman" w:cs="Times New Roman"/>
                <w:sz w:val="24"/>
                <w:szCs w:val="24"/>
              </w:rPr>
              <w:t>»- сформирован частично</w:t>
            </w:r>
          </w:p>
          <w:p w:rsidR="003566B9" w:rsidRPr="00393B52" w:rsidRDefault="003D01A0" w:rsidP="00C0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bookmarkStart w:id="0" w:name="_GoBack"/>
            <w:bookmarkEnd w:id="0"/>
            <w:r w:rsidR="00C06F65">
              <w:rPr>
                <w:rFonts w:ascii="Times New Roman" w:hAnsi="Times New Roman" w:cs="Times New Roman"/>
                <w:sz w:val="24"/>
                <w:szCs w:val="24"/>
              </w:rPr>
              <w:t>-0»- не сформирован</w:t>
            </w:r>
          </w:p>
        </w:tc>
        <w:tc>
          <w:tcPr>
            <w:tcW w:w="2551" w:type="dxa"/>
          </w:tcPr>
          <w:p w:rsidR="003566B9" w:rsidRDefault="00C06F65" w:rsidP="00393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</w:t>
            </w:r>
          </w:p>
          <w:p w:rsidR="00C06F65" w:rsidRDefault="00222BC5" w:rsidP="002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Отойти от воды.</w:t>
            </w:r>
          </w:p>
          <w:p w:rsidR="00222BC5" w:rsidRDefault="00222BC5" w:rsidP="002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 находиться рядом с высокими деревьями.</w:t>
            </w:r>
          </w:p>
          <w:p w:rsidR="00222BC5" w:rsidRDefault="00222BC5" w:rsidP="002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Не укрываться металлическими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от дождя.</w:t>
            </w:r>
          </w:p>
          <w:p w:rsidR="00222BC5" w:rsidRDefault="00222BC5" w:rsidP="002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Спрятаться в зарослях кустарника или лечь в яму.</w:t>
            </w:r>
          </w:p>
          <w:p w:rsidR="00222BC5" w:rsidRPr="00222BC5" w:rsidRDefault="00222BC5" w:rsidP="00222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Не разговаривать по телефону.</w:t>
            </w:r>
          </w:p>
        </w:tc>
      </w:tr>
    </w:tbl>
    <w:p w:rsidR="003566B9" w:rsidRPr="003566B9" w:rsidRDefault="003566B9" w:rsidP="00393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66B9" w:rsidRPr="003566B9" w:rsidSect="00A43F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502D"/>
    <w:multiLevelType w:val="hybridMultilevel"/>
    <w:tmpl w:val="3E08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37DA"/>
    <w:multiLevelType w:val="hybridMultilevel"/>
    <w:tmpl w:val="CB2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A2A43"/>
    <w:multiLevelType w:val="hybridMultilevel"/>
    <w:tmpl w:val="DAD6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33A9E"/>
    <w:multiLevelType w:val="hybridMultilevel"/>
    <w:tmpl w:val="05BA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6C"/>
    <w:rsid w:val="00222BC5"/>
    <w:rsid w:val="003566B9"/>
    <w:rsid w:val="00393B52"/>
    <w:rsid w:val="003D01A0"/>
    <w:rsid w:val="003F517C"/>
    <w:rsid w:val="004979DF"/>
    <w:rsid w:val="00663608"/>
    <w:rsid w:val="0081053A"/>
    <w:rsid w:val="0099522A"/>
    <w:rsid w:val="00A43F1D"/>
    <w:rsid w:val="00AB086C"/>
    <w:rsid w:val="00C06F65"/>
    <w:rsid w:val="00DA0544"/>
    <w:rsid w:val="00E4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9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9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2024-05-20T09:14:00Z</dcterms:created>
  <dcterms:modified xsi:type="dcterms:W3CDTF">2024-05-20T11:51:00Z</dcterms:modified>
</cp:coreProperties>
</file>