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67A5" w14:textId="65F9BB04" w:rsidR="005C1D06" w:rsidRDefault="005C1D06" w:rsidP="005C1D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Шаргородская А.Д.,</w:t>
      </w:r>
    </w:p>
    <w:p w14:paraId="2E3A0CDE" w14:textId="77777777" w:rsidR="005C1D06" w:rsidRDefault="005C1D06" w:rsidP="005C1D0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специальность 44.02.01. Дошкольное образование</w:t>
      </w:r>
    </w:p>
    <w:p w14:paraId="040C7818" w14:textId="77777777" w:rsidR="005C1D06" w:rsidRDefault="005C1D06" w:rsidP="005C1D0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Вологодский педагогический колледж, г. Вологда, Россия</w:t>
      </w:r>
    </w:p>
    <w:p w14:paraId="6D67E338" w14:textId="53AE47A2" w:rsidR="005C1D06" w:rsidRDefault="005C1D06" w:rsidP="005C1D06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Научный руководитель: преподаватель Серова М.А.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584C584" w14:textId="48E2DED1" w:rsidR="005C1D06" w:rsidRDefault="005C1D06" w:rsidP="005C1D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статье рассмотрели игры с песком как средство развития мелкой моторики пальцев рук у детей младшего дошкольного возраста в ДОО.</w:t>
      </w:r>
    </w:p>
    <w:p w14:paraId="119A41A2" w14:textId="4FE8EEE6" w:rsidR="005C1D06" w:rsidRDefault="005C1D06" w:rsidP="005C1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младший дошкольный возраст, мелкая моторика, игры, песок.</w:t>
      </w:r>
    </w:p>
    <w:p w14:paraId="25618443" w14:textId="77777777" w:rsidR="005C1D06" w:rsidRDefault="005C1D06" w:rsidP="005C1D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8B199" w14:textId="3621DB1A" w:rsidR="005C1D06" w:rsidRDefault="005C1D06" w:rsidP="005C1D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Игры с песком </w:t>
      </w:r>
    </w:p>
    <w:p w14:paraId="7CE1F938" w14:textId="77777777" w:rsidR="005C1D06" w:rsidRDefault="005C1D06" w:rsidP="005C1D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средство развития мелкой моторики пальцев рук </w:t>
      </w:r>
    </w:p>
    <w:p w14:paraId="0422D3DB" w14:textId="77777777" w:rsidR="005C1D06" w:rsidRPr="00296FC4" w:rsidRDefault="005C1D06" w:rsidP="005C1D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детей младшего дошкольного возраста в ДОО»</w:t>
      </w:r>
    </w:p>
    <w:p w14:paraId="748B4FE9" w14:textId="35057B24" w:rsidR="005C1D06" w:rsidRDefault="005C1D06" w:rsidP="005C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06">
        <w:rPr>
          <w:rFonts w:ascii="Times New Roman" w:hAnsi="Times New Roman" w:cs="Times New Roman"/>
          <w:sz w:val="28"/>
          <w:szCs w:val="28"/>
        </w:rPr>
        <w:t>Исследованиями мелкой моторики дошкольников занимались многие отечественные и зарубежные ученые, такие как: Н. А. Бернштейн, И. М. Сеченов, Л.С. Выготский, М. Монтессори, А. В. Запорожец и Д. Б. Эльконина, В.А. Сухомлинский, В.П. Бехтерев.</w:t>
      </w:r>
    </w:p>
    <w:p w14:paraId="6676932A" w14:textId="08830C67" w:rsidR="005C1D06" w:rsidRDefault="005C1D06" w:rsidP="005C1D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D06">
        <w:rPr>
          <w:rFonts w:ascii="Times New Roman" w:hAnsi="Times New Roman"/>
          <w:sz w:val="28"/>
          <w:szCs w:val="28"/>
        </w:rPr>
        <w:t>Итальянский педагог Мария Монтессори писала: «С помощью упражнений, которые развивают мелкую моторику, ребенок учится ухаживать за собой и своими вещами, правильно застегивая пуговицы, пришивая их и зашнуровывая обувь» [</w:t>
      </w:r>
      <w:r w:rsidR="001653C9">
        <w:rPr>
          <w:rFonts w:ascii="Times New Roman" w:hAnsi="Times New Roman"/>
          <w:sz w:val="28"/>
          <w:szCs w:val="28"/>
        </w:rPr>
        <w:t>2</w:t>
      </w:r>
      <w:r w:rsidRPr="005C1D06">
        <w:rPr>
          <w:rFonts w:ascii="Times New Roman" w:hAnsi="Times New Roman"/>
          <w:sz w:val="28"/>
          <w:szCs w:val="28"/>
        </w:rPr>
        <w:t>].</w:t>
      </w:r>
    </w:p>
    <w:p w14:paraId="3790B4EB" w14:textId="6F85D084" w:rsidR="005C1D06" w:rsidRPr="00B100AD" w:rsidRDefault="005C1D06" w:rsidP="005C1D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мелкой моторики необходимо для того, чтобы ребенок мог самостоятельно одеваться </w:t>
      </w:r>
      <w:r w:rsidRPr="00296FC4">
        <w:rPr>
          <w:rFonts w:ascii="Times New Roman" w:hAnsi="Times New Roman"/>
          <w:sz w:val="28"/>
          <w:szCs w:val="36"/>
        </w:rPr>
        <w:t xml:space="preserve">(застегивает и расстегивает пуговицы и молнии), </w:t>
      </w:r>
      <w:r>
        <w:rPr>
          <w:rFonts w:ascii="Times New Roman" w:hAnsi="Times New Roman"/>
          <w:sz w:val="28"/>
          <w:szCs w:val="28"/>
        </w:rPr>
        <w:t xml:space="preserve">рисовать, писать, употреблять пищу и выполнять бытовые действия. </w:t>
      </w:r>
      <w:r w:rsidRPr="00296FC4">
        <w:rPr>
          <w:rFonts w:ascii="Times New Roman" w:hAnsi="Times New Roman"/>
          <w:sz w:val="28"/>
          <w:szCs w:val="36"/>
        </w:rPr>
        <w:t xml:space="preserve">(Ребенок манипулирует мелкими предметами.) </w:t>
      </w:r>
      <w:r>
        <w:rPr>
          <w:rFonts w:ascii="Times New Roman" w:hAnsi="Times New Roman"/>
          <w:sz w:val="28"/>
          <w:szCs w:val="28"/>
        </w:rPr>
        <w:t>Следовательно, мелкая моторика влияет на качество жизни ребенка и зависит от ее формирования</w:t>
      </w:r>
      <w:r w:rsidR="001653C9">
        <w:rPr>
          <w:rFonts w:ascii="Times New Roman" w:hAnsi="Times New Roman"/>
          <w:sz w:val="28"/>
          <w:szCs w:val="28"/>
        </w:rPr>
        <w:t xml:space="preserve"> </w:t>
      </w:r>
      <w:r w:rsidR="001653C9" w:rsidRPr="001653C9">
        <w:rPr>
          <w:rFonts w:ascii="Times New Roman" w:hAnsi="Times New Roman"/>
          <w:sz w:val="28"/>
          <w:szCs w:val="28"/>
        </w:rPr>
        <w:t>[</w:t>
      </w:r>
      <w:r w:rsidR="001653C9">
        <w:rPr>
          <w:rFonts w:ascii="Times New Roman" w:hAnsi="Times New Roman"/>
          <w:sz w:val="28"/>
          <w:szCs w:val="28"/>
        </w:rPr>
        <w:t>3</w:t>
      </w:r>
      <w:r w:rsidR="001653C9" w:rsidRPr="001653C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14:paraId="0D46B41A" w14:textId="545F4230" w:rsidR="005C1D06" w:rsidRDefault="005C1D06" w:rsidP="005C1D0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1D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песка для работы с детьми изучаются педагогами и психологами, такими как: В. Абраменкова, Т.Н. Грабенко, Т.Д. Зинкевич-Евстигнеева и другие.</w:t>
      </w:r>
    </w:p>
    <w:p w14:paraId="657B06EC" w14:textId="6D421D57" w:rsidR="005C1D06" w:rsidRDefault="005C1D06" w:rsidP="005C1D0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C1D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Педагог, писатель, один из основоположников научной педагогики в России К. Д. Ушинский писал: «Самая лучшая игрушка для детей – куча песка!» [</w:t>
      </w:r>
      <w:r w:rsidR="001653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C1D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].</w:t>
      </w:r>
    </w:p>
    <w:p w14:paraId="60D73BAC" w14:textId="3E98F6F4" w:rsidR="005C1D06" w:rsidRDefault="005C1D06" w:rsidP="005C1D0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A49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Игры с песком разнообразны: </w:t>
      </w:r>
    </w:p>
    <w:p w14:paraId="3C192FEB" w14:textId="77777777" w:rsidR="005C1D06" w:rsidRDefault="005C1D06" w:rsidP="005C1D0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29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бучающие игры </w:t>
      </w:r>
      <w:r w:rsidRPr="00296F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обеспечивают процесс обучения чтению, письму, счету, грамоте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D501C92" w14:textId="77777777" w:rsidR="005C1D06" w:rsidRPr="00296FC4" w:rsidRDefault="005C1D06" w:rsidP="005C1D0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29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ознавательные игры </w:t>
      </w:r>
      <w:r w:rsidRPr="00296F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дают возможность детям узнать о многообразии окружающего мира, об истории своего города, страны и т.д.; игры с песком позволяют открыть потенциальные возможности ребенка, развивать творчество и фантазию ребенка.</w:t>
      </w:r>
    </w:p>
    <w:p w14:paraId="7564CA7A" w14:textId="77777777" w:rsidR="005C1D06" w:rsidRPr="00296FC4" w:rsidRDefault="005C1D06" w:rsidP="005C1D0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песком:</w:t>
      </w:r>
    </w:p>
    <w:p w14:paraId="36B8A86D" w14:textId="77777777" w:rsidR="005C1D06" w:rsidRPr="00296FC4" w:rsidRDefault="005C1D06" w:rsidP="005C1D0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развивают тактильно-кинетическую чувствительность и мелкую моторику рук;</w:t>
      </w:r>
    </w:p>
    <w:p w14:paraId="65222C0C" w14:textId="77777777" w:rsidR="005C1D06" w:rsidRPr="00296FC4" w:rsidRDefault="005C1D06" w:rsidP="005C1D0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снимают мышечную напряжённость;</w:t>
      </w:r>
    </w:p>
    <w:p w14:paraId="6B00A904" w14:textId="77777777" w:rsidR="005C1D06" w:rsidRPr="00296FC4" w:rsidRDefault="005C1D06" w:rsidP="005C1D0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способствуют расширению словарного запаса;</w:t>
      </w:r>
    </w:p>
    <w:p w14:paraId="1360E46F" w14:textId="77777777" w:rsidR="005C1D06" w:rsidRPr="00296FC4" w:rsidRDefault="005C1D06" w:rsidP="005C1D0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способствуют развитию связной речи;</w:t>
      </w:r>
    </w:p>
    <w:p w14:paraId="0728320C" w14:textId="156BFE74" w:rsidR="005C1D06" w:rsidRPr="00296FC4" w:rsidRDefault="005C1D06" w:rsidP="005C1D0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помогают в изучении букв, освоении навыков чтения и письма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1653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296F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C14A0EC" w14:textId="77777777" w:rsidR="005C1D06" w:rsidRPr="009C4F7F" w:rsidRDefault="005C1D06" w:rsidP="005C1D0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 на практических занятиях включает:</w:t>
      </w:r>
    </w:p>
    <w:p w14:paraId="2E6E37CE" w14:textId="77777777" w:rsidR="005C1D06" w:rsidRPr="009C4F7F" w:rsidRDefault="005C1D06" w:rsidP="005C1D0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часть (демонстрация основных упражнений для развития мелкой моторики детей);</w:t>
      </w:r>
    </w:p>
    <w:p w14:paraId="555FAAE8" w14:textId="77777777" w:rsidR="005C1D06" w:rsidRPr="009057F2" w:rsidRDefault="005C1D06" w:rsidP="005C1D0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 часть (тактильное привыкание к песку, упражнения по работе кистью, палочками и пальчиками, различные методы захвата песка, игры с песком и мелкими предметами, изучение следа на песке от различных предметов, трафаретов и манипуляций с ними.</w:t>
      </w:r>
    </w:p>
    <w:p w14:paraId="2B481153" w14:textId="77777777" w:rsidR="001653C9" w:rsidRPr="001653C9" w:rsidRDefault="001653C9" w:rsidP="001653C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психолог Т. Зинкевич-Евстигнеева описывает пять этапов организации игрового процесса в песочнице:</w:t>
      </w:r>
    </w:p>
    <w:p w14:paraId="06CD6C21" w14:textId="77777777" w:rsidR="001653C9" w:rsidRPr="001653C9" w:rsidRDefault="001653C9" w:rsidP="001653C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 – демонстрация песочницы. </w:t>
      </w:r>
    </w:p>
    <w:p w14:paraId="11B9F2B3" w14:textId="77777777" w:rsidR="001653C9" w:rsidRPr="001653C9" w:rsidRDefault="001653C9" w:rsidP="001653C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демонстрация коллекции фигурок. Используются различные фигурки: деревья, домики, фигурки животных, сказочные персонажи.</w:t>
      </w:r>
    </w:p>
    <w:p w14:paraId="25A08629" w14:textId="77777777" w:rsidR="001653C9" w:rsidRPr="001653C9" w:rsidRDefault="001653C9" w:rsidP="001653C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этап – знакомство с правилами игры с песком. </w:t>
      </w:r>
    </w:p>
    <w:p w14:paraId="1A47912A" w14:textId="77777777" w:rsidR="001653C9" w:rsidRPr="001653C9" w:rsidRDefault="001653C9" w:rsidP="001653C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 этап – формулирование темы игровой ситуации, инструкций к игре и основное содержание. Все обучающие материалы представляются </w:t>
      </w:r>
      <w:r w:rsidRPr="001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сказочным персонажем. Он также руководит игровым процессом, контролирует его ход, анализирует результаты творческой работы, стимулирует и подбадривает каждого ребенка.</w:t>
      </w:r>
    </w:p>
    <w:p w14:paraId="653FA16D" w14:textId="40268441" w:rsidR="001653C9" w:rsidRPr="001653C9" w:rsidRDefault="001653C9" w:rsidP="001653C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этап – завершение образовательной ситуации, ритуал выхода. Завершив работу в песочнице, дети разбирают сооружения и раскладывают игрушки на полки стеллажа. Разравняв песок, кладут ладони на поверхность песка и произносят слова благодарности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250FFD06" w14:textId="77777777" w:rsidR="005C7A8A" w:rsidRDefault="005C7A8A" w:rsidP="00FD6B9A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B46354" w14:textId="3CE7D62B" w:rsidR="00FD6B9A" w:rsidRPr="00FD6B9A" w:rsidRDefault="00FD6B9A" w:rsidP="00FD6B9A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игр</w:t>
      </w:r>
    </w:p>
    <w:p w14:paraId="594452AF" w14:textId="2CEF09BE" w:rsidR="00FD6B9A" w:rsidRPr="00FD6B9A" w:rsidRDefault="00FD6B9A" w:rsidP="00FD6B9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6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«Я пеку, пеку, пеку»</w:t>
      </w:r>
      <w:r w:rsidR="003E7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C1AE87C" w14:textId="0DB6F82C" w:rsidR="00FD6B9A" w:rsidRPr="00FD6B9A" w:rsidRDefault="00FD6B9A" w:rsidP="00FD6B9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со свойствами песка, развитие координации движений, моторики рук.</w:t>
      </w:r>
    </w:p>
    <w:p w14:paraId="4065AECC" w14:textId="2730BE7D" w:rsidR="00FD6B9A" w:rsidRPr="00FD6B9A" w:rsidRDefault="00FD6B9A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  <w:r w:rsid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FD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«выпекает» из песка булочки, пирожки, тортики. Для этого малыш может использовать разнообразные формочки, насыпая в них песок, утрамбовывая их рукой или совочком. Пирожки можно «выпекать» и руками, перекладывая мокрый песок из одной ладошки в другую. Затем ребенок «угощает» пирожками кукол</w:t>
      </w:r>
      <w:r w:rsidR="005C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A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[5]</w:t>
      </w:r>
      <w:r w:rsidRPr="00FD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4E8FB2" w14:textId="0010E68A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Pr="003E7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Постройка домика для куклы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E7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22B1553" w14:textId="7C88E218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знаний о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песка. Подвести к тематическим постройкам.</w:t>
      </w:r>
    </w:p>
    <w:p w14:paraId="4796F9CA" w14:textId="77777777" w:rsid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подводит детей к песочнице. «Смотрите какой желтый песок. Набирает на совок и ссыпает несколько раз: </w:t>
      </w:r>
    </w:p>
    <w:p w14:paraId="2052A31C" w14:textId="7676D359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песок, песок!</w:t>
      </w:r>
    </w:p>
    <w:p w14:paraId="73EA24AE" w14:textId="0EED01CB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песок какой!</w:t>
      </w:r>
    </w:p>
    <w:p w14:paraId="01C9F0FA" w14:textId="356A90C1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Сыплю я песочек,</w:t>
      </w:r>
    </w:p>
    <w:p w14:paraId="7EC34AD4" w14:textId="28F70846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золотой!</w:t>
      </w:r>
    </w:p>
    <w:p w14:paraId="0A4BC3FE" w14:textId="695C6E23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-сделаем из песка горку. Высокую горку. Помогайте мне. Давайте посадим вокруг горки цветы и кустики (веточки). Вместе с воспитателем дети втыкают их в песок. Вот какой красивый сад! А кто в нем будет гулять? Дети подсказывают, что кукла Нина. Давайте позовем ее. Появляется кукла. 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«Здравствуйте, дети! Какой красивый сад! Как красиво все кругом! Я хочу построить дом!» -Давайте построим дом для куклы. Строит.</w:t>
      </w:r>
    </w:p>
    <w:p w14:paraId="09A30B09" w14:textId="19FA2423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собачка. Для нее строят будку.</w:t>
      </w:r>
    </w:p>
    <w:p w14:paraId="28B5E101" w14:textId="2C490A03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козочка, ест траву, цветы, портит сад. Собака прогоняет козу – лает на нее. Кукла благодарит собаку за помощь.</w:t>
      </w:r>
    </w:p>
    <w:p w14:paraId="6583C548" w14:textId="7C8BED28" w:rsidR="00FD6B9A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постройки в игровой форме подводят детей к постройке огорода, озера. Можно использовать ветки, цветы, фанерные игрушки</w:t>
      </w:r>
      <w:r w:rsidR="005C7A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[5]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B2430A" w14:textId="65818CA0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«Заборчики»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1D022EA" w14:textId="2DF2C8A7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со свойствами песка, развитие координации движений.</w:t>
      </w:r>
    </w:p>
    <w:p w14:paraId="6D5D86BF" w14:textId="361532FA" w:rsidR="00FD6B9A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лепит заборчики по кругу. За таким забором можно спрятать зайку от злого серого волка. Или катать вдоль него грузовик</w:t>
      </w:r>
      <w:r w:rsidR="005C7A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[5]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037192" w14:textId="5E39ABD2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на ощупь»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128F38F" w14:textId="149E8CD5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мышления, моторики.</w:t>
      </w:r>
    </w:p>
    <w:p w14:paraId="4B14A92A" w14:textId="4B391A88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есочница, миниатюрные фигурки.</w:t>
      </w:r>
    </w:p>
    <w:p w14:paraId="72AA7F9B" w14:textId="6EA4C870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отворачивается, а вы в это время прячете в песок игрушку. Задача ребенка найти в песке игрушку и отгадать на ощупь, что это. Затем поменяйтесь ролями</w:t>
      </w:r>
      <w:r w:rsidR="005C7A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[5]</w:t>
      </w:r>
      <w:r w:rsidRPr="003E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C4A850" w14:textId="77777777" w:rsidR="003E71E5" w:rsidRPr="003E71E5" w:rsidRDefault="003E71E5" w:rsidP="003E71E5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31ABA" w14:textId="7CBB6A3E" w:rsidR="003E71E5" w:rsidRDefault="003E71E5" w:rsidP="003E71E5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Мастер-класс </w:t>
      </w:r>
      <w:r w:rsidR="005C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</w:t>
      </w:r>
    </w:p>
    <w:p w14:paraId="515E2BC3" w14:textId="3FB44A29" w:rsidR="005C1D06" w:rsidRPr="00296FC4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предлагаем ребенку</w:t>
      </w:r>
      <w:r w:rsidR="005C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рассказать, что он видит перед собой, затем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познакомиться и поздороваться с песком:</w:t>
      </w:r>
    </w:p>
    <w:p w14:paraId="24C1C443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«Сейчас мы с вами познакомимся с песком поближе. Давайте поздороваемся с ним «Здравствуй песочек!»».</w:t>
      </w:r>
    </w:p>
    <w:p w14:paraId="389311D0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можно создать проблемную ситуацию:</w:t>
      </w:r>
    </w:p>
    <w:p w14:paraId="7D1F195F" w14:textId="77777777" w:rsidR="005C1D06" w:rsidRPr="00E057E3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Песочку грустно и одиноко, давайте его развеселим!</w:t>
      </w:r>
    </w:p>
    <w:p w14:paraId="2D1D5649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Пощекочем сначала одной рукой каждым пальчиком, затем другой.  </w:t>
      </w:r>
    </w:p>
    <w:p w14:paraId="59840343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теперь плавными движениями побежали по песку пальчиками как жучки.</w:t>
      </w:r>
    </w:p>
    <w:p w14:paraId="048930EE" w14:textId="77777777" w:rsidR="005C7A8A" w:rsidRDefault="005C1D06" w:rsidP="005C7A8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Теперь возьмем песок в кулак и сделаем водопад, образуя небольшую горку. (сначала одной рукой, затем другой)».</w:t>
      </w:r>
    </w:p>
    <w:p w14:paraId="23A58AE9" w14:textId="77777777" w:rsidR="005C7A8A" w:rsidRDefault="005C7A8A" w:rsidP="005C7A8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C1D06" w:rsidRPr="00E0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5C1D06" w:rsidRPr="00E0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5C1D06" w:rsidRPr="00E0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B05FC7E" w14:textId="77777777" w:rsidR="005C7A8A" w:rsidRDefault="005C1D06" w:rsidP="005C7A8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«Трудная дорога».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машине проехать через трудную дорогу, нужно ее нарисовать. Для этого</w:t>
      </w:r>
      <w:r w:rsidRPr="004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</w:t>
      </w:r>
      <w:r w:rsidRPr="004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 по песку волнистую линию (трудность в том, что ребенок пальчик не ослабевает, а напрягает и держит крючком).</w:t>
      </w:r>
    </w:p>
    <w:p w14:paraId="6B42F0B7" w14:textId="3A8CEA51" w:rsidR="005C1D06" w:rsidRPr="005C7A8A" w:rsidRDefault="005C1D06" w:rsidP="005C7A8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«Опасный поворот». </w:t>
      </w:r>
      <w:r w:rsidRPr="004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провести по песку пальцем, закручивая в спираль (изображают спиралевидный знак).</w:t>
      </w:r>
    </w:p>
    <w:p w14:paraId="02197C8B" w14:textId="77777777" w:rsidR="005C1D06" w:rsidRPr="004308A1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«Молния». </w:t>
      </w:r>
      <w:r w:rsidRPr="004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пальцем по песку нарисовать кривую линию, т.е. молнию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CB8EE1" w14:textId="77777777" w:rsidR="005C1D06" w:rsidRPr="004308A1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«Радуга». </w:t>
      </w:r>
      <w:r w:rsidRPr="004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Четырьмя пальцами нарисовать по песку полукруг – радугу. А потом добавить солнце.</w:t>
      </w:r>
    </w:p>
    <w:p w14:paraId="6A3511EC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«Картина из загадок».</w:t>
      </w:r>
      <w:r w:rsidRPr="004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FD86D2" w14:textId="77777777" w:rsidR="005C1D06" w:rsidRPr="0054066B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разгадать загадки, но не просто разгадать, а нарисовать ответы на песке, так чтобы получилась картина, т. е. надо рисовать так, чтобы ответы располагались на песке примерно там, где они обычно должны находиться. </w:t>
      </w:r>
    </w:p>
    <w:p w14:paraId="6929D1F8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Жёлтая тарелка на небе висит. </w:t>
      </w:r>
    </w:p>
    <w:p w14:paraId="04691354" w14:textId="77777777" w:rsidR="005C1D06" w:rsidRPr="0054066B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Жёлтая тарелка всем тепло дарит </w:t>
      </w:r>
      <w:r w:rsidRPr="00540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(солнце) </w:t>
      </w:r>
    </w:p>
    <w:p w14:paraId="4E173723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Ветерок-пастушок затрубил в свой рожок. </w:t>
      </w:r>
    </w:p>
    <w:p w14:paraId="6BAB0757" w14:textId="77777777" w:rsidR="005C1D06" w:rsidRPr="0054066B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Собрались овечки у небесной речки </w:t>
      </w:r>
      <w:r w:rsidRPr="00540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(облака)</w:t>
      </w: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457557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над речкой, над рекой. </w:t>
      </w:r>
    </w:p>
    <w:p w14:paraId="52B35143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вдруг цветной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415C32" w14:textId="77777777" w:rsidR="005C1D06" w:rsidRPr="0054066B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Чудо мостик подвесной </w:t>
      </w:r>
      <w:r w:rsidRPr="00540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(радуга)</w:t>
      </w: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7AB060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Течёт, течёт - не вытечет, </w:t>
      </w:r>
    </w:p>
    <w:p w14:paraId="6FCD0DEA" w14:textId="77777777" w:rsidR="005C1D06" w:rsidRPr="0054066B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Бежит, бежит - не выбежит </w:t>
      </w:r>
      <w:r w:rsidRPr="00540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(речка)</w:t>
      </w: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9BCF4F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под осень умирает </w:t>
      </w:r>
    </w:p>
    <w:p w14:paraId="7C6CC291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вновь весною оживает. </w:t>
      </w:r>
    </w:p>
    <w:p w14:paraId="73712FB5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Иглой зелёной выйдет к свету, </w:t>
      </w:r>
    </w:p>
    <w:p w14:paraId="5840167B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Растёт, цветёт всё лето. </w:t>
      </w:r>
    </w:p>
    <w:p w14:paraId="2DAB63E5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Коровам без неё - беда: </w:t>
      </w:r>
    </w:p>
    <w:p w14:paraId="232421A8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их главная еда </w:t>
      </w:r>
      <w:r w:rsidRPr="00540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(трава)</w:t>
      </w:r>
    </w:p>
    <w:p w14:paraId="3C2BFF3A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можно ребенку предложить вспомнить сказку.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примера предлагаю взять сказку «Теремок». </w:t>
      </w:r>
    </w:p>
    <w:p w14:paraId="7EEB1BB3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какие</w:t>
      </w:r>
      <w:r w:rsidRPr="00905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0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были в сказке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Мышка-норушка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Лягушка-квакушка, Зайчик-побегайчик, Лисичка-сестричка, Волчок-серый бочок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Медведь.</w:t>
      </w:r>
    </w:p>
    <w:p w14:paraId="1C9294BF" w14:textId="77777777" w:rsidR="005C1D06" w:rsidRPr="00B100AD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в доме теремок. (нарисовать теремок) </w:t>
      </w:r>
    </w:p>
    <w:p w14:paraId="3E611A76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стал в теремьке жить первым?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Мышка-норушка </w:t>
      </w:r>
    </w:p>
    <w:p w14:paraId="2E40E7C0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к ней попросил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Лягушка-квакушка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078426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Л-К попросился жить …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Зайчик-побегайчик, </w:t>
      </w:r>
    </w:p>
    <w:p w14:paraId="3A655FA6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З-П попросилась жить …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Лисичка-сестричка</w:t>
      </w:r>
    </w:p>
    <w:p w14:paraId="5E1345D5" w14:textId="77777777" w:rsidR="005C1D06" w:rsidRPr="00E057E3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в теремок попросился жить…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Волчок-серый бочок.</w:t>
      </w:r>
    </w:p>
    <w:p w14:paraId="246AF71D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 Теремок Медведь косолапый и стал тоже проситься в избушку. В домике уже не было места, и он полез на крышу.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(имитация, можно мишку положить на песок и кулачками изобразить следы) </w:t>
      </w:r>
    </w:p>
    <w:p w14:paraId="3696DB3E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 развалился.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(убрать героев и разровнять песок)</w:t>
      </w:r>
    </w:p>
    <w:p w14:paraId="5465ACD8" w14:textId="77777777" w:rsidR="005C1D06" w:rsidRPr="0043127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E0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звери не стали отчаиваться и все вместе построили новый дом, лучше прежнего.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(нарисовать новый дом, чтобы поместились все звери). Предлагаем детям заселять зверей в дом и проговаривать кто за кем просился жить в теремок.</w:t>
      </w:r>
    </w:p>
    <w:p w14:paraId="5BA4B3B5" w14:textId="77777777" w:rsidR="005C1D06" w:rsidRPr="001D390C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прощания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песком можно провести в стихотворной форме.</w:t>
      </w:r>
    </w:p>
    <w:p w14:paraId="588F0D68" w14:textId="77777777" w:rsidR="005C1D06" w:rsidRPr="001A038C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«Песочные прятки».</w:t>
      </w:r>
    </w:p>
    <w:p w14:paraId="030222C8" w14:textId="77777777" w:rsidR="005C1D06" w:rsidRPr="001A038C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 песочек поиграли,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A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гладим песочек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3FCF786" w14:textId="77777777" w:rsidR="005C1D06" w:rsidRPr="001A038C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пальчики размяли,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A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сжимаем, разжимаем ладошки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AB0913F" w14:textId="77777777" w:rsidR="005C1D06" w:rsidRPr="001A038C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песочек отряхнём,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A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 ручки, отряхивая песочек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2C0E5E3" w14:textId="77777777" w:rsidR="005C1D06" w:rsidRDefault="005C1D06" w:rsidP="005C1D0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потрём!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A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 каждый пальчик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D3FEF0C" w14:textId="77777777" w:rsidR="005C1D06" w:rsidRPr="009057F2" w:rsidRDefault="005C1D06" w:rsidP="005C1D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730A7" w14:textId="79A26063" w:rsidR="001653C9" w:rsidRDefault="001653C9" w:rsidP="005C1D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58C17B" w14:textId="4B79846C" w:rsidR="001653C9" w:rsidRDefault="001653C9" w:rsidP="001653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и источников</w:t>
      </w:r>
    </w:p>
    <w:p w14:paraId="1E32B437" w14:textId="77777777" w:rsidR="001653C9" w:rsidRPr="00832584" w:rsidRDefault="001653C9" w:rsidP="001653C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2584">
        <w:rPr>
          <w:rFonts w:ascii="Times New Roman" w:hAnsi="Times New Roman"/>
          <w:sz w:val="28"/>
          <w:szCs w:val="28"/>
        </w:rPr>
        <w:t>Большебратская, Э. Э. Песочная терапия // Э. Э. Большебратская – Петропавловск: 2010. – 74 с. – Текст: непосредственный.</w:t>
      </w:r>
    </w:p>
    <w:p w14:paraId="1A3865CB" w14:textId="77777777" w:rsidR="001653C9" w:rsidRPr="00832584" w:rsidRDefault="001653C9" w:rsidP="001653C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2584">
        <w:rPr>
          <w:rFonts w:ascii="Times New Roman" w:hAnsi="Times New Roman"/>
          <w:sz w:val="28"/>
          <w:szCs w:val="28"/>
        </w:rPr>
        <w:t>Гризик, Т. И. Дошкольное воспитание / Т. И. Гризик. – Текст: непосредственный // Издательский дом «Воспитание дошкольника». – 2017. – № 12. – С. 62-66.</w:t>
      </w:r>
    </w:p>
    <w:p w14:paraId="00A5DEFD" w14:textId="17944997" w:rsidR="001653C9" w:rsidRPr="00832584" w:rsidRDefault="001653C9" w:rsidP="001653C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2584">
        <w:rPr>
          <w:rFonts w:ascii="Times New Roman" w:hAnsi="Times New Roman"/>
          <w:sz w:val="28"/>
          <w:szCs w:val="28"/>
        </w:rPr>
        <w:t xml:space="preserve">Демченко, В. В. Игры с песком, развитие мелкой моторики рук с детьми старшего дошкольного возраста / В. В. Демченко, Г. Н. Дрыгайло. – Текст: электронный // Молодой ученый. – 2018. – № 46.2 (232.2). – С. 40-43. – URL: https://moluch.ru/archive/232/54140/ </w:t>
      </w:r>
      <w:r w:rsidR="005C7A8A">
        <w:rPr>
          <w:rFonts w:ascii="Times New Roman" w:hAnsi="Times New Roman"/>
          <w:sz w:val="28"/>
          <w:szCs w:val="28"/>
        </w:rPr>
        <w:t>.</w:t>
      </w:r>
    </w:p>
    <w:p w14:paraId="766832E6" w14:textId="2ED7F2CF" w:rsidR="001653C9" w:rsidRDefault="001653C9" w:rsidP="001653C9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2584">
        <w:rPr>
          <w:rFonts w:ascii="Times New Roman" w:hAnsi="Times New Roman"/>
          <w:sz w:val="28"/>
          <w:szCs w:val="28"/>
        </w:rPr>
        <w:t xml:space="preserve">Елагина, И. И. Кинетический песок — современный материал развивающей предметно-пространственной среды для организации игр с дошкольниками / И. И. Елагина. – Текст: </w:t>
      </w:r>
      <w:r>
        <w:rPr>
          <w:rFonts w:ascii="Times New Roman" w:hAnsi="Times New Roman"/>
          <w:sz w:val="28"/>
          <w:szCs w:val="28"/>
        </w:rPr>
        <w:t>электронный</w:t>
      </w:r>
      <w:r w:rsidRPr="00832584">
        <w:rPr>
          <w:rFonts w:ascii="Times New Roman" w:hAnsi="Times New Roman"/>
          <w:sz w:val="28"/>
          <w:szCs w:val="28"/>
        </w:rPr>
        <w:t xml:space="preserve"> // Образование: прошлое, настоящее и будущее: материалы II Междунар. науч. конф. – Краснодар: Новация, 2017. –  С. 23-25. – URL: https://moluch.ru/conf/ped/archive/211/11848/</w:t>
      </w:r>
      <w:r w:rsidR="005C7A8A">
        <w:rPr>
          <w:rFonts w:ascii="Times New Roman" w:hAnsi="Times New Roman"/>
          <w:sz w:val="28"/>
          <w:szCs w:val="28"/>
        </w:rPr>
        <w:t xml:space="preserve"> .</w:t>
      </w:r>
    </w:p>
    <w:p w14:paraId="2D8AB795" w14:textId="72115AD5" w:rsidR="005C7A8A" w:rsidRPr="005C7A8A" w:rsidRDefault="005C7A8A" w:rsidP="005C7A8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2584">
        <w:rPr>
          <w:rFonts w:ascii="Times New Roman" w:hAnsi="Times New Roman"/>
          <w:sz w:val="28"/>
          <w:szCs w:val="28"/>
        </w:rPr>
        <w:t>Скопина, М. Приемы работы с кинетическим песком в детском саду / М. Скопина – Текст: электронный // URL: https://melkie.net/podborki/kineticheskiy-pesok-v-detskom-sadu.html?ysclid=lpzm0favjy342763548</w:t>
      </w:r>
      <w:r>
        <w:rPr>
          <w:rFonts w:ascii="Times New Roman" w:hAnsi="Times New Roman"/>
          <w:sz w:val="28"/>
          <w:szCs w:val="28"/>
        </w:rPr>
        <w:t xml:space="preserve"> .</w:t>
      </w:r>
    </w:p>
    <w:p w14:paraId="0FDA0BEA" w14:textId="77777777" w:rsidR="001653C9" w:rsidRPr="001653C9" w:rsidRDefault="001653C9" w:rsidP="001653C9">
      <w:pPr>
        <w:jc w:val="both"/>
      </w:pPr>
    </w:p>
    <w:sectPr w:rsidR="001653C9" w:rsidRPr="0016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48D"/>
    <w:multiLevelType w:val="hybridMultilevel"/>
    <w:tmpl w:val="3B2688CA"/>
    <w:lvl w:ilvl="0" w:tplc="1334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72123"/>
    <w:multiLevelType w:val="hybridMultilevel"/>
    <w:tmpl w:val="F53A5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962C3"/>
    <w:multiLevelType w:val="hybridMultilevel"/>
    <w:tmpl w:val="9E2A5D8C"/>
    <w:lvl w:ilvl="0" w:tplc="68644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CB092E"/>
    <w:multiLevelType w:val="multilevel"/>
    <w:tmpl w:val="97D2C0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8F"/>
    <w:rsid w:val="001653C9"/>
    <w:rsid w:val="003E71E5"/>
    <w:rsid w:val="0046638F"/>
    <w:rsid w:val="005C1D06"/>
    <w:rsid w:val="005C7A8A"/>
    <w:rsid w:val="00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0F21"/>
  <w15:chartTrackingRefBased/>
  <w15:docId w15:val="{CE32BB3B-C57A-49CB-8498-EB886D4C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D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7A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7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вересова</dc:creator>
  <cp:keywords/>
  <dc:description/>
  <cp:lastModifiedBy>алла вересова</cp:lastModifiedBy>
  <cp:revision>3</cp:revision>
  <dcterms:created xsi:type="dcterms:W3CDTF">2024-05-03T14:11:00Z</dcterms:created>
  <dcterms:modified xsi:type="dcterms:W3CDTF">2024-05-03T17:06:00Z</dcterms:modified>
</cp:coreProperties>
</file>