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D89" w:rsidRDefault="00621D89" w:rsidP="0062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 по формированию элементарных математических представлений</w:t>
      </w:r>
    </w:p>
    <w:p w:rsidR="00621D89" w:rsidRDefault="00621D89" w:rsidP="0062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66EDA">
        <w:rPr>
          <w:rFonts w:ascii="Times New Roman" w:hAnsi="Times New Roman" w:cs="Times New Roman"/>
          <w:b/>
          <w:sz w:val="28"/>
          <w:szCs w:val="28"/>
        </w:rPr>
        <w:t>«Путешествие в весенний лес»</w:t>
      </w:r>
    </w:p>
    <w:p w:rsidR="00621D89" w:rsidRPr="00621D89" w:rsidRDefault="00621D89" w:rsidP="00621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 w:rsidRPr="00621D89">
        <w:rPr>
          <w:rFonts w:ascii="Times New Roman" w:hAnsi="Times New Roman" w:cs="Times New Roman"/>
          <w:sz w:val="28"/>
          <w:szCs w:val="28"/>
        </w:rPr>
        <w:t>5-6 лет, старшая группа</w:t>
      </w:r>
    </w:p>
    <w:p w:rsidR="00621D89" w:rsidRPr="00B55FFC" w:rsidRDefault="00621D89" w:rsidP="00621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B55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знания и умения детей, полученные в течение года по    формированию элементарных математических представлений</w:t>
      </w:r>
    </w:p>
    <w:p w:rsidR="00621D89" w:rsidRPr="00B55FFC" w:rsidRDefault="00621D89" w:rsidP="00621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621D89" w:rsidRPr="00B55FFC" w:rsidRDefault="00621D89" w:rsidP="00621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5F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задачи</w:t>
      </w:r>
      <w:r w:rsidRPr="00B55F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21D89" w:rsidRDefault="00621D89" w:rsidP="00621D8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составе чисел в пределах 10</w:t>
      </w:r>
    </w:p>
    <w:p w:rsidR="00621D89" w:rsidRDefault="00621D89" w:rsidP="00621D8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выкладывать числовой ряд от 1 до 8</w:t>
      </w:r>
    </w:p>
    <w:p w:rsidR="00621D89" w:rsidRDefault="00621D89" w:rsidP="00621D8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соотносить цифру с количеством предметов на картинке</w:t>
      </w:r>
    </w:p>
    <w:p w:rsidR="00621D89" w:rsidRPr="00B55FFC" w:rsidRDefault="00621D89" w:rsidP="00621D8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отрабатывать умение выкладывать по схеме рисунок </w:t>
      </w:r>
    </w:p>
    <w:p w:rsidR="00621D89" w:rsidRDefault="00621D89" w:rsidP="00621D8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отрабатывать умение определять понятия «слева», «справа»</w:t>
      </w:r>
    </w:p>
    <w:p w:rsidR="00621D89" w:rsidRDefault="00621D89" w:rsidP="00621D8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решать простые задачи, выкладывать решения;</w:t>
      </w:r>
    </w:p>
    <w:p w:rsidR="00621D89" w:rsidRPr="00B55FFC" w:rsidRDefault="00621D89" w:rsidP="00621D8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 сравнивать числа между собой, используя понятия больше, меньше</w:t>
      </w:r>
    </w:p>
    <w:p w:rsidR="00621D89" w:rsidRDefault="00621D89" w:rsidP="00621D89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55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</w:p>
    <w:p w:rsidR="00621D89" w:rsidRPr="005A467B" w:rsidRDefault="00621D89" w:rsidP="00621D89">
      <w:pPr>
        <w:pStyle w:val="a5"/>
        <w:numPr>
          <w:ilvl w:val="0"/>
          <w:numId w:val="2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A4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логическое мышление, сообразительность, внимание, смекалку, </w:t>
      </w:r>
    </w:p>
    <w:p w:rsidR="00621D89" w:rsidRPr="005A467B" w:rsidRDefault="00621D89" w:rsidP="00621D89">
      <w:pPr>
        <w:pStyle w:val="a5"/>
        <w:numPr>
          <w:ilvl w:val="0"/>
          <w:numId w:val="2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A4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621D89" w:rsidRPr="00B55FFC" w:rsidRDefault="00621D89" w:rsidP="00621D89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55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Воспитательные задачи:</w:t>
      </w:r>
    </w:p>
    <w:p w:rsidR="00621D89" w:rsidRPr="005A467B" w:rsidRDefault="00621D89" w:rsidP="00621D89">
      <w:pPr>
        <w:pStyle w:val="a5"/>
        <w:numPr>
          <w:ilvl w:val="0"/>
          <w:numId w:val="3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A4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самостоятельность, умение понимать учебную задачу и выполнять её;</w:t>
      </w:r>
    </w:p>
    <w:p w:rsidR="00621D89" w:rsidRPr="005A467B" w:rsidRDefault="00621D89" w:rsidP="00621D89">
      <w:pPr>
        <w:pStyle w:val="a5"/>
        <w:numPr>
          <w:ilvl w:val="0"/>
          <w:numId w:val="3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A4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интерес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математическим занятиям.</w:t>
      </w:r>
    </w:p>
    <w:p w:rsidR="00621D89" w:rsidRDefault="00621D89" w:rsidP="0062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D89" w:rsidRDefault="00621D89" w:rsidP="0062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21D89" w:rsidRDefault="00621D89" w:rsidP="00621D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598"/>
        <w:gridCol w:w="6481"/>
        <w:gridCol w:w="2122"/>
      </w:tblGrid>
      <w:tr w:rsidR="00621D89" w:rsidTr="00621D89">
        <w:tc>
          <w:tcPr>
            <w:tcW w:w="1598" w:type="dxa"/>
          </w:tcPr>
          <w:p w:rsidR="00621D89" w:rsidRDefault="00621D89" w:rsidP="00593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</w:p>
        </w:tc>
        <w:tc>
          <w:tcPr>
            <w:tcW w:w="6481" w:type="dxa"/>
          </w:tcPr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  <w:tc>
          <w:tcPr>
            <w:tcW w:w="2122" w:type="dxa"/>
          </w:tcPr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</w:tc>
      </w:tr>
      <w:tr w:rsidR="00621D89" w:rsidTr="00621D89">
        <w:tc>
          <w:tcPr>
            <w:tcW w:w="1598" w:type="dxa"/>
          </w:tcPr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слайд</w:t>
            </w: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Весна</w:t>
            </w:r>
          </w:p>
        </w:tc>
        <w:tc>
          <w:tcPr>
            <w:tcW w:w="6481" w:type="dxa"/>
          </w:tcPr>
          <w:p w:rsidR="00621D89" w:rsidRPr="004B4F05" w:rsidRDefault="00621D89" w:rsidP="0059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05">
              <w:rPr>
                <w:rFonts w:ascii="Times New Roman" w:hAnsi="Times New Roman" w:cs="Times New Roman"/>
                <w:sz w:val="28"/>
                <w:szCs w:val="28"/>
              </w:rPr>
              <w:t>Ребята, сегодня мне на электронную почту пришло письмо.</w:t>
            </w:r>
          </w:p>
          <w:p w:rsidR="00621D89" w:rsidRPr="004B4F05" w:rsidRDefault="00621D89" w:rsidP="0059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05">
              <w:rPr>
                <w:rFonts w:ascii="Times New Roman" w:hAnsi="Times New Roman" w:cs="Times New Roman"/>
                <w:sz w:val="28"/>
                <w:szCs w:val="28"/>
              </w:rPr>
              <w:t>Давайте вместе его посмотрим.</w:t>
            </w:r>
          </w:p>
          <w:p w:rsidR="00621D89" w:rsidRPr="004B4F05" w:rsidRDefault="00621D89" w:rsidP="0059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89" w:rsidRPr="004B4F05" w:rsidRDefault="00621D89" w:rsidP="005938B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4F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экране видео от весны. «Дорогие ребята! Вот и наступила долгожданная весна, в моем лесу произошло очень много перемен! Я приглашаю вас на прогулку в весенний лес!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 во время прогулки, ребята, я предлагаю вам выполнить несколько моих заданий! Если вы любите математику, тогда смело собирайтесь в мой весенний лес!</w:t>
            </w:r>
            <w:r w:rsidRPr="004B4F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621D89" w:rsidRPr="004B4F05" w:rsidRDefault="00621D89" w:rsidP="0059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89" w:rsidRPr="004B4F05" w:rsidRDefault="00621D89" w:rsidP="0059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05">
              <w:rPr>
                <w:rFonts w:ascii="Times New Roman" w:hAnsi="Times New Roman" w:cs="Times New Roman"/>
                <w:sz w:val="28"/>
                <w:szCs w:val="28"/>
              </w:rPr>
              <w:t>Ребята, а какие перемены произошли в лесу с приходом весны?</w:t>
            </w:r>
          </w:p>
          <w:p w:rsidR="00621D89" w:rsidRPr="004B4F05" w:rsidRDefault="00621D89" w:rsidP="005938B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4F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Дети передают друг другу солнышко и называют примету весны.</w:t>
            </w: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2" w:type="dxa"/>
          </w:tcPr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Солнышко</w:t>
            </w: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1D89" w:rsidTr="00621D89">
        <w:tc>
          <w:tcPr>
            <w:tcW w:w="1598" w:type="dxa"/>
          </w:tcPr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1" w:type="dxa"/>
          </w:tcPr>
          <w:p w:rsidR="00621D89" w:rsidRPr="004B4F05" w:rsidRDefault="00621D89" w:rsidP="0059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05">
              <w:rPr>
                <w:rFonts w:ascii="Times New Roman" w:hAnsi="Times New Roman" w:cs="Times New Roman"/>
                <w:sz w:val="28"/>
                <w:szCs w:val="28"/>
              </w:rPr>
              <w:t xml:space="preserve">Идти мы должны в определенном порядке. Определить нам этот порядок помогут цифры. </w:t>
            </w:r>
          </w:p>
          <w:p w:rsidR="00621D89" w:rsidRPr="004B4F05" w:rsidRDefault="00621D89" w:rsidP="0059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05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взять вам по одной. Встаньте в шеренгу в зависимости от того, какая у вас цифра. </w:t>
            </w:r>
          </w:p>
          <w:p w:rsidR="00621D89" w:rsidRPr="004B4F05" w:rsidRDefault="00621D89" w:rsidP="0059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89" w:rsidRPr="004B4F05" w:rsidRDefault="00621D89" w:rsidP="005938B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4F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 строятся по порядку от 1 до 8.</w:t>
            </w:r>
          </w:p>
          <w:p w:rsidR="00621D89" w:rsidRPr="004B4F05" w:rsidRDefault="00621D89" w:rsidP="0059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89" w:rsidRPr="004B4F05" w:rsidRDefault="00621D89" w:rsidP="0059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B4F05">
              <w:rPr>
                <w:rFonts w:ascii="Times New Roman" w:hAnsi="Times New Roman" w:cs="Times New Roman"/>
                <w:sz w:val="28"/>
                <w:szCs w:val="28"/>
              </w:rPr>
              <w:t>Какая цифра стоит справа от тебя?</w:t>
            </w:r>
          </w:p>
          <w:p w:rsidR="00621D89" w:rsidRPr="004B4F05" w:rsidRDefault="00621D89" w:rsidP="0059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B4F05">
              <w:rPr>
                <w:rFonts w:ascii="Times New Roman" w:hAnsi="Times New Roman" w:cs="Times New Roman"/>
                <w:sz w:val="28"/>
                <w:szCs w:val="28"/>
              </w:rPr>
              <w:t>Какая цифра стоит слева от тебя?</w:t>
            </w:r>
          </w:p>
          <w:p w:rsidR="00621D89" w:rsidRPr="004B4F05" w:rsidRDefault="00621D89" w:rsidP="0059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89" w:rsidRPr="004B4F05" w:rsidRDefault="00621D89" w:rsidP="0059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05">
              <w:rPr>
                <w:rFonts w:ascii="Times New Roman" w:hAnsi="Times New Roman" w:cs="Times New Roman"/>
                <w:sz w:val="28"/>
                <w:szCs w:val="28"/>
              </w:rPr>
              <w:t xml:space="preserve">Теперь можно отправляться в весенний лес.  </w:t>
            </w: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2" w:type="dxa"/>
          </w:tcPr>
          <w:p w:rsidR="00621D89" w:rsidRDefault="00621D89" w:rsidP="00593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Цифры от 1 до 8 в одном экземпляре</w:t>
            </w:r>
          </w:p>
        </w:tc>
      </w:tr>
      <w:tr w:rsidR="00621D89" w:rsidTr="00621D89">
        <w:tc>
          <w:tcPr>
            <w:tcW w:w="1598" w:type="dxa"/>
          </w:tcPr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1" w:type="dxa"/>
          </w:tcPr>
          <w:p w:rsidR="00621D89" w:rsidRPr="004B4F05" w:rsidRDefault="00621D89" w:rsidP="0059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05">
              <w:rPr>
                <w:rFonts w:ascii="Times New Roman" w:hAnsi="Times New Roman" w:cs="Times New Roman"/>
                <w:sz w:val="28"/>
                <w:szCs w:val="28"/>
              </w:rPr>
              <w:t>Вот тропинка перед нами!</w:t>
            </w:r>
          </w:p>
          <w:p w:rsidR="00621D89" w:rsidRPr="004B4F05" w:rsidRDefault="00621D89" w:rsidP="0059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05">
              <w:rPr>
                <w:rFonts w:ascii="Times New Roman" w:hAnsi="Times New Roman" w:cs="Times New Roman"/>
                <w:sz w:val="28"/>
                <w:szCs w:val="28"/>
              </w:rPr>
              <w:t>А тропинка не простая, разноцветная такая!</w:t>
            </w: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05">
              <w:rPr>
                <w:rFonts w:ascii="Times New Roman" w:hAnsi="Times New Roman" w:cs="Times New Roman"/>
                <w:sz w:val="28"/>
                <w:szCs w:val="28"/>
              </w:rPr>
              <w:t xml:space="preserve">Аккуратно кто пройдет, в лес весенний попадет! </w:t>
            </w: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89" w:rsidRPr="00E66EDA" w:rsidRDefault="00621D89" w:rsidP="005938B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6E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Дети «Идут по тропинке в гости к весне» </w:t>
            </w:r>
          </w:p>
        </w:tc>
        <w:tc>
          <w:tcPr>
            <w:tcW w:w="2122" w:type="dxa"/>
          </w:tcPr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Дорожка здоровья</w:t>
            </w:r>
          </w:p>
        </w:tc>
      </w:tr>
      <w:tr w:rsidR="00621D89" w:rsidTr="00621D89">
        <w:tc>
          <w:tcPr>
            <w:tcW w:w="1598" w:type="dxa"/>
          </w:tcPr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Весенний лес</w:t>
            </w:r>
          </w:p>
        </w:tc>
        <w:tc>
          <w:tcPr>
            <w:tcW w:w="6481" w:type="dxa"/>
          </w:tcPr>
          <w:p w:rsidR="00621D89" w:rsidRPr="004B4F05" w:rsidRDefault="00621D89" w:rsidP="0059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05">
              <w:rPr>
                <w:rFonts w:ascii="Times New Roman" w:hAnsi="Times New Roman" w:cs="Times New Roman"/>
                <w:sz w:val="28"/>
                <w:szCs w:val="28"/>
              </w:rPr>
              <w:t xml:space="preserve">Пришли мы с вами в весенний лес! Предлагаю занять места на полянке. </w:t>
            </w:r>
          </w:p>
          <w:p w:rsidR="00621D89" w:rsidRPr="004B4F05" w:rsidRDefault="00621D89" w:rsidP="0059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05">
              <w:rPr>
                <w:rFonts w:ascii="Times New Roman" w:hAnsi="Times New Roman" w:cs="Times New Roman"/>
                <w:sz w:val="28"/>
                <w:szCs w:val="28"/>
              </w:rPr>
              <w:t>У вас в руках цифра, ваша задача найти картинку с таким же количеством предметов и занять свое место.</w:t>
            </w: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2" w:type="dxa"/>
          </w:tcPr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Картинки с определенным количеством предметов</w:t>
            </w:r>
          </w:p>
        </w:tc>
      </w:tr>
      <w:tr w:rsidR="00621D89" w:rsidTr="00621D89">
        <w:tc>
          <w:tcPr>
            <w:tcW w:w="1598" w:type="dxa"/>
          </w:tcPr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Цветочная поляна</w:t>
            </w:r>
          </w:p>
        </w:tc>
        <w:tc>
          <w:tcPr>
            <w:tcW w:w="6481" w:type="dxa"/>
          </w:tcPr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05">
              <w:rPr>
                <w:rFonts w:ascii="Times New Roman" w:hAnsi="Times New Roman" w:cs="Times New Roman"/>
                <w:b/>
                <w:sz w:val="28"/>
                <w:szCs w:val="28"/>
              </w:rPr>
              <w:t>«Цветочная поляна»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21D89" w:rsidRPr="004B4F05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«Дорисуй лепестки у цветочка»</w:t>
            </w:r>
          </w:p>
          <w:p w:rsidR="00621D89" w:rsidRPr="004B4F05" w:rsidRDefault="00621D89" w:rsidP="0059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05">
              <w:rPr>
                <w:rFonts w:ascii="Times New Roman" w:hAnsi="Times New Roman" w:cs="Times New Roman"/>
                <w:sz w:val="28"/>
                <w:szCs w:val="28"/>
              </w:rPr>
              <w:t xml:space="preserve">Перед нами полянка с первыми весенними цветами. </w:t>
            </w:r>
          </w:p>
          <w:p w:rsidR="00621D89" w:rsidRPr="004B4F05" w:rsidRDefault="00621D89" w:rsidP="0059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05">
              <w:rPr>
                <w:rFonts w:ascii="Times New Roman" w:hAnsi="Times New Roman" w:cs="Times New Roman"/>
                <w:sz w:val="28"/>
                <w:szCs w:val="28"/>
              </w:rPr>
              <w:t>Перед каждым из вас тоже лежит картинка с цветком. В середине цветка – цифра, которая обозначает сколько лепестков должно быть у этого цветочка. Ваша задача – дорисовать нужное количество лепестков.</w:t>
            </w:r>
          </w:p>
          <w:p w:rsidR="00621D89" w:rsidRPr="004B4F05" w:rsidRDefault="00621D89" w:rsidP="0059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05">
              <w:rPr>
                <w:rFonts w:ascii="Times New Roman" w:hAnsi="Times New Roman" w:cs="Times New Roman"/>
                <w:sz w:val="28"/>
                <w:szCs w:val="28"/>
              </w:rPr>
              <w:t xml:space="preserve">У вас получились такие замечательные цветы! </w:t>
            </w: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2" w:type="dxa"/>
          </w:tcPr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Картинка с цветком на каждого ребенка</w:t>
            </w:r>
          </w:p>
        </w:tc>
      </w:tr>
      <w:tr w:rsidR="00621D89" w:rsidTr="00621D89">
        <w:tc>
          <w:tcPr>
            <w:tcW w:w="1598" w:type="dxa"/>
          </w:tcPr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Бабочка</w:t>
            </w: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(как на схеме)</w:t>
            </w:r>
          </w:p>
        </w:tc>
        <w:tc>
          <w:tcPr>
            <w:tcW w:w="6481" w:type="dxa"/>
          </w:tcPr>
          <w:p w:rsidR="00621D89" w:rsidRPr="004B4F05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05">
              <w:rPr>
                <w:rFonts w:ascii="Times New Roman" w:hAnsi="Times New Roman" w:cs="Times New Roman"/>
                <w:b/>
                <w:sz w:val="28"/>
                <w:szCs w:val="28"/>
              </w:rPr>
              <w:t>«Сложи бабочку из геометрических фигур»</w:t>
            </w:r>
          </w:p>
          <w:p w:rsidR="00621D89" w:rsidRPr="004B4F05" w:rsidRDefault="00621D89" w:rsidP="0059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05">
              <w:rPr>
                <w:rFonts w:ascii="Times New Roman" w:hAnsi="Times New Roman" w:cs="Times New Roman"/>
                <w:sz w:val="28"/>
                <w:szCs w:val="28"/>
              </w:rPr>
              <w:t>Предлагаю вам сделать для каждого цветочка бабочку. А помогут вам в этом схемы.</w:t>
            </w:r>
          </w:p>
          <w:p w:rsidR="00621D89" w:rsidRPr="004B4F05" w:rsidRDefault="00621D89" w:rsidP="0059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89" w:rsidRPr="004B4F05" w:rsidRDefault="00621D89" w:rsidP="0059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05">
              <w:rPr>
                <w:rFonts w:ascii="Times New Roman" w:hAnsi="Times New Roman" w:cs="Times New Roman"/>
                <w:sz w:val="28"/>
                <w:szCs w:val="28"/>
              </w:rPr>
              <w:t>Из каких геометрических фигур мы будем выкладывать бабочку?</w:t>
            </w:r>
          </w:p>
          <w:p w:rsidR="00621D89" w:rsidRPr="004B4F05" w:rsidRDefault="00621D89" w:rsidP="0059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89" w:rsidRPr="004B4F05" w:rsidRDefault="00621D89" w:rsidP="0059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Сколько треугольников у вас в правом крылышке?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Найдите нужную цифру, положите перед собой.</w:t>
            </w:r>
          </w:p>
          <w:p w:rsidR="00621D89" w:rsidRPr="004B4F05" w:rsidRDefault="00621D89" w:rsidP="0059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05">
              <w:rPr>
                <w:rFonts w:ascii="Times New Roman" w:hAnsi="Times New Roman" w:cs="Times New Roman"/>
                <w:sz w:val="28"/>
                <w:szCs w:val="28"/>
              </w:rPr>
              <w:t>- Сколько треугольников в левом крылышке?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Найдите нужную цифру, поставьте перед собой. </w:t>
            </w: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05">
              <w:rPr>
                <w:rFonts w:ascii="Times New Roman" w:hAnsi="Times New Roman" w:cs="Times New Roman"/>
                <w:sz w:val="28"/>
                <w:szCs w:val="28"/>
              </w:rPr>
              <w:t xml:space="preserve">- На какое крылышко понадобилось треугольников больше? на сколько?  </w:t>
            </w: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Поставьте между этими цифрами нужный знак: больше, меньше или равно.</w:t>
            </w: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красных треугольников?</w:t>
            </w: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синих треугольников?</w:t>
            </w: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нужные цифры и поставьте знак больше, меньше или равно. </w:t>
            </w: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2" w:type="dxa"/>
          </w:tcPr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Набор треугольников на каждого ребенка</w:t>
            </w: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Схема «Бабочка»,</w:t>
            </w: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штуки</w:t>
            </w: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Цифры на каждого ребенка от 1 до 10,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знаки:  больше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меньше, равно</w:t>
            </w: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Мольберт с цифрами</w:t>
            </w: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1D89" w:rsidTr="00621D89">
        <w:tc>
          <w:tcPr>
            <w:tcW w:w="1598" w:type="dxa"/>
          </w:tcPr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Слайд</w:t>
            </w: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Скворцы в лесу на деревьях</w:t>
            </w: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1" w:type="dxa"/>
          </w:tcPr>
          <w:p w:rsidR="00621D89" w:rsidRPr="005758A6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8A6">
              <w:rPr>
                <w:rFonts w:ascii="Times New Roman" w:hAnsi="Times New Roman" w:cs="Times New Roman"/>
                <w:b/>
                <w:sz w:val="28"/>
                <w:szCs w:val="28"/>
              </w:rPr>
              <w:t>«Сделаем скворечник для скворца»</w:t>
            </w:r>
          </w:p>
          <w:p w:rsidR="00621D89" w:rsidRPr="004B4F05" w:rsidRDefault="00621D89" w:rsidP="0059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05"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посмотрите, сколько скворцов прилетело к нам в лес! Как вы думаете, чего им не хватает? Скворечников! </w:t>
            </w:r>
          </w:p>
          <w:p w:rsidR="00621D89" w:rsidRPr="004B4F05" w:rsidRDefault="00621D89" w:rsidP="0059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05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поможем скворцам и сделаем для них скворечники!  </w:t>
            </w:r>
          </w:p>
          <w:p w:rsidR="00621D89" w:rsidRPr="004B4F05" w:rsidRDefault="00621D89" w:rsidP="0059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89" w:rsidRPr="004B4F05" w:rsidRDefault="00621D89" w:rsidP="0059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05">
              <w:rPr>
                <w:rFonts w:ascii="Times New Roman" w:hAnsi="Times New Roman" w:cs="Times New Roman"/>
                <w:sz w:val="28"/>
                <w:szCs w:val="28"/>
              </w:rPr>
              <w:t>Предлагаю вам взять по одной палочке.</w:t>
            </w:r>
          </w:p>
          <w:p w:rsidR="00621D89" w:rsidRPr="004B4F05" w:rsidRDefault="00621D89" w:rsidP="0059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05">
              <w:rPr>
                <w:rFonts w:ascii="Times New Roman" w:hAnsi="Times New Roman" w:cs="Times New Roman"/>
                <w:sz w:val="28"/>
                <w:szCs w:val="28"/>
              </w:rPr>
              <w:t>Те, у кого палочка желтого цвета, будут собирать желтый скворечник.</w:t>
            </w:r>
          </w:p>
          <w:p w:rsidR="00621D89" w:rsidRPr="004B4F05" w:rsidRDefault="00621D89" w:rsidP="0059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05">
              <w:rPr>
                <w:rFonts w:ascii="Times New Roman" w:hAnsi="Times New Roman" w:cs="Times New Roman"/>
                <w:sz w:val="28"/>
                <w:szCs w:val="28"/>
              </w:rPr>
              <w:t>Те, ребята, которые выбрали зеленую палочку, будут собирать зеленый скворечник.</w:t>
            </w: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2" w:type="dxa"/>
          </w:tcPr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Схемы «Скворечник» двух цветов</w:t>
            </w: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Палочки для суши двух цветов</w:t>
            </w:r>
          </w:p>
        </w:tc>
      </w:tr>
      <w:tr w:rsidR="00621D89" w:rsidTr="00621D89">
        <w:tc>
          <w:tcPr>
            <w:tcW w:w="1598" w:type="dxa"/>
          </w:tcPr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весна</w:t>
            </w:r>
          </w:p>
        </w:tc>
        <w:tc>
          <w:tcPr>
            <w:tcW w:w="6481" w:type="dxa"/>
          </w:tcPr>
          <w:p w:rsidR="00621D89" w:rsidRPr="005758A6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8A6">
              <w:rPr>
                <w:rFonts w:ascii="Times New Roman" w:hAnsi="Times New Roman" w:cs="Times New Roman"/>
                <w:b/>
                <w:sz w:val="28"/>
                <w:szCs w:val="28"/>
              </w:rPr>
              <w:t>«Задачки от весны»</w:t>
            </w:r>
          </w:p>
          <w:p w:rsidR="00621D89" w:rsidRPr="004B4F05" w:rsidRDefault="00621D89" w:rsidP="0059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F05">
              <w:rPr>
                <w:rFonts w:ascii="Times New Roman" w:hAnsi="Times New Roman" w:cs="Times New Roman"/>
                <w:sz w:val="28"/>
                <w:szCs w:val="28"/>
              </w:rPr>
              <w:t>Весна предлагает нам решить весенние задачи! Справимся?</w:t>
            </w:r>
          </w:p>
          <w:p w:rsidR="00621D89" w:rsidRPr="004B4F05" w:rsidRDefault="00621D89" w:rsidP="0059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89" w:rsidRPr="004B4F05" w:rsidRDefault="00621D89" w:rsidP="005938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4F05">
              <w:rPr>
                <w:rFonts w:ascii="Times New Roman" w:hAnsi="Times New Roman" w:cs="Times New Roman"/>
                <w:sz w:val="28"/>
                <w:szCs w:val="28"/>
              </w:rPr>
              <w:t xml:space="preserve">1. Три скворца на ветку сели. </w:t>
            </w:r>
          </w:p>
          <w:p w:rsidR="00621D89" w:rsidRPr="004B4F05" w:rsidRDefault="00621D89" w:rsidP="005938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4F05">
              <w:rPr>
                <w:rFonts w:ascii="Times New Roman" w:hAnsi="Times New Roman" w:cs="Times New Roman"/>
                <w:sz w:val="28"/>
                <w:szCs w:val="28"/>
              </w:rPr>
              <w:t xml:space="preserve"> Два вдруг сразу улетели.</w:t>
            </w:r>
          </w:p>
          <w:p w:rsidR="00621D89" w:rsidRPr="004B4F05" w:rsidRDefault="00621D89" w:rsidP="005938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4F05">
              <w:rPr>
                <w:rFonts w:ascii="Times New Roman" w:hAnsi="Times New Roman" w:cs="Times New Roman"/>
                <w:sz w:val="28"/>
                <w:szCs w:val="28"/>
              </w:rPr>
              <w:t>Кто ответить готов,</w:t>
            </w:r>
          </w:p>
          <w:p w:rsidR="00621D89" w:rsidRPr="004B4F05" w:rsidRDefault="00621D89" w:rsidP="005938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4F05">
              <w:rPr>
                <w:rFonts w:ascii="Times New Roman" w:hAnsi="Times New Roman" w:cs="Times New Roman"/>
                <w:sz w:val="28"/>
                <w:szCs w:val="28"/>
              </w:rPr>
              <w:t xml:space="preserve">Сколько осталось скворцов?  </w:t>
            </w:r>
          </w:p>
          <w:p w:rsidR="00621D89" w:rsidRPr="004B4F05" w:rsidRDefault="00621D89" w:rsidP="005938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89" w:rsidRPr="004B4F05" w:rsidRDefault="00621D89" w:rsidP="005938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4F05">
              <w:rPr>
                <w:rFonts w:ascii="Times New Roman" w:hAnsi="Times New Roman" w:cs="Times New Roman"/>
                <w:sz w:val="28"/>
                <w:szCs w:val="28"/>
              </w:rPr>
              <w:t>Как посчитали? От 3 – 2 = 1</w:t>
            </w:r>
          </w:p>
          <w:p w:rsidR="00621D89" w:rsidRPr="004B4F05" w:rsidRDefault="00621D89" w:rsidP="005938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4F05">
              <w:rPr>
                <w:rFonts w:ascii="Times New Roman" w:hAnsi="Times New Roman" w:cs="Times New Roman"/>
                <w:sz w:val="28"/>
                <w:szCs w:val="28"/>
              </w:rPr>
              <w:t xml:space="preserve">Выложите решение </w:t>
            </w:r>
          </w:p>
          <w:p w:rsidR="00621D89" w:rsidRPr="004B4F05" w:rsidRDefault="00621D89" w:rsidP="005938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4F05">
              <w:rPr>
                <w:rFonts w:ascii="Times New Roman" w:hAnsi="Times New Roman" w:cs="Times New Roman"/>
                <w:sz w:val="28"/>
                <w:szCs w:val="28"/>
              </w:rPr>
              <w:t>Какие арифметические знаки мы использовали?</w:t>
            </w:r>
          </w:p>
          <w:p w:rsidR="00621D89" w:rsidRPr="004B4F05" w:rsidRDefault="00621D89" w:rsidP="005938BB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89" w:rsidRPr="004B4F05" w:rsidRDefault="00621D89" w:rsidP="005938BB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4F05">
              <w:rPr>
                <w:rFonts w:ascii="Times New Roman" w:hAnsi="Times New Roman" w:cs="Times New Roman"/>
                <w:sz w:val="28"/>
                <w:szCs w:val="28"/>
              </w:rPr>
              <w:t>2. Ксюша с Олей в лес пошли,</w:t>
            </w:r>
            <w:r w:rsidRPr="004B4F0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B4F05">
              <w:rPr>
                <w:rFonts w:ascii="Times New Roman" w:hAnsi="Times New Roman" w:cs="Times New Roman"/>
                <w:sz w:val="28"/>
                <w:szCs w:val="28"/>
              </w:rPr>
              <w:br/>
              <w:t>один подснежник там нашли,</w:t>
            </w:r>
            <w:r w:rsidRPr="004B4F05">
              <w:rPr>
                <w:rFonts w:ascii="Times New Roman" w:hAnsi="Times New Roman" w:cs="Times New Roman"/>
                <w:sz w:val="28"/>
                <w:szCs w:val="28"/>
              </w:rPr>
              <w:br/>
              <w:t>А потом еще четыре.</w:t>
            </w:r>
            <w:r w:rsidRPr="004B4F05">
              <w:rPr>
                <w:rFonts w:ascii="Times New Roman" w:hAnsi="Times New Roman" w:cs="Times New Roman"/>
                <w:sz w:val="28"/>
                <w:szCs w:val="28"/>
              </w:rPr>
              <w:br/>
              <w:t>все цветы отдали Ире.</w:t>
            </w:r>
            <w:r w:rsidRPr="004B4F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B4F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она не догадалась,</w:t>
            </w:r>
            <w:r w:rsidRPr="004B4F05">
              <w:rPr>
                <w:rFonts w:ascii="Times New Roman" w:hAnsi="Times New Roman" w:cs="Times New Roman"/>
                <w:sz w:val="28"/>
                <w:szCs w:val="28"/>
              </w:rPr>
              <w:br/>
              <w:t>Сколько ей цветов досталось 1 + 4 = 5</w:t>
            </w:r>
          </w:p>
          <w:p w:rsidR="00621D89" w:rsidRPr="004B4F05" w:rsidRDefault="00621D89" w:rsidP="005938BB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89" w:rsidRPr="004B4F05" w:rsidRDefault="00621D89" w:rsidP="005938BB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4F05">
              <w:rPr>
                <w:rFonts w:ascii="Times New Roman" w:hAnsi="Times New Roman" w:cs="Times New Roman"/>
                <w:sz w:val="28"/>
                <w:szCs w:val="28"/>
              </w:rPr>
              <w:t>3. с приходом весны проснулись ежи.</w:t>
            </w:r>
          </w:p>
          <w:p w:rsidR="00621D89" w:rsidRPr="004B4F05" w:rsidRDefault="00621D89" w:rsidP="005938BB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4F05">
              <w:rPr>
                <w:rFonts w:ascii="Times New Roman" w:hAnsi="Times New Roman" w:cs="Times New Roman"/>
                <w:sz w:val="28"/>
                <w:szCs w:val="28"/>
              </w:rPr>
              <w:t>Сколько проснулось их, расскажи:</w:t>
            </w:r>
          </w:p>
          <w:p w:rsidR="00621D89" w:rsidRPr="004B4F05" w:rsidRDefault="00621D89" w:rsidP="005938BB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4F05">
              <w:rPr>
                <w:rFonts w:ascii="Times New Roman" w:hAnsi="Times New Roman" w:cs="Times New Roman"/>
                <w:sz w:val="28"/>
                <w:szCs w:val="28"/>
              </w:rPr>
              <w:t>Родителей двое и двое детей!</w:t>
            </w:r>
          </w:p>
          <w:p w:rsidR="00621D89" w:rsidRPr="004B4F05" w:rsidRDefault="00621D89" w:rsidP="005938BB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4F05">
              <w:rPr>
                <w:rFonts w:ascii="Times New Roman" w:hAnsi="Times New Roman" w:cs="Times New Roman"/>
                <w:sz w:val="28"/>
                <w:szCs w:val="28"/>
              </w:rPr>
              <w:t>Сколько всего, отвечайте скорей! 2+2 = 5</w:t>
            </w:r>
          </w:p>
          <w:p w:rsidR="00621D89" w:rsidRPr="004B4F05" w:rsidRDefault="00621D89" w:rsidP="005938BB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D89" w:rsidRPr="004B4F05" w:rsidRDefault="00621D89" w:rsidP="005938BB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4F05">
              <w:rPr>
                <w:rFonts w:ascii="Times New Roman" w:hAnsi="Times New Roman" w:cs="Times New Roman"/>
                <w:sz w:val="28"/>
                <w:szCs w:val="28"/>
              </w:rPr>
              <w:t>4. в берлоге спали 5 медвежат.</w:t>
            </w:r>
          </w:p>
          <w:p w:rsidR="00621D89" w:rsidRPr="004B4F05" w:rsidRDefault="00621D89" w:rsidP="005938BB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4F05">
              <w:rPr>
                <w:rFonts w:ascii="Times New Roman" w:hAnsi="Times New Roman" w:cs="Times New Roman"/>
                <w:sz w:val="28"/>
                <w:szCs w:val="28"/>
              </w:rPr>
              <w:t>2 проснулись, играть уж спешат.</w:t>
            </w:r>
          </w:p>
          <w:p w:rsidR="00621D89" w:rsidRPr="004B4F05" w:rsidRDefault="00621D89" w:rsidP="005938BB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4F05">
              <w:rPr>
                <w:rFonts w:ascii="Times New Roman" w:hAnsi="Times New Roman" w:cs="Times New Roman"/>
                <w:sz w:val="28"/>
                <w:szCs w:val="28"/>
              </w:rPr>
              <w:t>А сколько же медвежат</w:t>
            </w:r>
          </w:p>
          <w:p w:rsidR="00621D89" w:rsidRPr="004617FC" w:rsidRDefault="00621D89" w:rsidP="005938BB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4F0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берлоге еще лежат? 5-2 = 3</w:t>
            </w:r>
          </w:p>
        </w:tc>
        <w:tc>
          <w:tcPr>
            <w:tcW w:w="2122" w:type="dxa"/>
          </w:tcPr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Цифры на каждого ребенка от 1 до 10, знаки +, -, =</w:t>
            </w: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Мольберт с цифрами</w:t>
            </w:r>
          </w:p>
        </w:tc>
      </w:tr>
      <w:tr w:rsidR="00621D89" w:rsidTr="00621D89">
        <w:tc>
          <w:tcPr>
            <w:tcW w:w="1598" w:type="dxa"/>
          </w:tcPr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Слайд</w:t>
            </w: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Видео от весны</w:t>
            </w:r>
          </w:p>
        </w:tc>
        <w:tc>
          <w:tcPr>
            <w:tcW w:w="6481" w:type="dxa"/>
          </w:tcPr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«Ребята! Вы большие молодцы! Вижу, математику вы любите, знаете цифры и геометрические фигуры, учитесь считать! Вы справились со всеми моими заданиями! Вот вам сюрприз от меня!»</w:t>
            </w: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вам понравилось наше путешествие? Какие задания весны вызвали у вас затруднения? Какие вам понравились больше всего?</w:t>
            </w:r>
          </w:p>
          <w:p w:rsidR="00621D89" w:rsidRPr="004617FC" w:rsidRDefault="00621D89" w:rsidP="00593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Возвращаемся обратно в детский сад. </w:t>
            </w:r>
          </w:p>
          <w:p w:rsidR="00621D89" w:rsidRPr="004617FC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2" w:type="dxa"/>
          </w:tcPr>
          <w:p w:rsidR="00621D89" w:rsidRDefault="00621D89" w:rsidP="00593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21D89" w:rsidRPr="00E66EDA" w:rsidRDefault="00621D89" w:rsidP="00621D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865EF" w:rsidRDefault="00F865EF"/>
    <w:sectPr w:rsidR="00F86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47F71"/>
    <w:multiLevelType w:val="hybridMultilevel"/>
    <w:tmpl w:val="EE04B2F0"/>
    <w:lvl w:ilvl="0" w:tplc="658037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04242"/>
    <w:multiLevelType w:val="hybridMultilevel"/>
    <w:tmpl w:val="1580120E"/>
    <w:lvl w:ilvl="0" w:tplc="658037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E48BB"/>
    <w:multiLevelType w:val="hybridMultilevel"/>
    <w:tmpl w:val="0C289840"/>
    <w:lvl w:ilvl="0" w:tplc="658037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D9"/>
    <w:rsid w:val="00560ED9"/>
    <w:rsid w:val="00621D89"/>
    <w:rsid w:val="00F8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81B0"/>
  <w15:chartTrackingRefBased/>
  <w15:docId w15:val="{433FB54C-B6CB-416A-BA26-10E40050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21D8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21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796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2024-05-24T06:34:00Z</dcterms:created>
  <dcterms:modified xsi:type="dcterms:W3CDTF">2024-05-24T06:36:00Z</dcterms:modified>
</cp:coreProperties>
</file>