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4B201" w14:textId="3C8B4E62" w:rsidR="00F10AA3" w:rsidRDefault="00F10AA3" w:rsidP="00F10AA3">
      <w:pPr>
        <w:pStyle w:val="c7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МКДОУ ШР Детский сад №3 «Сказка» </w:t>
      </w:r>
      <w:proofErr w:type="spellStart"/>
      <w:r>
        <w:rPr>
          <w:rStyle w:val="c5"/>
          <w:color w:val="000000"/>
          <w:sz w:val="28"/>
          <w:szCs w:val="28"/>
        </w:rPr>
        <w:t>п.Большой</w:t>
      </w:r>
      <w:proofErr w:type="spellEnd"/>
      <w:r>
        <w:rPr>
          <w:rStyle w:val="c5"/>
          <w:color w:val="000000"/>
          <w:sz w:val="28"/>
          <w:szCs w:val="28"/>
        </w:rPr>
        <w:t xml:space="preserve"> Луг</w:t>
      </w:r>
    </w:p>
    <w:p w14:paraId="0B1D7C46" w14:textId="77777777" w:rsidR="00F10AA3" w:rsidRPr="00F10AA3" w:rsidRDefault="00F10AA3" w:rsidP="00F10AA3">
      <w:pPr>
        <w:pStyle w:val="c7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36"/>
          <w:szCs w:val="36"/>
        </w:rPr>
      </w:pPr>
      <w:r w:rsidRPr="00F10AA3">
        <w:rPr>
          <w:rStyle w:val="c8"/>
          <w:b/>
          <w:bCs/>
          <w:color w:val="000000"/>
          <w:sz w:val="36"/>
          <w:szCs w:val="36"/>
        </w:rPr>
        <w:t>Конспект</w:t>
      </w:r>
    </w:p>
    <w:p w14:paraId="05354DD8" w14:textId="77777777" w:rsidR="00F10AA3" w:rsidRPr="00F10AA3" w:rsidRDefault="00F10AA3" w:rsidP="00F10AA3">
      <w:pPr>
        <w:pStyle w:val="c7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8"/>
          <w:szCs w:val="28"/>
        </w:rPr>
      </w:pPr>
      <w:r w:rsidRPr="00F10AA3">
        <w:rPr>
          <w:rStyle w:val="c10"/>
          <w:color w:val="000000"/>
          <w:sz w:val="28"/>
          <w:szCs w:val="28"/>
        </w:rPr>
        <w:t>непосредственной образовательной деятельности</w:t>
      </w:r>
    </w:p>
    <w:p w14:paraId="0DDA2253" w14:textId="09EB2D9C" w:rsidR="00F10AA3" w:rsidRPr="00F10AA3" w:rsidRDefault="00F10AA3" w:rsidP="00F10AA3">
      <w:pPr>
        <w:pStyle w:val="c7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8"/>
          <w:szCs w:val="28"/>
        </w:rPr>
      </w:pPr>
      <w:r w:rsidRPr="00F10AA3">
        <w:rPr>
          <w:rStyle w:val="c10"/>
          <w:color w:val="000000"/>
          <w:sz w:val="28"/>
          <w:szCs w:val="28"/>
        </w:rPr>
        <w:t>в подготовительной к школе группе</w:t>
      </w:r>
    </w:p>
    <w:p w14:paraId="046379F6" w14:textId="77777777" w:rsidR="00F10AA3" w:rsidRPr="00F10AA3" w:rsidRDefault="00F10AA3" w:rsidP="00F10AA3">
      <w:pPr>
        <w:pStyle w:val="c7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8"/>
          <w:szCs w:val="28"/>
        </w:rPr>
      </w:pPr>
      <w:r w:rsidRPr="00F10AA3">
        <w:rPr>
          <w:rStyle w:val="c10"/>
          <w:color w:val="000000"/>
          <w:sz w:val="28"/>
          <w:szCs w:val="28"/>
        </w:rPr>
        <w:t>на тему «Безопасное лето»</w:t>
      </w:r>
    </w:p>
    <w:p w14:paraId="774A817E" w14:textId="6406CA4B" w:rsidR="00F10AA3" w:rsidRDefault="00F10AA3" w:rsidP="00F10AA3">
      <w:pPr>
        <w:pStyle w:val="c9"/>
        <w:shd w:val="clear" w:color="auto" w:fill="FFFFFF"/>
        <w:spacing w:before="0" w:beforeAutospacing="0" w:after="0" w:afterAutospacing="0"/>
        <w:ind w:left="-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Подготовила: </w:t>
      </w:r>
      <w:r w:rsidRPr="00F10AA3">
        <w:rPr>
          <w:rStyle w:val="c3"/>
          <w:color w:val="000000"/>
          <w:sz w:val="28"/>
          <w:szCs w:val="28"/>
        </w:rPr>
        <w:t>воспитатель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О.В.Гавалян</w:t>
      </w:r>
      <w:proofErr w:type="spellEnd"/>
    </w:p>
    <w:p w14:paraId="73713C91" w14:textId="77777777" w:rsidR="00F10AA3" w:rsidRDefault="00F10AA3" w:rsidP="00F10AA3">
      <w:pPr>
        <w:pStyle w:val="c6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закрепление знаний детей о правилах поведения в природе.</w:t>
      </w:r>
    </w:p>
    <w:p w14:paraId="5A2D7C63" w14:textId="77777777" w:rsidR="00F10AA3" w:rsidRDefault="00F10AA3" w:rsidP="00F10AA3">
      <w:pPr>
        <w:pStyle w:val="c6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  <w:r>
        <w:rPr>
          <w:rStyle w:val="c5"/>
          <w:color w:val="000000"/>
          <w:sz w:val="28"/>
          <w:szCs w:val="28"/>
        </w:rPr>
        <w:t> вспомнить с детьми правила поведения на природе во время грозы, пожара. Напомнить о правилах поведения при встрече с разными насекомыми, о ядовитых грибах. Формировать эстетическое отношение к окружающей действительности.</w:t>
      </w:r>
    </w:p>
    <w:p w14:paraId="1E09C998" w14:textId="77777777" w:rsidR="00F10AA3" w:rsidRDefault="00F10AA3" w:rsidP="00F10AA3">
      <w:pPr>
        <w:pStyle w:val="c6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5"/>
          <w:color w:val="000000"/>
          <w:sz w:val="28"/>
          <w:szCs w:val="28"/>
        </w:rPr>
        <w:t> иллюстрации с изображением молнии, насекомых, грибов, реки, огня, сухие ветки деревьев, аудиозапись со звуком грома, костра, ветра.</w:t>
      </w:r>
    </w:p>
    <w:p w14:paraId="788787B5" w14:textId="77777777" w:rsidR="00F10AA3" w:rsidRDefault="00F10AA3" w:rsidP="00F10AA3">
      <w:pPr>
        <w:pStyle w:val="c6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Методы и приемы:</w:t>
      </w:r>
    </w:p>
    <w:p w14:paraId="026E3381" w14:textId="77777777" w:rsidR="00F10AA3" w:rsidRDefault="00F10AA3" w:rsidP="00F10AA3">
      <w:pPr>
        <w:pStyle w:val="c6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наглядно – действенные (демонстрация, иллюстрация);</w:t>
      </w:r>
    </w:p>
    <w:p w14:paraId="58BA7C02" w14:textId="77777777" w:rsidR="00F10AA3" w:rsidRDefault="00F10AA3" w:rsidP="00F10AA3">
      <w:pPr>
        <w:pStyle w:val="c6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словесные (объяснение, разъяснение, рассказывание);</w:t>
      </w:r>
    </w:p>
    <w:p w14:paraId="05342FA6" w14:textId="77777777" w:rsidR="00F10AA3" w:rsidRDefault="00F10AA3" w:rsidP="00F10AA3">
      <w:pPr>
        <w:pStyle w:val="c6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практические (игровые).</w:t>
      </w:r>
    </w:p>
    <w:p w14:paraId="3E14B265" w14:textId="77777777" w:rsidR="00F10AA3" w:rsidRDefault="00F10AA3" w:rsidP="00F10AA3">
      <w:pPr>
        <w:pStyle w:val="c7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14:paraId="3B0CA449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Мы с вами любим, отдыхать на природе. Где любите отдыхать вы? (Ответы детей)</w:t>
      </w:r>
    </w:p>
    <w:p w14:paraId="6F0744F5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Всегда</w:t>
      </w:r>
      <w:proofErr w:type="gramEnd"/>
      <w:r>
        <w:rPr>
          <w:rStyle w:val="c2"/>
          <w:color w:val="000000"/>
          <w:sz w:val="28"/>
          <w:szCs w:val="28"/>
        </w:rPr>
        <w:t xml:space="preserve"> ли хорошо отдыхать?</w:t>
      </w:r>
    </w:p>
    <w:p w14:paraId="04ED4CF0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Нет. В природе встречается много опасностей.</w:t>
      </w:r>
    </w:p>
    <w:p w14:paraId="1EAD5640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Какие</w:t>
      </w:r>
      <w:proofErr w:type="gramEnd"/>
      <w:r>
        <w:rPr>
          <w:rStyle w:val="c2"/>
          <w:color w:val="000000"/>
          <w:sz w:val="28"/>
          <w:szCs w:val="28"/>
        </w:rPr>
        <w:t>?</w:t>
      </w:r>
    </w:p>
    <w:p w14:paraId="7AD29E87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Гроза, ливень, ураган, лесные пожары.</w:t>
      </w:r>
    </w:p>
    <w:p w14:paraId="7D18939B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Вот</w:t>
      </w:r>
      <w:proofErr w:type="gramEnd"/>
      <w:r>
        <w:rPr>
          <w:rStyle w:val="c2"/>
          <w:color w:val="000000"/>
          <w:sz w:val="28"/>
          <w:szCs w:val="28"/>
        </w:rPr>
        <w:t xml:space="preserve"> об этом мы с вами и вспомним.</w:t>
      </w:r>
    </w:p>
    <w:p w14:paraId="32E3972C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В какое время года вы больше любите отдыхать? (Ответы детей)</w:t>
      </w:r>
    </w:p>
    <w:p w14:paraId="602B422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А я люблю лето. Сегодня я приглашаю вас на экскурсию в лес.</w:t>
      </w:r>
    </w:p>
    <w:p w14:paraId="7696DEA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Совсем скоро наступит долгожданное лето. И я бы хотела, чтобы вы вспомнили об опасностях, которые таит в себе беспечный отдых.</w:t>
      </w:r>
    </w:p>
    <w:p w14:paraId="14E9E912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ребята, что-то стало темно, пасмурно (включает аудиозапись со звуком грома</w:t>
      </w:r>
      <w:proofErr w:type="gramStart"/>
      <w:r>
        <w:rPr>
          <w:rStyle w:val="c2"/>
          <w:color w:val="000000"/>
          <w:sz w:val="28"/>
          <w:szCs w:val="28"/>
        </w:rPr>
        <w:t>)</w:t>
      </w:r>
      <w:proofErr w:type="gramEnd"/>
      <w:r>
        <w:rPr>
          <w:rStyle w:val="c2"/>
          <w:color w:val="000000"/>
          <w:sz w:val="28"/>
          <w:szCs w:val="28"/>
        </w:rPr>
        <w:t xml:space="preserve"> Что это такое?</w:t>
      </w:r>
    </w:p>
    <w:p w14:paraId="6C9F1700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Гром гремит.</w:t>
      </w:r>
    </w:p>
    <w:p w14:paraId="2E42556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Посмотрите</w:t>
      </w:r>
      <w:proofErr w:type="gramEnd"/>
      <w:r>
        <w:rPr>
          <w:rStyle w:val="c2"/>
          <w:color w:val="000000"/>
          <w:sz w:val="28"/>
          <w:szCs w:val="28"/>
        </w:rPr>
        <w:t xml:space="preserve"> на эту картину. Что мы видим?</w:t>
      </w:r>
    </w:p>
    <w:p w14:paraId="41D455AC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Молнию.</w:t>
      </w:r>
    </w:p>
    <w:p w14:paraId="09E772DE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вспомните, в какое время года чаще бывает гроза?</w:t>
      </w:r>
    </w:p>
    <w:p w14:paraId="0F2E57CA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Лето.</w:t>
      </w:r>
    </w:p>
    <w:p w14:paraId="7FEA8924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По каким признаком можно догадаться, что бывает гроза?</w:t>
      </w:r>
    </w:p>
    <w:p w14:paraId="639C2316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</w:t>
      </w:r>
      <w:proofErr w:type="gramStart"/>
      <w:r>
        <w:rPr>
          <w:rStyle w:val="c2"/>
          <w:color w:val="000000"/>
          <w:sz w:val="28"/>
          <w:szCs w:val="28"/>
        </w:rPr>
        <w:t>: Стало</w:t>
      </w:r>
      <w:proofErr w:type="gramEnd"/>
      <w:r>
        <w:rPr>
          <w:rStyle w:val="c2"/>
          <w:color w:val="000000"/>
          <w:sz w:val="28"/>
          <w:szCs w:val="28"/>
        </w:rPr>
        <w:t xml:space="preserve"> пасмурно, солнышко скрылось, ветер поднялся.</w:t>
      </w:r>
    </w:p>
    <w:p w14:paraId="77FAEA5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Что</w:t>
      </w:r>
      <w:proofErr w:type="gramEnd"/>
      <w:r>
        <w:rPr>
          <w:rStyle w:val="c2"/>
          <w:color w:val="000000"/>
          <w:sz w:val="28"/>
          <w:szCs w:val="28"/>
        </w:rPr>
        <w:t xml:space="preserve"> бывает раньше молния или гром?</w:t>
      </w:r>
    </w:p>
    <w:p w14:paraId="6FFC11C5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Дети:  Молния</w:t>
      </w:r>
      <w:proofErr w:type="gramEnd"/>
      <w:r>
        <w:rPr>
          <w:rStyle w:val="c2"/>
          <w:color w:val="000000"/>
          <w:sz w:val="28"/>
          <w:szCs w:val="28"/>
        </w:rPr>
        <w:t>, потом гром.</w:t>
      </w:r>
    </w:p>
    <w:p w14:paraId="3442A595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А я знаю стихотворение о грозе. Послушайте его.</w:t>
      </w:r>
    </w:p>
    <w:p w14:paraId="7BD71812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Гроза</w:t>
      </w:r>
    </w:p>
    <w:p w14:paraId="05C36DAB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Начинается гроза,</w:t>
      </w:r>
    </w:p>
    <w:p w14:paraId="3552E7CD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Потемнело в полдень,</w:t>
      </w:r>
    </w:p>
    <w:p w14:paraId="48938388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Полетел песок в глаза,</w:t>
      </w:r>
    </w:p>
    <w:p w14:paraId="5E29CD00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небе вспышки молний.</w:t>
      </w:r>
    </w:p>
    <w:p w14:paraId="04AA559E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Ветер треплет цветники</w:t>
      </w:r>
    </w:p>
    <w:p w14:paraId="15A32EFF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зеленом сквере,</w:t>
      </w:r>
    </w:p>
    <w:p w14:paraId="304EA0A3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дом ворвались сквозняки,</w:t>
      </w:r>
    </w:p>
    <w:p w14:paraId="5375694D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Распахнулись двери.</w:t>
      </w:r>
    </w:p>
    <w:p w14:paraId="5A5591E0" w14:textId="77777777" w:rsidR="00F10AA3" w:rsidRDefault="00F10AA3" w:rsidP="00F10AA3">
      <w:pPr>
        <w:pStyle w:val="c4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(А. Барто)</w:t>
      </w:r>
    </w:p>
    <w:p w14:paraId="1FCA3597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Как</w:t>
      </w:r>
      <w:proofErr w:type="gramEnd"/>
      <w:r>
        <w:rPr>
          <w:rStyle w:val="c2"/>
          <w:color w:val="000000"/>
          <w:sz w:val="28"/>
          <w:szCs w:val="28"/>
        </w:rPr>
        <w:t xml:space="preserve"> вы думаете, гроза опасна для человека?</w:t>
      </w:r>
    </w:p>
    <w:p w14:paraId="2B7694F5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Да. Гроза опасна сильными разрывами молний, которые могут вызвать пожары, гибель животных, людей.</w:t>
      </w:r>
    </w:p>
    <w:p w14:paraId="7F3D5032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давайте вспомним правила поведения во время грозы?</w:t>
      </w:r>
    </w:p>
    <w:p w14:paraId="6E3A7C28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</w:t>
      </w:r>
    </w:p>
    <w:p w14:paraId="54B9FD3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 поле, на лугу, на открытых местах молнии часто ударяют в отдельно стоящие деревья, стога сена и другие предметы.</w:t>
      </w:r>
    </w:p>
    <w:p w14:paraId="7E353752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Если гроза застала нас в поле, лучше переждать в низине, в овраге, можно лечь, а металлические предметы из рук выбросить.</w:t>
      </w:r>
    </w:p>
    <w:p w14:paraId="5A983209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бежать по полю, стоять под деревом.</w:t>
      </w:r>
    </w:p>
    <w:p w14:paraId="1BC456D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А как быть в лесу?</w:t>
      </w:r>
    </w:p>
    <w:p w14:paraId="564357B5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В лесу укрываться во время грозы лучше над кустарниками, невысокими деревьями. Молнии реже поражают березу, чаще поражается дуб.</w:t>
      </w:r>
    </w:p>
    <w:p w14:paraId="7088950A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Молодцы, много правил знаете. Давайте продолжим нашу экскурсию. Ребята, посмотрите, сколько сухих веток. Давайте соберем их и зажжем костер и посидим возле него (включает аудиозапись костра). А можно ли разжигать костер в лесу?</w:t>
      </w:r>
    </w:p>
    <w:p w14:paraId="42CA9C1D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Нельзя.</w:t>
      </w:r>
    </w:p>
    <w:p w14:paraId="71D3EB8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Почему?</w:t>
      </w:r>
    </w:p>
    <w:p w14:paraId="6A00C3C9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</w:t>
      </w:r>
      <w:proofErr w:type="gramStart"/>
      <w:r>
        <w:rPr>
          <w:rStyle w:val="c2"/>
          <w:color w:val="000000"/>
          <w:sz w:val="28"/>
          <w:szCs w:val="28"/>
        </w:rPr>
        <w:t>: Потому</w:t>
      </w:r>
      <w:proofErr w:type="gramEnd"/>
      <w:r>
        <w:rPr>
          <w:rStyle w:val="c2"/>
          <w:color w:val="000000"/>
          <w:sz w:val="28"/>
          <w:szCs w:val="28"/>
        </w:rPr>
        <w:t xml:space="preserve"> что может случиться пожар. Пожар - самая большая опасность в лесу. Поэтому не разводи костер без взрослых. В сухую, жаркою погоду достаточно одной спички, чтобы лес загорелся.</w:t>
      </w:r>
    </w:p>
    <w:p w14:paraId="3A63D328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А что нужно сделать, если пожар начался? Как нам быть?</w:t>
      </w:r>
    </w:p>
    <w:p w14:paraId="22A876E8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</w:t>
      </w:r>
      <w:proofErr w:type="gramStart"/>
      <w:r>
        <w:rPr>
          <w:rStyle w:val="c2"/>
          <w:color w:val="000000"/>
          <w:sz w:val="28"/>
          <w:szCs w:val="28"/>
        </w:rPr>
        <w:t>: Если</w:t>
      </w:r>
      <w:proofErr w:type="gramEnd"/>
      <w:r>
        <w:rPr>
          <w:rStyle w:val="c2"/>
          <w:color w:val="000000"/>
          <w:sz w:val="28"/>
          <w:szCs w:val="28"/>
        </w:rPr>
        <w:t xml:space="preserve"> пожар все-таки начался, немедленно выбегай из леса. Выйдя из леса, надо обязательно сообщить о пожаре взрослым.</w:t>
      </w:r>
    </w:p>
    <w:p w14:paraId="33E65FCC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По какому номеру надо позвонить?</w:t>
      </w:r>
    </w:p>
    <w:p w14:paraId="27F5F3D2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Дети:  (</w:t>
      </w:r>
      <w:proofErr w:type="gramEnd"/>
      <w:r>
        <w:rPr>
          <w:rStyle w:val="c2"/>
          <w:color w:val="000000"/>
          <w:sz w:val="28"/>
          <w:szCs w:val="28"/>
        </w:rPr>
        <w:t>01) или (112)</w:t>
      </w:r>
    </w:p>
    <w:p w14:paraId="2197898C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Итак</w:t>
      </w:r>
      <w:proofErr w:type="gramEnd"/>
      <w:r>
        <w:rPr>
          <w:rStyle w:val="c2"/>
          <w:color w:val="000000"/>
          <w:sz w:val="28"/>
          <w:szCs w:val="28"/>
        </w:rPr>
        <w:t>, продолжим нашу экскурсию (включает аудиозапись реки). Ой, ребята, посмотрите река. Давайте искупаемся, будем нырять, брызгать, толкаться. А можно ли себя так вести?</w:t>
      </w:r>
    </w:p>
    <w:p w14:paraId="4D84738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</w:t>
      </w:r>
      <w:proofErr w:type="gramStart"/>
      <w:r>
        <w:rPr>
          <w:rStyle w:val="c2"/>
          <w:color w:val="000000"/>
          <w:sz w:val="28"/>
          <w:szCs w:val="28"/>
        </w:rPr>
        <w:t>: Перед</w:t>
      </w:r>
      <w:proofErr w:type="gramEnd"/>
      <w:r>
        <w:rPr>
          <w:rStyle w:val="c2"/>
          <w:color w:val="000000"/>
          <w:sz w:val="28"/>
          <w:szCs w:val="28"/>
        </w:rPr>
        <w:t xml:space="preserve"> тем, как зайти в воду, надо вспомнить правила поведения на воде.</w:t>
      </w:r>
    </w:p>
    <w:p w14:paraId="6D521B86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Правильно</w:t>
      </w:r>
      <w:proofErr w:type="gramEnd"/>
      <w:r>
        <w:rPr>
          <w:rStyle w:val="c2"/>
          <w:color w:val="000000"/>
          <w:sz w:val="28"/>
          <w:szCs w:val="28"/>
        </w:rPr>
        <w:t>, молодцы. А какие правила вы знаете?</w:t>
      </w:r>
    </w:p>
    <w:p w14:paraId="01F6D713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</w:t>
      </w:r>
      <w:proofErr w:type="gramStart"/>
      <w:r>
        <w:rPr>
          <w:rStyle w:val="c2"/>
          <w:color w:val="000000"/>
          <w:sz w:val="28"/>
          <w:szCs w:val="28"/>
        </w:rPr>
        <w:t>: Запрещается</w:t>
      </w:r>
      <w:proofErr w:type="gramEnd"/>
      <w:r>
        <w:rPr>
          <w:rStyle w:val="c2"/>
          <w:color w:val="000000"/>
          <w:sz w:val="28"/>
          <w:szCs w:val="28"/>
        </w:rPr>
        <w:t>:</w:t>
      </w:r>
    </w:p>
    <w:p w14:paraId="75A59CE3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- без взрослых самостоятельно входить в воду;</w:t>
      </w:r>
    </w:p>
    <w:p w14:paraId="6D809804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- прыгать в воду и подныривать;</w:t>
      </w:r>
    </w:p>
    <w:p w14:paraId="7954C36A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- хватить, толкать друг друга в воде;</w:t>
      </w:r>
    </w:p>
    <w:p w14:paraId="43D9C45A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- звать на помощь без причины,</w:t>
      </w:r>
    </w:p>
    <w:p w14:paraId="144E7A8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- заходить глубоко, если не умеешь плавать;</w:t>
      </w:r>
    </w:p>
    <w:p w14:paraId="21BE571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-заплывать далеко на надувных матрасах и камерах.</w:t>
      </w:r>
    </w:p>
    <w:p w14:paraId="1E20F2D7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Молодцы, ребята. Много правил, мы с вами знаем. Пойдём дальше. Ой, что это такое? (Насекомые) Где бы мы ни находились: в лесу, на лугу, около реки мы всегда встречаемся с насекомыми. Угадайте их по описанию. Я вам загадаю загадки.</w:t>
      </w:r>
    </w:p>
    <w:p w14:paraId="7110ECE2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птица, а с крыльями</w:t>
      </w:r>
    </w:p>
    <w:p w14:paraId="315C7E95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 цветами летает</w:t>
      </w:r>
    </w:p>
    <w:p w14:paraId="4470E3E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Медок собирает (Пчела)</w:t>
      </w:r>
    </w:p>
    <w:p w14:paraId="39E51E7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Самого не видно, а песню слышно. (Комар)</w:t>
      </w:r>
    </w:p>
    <w:p w14:paraId="25CDADFE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Модница крылатая,</w:t>
      </w:r>
    </w:p>
    <w:p w14:paraId="5E98B40D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Платье золотое,</w:t>
      </w:r>
    </w:p>
    <w:p w14:paraId="23403B34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Ростом хоть и кроха,</w:t>
      </w:r>
    </w:p>
    <w:p w14:paraId="722C039E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Укусит-будет плохо. (Оса)</w:t>
      </w:r>
    </w:p>
    <w:p w14:paraId="1D93BA6A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над нами вверх ногами? (Муха)</w:t>
      </w:r>
    </w:p>
    <w:p w14:paraId="47632B48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Каких насекомых вы еще знаете? (Рассказы детей о насекомых)</w:t>
      </w:r>
    </w:p>
    <w:p w14:paraId="42803A87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Насекомые приносят большую пользу, но иногда от них можно пострадать. Поэтому необходимо знать, как защищаться от них. А как же защищаться?</w:t>
      </w:r>
    </w:p>
    <w:p w14:paraId="4C5230EC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- надо смазывать открытые части тела средствами, отпугивающими насекомых,</w:t>
      </w:r>
    </w:p>
    <w:p w14:paraId="082BAC73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-  надо хранить продукты в зарытой посуде.</w:t>
      </w:r>
    </w:p>
    <w:p w14:paraId="0E835BAC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- отправляясь в лес надо надевать длинные брюки и рубашку с длинным рукавом, головной убор.</w:t>
      </w:r>
    </w:p>
    <w:p w14:paraId="6060892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- если увидим осиное гнездо, нельзя трогать его, иначе осы вылетят, и будут жалить.</w:t>
      </w:r>
    </w:p>
    <w:p w14:paraId="727BB6A6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- если около нас летает пчела, надо быть спокойным, нельзя махать руками.</w:t>
      </w:r>
    </w:p>
    <w:p w14:paraId="0F1AF1B3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- если пчела укусила, и осталось жало, то ее надо удалить, ужаленное место протереть содовым раствором.</w:t>
      </w:r>
    </w:p>
    <w:p w14:paraId="17B70904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-  если встретим муравья, нельзя его обижать. Не будешь ему мешать, он не укусит.</w:t>
      </w:r>
    </w:p>
    <w:p w14:paraId="63E19FA4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есть еще одно опасное насекомое - клещ. Обязательно присматривайте свое тело, так как клещ впивается под кожу и является разносчиком инфекционной болезни.</w:t>
      </w:r>
    </w:p>
    <w:p w14:paraId="61B63177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Давайте, пойдем дальше. Я знаю грибную полянку. Давайте туда сходим. Ой, ребята, что-то они и на грибы не похожи? Наверно их кто-то заколдовал? А какие грибы вы знаете?</w:t>
      </w:r>
    </w:p>
    <w:p w14:paraId="259488BC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Съедобные и несъедобные.</w:t>
      </w:r>
    </w:p>
    <w:p w14:paraId="4E4E5A5B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А я знаю загадки. Отгадайте.</w:t>
      </w:r>
    </w:p>
    <w:p w14:paraId="2EED2888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Растут в лесу сестрички</w:t>
      </w:r>
    </w:p>
    <w:p w14:paraId="5B38AA38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Рыжие ... (Лисички)</w:t>
      </w:r>
    </w:p>
    <w:p w14:paraId="27E704C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пеньке сидят ребята,</w:t>
      </w:r>
    </w:p>
    <w:p w14:paraId="64AE34DB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Называют их... (Опята)</w:t>
      </w:r>
    </w:p>
    <w:p w14:paraId="0A2EA01C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Серенькие шапочки,</w:t>
      </w:r>
    </w:p>
    <w:p w14:paraId="39C110E3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Рябенькие ножки,</w:t>
      </w:r>
    </w:p>
    <w:p w14:paraId="3EB1AF94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Под березой растут,</w:t>
      </w:r>
    </w:p>
    <w:p w14:paraId="41A995C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же их зовут? (Подберезовики)</w:t>
      </w:r>
    </w:p>
    <w:p w14:paraId="21E50642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Ножка белая, прямая,</w:t>
      </w:r>
    </w:p>
    <w:p w14:paraId="6A2DE69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Шапка красная, большая,</w:t>
      </w:r>
    </w:p>
    <w:p w14:paraId="7DF34BA6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шапке, как веснушки,</w:t>
      </w:r>
    </w:p>
    <w:p w14:paraId="79AA0C9F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Беленькие конопушки,</w:t>
      </w:r>
    </w:p>
    <w:p w14:paraId="0BB3309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леса на опушке,</w:t>
      </w:r>
    </w:p>
    <w:p w14:paraId="745AE77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Украшая темный бор,</w:t>
      </w:r>
    </w:p>
    <w:p w14:paraId="5E6DBFCD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Вырос пестрый, как Петрушка,</w:t>
      </w:r>
    </w:p>
    <w:p w14:paraId="33640F17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Ядовитый... (Мухомор)</w:t>
      </w:r>
    </w:p>
    <w:p w14:paraId="20A3A340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есть грибы, что не надо искать.</w:t>
      </w:r>
    </w:p>
    <w:p w14:paraId="40BA8313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 растет их на каждой полянке,</w:t>
      </w:r>
    </w:p>
    <w:p w14:paraId="4E434BEA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эти грибы нельзя трогать и брать</w:t>
      </w:r>
    </w:p>
    <w:p w14:paraId="06C42BF3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Яд в них опасный. Это... (Поганки)</w:t>
      </w:r>
    </w:p>
    <w:p w14:paraId="2ED6B7E2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Ребята, будьте осторожны в лесу с грибами. Если не быть внимательными, то в вашу корзинку залезут непрошеные гости. Какие же это грибы?</w:t>
      </w:r>
    </w:p>
    <w:p w14:paraId="7E593230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Несъедобные.</w:t>
      </w:r>
    </w:p>
    <w:p w14:paraId="3EE75A84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Скажите, ядовитые грибы можно топтать, сбивать?</w:t>
      </w:r>
    </w:p>
    <w:p w14:paraId="4C885630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</w:t>
      </w:r>
      <w:proofErr w:type="gramStart"/>
      <w:r>
        <w:rPr>
          <w:rStyle w:val="c2"/>
          <w:color w:val="000000"/>
          <w:sz w:val="28"/>
          <w:szCs w:val="28"/>
        </w:rPr>
        <w:t>: Нет</w:t>
      </w:r>
      <w:proofErr w:type="gramEnd"/>
      <w:r>
        <w:rPr>
          <w:rStyle w:val="c2"/>
          <w:color w:val="000000"/>
          <w:sz w:val="28"/>
          <w:szCs w:val="28"/>
        </w:rPr>
        <w:t>, потому что все грибы в лесу нужны. То белочка грибок съест, то ежик, а мухоморами лоси лечатся.</w:t>
      </w:r>
    </w:p>
    <w:p w14:paraId="255F6048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Давайте, мы с вами их расколдуем и разгадаем, под каким кружочком спрятался каждый грибочек? Давайте, мы с вами поиграем в одну игру. Называется она “Собери грибы в корзину”.</w:t>
      </w:r>
    </w:p>
    <w:p w14:paraId="56FD72C3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(На полу расставлены фишки: красные-мухоморы, разноцветные – съедобные грибы. Съедобные грибы дети собирают в корзинку, следят, чтобы ни один красный мухомор не попал туда.)</w:t>
      </w:r>
    </w:p>
    <w:p w14:paraId="54287D0D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Молодцы. Ребята, сядем на зеленую лужайку, и вспомним, какие опасности нас подстерегают.</w:t>
      </w:r>
    </w:p>
    <w:p w14:paraId="3052503D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Дети :</w:t>
      </w:r>
      <w:proofErr w:type="gramEnd"/>
      <w:r>
        <w:rPr>
          <w:rStyle w:val="c2"/>
          <w:color w:val="000000"/>
          <w:sz w:val="28"/>
          <w:szCs w:val="28"/>
        </w:rPr>
        <w:t xml:space="preserve"> Гроза, пожар, купание в речке, насекомые, грибы.</w:t>
      </w:r>
    </w:p>
    <w:p w14:paraId="60DCF8F1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Теперь</w:t>
      </w:r>
      <w:proofErr w:type="gramEnd"/>
      <w:r>
        <w:rPr>
          <w:rStyle w:val="c2"/>
          <w:color w:val="000000"/>
          <w:sz w:val="28"/>
          <w:szCs w:val="28"/>
        </w:rPr>
        <w:t xml:space="preserve"> мы с вами полностью готовы к теплому времени года и будем очень осторожны на природе.  Давайте мы с вами расскажем своим родителям, сестренкам, братишкам о правилах безопасности на природе, чтобы и они вспомнили о безопасных действиях при грозе, на водоемах, с насекомыми и т.д.</w:t>
      </w:r>
    </w:p>
    <w:p w14:paraId="18472C04" w14:textId="77777777" w:rsidR="00F10AA3" w:rsidRDefault="00F10AA3" w:rsidP="00F10AA3">
      <w:pPr>
        <w:pStyle w:val="c0"/>
        <w:shd w:val="clear" w:color="auto" w:fill="FFFFFF"/>
        <w:spacing w:before="0" w:beforeAutospacing="0" w:after="0" w:afterAutospacing="0"/>
        <w:ind w:left="-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сейчас наше занятие подошло к концу. Всем спасибо за активное участие.</w:t>
      </w:r>
    </w:p>
    <w:p w14:paraId="430E5C24" w14:textId="77777777" w:rsidR="005A44AF" w:rsidRDefault="005A44AF"/>
    <w:sectPr w:rsidR="005A44AF" w:rsidSect="00F10A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1C99A" w14:textId="77777777" w:rsidR="006714CF" w:rsidRDefault="006714CF" w:rsidP="00F10AA3">
      <w:pPr>
        <w:spacing w:after="0" w:line="240" w:lineRule="auto"/>
      </w:pPr>
      <w:r>
        <w:separator/>
      </w:r>
    </w:p>
  </w:endnote>
  <w:endnote w:type="continuationSeparator" w:id="0">
    <w:p w14:paraId="3FA93F55" w14:textId="77777777" w:rsidR="006714CF" w:rsidRDefault="006714CF" w:rsidP="00F1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8469502"/>
      <w:docPartObj>
        <w:docPartGallery w:val="Page Numbers (Bottom of Page)"/>
        <w:docPartUnique/>
      </w:docPartObj>
    </w:sdtPr>
    <w:sdtContent>
      <w:p w14:paraId="09BEEA5E" w14:textId="1E9C9C72" w:rsidR="00F10AA3" w:rsidRDefault="00F10A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3DB3B" w14:textId="77777777" w:rsidR="00F10AA3" w:rsidRDefault="00F10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8D867" w14:textId="77777777" w:rsidR="006714CF" w:rsidRDefault="006714CF" w:rsidP="00F10AA3">
      <w:pPr>
        <w:spacing w:after="0" w:line="240" w:lineRule="auto"/>
      </w:pPr>
      <w:r>
        <w:separator/>
      </w:r>
    </w:p>
  </w:footnote>
  <w:footnote w:type="continuationSeparator" w:id="0">
    <w:p w14:paraId="2656757F" w14:textId="77777777" w:rsidR="006714CF" w:rsidRDefault="006714CF" w:rsidP="00F1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AF"/>
    <w:rsid w:val="002B31CF"/>
    <w:rsid w:val="005A44AF"/>
    <w:rsid w:val="006714CF"/>
    <w:rsid w:val="00F1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4F98"/>
  <w15:chartTrackingRefBased/>
  <w15:docId w15:val="{9B8AFD23-A689-45B5-8A7E-4A989F61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1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F10AA3"/>
  </w:style>
  <w:style w:type="character" w:customStyle="1" w:styleId="c8">
    <w:name w:val="c8"/>
    <w:basedOn w:val="a0"/>
    <w:rsid w:val="00F10AA3"/>
  </w:style>
  <w:style w:type="character" w:customStyle="1" w:styleId="c10">
    <w:name w:val="c10"/>
    <w:basedOn w:val="a0"/>
    <w:rsid w:val="00F10AA3"/>
  </w:style>
  <w:style w:type="character" w:customStyle="1" w:styleId="c3">
    <w:name w:val="c3"/>
    <w:basedOn w:val="a0"/>
    <w:rsid w:val="00F10AA3"/>
  </w:style>
  <w:style w:type="paragraph" w:customStyle="1" w:styleId="c9">
    <w:name w:val="c9"/>
    <w:basedOn w:val="a"/>
    <w:rsid w:val="00F1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3">
    <w:name w:val="c13"/>
    <w:basedOn w:val="a"/>
    <w:rsid w:val="00F1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">
    <w:name w:val="c6"/>
    <w:basedOn w:val="a"/>
    <w:rsid w:val="00F1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F1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F10AA3"/>
  </w:style>
  <w:style w:type="paragraph" w:customStyle="1" w:styleId="c4">
    <w:name w:val="c4"/>
    <w:basedOn w:val="a"/>
    <w:rsid w:val="00F1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F1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AA3"/>
  </w:style>
  <w:style w:type="paragraph" w:styleId="a5">
    <w:name w:val="footer"/>
    <w:basedOn w:val="a"/>
    <w:link w:val="a6"/>
    <w:uiPriority w:val="99"/>
    <w:unhideWhenUsed/>
    <w:rsid w:val="00F1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Гавалян</dc:creator>
  <cp:keywords/>
  <dc:description/>
  <cp:lastModifiedBy>Ольга Гавалян</cp:lastModifiedBy>
  <cp:revision>2</cp:revision>
  <dcterms:created xsi:type="dcterms:W3CDTF">2024-05-31T02:12:00Z</dcterms:created>
  <dcterms:modified xsi:type="dcterms:W3CDTF">2024-05-31T02:17:00Z</dcterms:modified>
</cp:coreProperties>
</file>