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3AA4" w14:textId="31FB690C" w:rsidR="00F12C76" w:rsidRDefault="000875C2" w:rsidP="001B13E4">
      <w:pPr>
        <w:pStyle w:val="1"/>
      </w:pPr>
      <w:r>
        <w:t>Мастер-класс по изготовлению т</w:t>
      </w:r>
      <w:r w:rsidRPr="000875C2">
        <w:t>ренажер</w:t>
      </w:r>
      <w:r>
        <w:t>ов</w:t>
      </w:r>
      <w:r w:rsidRPr="000875C2">
        <w:t xml:space="preserve"> для дыхательной гимнастики своими руками. Нетрадиционное оборудование</w:t>
      </w:r>
      <w:r>
        <w:t xml:space="preserve"> в ДОУ «Монстрики».</w:t>
      </w:r>
    </w:p>
    <w:p w14:paraId="0E6B1E7E" w14:textId="77777777" w:rsidR="000875C2" w:rsidRDefault="000875C2" w:rsidP="00E9692A">
      <w:pPr>
        <w:spacing w:after="0"/>
        <w:ind w:firstLine="567"/>
        <w:jc w:val="center"/>
      </w:pPr>
    </w:p>
    <w:p w14:paraId="09C2A888" w14:textId="77777777" w:rsidR="000875C2" w:rsidRDefault="000875C2" w:rsidP="00E9692A">
      <w:pPr>
        <w:spacing w:after="0"/>
        <w:ind w:firstLine="567"/>
        <w:jc w:val="center"/>
      </w:pPr>
      <w:r>
        <w:t>«Дыхание – это жизнь»</w:t>
      </w:r>
    </w:p>
    <w:p w14:paraId="11D372D0" w14:textId="77777777" w:rsidR="000875C2" w:rsidRDefault="000875C2" w:rsidP="00E9692A">
      <w:pPr>
        <w:spacing w:after="0"/>
        <w:ind w:firstLine="567"/>
        <w:jc w:val="center"/>
      </w:pPr>
    </w:p>
    <w:p w14:paraId="0BC81FE2" w14:textId="1446CA53" w:rsidR="000875C2" w:rsidRDefault="000875C2" w:rsidP="00E9692A">
      <w:pPr>
        <w:spacing w:after="0"/>
        <w:ind w:firstLine="567"/>
        <w:jc w:val="center"/>
      </w:pPr>
      <w:r w:rsidRPr="000875C2">
        <w:t>Дыхательной гимнастикой в логопедии называют комплекс упражнений, которые представляют собой комбинации вдохов и выдохов различной продолжительности, интенсивности и сопровождаются кратковременными задержками дыхания. Это хорошая тренировка для мышц и органов, участвующих в физиологическом процессе дыхания, которая к тому же способствует насыщению клеток организма кислородом, предупреждает гипоксию и возникающие вследствие нее болезни.</w:t>
      </w:r>
    </w:p>
    <w:p w14:paraId="753A877B" w14:textId="77777777" w:rsidR="000875C2" w:rsidRDefault="000875C2" w:rsidP="00E9692A">
      <w:pPr>
        <w:spacing w:after="0"/>
      </w:pPr>
    </w:p>
    <w:p w14:paraId="25359715" w14:textId="77777777" w:rsidR="000875C2" w:rsidRDefault="000875C2" w:rsidP="00E9692A">
      <w:pPr>
        <w:spacing w:after="0"/>
        <w:ind w:firstLine="567"/>
        <w:jc w:val="center"/>
      </w:pPr>
    </w:p>
    <w:p w14:paraId="3E3A9794" w14:textId="34EAE939" w:rsidR="000875C2" w:rsidRDefault="000875C2" w:rsidP="00E9692A">
      <w:pPr>
        <w:spacing w:after="0"/>
      </w:pPr>
      <w:r>
        <w:t xml:space="preserve">Цель: </w:t>
      </w:r>
      <w:r w:rsidR="008965DD" w:rsidRPr="008965DD">
        <w:t>укрепить дыхательные органы</w:t>
      </w:r>
      <w:r w:rsidR="008965DD">
        <w:t xml:space="preserve">; </w:t>
      </w:r>
      <w:r w:rsidR="008965DD" w:rsidRPr="008965DD">
        <w:t>насытить клетки организма кислородом</w:t>
      </w:r>
      <w:r w:rsidR="008965DD">
        <w:t>.</w:t>
      </w:r>
    </w:p>
    <w:p w14:paraId="0AF0B08B" w14:textId="77777777" w:rsidR="008965DD" w:rsidRDefault="008965DD" w:rsidP="00E9692A">
      <w:pPr>
        <w:spacing w:after="0"/>
      </w:pPr>
    </w:p>
    <w:p w14:paraId="0A964EA6" w14:textId="6D2A6D7A" w:rsidR="008965DD" w:rsidRDefault="008965DD" w:rsidP="00E9692A">
      <w:pPr>
        <w:spacing w:after="0"/>
      </w:pPr>
      <w:r>
        <w:t>Задачи: ф</w:t>
      </w:r>
      <w:r w:rsidRPr="008965DD">
        <w:t xml:space="preserve">ормировать силу </w:t>
      </w:r>
      <w:r>
        <w:t xml:space="preserve">и плавность </w:t>
      </w:r>
      <w:r w:rsidRPr="008965DD">
        <w:t>воздушной струи</w:t>
      </w:r>
      <w:r>
        <w:t xml:space="preserve"> и </w:t>
      </w:r>
      <w:r w:rsidRPr="008965DD">
        <w:t>просодическую сторону речи</w:t>
      </w:r>
      <w:r>
        <w:t>.</w:t>
      </w:r>
    </w:p>
    <w:p w14:paraId="1CBCBB58" w14:textId="51D8E420" w:rsidR="000875C2" w:rsidRDefault="000875C2" w:rsidP="00E9692A">
      <w:pPr>
        <w:spacing w:after="0"/>
      </w:pPr>
    </w:p>
    <w:p w14:paraId="03861BC1" w14:textId="16241412" w:rsidR="00BD4665" w:rsidRDefault="00BD4665" w:rsidP="00E9692A">
      <w:pPr>
        <w:spacing w:after="0"/>
      </w:pPr>
      <w:r w:rsidRPr="00BD4665">
        <w:t>Ход работы</w:t>
      </w:r>
      <w:r>
        <w:t>:</w:t>
      </w:r>
    </w:p>
    <w:p w14:paraId="1ECA062B" w14:textId="0122AB25" w:rsidR="00BD4665" w:rsidRDefault="00BD4665" w:rsidP="00E9692A">
      <w:pPr>
        <w:spacing w:after="0"/>
      </w:pPr>
      <w:r>
        <w:t>Для изготовления дыхательного тренажёра «Монсрики» нам понадобиться:</w:t>
      </w:r>
    </w:p>
    <w:p w14:paraId="2FCF9B40" w14:textId="77777777" w:rsidR="00BD4665" w:rsidRDefault="00BD4665" w:rsidP="00E9692A">
      <w:pPr>
        <w:spacing w:after="0"/>
      </w:pPr>
    </w:p>
    <w:p w14:paraId="28F1B1B5" w14:textId="77777777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Бумажные стаканчики</w:t>
      </w:r>
    </w:p>
    <w:p w14:paraId="583C7C84" w14:textId="77777777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Одноразовые целлофановые перчатки</w:t>
      </w:r>
    </w:p>
    <w:p w14:paraId="6000824C" w14:textId="2A0C4B30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Гуашь на выбор</w:t>
      </w:r>
    </w:p>
    <w:p w14:paraId="5895D721" w14:textId="77777777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Простой карандаш</w:t>
      </w:r>
    </w:p>
    <w:p w14:paraId="57FAD118" w14:textId="12620A2E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Скотч</w:t>
      </w:r>
    </w:p>
    <w:p w14:paraId="7AF9512C" w14:textId="34AD3260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Коктейльные трубочки</w:t>
      </w:r>
    </w:p>
    <w:p w14:paraId="23698833" w14:textId="1CB21473" w:rsidR="00BD4665" w:rsidRDefault="00BD4665" w:rsidP="00E9692A">
      <w:pPr>
        <w:pStyle w:val="a3"/>
        <w:numPr>
          <w:ilvl w:val="0"/>
          <w:numId w:val="1"/>
        </w:numPr>
        <w:spacing w:after="0"/>
        <w:ind w:firstLine="0"/>
      </w:pPr>
      <w:r>
        <w:t>Ножницы с острым концом</w:t>
      </w:r>
    </w:p>
    <w:p w14:paraId="6DD7A5CE" w14:textId="00BB0F60" w:rsidR="00BD4665" w:rsidRDefault="00BD4665" w:rsidP="00E9692A">
      <w:pPr>
        <w:spacing w:after="0"/>
      </w:pPr>
    </w:p>
    <w:p w14:paraId="02C8B5D2" w14:textId="1FCB1848" w:rsidR="00BD4665" w:rsidRDefault="00BD4665" w:rsidP="00E9692A">
      <w:pPr>
        <w:pStyle w:val="a3"/>
        <w:numPr>
          <w:ilvl w:val="0"/>
          <w:numId w:val="3"/>
        </w:numPr>
        <w:spacing w:after="0"/>
        <w:ind w:firstLine="0"/>
      </w:pPr>
      <w:r>
        <w:t>На бумажных стаканчиках рисуем смешные мордочки простым карандашом.</w:t>
      </w:r>
    </w:p>
    <w:p w14:paraId="3C53DE0E" w14:textId="52C9B900" w:rsidR="00BD4665" w:rsidRDefault="00BD4665" w:rsidP="00E9692A">
      <w:pPr>
        <w:pStyle w:val="a3"/>
        <w:numPr>
          <w:ilvl w:val="0"/>
          <w:numId w:val="3"/>
        </w:numPr>
        <w:spacing w:after="0"/>
        <w:ind w:firstLine="0"/>
      </w:pPr>
      <w:r>
        <w:t>затем раскрашиваем стаканчик гуашью, чтобы придать яркости нашим Монстрам.</w:t>
      </w:r>
    </w:p>
    <w:p w14:paraId="08FAE1A4" w14:textId="5AE835C2" w:rsidR="00BD4665" w:rsidRDefault="00BD4665" w:rsidP="00E9692A">
      <w:pPr>
        <w:pStyle w:val="a3"/>
        <w:numPr>
          <w:ilvl w:val="0"/>
          <w:numId w:val="3"/>
        </w:numPr>
        <w:spacing w:after="0"/>
        <w:ind w:firstLine="0"/>
      </w:pPr>
      <w:r>
        <w:t>С помощью ножниц проделываем «рот» -</w:t>
      </w:r>
      <w:r w:rsidR="00E9692A">
        <w:t xml:space="preserve"> </w:t>
      </w:r>
      <w:r>
        <w:t>отверстие, в которое далее вставим трубочку.</w:t>
      </w:r>
    </w:p>
    <w:p w14:paraId="637B94BE" w14:textId="497D1FE4" w:rsidR="00BD4665" w:rsidRDefault="00BD4665" w:rsidP="00E9692A">
      <w:pPr>
        <w:pStyle w:val="a3"/>
        <w:numPr>
          <w:ilvl w:val="0"/>
          <w:numId w:val="3"/>
        </w:numPr>
        <w:spacing w:after="0"/>
        <w:ind w:firstLine="0"/>
      </w:pPr>
      <w:r>
        <w:t>Одноразовую перчатку надеваем на стаканчик</w:t>
      </w:r>
      <w:r w:rsidR="00E9692A">
        <w:t xml:space="preserve"> и</w:t>
      </w:r>
      <w:r>
        <w:t xml:space="preserve"> при помощи скотча скрепляем край</w:t>
      </w:r>
      <w:r w:rsidR="00E9692A">
        <w:t xml:space="preserve"> — это прическа нашего монстрика.</w:t>
      </w:r>
    </w:p>
    <w:p w14:paraId="61A857EA" w14:textId="73726C38" w:rsidR="00E9692A" w:rsidRDefault="00E9692A" w:rsidP="00E9692A">
      <w:pPr>
        <w:pStyle w:val="a3"/>
        <w:numPr>
          <w:ilvl w:val="0"/>
          <w:numId w:val="3"/>
        </w:numPr>
        <w:spacing w:after="0"/>
        <w:ind w:firstLine="0"/>
      </w:pPr>
      <w:r>
        <w:t>Прическу (перчатку) следует поместить во внутрь стаканчика.</w:t>
      </w:r>
    </w:p>
    <w:p w14:paraId="25A57A3F" w14:textId="77777777" w:rsidR="00E9692A" w:rsidRDefault="00E9692A" w:rsidP="00E9692A">
      <w:pPr>
        <w:pStyle w:val="a3"/>
        <w:spacing w:after="0"/>
        <w:ind w:left="792"/>
      </w:pPr>
    </w:p>
    <w:p w14:paraId="4DD6CF41" w14:textId="22BA7EAC" w:rsidR="00E9692A" w:rsidRDefault="00E9692A" w:rsidP="00E9692A">
      <w:pPr>
        <w:pStyle w:val="a3"/>
        <w:spacing w:after="0"/>
        <w:ind w:left="0"/>
        <w:jc w:val="center"/>
      </w:pPr>
      <w:r>
        <w:t>Наш Монстрик готов!</w:t>
      </w:r>
    </w:p>
    <w:p w14:paraId="74CF13FC" w14:textId="77777777" w:rsidR="00E9692A" w:rsidRDefault="00E9692A" w:rsidP="00E9692A">
      <w:pPr>
        <w:spacing w:after="0"/>
        <w:ind w:left="432"/>
        <w:jc w:val="center"/>
      </w:pPr>
    </w:p>
    <w:p w14:paraId="6FD9B5D3" w14:textId="77777777" w:rsidR="00E9692A" w:rsidRDefault="00E9692A" w:rsidP="00E9692A">
      <w:pPr>
        <w:pStyle w:val="a3"/>
        <w:spacing w:after="0"/>
        <w:ind w:left="0"/>
      </w:pPr>
      <w:r>
        <w:t>Следующий этап самый интересный, а иногда даже волшебный, дуем в трубочку и смотрим как «вырастает» прическа у монстра.</w:t>
      </w:r>
    </w:p>
    <w:p w14:paraId="304D72FB" w14:textId="77777777" w:rsidR="00E9692A" w:rsidRDefault="00E9692A" w:rsidP="00E9692A">
      <w:pPr>
        <w:pStyle w:val="a3"/>
        <w:spacing w:after="0"/>
        <w:ind w:left="792"/>
      </w:pPr>
    </w:p>
    <w:p w14:paraId="6CBB0C8B" w14:textId="0E215884" w:rsidR="00E9692A" w:rsidRDefault="00E9692A" w:rsidP="00E9692A">
      <w:pPr>
        <w:pStyle w:val="a3"/>
        <w:spacing w:after="0"/>
        <w:ind w:left="0"/>
      </w:pPr>
      <w:r>
        <w:t>Обязательно следить затем, чтобы ребенок при выполнении дыхательной гимнастики не надувал щеки!</w:t>
      </w:r>
    </w:p>
    <w:p w14:paraId="0B10D881" w14:textId="77777777" w:rsidR="00E9692A" w:rsidRDefault="00E9692A" w:rsidP="00E9692A">
      <w:pPr>
        <w:pStyle w:val="a3"/>
        <w:spacing w:after="0"/>
        <w:ind w:left="792"/>
      </w:pPr>
    </w:p>
    <w:p w14:paraId="000E4ABA" w14:textId="77777777" w:rsidR="00E9692A" w:rsidRDefault="00E9692A" w:rsidP="00E9692A">
      <w:pPr>
        <w:pStyle w:val="a3"/>
        <w:spacing w:after="0"/>
        <w:ind w:left="792"/>
      </w:pPr>
    </w:p>
    <w:p w14:paraId="4630EDC3" w14:textId="77777777" w:rsidR="00E9692A" w:rsidRPr="000875C2" w:rsidRDefault="00E9692A" w:rsidP="00E9692A">
      <w:pPr>
        <w:spacing w:after="0"/>
        <w:ind w:left="432" w:firstLine="567"/>
        <w:jc w:val="center"/>
      </w:pPr>
    </w:p>
    <w:sectPr w:rsidR="00E9692A" w:rsidRPr="000875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0769"/>
    <w:multiLevelType w:val="hybridMultilevel"/>
    <w:tmpl w:val="E940FF5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B674C11"/>
    <w:multiLevelType w:val="hybridMultilevel"/>
    <w:tmpl w:val="BC6A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1ACE"/>
    <w:multiLevelType w:val="hybridMultilevel"/>
    <w:tmpl w:val="26DC0DC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70820033">
    <w:abstractNumId w:val="1"/>
  </w:num>
  <w:num w:numId="2" w16cid:durableId="1254240696">
    <w:abstractNumId w:val="0"/>
  </w:num>
  <w:num w:numId="3" w16cid:durableId="86660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0E"/>
    <w:rsid w:val="000875C2"/>
    <w:rsid w:val="001B13E4"/>
    <w:rsid w:val="003C6DF3"/>
    <w:rsid w:val="005B660E"/>
    <w:rsid w:val="006C0B77"/>
    <w:rsid w:val="0076611F"/>
    <w:rsid w:val="008242FF"/>
    <w:rsid w:val="00870751"/>
    <w:rsid w:val="008965DD"/>
    <w:rsid w:val="00922C48"/>
    <w:rsid w:val="00B915B7"/>
    <w:rsid w:val="00BD4665"/>
    <w:rsid w:val="00E9692A"/>
    <w:rsid w:val="00EA59DF"/>
    <w:rsid w:val="00EE4070"/>
    <w:rsid w:val="00F12C76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3D24"/>
  <w15:chartTrackingRefBased/>
  <w15:docId w15:val="{972E87EC-19AB-4625-AC36-18F6C89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1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3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2023-11-06T13:05:00Z</dcterms:created>
  <dcterms:modified xsi:type="dcterms:W3CDTF">2024-05-28T15:26:00Z</dcterms:modified>
</cp:coreProperties>
</file>