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7175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EAAC69D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5329C4A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F3C2942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C62420E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4486CDF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B767232" w14:textId="2297683B" w:rsidR="00A7020C" w:rsidRDefault="00A7020C" w:rsidP="00A7020C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A7020C">
        <w:rPr>
          <w:rFonts w:ascii="Times New Roman" w:hAnsi="Times New Roman" w:cs="Times New Roman"/>
          <w:b/>
          <w:i/>
          <w:color w:val="FF0000"/>
          <w:sz w:val="96"/>
          <w:szCs w:val="96"/>
        </w:rPr>
        <w:t>Профилактическая работа с детьми «группы риска».</w:t>
      </w:r>
    </w:p>
    <w:p w14:paraId="258664E5" w14:textId="2DB5BD98" w:rsidR="00A7020C" w:rsidRPr="00A7020C" w:rsidRDefault="00A7020C" w:rsidP="00A7020C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7020C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Классный руководитель 1 «Б» класса: Л.В.</w:t>
      </w:r>
      <w:r w:rsidR="002909D6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proofErr w:type="spellStart"/>
      <w:r w:rsidRPr="00A7020C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Лахно</w:t>
      </w:r>
      <w:proofErr w:type="spellEnd"/>
    </w:p>
    <w:p w14:paraId="7222E310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493D678" w14:textId="55E08A72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22C24BD" w14:textId="128A1AAA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72DA17B" w14:textId="20FD5588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1C712F5" w14:textId="3D2EFE98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EE9F2E5" w14:textId="001827B1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9B76560" w14:textId="4BB8F6EE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1E5F4E3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D3A47B4" w14:textId="1FDD9DDB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3FDAFC1" w14:textId="064C46C0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742D9BD" w14:textId="1AA80506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AD57718" w14:textId="2A46AB3D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423FCA1" w14:textId="6FA96025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FDA511E" w14:textId="0566D879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58B5500" w14:textId="5D48BFEF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AF812FC" w14:textId="29FD1B40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E0B2796" w14:textId="3CFA8E51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33297C2" w14:textId="76F4E19D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DC878A6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BC5A142" w14:textId="77E036F5" w:rsidR="00A7020C" w:rsidRP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г</w:t>
      </w:r>
      <w:r w:rsidRPr="00A7020C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.Артём</w:t>
      </w:r>
      <w:proofErr w:type="spellEnd"/>
    </w:p>
    <w:p w14:paraId="66C52D29" w14:textId="77777777" w:rsidR="00A7020C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682AE4E" w14:textId="3EC958AA" w:rsidR="00A7020C" w:rsidRDefault="00A7020C" w:rsidP="00A7020C">
      <w:pPr>
        <w:spacing w:after="0" w:line="276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D5B3C03" w14:textId="77777777" w:rsidR="00A7020C" w:rsidRDefault="00A7020C" w:rsidP="00A7020C">
      <w:pPr>
        <w:spacing w:after="0" w:line="276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E8A885A" w14:textId="76D64E31" w:rsidR="0047395D" w:rsidRPr="007F4350" w:rsidRDefault="00A7020C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Профилактическая р</w:t>
      </w:r>
      <w:r w:rsidR="0047395D" w:rsidRPr="007F4350">
        <w:rPr>
          <w:rFonts w:ascii="Times New Roman" w:hAnsi="Times New Roman" w:cs="Times New Roman"/>
          <w:b/>
          <w:i/>
          <w:color w:val="FF0000"/>
          <w:sz w:val="28"/>
          <w:szCs w:val="28"/>
        </w:rPr>
        <w:t>абота с детьми «группы риска».</w:t>
      </w:r>
    </w:p>
    <w:p w14:paraId="139DB300" w14:textId="77777777" w:rsidR="0047395D" w:rsidRPr="007F4350" w:rsidRDefault="0047395D" w:rsidP="0047395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как классного руководителя в школе я осуществляла в несколько </w:t>
      </w:r>
      <w:r w:rsidRPr="007F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этапов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начала с:</w:t>
      </w:r>
    </w:p>
    <w:p w14:paraId="23E8B35C" w14:textId="77777777" w:rsidR="0047395D" w:rsidRPr="007F4350" w:rsidRDefault="0047395D" w:rsidP="0047395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Изучения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об учащихся классного коллектива.</w:t>
      </w:r>
    </w:p>
    <w:p w14:paraId="31359848" w14:textId="77777777" w:rsidR="0047395D" w:rsidRPr="007F4350" w:rsidRDefault="0047395D" w:rsidP="004739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дела учащихся;</w:t>
      </w:r>
    </w:p>
    <w:p w14:paraId="701FBD0C" w14:textId="77777777" w:rsidR="0047395D" w:rsidRPr="007F4350" w:rsidRDefault="0047395D" w:rsidP="004739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успеваемости, посещаемости учебных занятий;</w:t>
      </w:r>
    </w:p>
    <w:p w14:paraId="0CA46CB9" w14:textId="77777777" w:rsidR="0047395D" w:rsidRPr="007F4350" w:rsidRDefault="0047395D" w:rsidP="004739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жизнедеятельность учащихся вне школы.</w:t>
      </w:r>
    </w:p>
    <w:p w14:paraId="1AEBB653" w14:textId="77777777" w:rsidR="0047395D" w:rsidRPr="007F4350" w:rsidRDefault="0047395D" w:rsidP="004739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кто из ребят находится в зоне «группы риска»</w:t>
      </w:r>
    </w:p>
    <w:p w14:paraId="5FBE3BB5" w14:textId="77777777" w:rsidR="0047395D" w:rsidRPr="007F4350" w:rsidRDefault="0047395D" w:rsidP="0047395D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кто из ребят относится к «группе риска», по какой причине; в каких семьях проживают данные учащиеся.</w:t>
      </w:r>
    </w:p>
    <w:p w14:paraId="20057961" w14:textId="77777777" w:rsidR="0047395D" w:rsidRPr="007F4350" w:rsidRDefault="0047395D" w:rsidP="0047395D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43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 кого проблемы</w:t>
      </w:r>
      <w:r w:rsidRPr="007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D0E43ED" w14:textId="77777777" w:rsidR="0047395D" w:rsidRPr="007F4350" w:rsidRDefault="0047395D" w:rsidP="0047395D">
      <w:pPr>
        <w:numPr>
          <w:ilvl w:val="0"/>
          <w:numId w:val="3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обучении; </w:t>
      </w:r>
    </w:p>
    <w:p w14:paraId="77508BB9" w14:textId="77777777" w:rsidR="0047395D" w:rsidRPr="007F4350" w:rsidRDefault="0047395D" w:rsidP="0047395D">
      <w:pPr>
        <w:numPr>
          <w:ilvl w:val="0"/>
          <w:numId w:val="3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взаимоотношении со сверстниками; </w:t>
      </w:r>
    </w:p>
    <w:p w14:paraId="680D33FD" w14:textId="77777777" w:rsidR="0047395D" w:rsidRPr="007F4350" w:rsidRDefault="0047395D" w:rsidP="0047395D">
      <w:pPr>
        <w:numPr>
          <w:ilvl w:val="0"/>
          <w:numId w:val="3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взаимоотношении с родителями; </w:t>
      </w:r>
    </w:p>
    <w:p w14:paraId="5D904D72" w14:textId="77777777" w:rsidR="0047395D" w:rsidRPr="007F4350" w:rsidRDefault="0047395D" w:rsidP="0047395D">
      <w:pPr>
        <w:numPr>
          <w:ilvl w:val="0"/>
          <w:numId w:val="3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рисковое поведение, в том числе различного рода зависимости; </w:t>
      </w:r>
    </w:p>
    <w:p w14:paraId="5A75E1B0" w14:textId="77777777" w:rsidR="0047395D" w:rsidRPr="007F4350" w:rsidRDefault="0047395D" w:rsidP="0047395D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проявлением было:</w:t>
      </w:r>
    </w:p>
    <w:p w14:paraId="775FF8A6" w14:textId="77777777" w:rsidR="0047395D" w:rsidRPr="007F4350" w:rsidRDefault="0047395D" w:rsidP="0047395D">
      <w:pPr>
        <w:numPr>
          <w:ilvl w:val="0"/>
          <w:numId w:val="4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поведения </w:t>
      </w:r>
    </w:p>
    <w:p w14:paraId="37D2DEBC" w14:textId="77777777" w:rsidR="0047395D" w:rsidRPr="007F4350" w:rsidRDefault="0047395D" w:rsidP="0047395D">
      <w:pPr>
        <w:tabs>
          <w:tab w:val="left" w:pos="284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замкнутости до агрессии); </w:t>
      </w:r>
    </w:p>
    <w:p w14:paraId="2FB79176" w14:textId="77777777" w:rsidR="0047395D" w:rsidRPr="007F4350" w:rsidRDefault="0047395D" w:rsidP="0047395D">
      <w:pPr>
        <w:numPr>
          <w:ilvl w:val="0"/>
          <w:numId w:val="4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неблагополучие (плаксивость, вспышки гнева и т. д.); </w:t>
      </w:r>
    </w:p>
    <w:p w14:paraId="2A524A48" w14:textId="128B8A76" w:rsidR="0047395D" w:rsidRPr="007F4350" w:rsidRDefault="0047395D" w:rsidP="0047395D">
      <w:pPr>
        <w:numPr>
          <w:ilvl w:val="0"/>
          <w:numId w:val="4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общепринятых норм поведения</w:t>
      </w:r>
      <w:r w:rsidR="00A70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64FAB7" w14:textId="0940B5CF" w:rsidR="0047395D" w:rsidRPr="007F4350" w:rsidRDefault="0047395D" w:rsidP="0047395D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чего, в классе было выявлено</w:t>
      </w:r>
      <w:r w:rsidR="003A30B1"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2FE"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2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30B1"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еще себя не </w:t>
      </w:r>
      <w:proofErr w:type="gramStart"/>
      <w:r w:rsidR="003A30B1"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проявили,  но</w:t>
      </w:r>
      <w:proofErr w:type="gramEnd"/>
      <w:r w:rsidR="003A30B1"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они могут себя показать с </w:t>
      </w:r>
      <w:r w:rsidR="00A7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отрицательной</w:t>
      </w:r>
      <w:r w:rsidR="003A30B1"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</w:t>
      </w:r>
      <w:r w:rsidR="00A70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30B1"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воспитываются в семьях группы риска и с их родителями надо работать. </w:t>
      </w:r>
    </w:p>
    <w:p w14:paraId="39F310AD" w14:textId="77777777" w:rsidR="0047395D" w:rsidRPr="007F4350" w:rsidRDefault="0047395D" w:rsidP="0047395D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 карту на каждого ребенка, куда входят следующие критерии:</w:t>
      </w:r>
    </w:p>
    <w:p w14:paraId="3CD3A0A7" w14:textId="77777777" w:rsidR="0047395D" w:rsidRPr="007F4350" w:rsidRDefault="0047395D" w:rsidP="0047395D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личности</w:t>
      </w:r>
    </w:p>
    <w:p w14:paraId="1DC6FE69" w14:textId="77777777" w:rsidR="0047395D" w:rsidRPr="007F4350" w:rsidRDefault="0047395D" w:rsidP="0047395D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</w:p>
    <w:p w14:paraId="761AD084" w14:textId="77777777" w:rsidR="0047395D" w:rsidRPr="007F4350" w:rsidRDefault="0047395D" w:rsidP="0047395D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активность</w:t>
      </w:r>
    </w:p>
    <w:p w14:paraId="7DBE5801" w14:textId="77777777" w:rsidR="0047395D" w:rsidRPr="007F4350" w:rsidRDefault="0047395D" w:rsidP="0047395D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школе</w:t>
      </w:r>
    </w:p>
    <w:p w14:paraId="0A43088A" w14:textId="77777777" w:rsidR="0047395D" w:rsidRPr="007F4350" w:rsidRDefault="0047395D" w:rsidP="0047395D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специфические личностные особенности</w:t>
      </w:r>
    </w:p>
    <w:p w14:paraId="48AB5872" w14:textId="77777777" w:rsidR="0047395D" w:rsidRPr="007F4350" w:rsidRDefault="0047395D" w:rsidP="0047395D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семье</w:t>
      </w:r>
    </w:p>
    <w:p w14:paraId="706CDDBC" w14:textId="77777777" w:rsidR="0047395D" w:rsidRPr="007F4350" w:rsidRDefault="0047395D" w:rsidP="0047395D">
      <w:pPr>
        <w:tabs>
          <w:tab w:val="left" w:pos="284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36AB6" w14:textId="77777777" w:rsidR="0047395D" w:rsidRPr="007F4350" w:rsidRDefault="0047395D" w:rsidP="0047395D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 план работы с учащимися группы риска и определила направления:</w:t>
      </w:r>
    </w:p>
    <w:p w14:paraId="1BA193DF" w14:textId="77777777" w:rsidR="0047395D" w:rsidRPr="007F4350" w:rsidRDefault="0047395D" w:rsidP="0047395D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профилактические беседы, игры, родительские собрания, педагогические диагностики, проведение внеурочных занятий «В мире этикета» и т.д.</w:t>
      </w:r>
    </w:p>
    <w:p w14:paraId="20B29DFE" w14:textId="0E4B968E" w:rsidR="0047395D" w:rsidRDefault="0047395D" w:rsidP="0047395D">
      <w:pPr>
        <w:pStyle w:val="a3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B7638" w14:textId="7252F165" w:rsidR="00A7020C" w:rsidRDefault="00A7020C" w:rsidP="0047395D">
      <w:pPr>
        <w:pStyle w:val="a3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3B297" w14:textId="6FE73148" w:rsidR="00A7020C" w:rsidRDefault="00A7020C" w:rsidP="0047395D">
      <w:pPr>
        <w:pStyle w:val="a3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A7CB0" w14:textId="77777777" w:rsidR="00A7020C" w:rsidRPr="007F4350" w:rsidRDefault="00A7020C" w:rsidP="0047395D">
      <w:pPr>
        <w:pStyle w:val="a3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63D3CA" w14:textId="77777777" w:rsidR="0047395D" w:rsidRPr="007F4350" w:rsidRDefault="0047395D" w:rsidP="0047395D">
      <w:pPr>
        <w:pStyle w:val="a3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Была проведена следующая работа:</w:t>
      </w:r>
    </w:p>
    <w:p w14:paraId="33C0E744" w14:textId="77777777" w:rsidR="0047395D" w:rsidRPr="007F4350" w:rsidRDefault="0047395D" w:rsidP="0047395D">
      <w:pPr>
        <w:pStyle w:val="a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F43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Работа с детьми «группы риска»</w:t>
      </w:r>
    </w:p>
    <w:p w14:paraId="0A74F15A" w14:textId="77777777" w:rsidR="0047395D" w:rsidRPr="007F4350" w:rsidRDefault="0047395D" w:rsidP="004739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беседы с детьми «группы риска» (цель которых заключается в помощи детям совершать осмысленные поступки, преодолении страха и неуверенности перед другими людьми (одноклассниками, сверстниками, взрослыми, знакомыми и чужими)).</w:t>
      </w:r>
    </w:p>
    <w:p w14:paraId="435BAE69" w14:textId="77777777" w:rsidR="0047395D" w:rsidRPr="007F4350" w:rsidRDefault="0047395D" w:rsidP="004739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коррекции положительного воздействия различных методов воспитания (</w:t>
      </w:r>
      <w:r w:rsidRPr="007F43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убеждение, побуждение, поощрение, порицание)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3ECC22" w14:textId="77777777" w:rsidR="0047395D" w:rsidRPr="007F4350" w:rsidRDefault="0047395D" w:rsidP="004739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интересов детей «группы риска» с целью обучения рациональному использованию свободного времени детей.</w:t>
      </w:r>
    </w:p>
    <w:p w14:paraId="172A13F6" w14:textId="25198AE4" w:rsidR="0047395D" w:rsidRPr="007F4350" w:rsidRDefault="0047395D" w:rsidP="004739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>Привлечение детей «группы риска» в кружки</w:t>
      </w:r>
      <w:r w:rsidR="003A30B1" w:rsidRPr="007F4350">
        <w:rPr>
          <w:rFonts w:ascii="Times New Roman" w:hAnsi="Times New Roman" w:cs="Times New Roman"/>
          <w:sz w:val="28"/>
          <w:szCs w:val="28"/>
        </w:rPr>
        <w:t xml:space="preserve">, </w:t>
      </w:r>
      <w:r w:rsidRPr="007F4350">
        <w:rPr>
          <w:rFonts w:ascii="Times New Roman" w:hAnsi="Times New Roman" w:cs="Times New Roman"/>
          <w:sz w:val="28"/>
          <w:szCs w:val="28"/>
        </w:rPr>
        <w:t>общественную деятельность.</w:t>
      </w:r>
    </w:p>
    <w:p w14:paraId="444C9584" w14:textId="3B4831DF" w:rsidR="0047395D" w:rsidRPr="007F4350" w:rsidRDefault="0047395D" w:rsidP="004739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Поощрение   творчества обучающихся и участие их в общешкольных и классных </w:t>
      </w:r>
      <w:proofErr w:type="spellStart"/>
      <w:r w:rsidRPr="007F4350">
        <w:rPr>
          <w:rFonts w:ascii="Times New Roman" w:hAnsi="Times New Roman" w:cs="Times New Roman"/>
          <w:sz w:val="28"/>
          <w:szCs w:val="28"/>
        </w:rPr>
        <w:t>внеуч</w:t>
      </w:r>
      <w:r w:rsidR="003A30B1" w:rsidRPr="007F4350">
        <w:rPr>
          <w:rFonts w:ascii="Times New Roman" w:hAnsi="Times New Roman" w:cs="Times New Roman"/>
          <w:sz w:val="28"/>
          <w:szCs w:val="28"/>
        </w:rPr>
        <w:t>рочных</w:t>
      </w:r>
      <w:proofErr w:type="spellEnd"/>
      <w:r w:rsidRPr="007F4350">
        <w:rPr>
          <w:rFonts w:ascii="Times New Roman" w:hAnsi="Times New Roman" w:cs="Times New Roman"/>
          <w:sz w:val="28"/>
          <w:szCs w:val="28"/>
        </w:rPr>
        <w:t xml:space="preserve"> мероприятиях. </w:t>
      </w:r>
    </w:p>
    <w:p w14:paraId="4910B7ED" w14:textId="77777777" w:rsidR="0047395D" w:rsidRPr="007F4350" w:rsidRDefault="0047395D" w:rsidP="0047395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16CEA2C" w14:textId="77777777" w:rsidR="0047395D" w:rsidRPr="007F4350" w:rsidRDefault="0047395D" w:rsidP="0047395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F43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Работа с родителями (индивидуальные и групповые беседы)</w:t>
      </w:r>
    </w:p>
    <w:p w14:paraId="6A60631D" w14:textId="77777777" w:rsidR="0047395D" w:rsidRPr="007F4350" w:rsidRDefault="0047395D" w:rsidP="0047395D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принимать самое активное участие в жизни семьи; </w:t>
      </w:r>
    </w:p>
    <w:p w14:paraId="0EC7342B" w14:textId="77777777" w:rsidR="0047395D" w:rsidRPr="007F4350" w:rsidRDefault="0047395D" w:rsidP="0047395D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находить достаточное количество время, для беседы со своим ребенком; </w:t>
      </w:r>
    </w:p>
    <w:p w14:paraId="0B2906ED" w14:textId="77777777" w:rsidR="0047395D" w:rsidRPr="007F4350" w:rsidRDefault="0047395D" w:rsidP="0047395D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постоянно интересоваться проблемами детей; </w:t>
      </w:r>
    </w:p>
    <w:p w14:paraId="3FFB7981" w14:textId="77777777" w:rsidR="0047395D" w:rsidRPr="007F4350" w:rsidRDefault="0047395D" w:rsidP="0047395D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ни в коем случае никогда не оказывать на ребенка никакого нажима, тем самым давая ему возможность самостоятельно принимать те или иные решения; </w:t>
      </w:r>
    </w:p>
    <w:p w14:paraId="2D7127AD" w14:textId="5BAE0DCE" w:rsidR="0047395D" w:rsidRPr="007F4350" w:rsidRDefault="0047395D" w:rsidP="0047395D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беспрекословно уважать право ребенка на собственное мнение; </w:t>
      </w:r>
    </w:p>
    <w:p w14:paraId="690BDB35" w14:textId="77777777" w:rsidR="0047395D" w:rsidRPr="007F4350" w:rsidRDefault="0047395D" w:rsidP="0047395D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с уважением относится к интересам всех   членов семьи. </w:t>
      </w:r>
      <w:r w:rsidRPr="007F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E56569" w14:textId="77777777" w:rsidR="0047395D" w:rsidRPr="007F4350" w:rsidRDefault="0047395D" w:rsidP="0047395D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97028DD" w14:textId="77777777" w:rsidR="0047395D" w:rsidRPr="007F4350" w:rsidRDefault="0047395D" w:rsidP="0047395D">
      <w:pPr>
        <w:tabs>
          <w:tab w:val="left" w:pos="81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350">
        <w:rPr>
          <w:rFonts w:ascii="Times New Roman" w:hAnsi="Times New Roman" w:cs="Times New Roman"/>
          <w:sz w:val="28"/>
          <w:szCs w:val="28"/>
          <w:u w:val="single"/>
        </w:rPr>
        <w:t>Тематика родительского правового всеобуча.</w:t>
      </w:r>
    </w:p>
    <w:p w14:paraId="4EDC7735" w14:textId="257A2CF2" w:rsidR="0047395D" w:rsidRPr="007F4350" w:rsidRDefault="0047395D" w:rsidP="0047395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>(Индивидуально - тематические консультации для родителей и беседы с ними)</w:t>
      </w:r>
    </w:p>
    <w:p w14:paraId="7AD60CAF" w14:textId="5B1AF9E8" w:rsidR="0047395D" w:rsidRPr="007F4350" w:rsidRDefault="0047395D" w:rsidP="004739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Профилактика вредных привычек у детей «группы риска».  </w:t>
      </w:r>
    </w:p>
    <w:p w14:paraId="00B18D04" w14:textId="77777777" w:rsidR="0047395D" w:rsidRPr="007F4350" w:rsidRDefault="0047395D" w:rsidP="004739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>Необходимость внимания к индивидуальной личности ребенка, его психическому, физическому, психологическому   и духовному развитию.</w:t>
      </w:r>
    </w:p>
    <w:p w14:paraId="367B743F" w14:textId="16355E32" w:rsidR="0047395D" w:rsidRPr="007F4350" w:rsidRDefault="0047395D" w:rsidP="004739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 Главная роль семьи в физическом, психическом, психологическом здоровь</w:t>
      </w:r>
      <w:r w:rsidR="003A30B1" w:rsidRPr="007F4350">
        <w:rPr>
          <w:rFonts w:ascii="Times New Roman" w:hAnsi="Times New Roman" w:cs="Times New Roman"/>
          <w:sz w:val="28"/>
          <w:szCs w:val="28"/>
        </w:rPr>
        <w:t xml:space="preserve">е </w:t>
      </w:r>
      <w:r w:rsidRPr="007F4350">
        <w:rPr>
          <w:rFonts w:ascii="Times New Roman" w:hAnsi="Times New Roman" w:cs="Times New Roman"/>
          <w:sz w:val="28"/>
          <w:szCs w:val="28"/>
        </w:rPr>
        <w:t>детей.</w:t>
      </w:r>
    </w:p>
    <w:p w14:paraId="39276BA8" w14:textId="77777777" w:rsidR="0047395D" w:rsidRPr="007F4350" w:rsidRDefault="0047395D" w:rsidP="004739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Влияние на психическое и физическое здоровье ребенка негативных СМИ.  </w:t>
      </w:r>
    </w:p>
    <w:p w14:paraId="3859D802" w14:textId="77777777" w:rsidR="0047395D" w:rsidRPr="007F4350" w:rsidRDefault="0047395D" w:rsidP="004739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350">
        <w:rPr>
          <w:rFonts w:ascii="Times New Roman" w:hAnsi="Times New Roman" w:cs="Times New Roman"/>
          <w:sz w:val="28"/>
          <w:szCs w:val="28"/>
        </w:rPr>
        <w:t xml:space="preserve">Адекватность самооценки у детей «группы риска», ее последствия и способы повышения/понижения (как правило, повышения). </w:t>
      </w:r>
    </w:p>
    <w:p w14:paraId="69C0A59B" w14:textId="77777777" w:rsidR="0047395D" w:rsidRPr="007F4350" w:rsidRDefault="0047395D" w:rsidP="0047395D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1E9E2631" w14:textId="4210B858" w:rsidR="0047395D" w:rsidRPr="007F4350" w:rsidRDefault="0047395D" w:rsidP="0047395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350">
        <w:rPr>
          <w:rFonts w:ascii="Times New Roman" w:hAnsi="Times New Roman" w:cs="Times New Roman"/>
          <w:b/>
          <w:bCs/>
          <w:sz w:val="28"/>
          <w:szCs w:val="28"/>
        </w:rPr>
        <w:t>Работа с социальным педагогом,</w:t>
      </w:r>
      <w:r w:rsidR="00365C95" w:rsidRPr="007F4350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психологом</w:t>
      </w:r>
      <w:r w:rsidRPr="007F4350">
        <w:rPr>
          <w:rFonts w:ascii="Times New Roman" w:hAnsi="Times New Roman" w:cs="Times New Roman"/>
          <w:b/>
          <w:bCs/>
          <w:sz w:val="28"/>
          <w:szCs w:val="28"/>
        </w:rPr>
        <w:t>, завучем по воспитательной работе школы.</w:t>
      </w:r>
    </w:p>
    <w:p w14:paraId="342BFB72" w14:textId="167CEABA" w:rsidR="0047395D" w:rsidRPr="007F4350" w:rsidRDefault="0047395D" w:rsidP="0047395D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350">
        <w:rPr>
          <w:rFonts w:ascii="Times New Roman" w:hAnsi="Times New Roman" w:cs="Times New Roman"/>
          <w:bCs/>
          <w:sz w:val="28"/>
          <w:szCs w:val="28"/>
        </w:rPr>
        <w:t>беседы индивидуальные с детьми и совместно с родителями;</w:t>
      </w:r>
    </w:p>
    <w:p w14:paraId="165A0F7F" w14:textId="77777777" w:rsidR="0047395D" w:rsidRPr="007F4350" w:rsidRDefault="0047395D" w:rsidP="0047395D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350">
        <w:rPr>
          <w:rFonts w:ascii="Times New Roman" w:hAnsi="Times New Roman" w:cs="Times New Roman"/>
          <w:bCs/>
          <w:sz w:val="28"/>
          <w:szCs w:val="28"/>
        </w:rPr>
        <w:t>«совет профилактики»;</w:t>
      </w:r>
    </w:p>
    <w:p w14:paraId="18112EC4" w14:textId="0B6CA3DD" w:rsidR="0047395D" w:rsidRPr="007F4350" w:rsidRDefault="0047395D" w:rsidP="0047395D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3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беседы у </w:t>
      </w:r>
      <w:r w:rsidR="00365C95" w:rsidRPr="007F4350">
        <w:rPr>
          <w:rFonts w:ascii="Times New Roman" w:hAnsi="Times New Roman" w:cs="Times New Roman"/>
          <w:bCs/>
          <w:sz w:val="28"/>
          <w:szCs w:val="28"/>
        </w:rPr>
        <w:t>социального педагога</w:t>
      </w:r>
      <w:r w:rsidRPr="007F4350">
        <w:rPr>
          <w:rFonts w:ascii="Times New Roman" w:hAnsi="Times New Roman" w:cs="Times New Roman"/>
          <w:bCs/>
          <w:sz w:val="28"/>
          <w:szCs w:val="28"/>
        </w:rPr>
        <w:t xml:space="preserve"> индивидуально и в присутствии родителей.</w:t>
      </w:r>
    </w:p>
    <w:p w14:paraId="663BCE72" w14:textId="3C1D08D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сегодняшний день</w:t>
      </w:r>
      <w:r w:rsidR="007F4350"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 одного ученика находится на лечении, мама другого ученика ежедневно забирая ребенка со школы доводит до </w:t>
      </w:r>
      <w:proofErr w:type="gramStart"/>
      <w:r w:rsidR="007F4350"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,</w:t>
      </w:r>
      <w:proofErr w:type="gramEnd"/>
      <w:r w:rsidR="007F4350"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обстановка в семье).</w:t>
      </w:r>
    </w:p>
    <w:p w14:paraId="1F6BE2ED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ED6D13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было организовано родительское собрание на тему «Межличностные отношения учащихся в школе и дома».</w:t>
      </w:r>
    </w:p>
    <w:p w14:paraId="177E369D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</w:t>
      </w: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повышение уровня психолого-педагогической компетенции родителей по вопросам взаимоотношений между родителями и детьми.</w:t>
      </w:r>
    </w:p>
    <w:p w14:paraId="6001EE2A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Задачи</w:t>
      </w:r>
      <w:r w:rsidRPr="007F43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451AA5E3" w14:textId="77777777" w:rsidR="0047395D" w:rsidRPr="007F4350" w:rsidRDefault="0047395D" w:rsidP="0047395D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родителей задуматься о стиле взаимоотношений с детьми;</w:t>
      </w:r>
    </w:p>
    <w:p w14:paraId="2A5ACD22" w14:textId="77777777" w:rsidR="0047395D" w:rsidRPr="007F4350" w:rsidRDefault="0047395D" w:rsidP="0047395D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выявить, какие меры поощрения и наказания предпочитают применять родители;</w:t>
      </w:r>
    </w:p>
    <w:p w14:paraId="787C58C1" w14:textId="77777777" w:rsidR="0047395D" w:rsidRPr="007F4350" w:rsidRDefault="0047395D" w:rsidP="0047395D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детьми;</w:t>
      </w:r>
    </w:p>
    <w:p w14:paraId="5565E849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Повестка дня</w:t>
      </w: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18D223E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знакомство родителей: с особенностями формирования отношений между детьми в классном коллективе, с результатами исследования межличностных отношений;</w:t>
      </w:r>
    </w:p>
    <w:p w14:paraId="5E6789AD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7F4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обсуждение поведения детей на уроках и перемене, совместное составление правил общения между детьми дома и в школе;</w:t>
      </w:r>
    </w:p>
    <w:p w14:paraId="014CE263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95AA08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Вести работу по установлению межличностных отношений между детьми в классе и дома.</w:t>
      </w:r>
    </w:p>
    <w:p w14:paraId="71A8EC57" w14:textId="61D70E4E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Оказать посильную помощь в вопросах воспитания семьям</w:t>
      </w:r>
    </w:p>
    <w:p w14:paraId="787FBF83" w14:textId="124CA8F2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Привлечь на занятия во внешкольные кружки </w:t>
      </w:r>
    </w:p>
    <w:p w14:paraId="57E2F2CF" w14:textId="563D99B6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Собрать родительское собрание </w:t>
      </w:r>
      <w:r w:rsidR="00365C95"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обсуждения результатов проделанной работы.</w:t>
      </w:r>
    </w:p>
    <w:p w14:paraId="3889D088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1C960" w14:textId="47B06A25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 </w:t>
      </w:r>
      <w:proofErr w:type="gramStart"/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работе это тесное сотрудничество с</w:t>
      </w:r>
      <w:r w:rsidR="00365C95"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</w:t>
      </w:r>
      <w:proofErr w:type="gramEnd"/>
      <w:r w:rsidRPr="007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14:paraId="376724CB" w14:textId="77777777" w:rsidR="0047395D" w:rsidRPr="007F4350" w:rsidRDefault="0047395D" w:rsidP="0047395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FB4D13" w14:textId="77777777" w:rsidR="0047395D" w:rsidRPr="007F4350" w:rsidRDefault="0047395D" w:rsidP="0047395D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C896C2" w14:textId="77777777" w:rsidR="0047395D" w:rsidRPr="007F4350" w:rsidRDefault="0047395D" w:rsidP="004739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C8DE8" w14:textId="77777777" w:rsidR="0047395D" w:rsidRPr="007F4350" w:rsidRDefault="0047395D" w:rsidP="004739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CD9AC" w14:textId="77777777" w:rsidR="0047395D" w:rsidRPr="007F4350" w:rsidRDefault="0047395D" w:rsidP="0047395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3674D89" w14:textId="77777777" w:rsidR="0047395D" w:rsidRPr="007F4350" w:rsidRDefault="0047395D" w:rsidP="0047395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D16677F" w14:textId="77777777" w:rsidR="0047395D" w:rsidRPr="007F4350" w:rsidRDefault="0047395D" w:rsidP="0047395D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D4E2D" w14:textId="77777777" w:rsidR="0047395D" w:rsidRPr="007F4350" w:rsidRDefault="0047395D" w:rsidP="0047395D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EA5F0" w14:textId="77777777" w:rsidR="00AC1CB2" w:rsidRPr="007F4350" w:rsidRDefault="00AC1CB2">
      <w:pPr>
        <w:rPr>
          <w:rFonts w:ascii="Times New Roman" w:hAnsi="Times New Roman" w:cs="Times New Roman"/>
          <w:sz w:val="28"/>
          <w:szCs w:val="28"/>
        </w:rPr>
      </w:pPr>
    </w:p>
    <w:sectPr w:rsidR="00AC1CB2" w:rsidRPr="007F4350" w:rsidSect="007F4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7FD5"/>
    <w:multiLevelType w:val="hybridMultilevel"/>
    <w:tmpl w:val="C69A84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81F5E"/>
    <w:multiLevelType w:val="hybridMultilevel"/>
    <w:tmpl w:val="C6006704"/>
    <w:lvl w:ilvl="0" w:tplc="A60A6714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D66169"/>
    <w:multiLevelType w:val="hybridMultilevel"/>
    <w:tmpl w:val="624ECF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222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2E3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A69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EBF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8BC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C1B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E67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2ED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4DC5"/>
    <w:multiLevelType w:val="hybridMultilevel"/>
    <w:tmpl w:val="5F3CDF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AF4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842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2E5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04B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456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E45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EE1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809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979"/>
    <w:multiLevelType w:val="hybridMultilevel"/>
    <w:tmpl w:val="5178BD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90E31"/>
    <w:multiLevelType w:val="multilevel"/>
    <w:tmpl w:val="4748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D588E"/>
    <w:multiLevelType w:val="hybridMultilevel"/>
    <w:tmpl w:val="5358C3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8230EC"/>
    <w:multiLevelType w:val="hybridMultilevel"/>
    <w:tmpl w:val="F6A49B60"/>
    <w:lvl w:ilvl="0" w:tplc="2696A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B4349"/>
    <w:multiLevelType w:val="multilevel"/>
    <w:tmpl w:val="0F8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21EFE"/>
    <w:multiLevelType w:val="hybridMultilevel"/>
    <w:tmpl w:val="5EAEBE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44480E"/>
    <w:multiLevelType w:val="hybridMultilevel"/>
    <w:tmpl w:val="FE4C587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CB"/>
    <w:rsid w:val="002909D6"/>
    <w:rsid w:val="00365C95"/>
    <w:rsid w:val="003A30B1"/>
    <w:rsid w:val="0047395D"/>
    <w:rsid w:val="00795CAD"/>
    <w:rsid w:val="007F4350"/>
    <w:rsid w:val="009068CB"/>
    <w:rsid w:val="00A7020C"/>
    <w:rsid w:val="00AC1CB2"/>
    <w:rsid w:val="00F2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7D84"/>
  <w15:chartTrackingRefBased/>
  <w15:docId w15:val="{71A625AA-434F-47F1-BE71-2B4C9F16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2024-03-25T22:20:00Z</cp:lastPrinted>
  <dcterms:created xsi:type="dcterms:W3CDTF">2024-03-25T00:22:00Z</dcterms:created>
  <dcterms:modified xsi:type="dcterms:W3CDTF">2024-03-27T23:34:00Z</dcterms:modified>
</cp:coreProperties>
</file>