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58" w:rsidRPr="001F3D7B" w:rsidRDefault="001E5958" w:rsidP="006307F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F3D7B">
        <w:rPr>
          <w:sz w:val="28"/>
          <w:szCs w:val="28"/>
        </w:rPr>
        <w:t>Муниципальное бюджетное общеобразовательное учреждение</w:t>
      </w:r>
    </w:p>
    <w:p w:rsidR="001E5958" w:rsidRPr="001F3D7B" w:rsidRDefault="001E5958" w:rsidP="006307F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F3D7B">
        <w:rPr>
          <w:sz w:val="28"/>
          <w:szCs w:val="28"/>
        </w:rPr>
        <w:t>«</w:t>
      </w:r>
      <w:proofErr w:type="spellStart"/>
      <w:r w:rsidRPr="001F3D7B">
        <w:rPr>
          <w:sz w:val="28"/>
          <w:szCs w:val="28"/>
        </w:rPr>
        <w:t>С</w:t>
      </w:r>
      <w:r w:rsidR="001F3D7B" w:rsidRPr="001F3D7B">
        <w:rPr>
          <w:sz w:val="28"/>
          <w:szCs w:val="28"/>
        </w:rPr>
        <w:t>венская</w:t>
      </w:r>
      <w:proofErr w:type="spellEnd"/>
      <w:r w:rsidR="001F3D7B" w:rsidRPr="001F3D7B">
        <w:rPr>
          <w:sz w:val="28"/>
          <w:szCs w:val="28"/>
        </w:rPr>
        <w:t xml:space="preserve"> с</w:t>
      </w:r>
      <w:r w:rsidRPr="001F3D7B">
        <w:rPr>
          <w:sz w:val="28"/>
          <w:szCs w:val="28"/>
        </w:rPr>
        <w:t>редн</w:t>
      </w:r>
      <w:r w:rsidR="001F3D7B" w:rsidRPr="001F3D7B">
        <w:rPr>
          <w:sz w:val="28"/>
          <w:szCs w:val="28"/>
        </w:rPr>
        <w:t>яя общеобразовательная школа № 1</w:t>
      </w:r>
      <w:r w:rsidRPr="001F3D7B">
        <w:rPr>
          <w:sz w:val="28"/>
          <w:szCs w:val="28"/>
        </w:rPr>
        <w:t>»</w:t>
      </w:r>
    </w:p>
    <w:p w:rsidR="001E5958" w:rsidRPr="001F3D7B" w:rsidRDefault="001E5958" w:rsidP="006307F9">
      <w:pPr>
        <w:pStyle w:val="a3"/>
        <w:spacing w:line="360" w:lineRule="auto"/>
        <w:rPr>
          <w:sz w:val="28"/>
          <w:szCs w:val="28"/>
        </w:rPr>
      </w:pPr>
    </w:p>
    <w:p w:rsidR="001E5958" w:rsidRPr="001F3D7B" w:rsidRDefault="001E5958" w:rsidP="001F3D7B">
      <w:pPr>
        <w:pStyle w:val="a3"/>
        <w:jc w:val="center"/>
        <w:rPr>
          <w:sz w:val="28"/>
          <w:szCs w:val="28"/>
        </w:rPr>
      </w:pPr>
    </w:p>
    <w:p w:rsidR="001E5958" w:rsidRDefault="001F3D7B" w:rsidP="001F3D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F3D7B" w:rsidRPr="001F3D7B" w:rsidRDefault="001F3D7B" w:rsidP="001F3D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1E5958" w:rsidRPr="001F3D7B" w:rsidRDefault="001E5958" w:rsidP="001E59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958" w:rsidRPr="001F3D7B" w:rsidRDefault="001E5958" w:rsidP="006307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D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D7B" w:rsidRPr="001F3D7B">
        <w:rPr>
          <w:rFonts w:ascii="Times New Roman" w:hAnsi="Times New Roman" w:cs="Times New Roman"/>
          <w:b/>
          <w:sz w:val="32"/>
          <w:szCs w:val="32"/>
        </w:rPr>
        <w:t>Тема</w:t>
      </w:r>
      <w:r w:rsidRPr="001F3D7B">
        <w:rPr>
          <w:rFonts w:ascii="Times New Roman" w:hAnsi="Times New Roman" w:cs="Times New Roman"/>
          <w:b/>
          <w:sz w:val="32"/>
          <w:szCs w:val="32"/>
        </w:rPr>
        <w:t>: «Что почерк говорит о человеке</w:t>
      </w:r>
      <w:r w:rsidR="001F3D7B" w:rsidRPr="001F3D7B">
        <w:rPr>
          <w:rFonts w:ascii="Times New Roman" w:hAnsi="Times New Roman" w:cs="Times New Roman"/>
          <w:b/>
          <w:sz w:val="32"/>
          <w:szCs w:val="32"/>
        </w:rPr>
        <w:t>?</w:t>
      </w:r>
      <w:r w:rsidRPr="001F3D7B">
        <w:rPr>
          <w:rFonts w:ascii="Times New Roman" w:hAnsi="Times New Roman" w:cs="Times New Roman"/>
          <w:b/>
          <w:sz w:val="32"/>
          <w:szCs w:val="32"/>
        </w:rPr>
        <w:t>»</w:t>
      </w:r>
    </w:p>
    <w:p w:rsidR="001E5958" w:rsidRPr="001F3D7B" w:rsidRDefault="001E5958" w:rsidP="000727F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проекта: </w:t>
      </w:r>
      <w:r w:rsidR="000727FD" w:rsidRPr="001F3D7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</w:t>
      </w:r>
    </w:p>
    <w:p w:rsidR="001E5958" w:rsidRPr="001F3D7B" w:rsidRDefault="001E5958" w:rsidP="001E5958">
      <w:pPr>
        <w:pStyle w:val="a3"/>
        <w:jc w:val="both"/>
        <w:rPr>
          <w:b/>
          <w:sz w:val="28"/>
          <w:szCs w:val="28"/>
        </w:rPr>
      </w:pPr>
    </w:p>
    <w:p w:rsidR="001E5958" w:rsidRPr="001E5958" w:rsidRDefault="001E5958" w:rsidP="001E5958">
      <w:pPr>
        <w:pStyle w:val="a3"/>
        <w:jc w:val="both"/>
        <w:rPr>
          <w:b/>
        </w:rPr>
      </w:pPr>
    </w:p>
    <w:p w:rsidR="001E5958" w:rsidRPr="001E5958" w:rsidRDefault="001E5958" w:rsidP="001E5958">
      <w:pPr>
        <w:pStyle w:val="a3"/>
      </w:pPr>
      <w:r w:rsidRPr="001E5958">
        <w:t xml:space="preserve">                                                                  </w:t>
      </w:r>
    </w:p>
    <w:p w:rsidR="001E5958" w:rsidRPr="001E5958" w:rsidRDefault="001E5958" w:rsidP="001E5958">
      <w:pPr>
        <w:pStyle w:val="a3"/>
        <w:jc w:val="both"/>
      </w:pPr>
    </w:p>
    <w:p w:rsidR="001E5958" w:rsidRPr="001E5958" w:rsidRDefault="001E5958" w:rsidP="001E5958">
      <w:pPr>
        <w:pStyle w:val="a3"/>
        <w:jc w:val="both"/>
      </w:pPr>
    </w:p>
    <w:p w:rsidR="001F3D7B" w:rsidRDefault="001F3D7B" w:rsidP="001F3D7B">
      <w:pPr>
        <w:pStyle w:val="a3"/>
        <w:jc w:val="right"/>
      </w:pPr>
    </w:p>
    <w:p w:rsidR="001F3D7B" w:rsidRPr="001F3D7B" w:rsidRDefault="001F3D7B" w:rsidP="001F3D7B">
      <w:pPr>
        <w:pStyle w:val="a3"/>
        <w:jc w:val="right"/>
        <w:rPr>
          <w:sz w:val="28"/>
          <w:szCs w:val="28"/>
        </w:rPr>
      </w:pPr>
      <w:r w:rsidRPr="001F3D7B">
        <w:rPr>
          <w:sz w:val="28"/>
          <w:szCs w:val="28"/>
        </w:rPr>
        <w:t>Выполнил:</w:t>
      </w:r>
    </w:p>
    <w:p w:rsidR="001E5958" w:rsidRPr="001F3D7B" w:rsidRDefault="001F3D7B" w:rsidP="001F3D7B">
      <w:pPr>
        <w:pStyle w:val="a3"/>
        <w:jc w:val="right"/>
        <w:rPr>
          <w:sz w:val="28"/>
          <w:szCs w:val="28"/>
        </w:rPr>
      </w:pPr>
      <w:r w:rsidRPr="001F3D7B">
        <w:rPr>
          <w:sz w:val="28"/>
          <w:szCs w:val="28"/>
        </w:rPr>
        <w:t>ученик 8 класса</w:t>
      </w:r>
    </w:p>
    <w:p w:rsidR="001F3D7B" w:rsidRPr="001F3D7B" w:rsidRDefault="001F3D7B" w:rsidP="001F3D7B">
      <w:pPr>
        <w:pStyle w:val="a3"/>
        <w:jc w:val="right"/>
        <w:rPr>
          <w:sz w:val="28"/>
          <w:szCs w:val="28"/>
        </w:rPr>
      </w:pPr>
      <w:proofErr w:type="spellStart"/>
      <w:r w:rsidRPr="001F3D7B">
        <w:rPr>
          <w:sz w:val="28"/>
          <w:szCs w:val="28"/>
        </w:rPr>
        <w:t>Шелякин</w:t>
      </w:r>
      <w:proofErr w:type="spellEnd"/>
      <w:r w:rsidRPr="001F3D7B">
        <w:rPr>
          <w:sz w:val="28"/>
          <w:szCs w:val="28"/>
        </w:rPr>
        <w:t xml:space="preserve"> Антон</w:t>
      </w:r>
    </w:p>
    <w:p w:rsidR="001F3D7B" w:rsidRPr="001F3D7B" w:rsidRDefault="001F3D7B" w:rsidP="001F3D7B">
      <w:pPr>
        <w:pStyle w:val="a3"/>
        <w:jc w:val="right"/>
        <w:rPr>
          <w:sz w:val="28"/>
          <w:szCs w:val="28"/>
        </w:rPr>
      </w:pPr>
      <w:r w:rsidRPr="001F3D7B">
        <w:rPr>
          <w:sz w:val="28"/>
          <w:szCs w:val="28"/>
        </w:rPr>
        <w:t>Руководитель:</w:t>
      </w:r>
    </w:p>
    <w:p w:rsidR="001F3D7B" w:rsidRPr="001F3D7B" w:rsidRDefault="001F3D7B" w:rsidP="001F3D7B">
      <w:pPr>
        <w:pStyle w:val="a3"/>
        <w:jc w:val="right"/>
        <w:rPr>
          <w:sz w:val="28"/>
          <w:szCs w:val="28"/>
        </w:rPr>
      </w:pPr>
      <w:r w:rsidRPr="001F3D7B">
        <w:rPr>
          <w:sz w:val="28"/>
          <w:szCs w:val="28"/>
        </w:rPr>
        <w:t>учитель русского языка</w:t>
      </w:r>
    </w:p>
    <w:p w:rsidR="001F3D7B" w:rsidRPr="001F3D7B" w:rsidRDefault="001F3D7B" w:rsidP="001F3D7B">
      <w:pPr>
        <w:pStyle w:val="a3"/>
        <w:jc w:val="right"/>
        <w:rPr>
          <w:sz w:val="28"/>
          <w:szCs w:val="28"/>
        </w:rPr>
      </w:pPr>
      <w:r w:rsidRPr="001F3D7B">
        <w:rPr>
          <w:sz w:val="28"/>
          <w:szCs w:val="28"/>
        </w:rPr>
        <w:t>Кудряшова Надежда Александровна</w:t>
      </w:r>
    </w:p>
    <w:p w:rsidR="001E5958" w:rsidRPr="001E5958" w:rsidRDefault="001E5958" w:rsidP="001F3D7B">
      <w:pPr>
        <w:pStyle w:val="a3"/>
        <w:jc w:val="right"/>
      </w:pPr>
    </w:p>
    <w:p w:rsidR="001E5958" w:rsidRPr="001E5958" w:rsidRDefault="001E5958" w:rsidP="001E5958">
      <w:pPr>
        <w:pStyle w:val="a3"/>
        <w:jc w:val="both"/>
      </w:pPr>
      <w:r w:rsidRPr="001E5958">
        <w:t xml:space="preserve">                                                              </w:t>
      </w:r>
    </w:p>
    <w:p w:rsidR="001E5958" w:rsidRPr="001E5958" w:rsidRDefault="001E5958" w:rsidP="001E5958">
      <w:pPr>
        <w:pStyle w:val="a3"/>
        <w:jc w:val="both"/>
      </w:pPr>
      <w:r w:rsidRPr="001E5958">
        <w:t>     </w:t>
      </w:r>
    </w:p>
    <w:p w:rsidR="000A7647" w:rsidRPr="00BB43C8" w:rsidRDefault="001F3D7B" w:rsidP="00BB43C8">
      <w:pPr>
        <w:pStyle w:val="a3"/>
        <w:jc w:val="center"/>
        <w:rPr>
          <w:sz w:val="28"/>
          <w:szCs w:val="28"/>
        </w:rPr>
      </w:pPr>
      <w:r w:rsidRPr="001F3D7B">
        <w:rPr>
          <w:sz w:val="28"/>
          <w:szCs w:val="28"/>
        </w:rPr>
        <w:t>Брянск 2024</w:t>
      </w:r>
    </w:p>
    <w:p w:rsidR="006307F9" w:rsidRDefault="006307F9" w:rsidP="00D927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958" w:rsidRPr="00900757" w:rsidRDefault="001E5958" w:rsidP="00BB43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50613C" w:rsidRPr="00BB43C8" w:rsidRDefault="0050613C" w:rsidP="00BB43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5958" w:rsidRPr="009777E6" w:rsidRDefault="001E5958" w:rsidP="00BB4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  <w:r w:rsidR="00BB4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977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BB4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43C8" w:rsidRPr="00977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……………………………………3</w:t>
      </w:r>
    </w:p>
    <w:p w:rsidR="001E5958" w:rsidRPr="009777E6" w:rsidRDefault="001E5958" w:rsidP="00BB43C8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Теоретическая часть</w:t>
      </w:r>
    </w:p>
    <w:p w:rsidR="00D2544B" w:rsidRPr="009777E6" w:rsidRDefault="00BB43C8" w:rsidP="00BB43C8">
      <w:pPr>
        <w:pStyle w:val="a4"/>
        <w:numPr>
          <w:ilvl w:val="1"/>
          <w:numId w:val="19"/>
        </w:numPr>
        <w:shd w:val="clear" w:color="auto" w:fill="FFFFFF"/>
        <w:spacing w:before="48" w:after="48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графология                </w:t>
      </w:r>
      <w:r w:rsidR="009777E6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</w:t>
      </w:r>
      <w:r w:rsidR="000A014C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</w:t>
      </w:r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</w:t>
      </w:r>
      <w:r w:rsidR="006307F9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E5958" w:rsidRPr="009777E6" w:rsidRDefault="00D2544B" w:rsidP="00BB43C8">
      <w:pPr>
        <w:pStyle w:val="a4"/>
        <w:numPr>
          <w:ilvl w:val="1"/>
          <w:numId w:val="19"/>
        </w:numPr>
        <w:shd w:val="clear" w:color="auto" w:fill="FFFFFF"/>
        <w:spacing w:before="48" w:after="48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чего зависит </w:t>
      </w:r>
      <w:r w:rsidR="00BB43C8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почерк              </w:t>
      </w:r>
      <w:r w:rsidR="009777E6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.</w:t>
      </w:r>
      <w:r w:rsidR="00BB43C8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0A014C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  <w:r w:rsidR="006307F9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0A014C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E5958" w:rsidRPr="009777E6" w:rsidRDefault="001E5958" w:rsidP="00BB43C8">
      <w:pPr>
        <w:pStyle w:val="a4"/>
        <w:numPr>
          <w:ilvl w:val="1"/>
          <w:numId w:val="19"/>
        </w:numPr>
        <w:shd w:val="clear" w:color="auto" w:fill="FFFFFF"/>
        <w:spacing w:before="48" w:after="48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проводить анализ почер</w:t>
      </w:r>
      <w:r w:rsidR="009777E6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ка?   .....</w:t>
      </w:r>
      <w:r w:rsidR="000A014C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</w:t>
      </w:r>
      <w:r w:rsidR="006307F9"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</w:t>
      </w:r>
      <w:r w:rsid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</w:p>
    <w:p w:rsidR="001E5958" w:rsidRPr="00BB43C8" w:rsidRDefault="001E5958" w:rsidP="00BB43C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</w:t>
      </w:r>
      <w:r w:rsidR="00D2544B" w:rsidRPr="00BB43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BB43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Практическая часть</w:t>
      </w:r>
    </w:p>
    <w:p w:rsidR="001E5958" w:rsidRPr="00BB43C8" w:rsidRDefault="009777E6" w:rsidP="00BB4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</w:t>
      </w:r>
      <w:r w:rsidR="00BB43C8"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почерка учащихся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и его результат       …</w:t>
      </w:r>
      <w:r w:rsidR="0090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…..7-10</w:t>
      </w:r>
    </w:p>
    <w:p w:rsidR="00900757" w:rsidRDefault="001E5958" w:rsidP="009777E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</w:t>
      </w:r>
      <w:r w:rsidR="00977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аключение          </w:t>
      </w:r>
      <w:r w:rsidR="009007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…………………………………………… ..           11</w:t>
      </w:r>
    </w:p>
    <w:p w:rsidR="001E5958" w:rsidRPr="00BB43C8" w:rsidRDefault="00AF16D3" w:rsidP="009777E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Список литературы </w:t>
      </w:r>
      <w:r w:rsidR="009007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……………………………………………. ……12</w:t>
      </w:r>
    </w:p>
    <w:p w:rsidR="00A60851" w:rsidRPr="00BB43C8" w:rsidRDefault="00A60851" w:rsidP="00BB4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851" w:rsidRPr="00BB43C8" w:rsidRDefault="00A60851" w:rsidP="00BB4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851" w:rsidRPr="00BB43C8" w:rsidRDefault="00A60851" w:rsidP="00BB4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851" w:rsidRPr="00BB43C8" w:rsidRDefault="00A60851" w:rsidP="00BB4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851" w:rsidRDefault="00A60851" w:rsidP="00A6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851" w:rsidRDefault="00A60851" w:rsidP="00A6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851" w:rsidRDefault="00A60851" w:rsidP="00A6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851" w:rsidRDefault="00A60851" w:rsidP="00A6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851" w:rsidRDefault="00A60851" w:rsidP="00A6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851" w:rsidRDefault="00A60851" w:rsidP="00A6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851" w:rsidRDefault="00A60851" w:rsidP="00A6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851" w:rsidRDefault="00A60851" w:rsidP="00A6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851" w:rsidRDefault="00A60851" w:rsidP="00A60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7E6" w:rsidRDefault="009777E6" w:rsidP="00977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77E6" w:rsidRDefault="009777E6" w:rsidP="00977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77E6" w:rsidRDefault="009777E6" w:rsidP="00977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77E6" w:rsidRDefault="009777E6" w:rsidP="00977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77E6" w:rsidRDefault="009777E6" w:rsidP="00977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77E6" w:rsidRDefault="009777E6" w:rsidP="00977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77E6" w:rsidRDefault="009777E6" w:rsidP="00977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0851" w:rsidRPr="001F3D7B" w:rsidRDefault="00A60851" w:rsidP="009777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A60851" w:rsidRPr="001F3D7B" w:rsidRDefault="00A60851" w:rsidP="009777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851" w:rsidRPr="001F3D7B" w:rsidRDefault="00C04BA5" w:rsidP="00630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307F9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определения характера человека успешно решают психологи, в числе прочих методов используя анализ почерка. К тому же, данная тема в последнее время чрезвычайно актуальна: всё большее число людей изучает графологию, появляются научно-популярные издания Д.</w:t>
      </w:r>
      <w:r w:rsidR="000A014C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0A014C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Зуева-Инсарова, П.В.</w:t>
      </w:r>
      <w:r w:rsidR="000A014C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Рышкова</w:t>
      </w:r>
      <w:proofErr w:type="spellEnd"/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М.И.</w:t>
      </w:r>
      <w:r w:rsidR="000A014C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Поняловского</w:t>
      </w:r>
      <w:proofErr w:type="spellEnd"/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И.В.</w:t>
      </w:r>
      <w:r w:rsidR="000A014C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Щеголева, в сети Интернет ведутся обсуждения, дискуссии, проводятся обучающие семинары.</w:t>
      </w:r>
    </w:p>
    <w:p w:rsidR="00A60851" w:rsidRPr="001F3D7B" w:rsidRDefault="00A60851" w:rsidP="00630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почерк одноклассников, участвующих в эксперименте.</w:t>
      </w:r>
    </w:p>
    <w:p w:rsidR="00A60851" w:rsidRPr="001F3D7B" w:rsidRDefault="00A60851" w:rsidP="00630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взаимосвязь почерка и личностных характеристик человека.</w:t>
      </w:r>
    </w:p>
    <w:p w:rsidR="00A60851" w:rsidRPr="001F3D7B" w:rsidRDefault="0050613C" w:rsidP="00630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A60851" w:rsidRPr="001F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исследования</w:t>
      </w:r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характеров учащихся 8</w:t>
      </w:r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класса с помощью анализа почерка.</w:t>
      </w:r>
    </w:p>
    <w:p w:rsidR="00A60851" w:rsidRPr="001F3D7B" w:rsidRDefault="00A60851" w:rsidP="00630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необходимо решить следующие </w:t>
      </w:r>
      <w:r w:rsidRPr="001F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60851" w:rsidRPr="001F3D7B" w:rsidRDefault="00A60851" w:rsidP="006307F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научную и публицистическую литературу по исследуемой теме.</w:t>
      </w:r>
    </w:p>
    <w:p w:rsidR="00A60851" w:rsidRPr="001F3D7B" w:rsidRDefault="006C2448" w:rsidP="006307F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эксперимент среди одноклассников</w:t>
      </w:r>
    </w:p>
    <w:p w:rsidR="00A60851" w:rsidRPr="001F3D7B" w:rsidRDefault="006C2448" w:rsidP="006307F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характер учащихся 8</w:t>
      </w:r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класса путём 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 почерка. </w:t>
      </w:r>
    </w:p>
    <w:p w:rsidR="00A60851" w:rsidRPr="001F3D7B" w:rsidRDefault="00A60851" w:rsidP="00630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исследования</w:t>
      </w:r>
      <w:r w:rsidRPr="001F3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</w:t>
      </w:r>
      <w:r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 человека можно определить по его почерку.</w:t>
      </w:r>
    </w:p>
    <w:p w:rsidR="00A60851" w:rsidRPr="006C2448" w:rsidRDefault="00A60851" w:rsidP="00630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A60851" w:rsidRPr="001F3D7B" w:rsidRDefault="00C04BA5" w:rsidP="00630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</w:t>
      </w:r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научной и публицистической литературы по исследуемой теме.</w:t>
      </w:r>
    </w:p>
    <w:p w:rsidR="00A60851" w:rsidRPr="001F3D7B" w:rsidRDefault="00C04BA5" w:rsidP="00630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</w:t>
      </w:r>
      <w:r w:rsidR="00A60851" w:rsidRPr="001F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Графологическое исследование образцов почерка и математическая обработка его результатов.</w:t>
      </w:r>
    </w:p>
    <w:p w:rsidR="00D92732" w:rsidRPr="001F3D7B" w:rsidRDefault="00D92732" w:rsidP="006307F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D74" w:rsidRPr="001F3D7B" w:rsidRDefault="00593D74" w:rsidP="006307F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732" w:rsidRPr="001F3D7B" w:rsidRDefault="00D92732" w:rsidP="006307F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D74" w:rsidRPr="001F3D7B" w:rsidRDefault="00593D74" w:rsidP="006307F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13C" w:rsidRPr="009777E6" w:rsidRDefault="009B2EF8" w:rsidP="009B2EF8">
      <w:pPr>
        <w:pStyle w:val="a4"/>
        <w:shd w:val="clear" w:color="auto" w:fill="FFFFFF"/>
        <w:spacing w:before="100" w:beforeAutospacing="1" w:after="100" w:afterAutospacing="1" w:line="360" w:lineRule="auto"/>
        <w:ind w:left="144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8B0EAA" w:rsidRPr="00977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  <w:r w:rsidR="00EE4C01" w:rsidRPr="00977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Теоре</w:t>
      </w:r>
      <w:r w:rsidR="0050613C" w:rsidRPr="00977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тическая часть</w:t>
      </w:r>
    </w:p>
    <w:p w:rsidR="003617A2" w:rsidRPr="009777E6" w:rsidRDefault="006C2448" w:rsidP="006C244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color w:val="856129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7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97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B0EAA" w:rsidRPr="0097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97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22A4" w:rsidRPr="0097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графология?</w:t>
      </w:r>
    </w:p>
    <w:p w:rsidR="003617A2" w:rsidRPr="006C2448" w:rsidRDefault="006307F9" w:rsidP="003617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617A2"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Графология – это наука, изучающая почерк, как пример – графологический анализ характера человека по его почерку. Графологи, как следует из определения, – люди, способные на выполнение такого анализа. Хотя до середины прошлого столетия методы этой науки рассматривали в виде тех, что помогают исследовать характеры людей в психологии, в наше время данное учение о неразрывной связи между характером и почерком считается псевдонаучным, его относят к </w:t>
      </w:r>
      <w:proofErr w:type="spellStart"/>
      <w:r w:rsidR="003617A2"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протонаучному</w:t>
      </w:r>
      <w:proofErr w:type="spellEnd"/>
      <w:r w:rsidR="003617A2"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мышлению. В медицине данный термин встречается в виде возможности изучения почерка как вспомогательного элемента для слежения за заболеваниями мозга и ЦНС.</w:t>
      </w:r>
    </w:p>
    <w:p w:rsidR="00BA22A4" w:rsidRPr="006C2448" w:rsidRDefault="009B2EF8" w:rsidP="009B2E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A22A4"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позволяет лучше узнать самого себя и окружающих по особенностям почерка и выявить характер, внутреннее состояние, благополучие или неблагополучие, даже приобретённые способности человека.</w:t>
      </w:r>
    </w:p>
    <w:p w:rsidR="00601B98" w:rsidRPr="006C2448" w:rsidRDefault="00601B98" w:rsidP="009B2E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 сегодняшний день характер по почерку изучают в психологии, криминалистике, бизнесе и педагогике. Полученная информация позволяет специалистам увидеть наклонности людей, определить их сильные и слабые стороны, подобрать наиболее подходящий способ обучения и т.д.</w:t>
      </w:r>
    </w:p>
    <w:p w:rsidR="003617A2" w:rsidRPr="006C2448" w:rsidRDefault="009B2EF8" w:rsidP="006C24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22A4"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глубокой древности люди начали обращать внимание на связь между почерком и характером. До нас дошло изречение императора Нерона: "Я боюсь этого человека, его почерк показывает, что у него предательская натура".</w:t>
      </w:r>
      <w:r w:rsidR="00BA22A4" w:rsidRPr="006C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0EAA" w:rsidRDefault="008B0EAA" w:rsidP="008B0EAA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EAA" w:rsidRDefault="008B0EAA" w:rsidP="008B0EAA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EAA" w:rsidRDefault="008B0EAA" w:rsidP="008B0EAA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EAA" w:rsidRDefault="008B0EAA" w:rsidP="008B0EAA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EAA" w:rsidRDefault="008B0EAA" w:rsidP="008B0EAA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17A2" w:rsidRPr="009777E6" w:rsidRDefault="008B0EAA" w:rsidP="008B0EA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1.2.</w:t>
      </w:r>
      <w:r w:rsidR="003617A2" w:rsidRPr="00977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чего зависит почерк?</w:t>
      </w:r>
    </w:p>
    <w:p w:rsidR="00D50642" w:rsidRPr="006C2448" w:rsidRDefault="006307F9" w:rsidP="006307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617A2" w:rsidRPr="006C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Многих интересует вопрос, от чего зависит наш почерк? Если верить наблюдениям ученых, наш почерк находится в зависимости не только от возраста, но и от профессии, положения. Тем более у каждого из нас есть несколько почерков. Один – для личных заметок, другой – для важных заявлений, третий – для поздравлений и писем друзьям. Но для графологов все они одинаковы, даже разбор кривого почерка (например, в результате болезни или стресса) не представляет сложностей. Во всех почерках одной личности изменен только размер букв и качество, внутреннее строение не изменяется. Казалось бы, в чем зависимость характера и эти каракуль? Учеными разработана система признаков, разъясняющая особенности почерка человека и его характер. Некоторые из них видны сразу, другие – если присмотреться, а вот третьи – никак не связаны с опытом. </w:t>
      </w:r>
    </w:p>
    <w:p w:rsidR="009B2EF8" w:rsidRPr="006C2448" w:rsidRDefault="006307F9" w:rsidP="006307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2544B" w:rsidRPr="006C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словам судебного эксперта-криминалиста по почерку Ричарда Фрейзера, почерк формируется характером человека, его жизненным опытом и тем, как его учили писать. Тем не менее, генетика также играет роль в формировании того, как человек ставит руку при письме. На почерк влияет анатомия человека: например, структура кости влияет на то, как человек будет держать ручку — под каким наклоном, какими пальцами и т.д. Координация рук и глаз, мышечная память и умственные способности также влияют на письмо. И почерк может меняться со временем, когда человек претерпевает физические и психические </w:t>
      </w:r>
      <w:proofErr w:type="spellStart"/>
      <w:r w:rsidR="00D2544B" w:rsidRPr="006C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proofErr w:type="gramStart"/>
      <w:r w:rsidR="00D2544B" w:rsidRPr="006C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="00D2544B" w:rsidRPr="006C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акже</w:t>
      </w:r>
      <w:proofErr w:type="spellEnd"/>
      <w:r w:rsidR="00D2544B" w:rsidRPr="006C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почерк можно улучшить, но если человек действительно настроен на это, считает Ричард Фрейзер. Однако с возрастом его становится все труднее изменить, поскольку мышечная память и укоренившиеся привычки играют большую роль в стиле письма. Например, большинство людей настолько привыкли к написанию своей подписи, что при подписании документов они не фокусируются на ней. Поэтому криминалисты обличают поддельные подписи, основываясь на том, насколько аккуратно, медленно или интенсивно они были поставлены.</w:t>
      </w:r>
    </w:p>
    <w:p w:rsidR="001E5958" w:rsidRPr="009777E6" w:rsidRDefault="00BB43C8" w:rsidP="00BB43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56129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1.3.</w:t>
      </w:r>
      <w:r w:rsidR="00BA22A4" w:rsidRPr="00977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5958" w:rsidRPr="00977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проводить анализ почерка</w:t>
      </w:r>
    </w:p>
    <w:p w:rsidR="001E5958" w:rsidRPr="00BB43C8" w:rsidRDefault="009B2EF8" w:rsidP="009B2E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5958"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Идеальный образец почерка должен быть на большом листе обычной белой бумаги, не разлинованной и без полей. Для текста лучше не переписывать что–либо из книги или газеты, а предложить человеку написать то, что приходит ему в голову.</w:t>
      </w:r>
    </w:p>
    <w:p w:rsidR="001E5958" w:rsidRPr="00BB43C8" w:rsidRDefault="009B2EF8" w:rsidP="009B2E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5958"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п</w:t>
      </w:r>
      <w:r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очерк будет более естественным. </w:t>
      </w:r>
      <w:r w:rsidR="001E5958"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образца выбрано письмо, состоящее из нескольких страничек, обращайте внимание на последнюю страницу, так как к концу письма автор уже не прилагает сознательные усилия для того, чтобы красиво выводить буквы.</w:t>
      </w:r>
      <w:r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958"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последней странице почерк максимально естественен.</w:t>
      </w:r>
      <w:r w:rsidR="001E5958"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общего вида письма.</w:t>
      </w:r>
    </w:p>
    <w:p w:rsidR="001E5958" w:rsidRPr="00BB43C8" w:rsidRDefault="001E5958" w:rsidP="009B2E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разработана целая система признаков почерка, каждый из которых отражает определенную внутреннюю черту личности. Основными признаками почерка являются анализ:</w:t>
      </w:r>
    </w:p>
    <w:p w:rsidR="001E5958" w:rsidRPr="00BB43C8" w:rsidRDefault="001E5958" w:rsidP="009B2EF8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полей;</w:t>
      </w:r>
    </w:p>
    <w:p w:rsidR="001E5958" w:rsidRPr="00BB43C8" w:rsidRDefault="001E5958" w:rsidP="00D92732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направления строки;</w:t>
      </w:r>
    </w:p>
    <w:p w:rsidR="001E5958" w:rsidRPr="00BB43C8" w:rsidRDefault="001E5958" w:rsidP="00D92732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наклона букв;</w:t>
      </w:r>
    </w:p>
    <w:p w:rsidR="001E5958" w:rsidRPr="00BB43C8" w:rsidRDefault="001E5958" w:rsidP="00D92732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величины и ширины почерка</w:t>
      </w:r>
      <w:r w:rsidRPr="00BB43C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;</w:t>
      </w:r>
    </w:p>
    <w:p w:rsidR="00EA7D4D" w:rsidRPr="00BB43C8" w:rsidRDefault="00EA7D4D" w:rsidP="00D92732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букв</w:t>
      </w:r>
      <w:r w:rsidRPr="00BB43C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;</w:t>
      </w:r>
    </w:p>
    <w:p w:rsidR="009B2EF8" w:rsidRPr="00BB43C8" w:rsidRDefault="001E5958" w:rsidP="009B2EF8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соединение букв и беглости почерка.</w:t>
      </w:r>
    </w:p>
    <w:p w:rsidR="00D77620" w:rsidRPr="00BB43C8" w:rsidRDefault="00D77620" w:rsidP="009B2EF8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украшение букв</w:t>
      </w:r>
    </w:p>
    <w:p w:rsidR="00D77620" w:rsidRPr="00BB43C8" w:rsidRDefault="00D77620" w:rsidP="00D77620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петли</w:t>
      </w:r>
    </w:p>
    <w:p w:rsidR="00BB43C8" w:rsidRPr="00BB43C8" w:rsidRDefault="00BB43C8" w:rsidP="00C414E7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3C8" w:rsidRPr="00BB43C8" w:rsidRDefault="00BB43C8" w:rsidP="00C414E7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3C8" w:rsidRDefault="00BB43C8" w:rsidP="00C414E7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7E6" w:rsidRDefault="009777E6" w:rsidP="00C414E7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7E6" w:rsidRDefault="009777E6" w:rsidP="00C414E7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7E6" w:rsidRDefault="009777E6" w:rsidP="00C414E7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7E6" w:rsidRDefault="009777E6" w:rsidP="00C414E7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7E6" w:rsidRDefault="009777E6" w:rsidP="00C414E7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7E6" w:rsidRDefault="009777E6" w:rsidP="00C414E7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7E6" w:rsidRDefault="009777E6" w:rsidP="009777E6">
      <w:pPr>
        <w:shd w:val="clear" w:color="auto" w:fill="FFFFFF"/>
        <w:spacing w:after="0" w:line="360" w:lineRule="auto"/>
        <w:ind w:left="-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часть</w:t>
      </w:r>
    </w:p>
    <w:p w:rsidR="009777E6" w:rsidRPr="009777E6" w:rsidRDefault="009777E6" w:rsidP="009777E6">
      <w:pPr>
        <w:shd w:val="clear" w:color="auto" w:fill="FFFFFF"/>
        <w:spacing w:after="0" w:line="360" w:lineRule="auto"/>
        <w:ind w:left="-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7E6" w:rsidRPr="009777E6" w:rsidRDefault="009777E6" w:rsidP="00900757">
      <w:pPr>
        <w:shd w:val="clear" w:color="auto" w:fill="FFFFFF"/>
        <w:spacing w:after="0" w:line="36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провел эксперимент среди 15 </w:t>
      </w:r>
      <w:proofErr w:type="gramStart"/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класса. </w:t>
      </w:r>
    </w:p>
    <w:p w:rsidR="009777E6" w:rsidRPr="009777E6" w:rsidRDefault="009777E6" w:rsidP="00900757">
      <w:pPr>
        <w:shd w:val="clear" w:color="auto" w:fill="FFFFFF"/>
        <w:spacing w:after="0" w:line="36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Предложил написать на </w:t>
      </w:r>
      <w:proofErr w:type="spellStart"/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неразлинованном</w:t>
      </w:r>
      <w:proofErr w:type="spellEnd"/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листе любой текст в течение 3 минут.</w:t>
      </w:r>
    </w:p>
    <w:p w:rsidR="009777E6" w:rsidRPr="009777E6" w:rsidRDefault="009777E6" w:rsidP="00900757">
      <w:pPr>
        <w:shd w:val="clear" w:color="auto" w:fill="FFFFFF"/>
        <w:spacing w:after="0" w:line="36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заключения графологов, проанализировал результаты, попытался выявить его связь с характером человека, представил их в таблице.</w:t>
      </w:r>
    </w:p>
    <w:p w:rsidR="00776239" w:rsidRPr="009777E6" w:rsidRDefault="00776239" w:rsidP="009B2EF8">
      <w:pPr>
        <w:shd w:val="clear" w:color="auto" w:fill="FFFFFF"/>
        <w:spacing w:after="0" w:line="360" w:lineRule="auto"/>
        <w:ind w:left="-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14E7" w:rsidRDefault="00C414E7" w:rsidP="00900757">
      <w:pPr>
        <w:shd w:val="clear" w:color="auto" w:fill="FFFFFF"/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наклона букв</w:t>
      </w:r>
    </w:p>
    <w:tbl>
      <w:tblPr>
        <w:tblStyle w:val="aa"/>
        <w:tblW w:w="0" w:type="auto"/>
        <w:tblInd w:w="-120" w:type="dxa"/>
        <w:tblLayout w:type="fixed"/>
        <w:tblLook w:val="04A0"/>
      </w:tblPr>
      <w:tblGrid>
        <w:gridCol w:w="2206"/>
        <w:gridCol w:w="2225"/>
        <w:gridCol w:w="2885"/>
        <w:gridCol w:w="2376"/>
      </w:tblGrid>
      <w:tr w:rsidR="00D15CDF" w:rsidTr="00D15CDF">
        <w:tc>
          <w:tcPr>
            <w:tcW w:w="2206" w:type="dxa"/>
          </w:tcPr>
          <w:p w:rsidR="00F5111E" w:rsidRDefault="00F5111E" w:rsidP="00F5111E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Косой</w:t>
            </w:r>
          </w:p>
        </w:tc>
        <w:tc>
          <w:tcPr>
            <w:tcW w:w="2225" w:type="dxa"/>
          </w:tcPr>
          <w:p w:rsidR="00F5111E" w:rsidRDefault="00F5111E" w:rsidP="00F5111E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Наклон влево</w:t>
            </w:r>
          </w:p>
        </w:tc>
        <w:tc>
          <w:tcPr>
            <w:tcW w:w="2885" w:type="dxa"/>
          </w:tcPr>
          <w:p w:rsidR="00F5111E" w:rsidRDefault="00F5111E" w:rsidP="00F5111E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Наклон вправо</w:t>
            </w:r>
          </w:p>
        </w:tc>
        <w:tc>
          <w:tcPr>
            <w:tcW w:w="2376" w:type="dxa"/>
          </w:tcPr>
          <w:p w:rsidR="00F5111E" w:rsidRDefault="00D15CDF" w:rsidP="00F5111E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Наклон в разные стороны</w:t>
            </w:r>
          </w:p>
        </w:tc>
      </w:tr>
      <w:tr w:rsidR="00D15CDF" w:rsidTr="00D15CDF">
        <w:tc>
          <w:tcPr>
            <w:tcW w:w="2206" w:type="dxa"/>
          </w:tcPr>
          <w:p w:rsidR="00F5111E" w:rsidRPr="00D15CDF" w:rsidRDefault="00F5111E" w:rsidP="00D15CDF">
            <w:pPr>
              <w:spacing w:before="48" w:after="48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сердечность, уча</w:t>
            </w:r>
            <w:r w:rsid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стливость, </w:t>
            </w:r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добросовестность в работе, стремление </w:t>
            </w:r>
            <w:r w:rsid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порядку, </w:t>
            </w:r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справедливости; есть система знаний, логика знаний, волевое внедрение разумного;</w:t>
            </w:r>
          </w:p>
        </w:tc>
        <w:tc>
          <w:tcPr>
            <w:tcW w:w="2225" w:type="dxa"/>
          </w:tcPr>
          <w:p w:rsidR="00F5111E" w:rsidRPr="00D15CDF" w:rsidRDefault="00F5111E" w:rsidP="00D15CDF">
            <w:pPr>
              <w:shd w:val="clear" w:color="auto" w:fill="FFFFFF"/>
              <w:spacing w:before="48" w:after="48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неестественность, чопорность, хитрость, деспотизм, скрытность, недоверие, боязнь собственного чувства;</w:t>
            </w:r>
          </w:p>
          <w:p w:rsidR="00F5111E" w:rsidRPr="00D15CDF" w:rsidRDefault="00F5111E" w:rsidP="00D15CDF">
            <w:pPr>
              <w:spacing w:before="48" w:after="48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F5111E" w:rsidRPr="00D15CDF" w:rsidRDefault="00D15CDF" w:rsidP="00D15CDF">
            <w:pPr>
              <w:spacing w:before="48" w:after="48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творческая натура, хорошая работоспособность, сопереживание людям, наличие симпатий и антипатий, любовь и ненависть, неравнодушие, сердечность в отношениях с </w:t>
            </w:r>
            <w:proofErr w:type="gramStart"/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близкими</w:t>
            </w:r>
            <w:proofErr w:type="gramEnd"/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эмоциональное богатство, открытость, склонность к порывам в любви, скрытый мир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привязанность</w:t>
            </w:r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близким,</w:t>
            </w:r>
          </w:p>
        </w:tc>
        <w:tc>
          <w:tcPr>
            <w:tcW w:w="2376" w:type="dxa"/>
          </w:tcPr>
          <w:p w:rsidR="00D15CDF" w:rsidRPr="00D15CDF" w:rsidRDefault="00D15CDF" w:rsidP="00D15CDF">
            <w:pPr>
              <w:shd w:val="clear" w:color="auto" w:fill="FFFFFF"/>
              <w:spacing w:before="48" w:after="48" w:line="36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капризность, неуравновешенность, нерешительность, внутренний разлад, борьба чувств и разума, противоречивость, самовлюбленность;</w:t>
            </w:r>
            <w:proofErr w:type="gramEnd"/>
          </w:p>
          <w:p w:rsidR="00F5111E" w:rsidRPr="00D15CDF" w:rsidRDefault="00F5111E" w:rsidP="00D15CDF">
            <w:pPr>
              <w:spacing w:before="48" w:after="48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111E" w:rsidRPr="00F5111E" w:rsidRDefault="00F5111E" w:rsidP="00D15CDF">
      <w:pPr>
        <w:shd w:val="clear" w:color="auto" w:fill="FFFFFF"/>
        <w:spacing w:before="48" w:after="48" w:line="360" w:lineRule="auto"/>
        <w:ind w:left="-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5CDF" w:rsidRDefault="001E5958" w:rsidP="00900757">
      <w:pPr>
        <w:shd w:val="clear" w:color="auto" w:fill="FFFFFF"/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величины </w:t>
      </w:r>
      <w:r w:rsidR="00D15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</w:t>
      </w:r>
    </w:p>
    <w:tbl>
      <w:tblPr>
        <w:tblStyle w:val="aa"/>
        <w:tblW w:w="0" w:type="auto"/>
        <w:tblInd w:w="-120" w:type="dxa"/>
        <w:tblLayout w:type="fixed"/>
        <w:tblLook w:val="04A0"/>
      </w:tblPr>
      <w:tblGrid>
        <w:gridCol w:w="3698"/>
        <w:gridCol w:w="4185"/>
        <w:gridCol w:w="1809"/>
      </w:tblGrid>
      <w:tr w:rsidR="00D15CDF" w:rsidTr="00D15CDF">
        <w:tc>
          <w:tcPr>
            <w:tcW w:w="3698" w:type="dxa"/>
          </w:tcPr>
          <w:p w:rsidR="00D15CDF" w:rsidRDefault="00D15CDF" w:rsidP="00D15CDF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Мелкий почерк</w:t>
            </w:r>
          </w:p>
        </w:tc>
        <w:tc>
          <w:tcPr>
            <w:tcW w:w="4185" w:type="dxa"/>
          </w:tcPr>
          <w:p w:rsidR="00D15CDF" w:rsidRDefault="00D15CDF" w:rsidP="00D15CDF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Крупный почерк</w:t>
            </w:r>
          </w:p>
        </w:tc>
        <w:tc>
          <w:tcPr>
            <w:tcW w:w="1809" w:type="dxa"/>
          </w:tcPr>
          <w:p w:rsidR="00D15CDF" w:rsidRDefault="00D15CDF" w:rsidP="00D15CDF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Средний почерк</w:t>
            </w:r>
          </w:p>
        </w:tc>
      </w:tr>
      <w:tr w:rsidR="00D15CDF" w:rsidTr="00D15CDF">
        <w:tc>
          <w:tcPr>
            <w:tcW w:w="3698" w:type="dxa"/>
          </w:tcPr>
          <w:p w:rsidR="00D15CDF" w:rsidRPr="00D15CDF" w:rsidRDefault="00D15CDF" w:rsidP="00D15CDF">
            <w:pPr>
              <w:shd w:val="clear" w:color="auto" w:fill="FFFFFF"/>
              <w:spacing w:before="48" w:after="48" w:line="36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наблюдательность, хладнокровие, спокойствие, скрытность, остроумие, заботливость, устойчивость мнений, принципиальность, исполнительность;</w:t>
            </w:r>
          </w:p>
          <w:p w:rsidR="00D15CDF" w:rsidRDefault="00D15CDF" w:rsidP="00D15CDF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</w:tcPr>
          <w:p w:rsidR="00D15CDF" w:rsidRPr="00D15CDF" w:rsidRDefault="00D15CDF" w:rsidP="00D15CDF">
            <w:pPr>
              <w:spacing w:before="48" w:after="48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ум, энергия, потребность в деятельности, беззаботность, беспечность, общительность, непринужденность, легкая привязчивость, щедрость</w:t>
            </w:r>
            <w:proofErr w:type="gramEnd"/>
          </w:p>
        </w:tc>
        <w:tc>
          <w:tcPr>
            <w:tcW w:w="1809" w:type="dxa"/>
          </w:tcPr>
          <w:p w:rsidR="00D15CDF" w:rsidRPr="00D15CDF" w:rsidRDefault="00D15CDF" w:rsidP="00D15CDF">
            <w:pPr>
              <w:spacing w:before="48" w:after="48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нормальное работоспособное состояние;</w:t>
            </w:r>
          </w:p>
        </w:tc>
      </w:tr>
    </w:tbl>
    <w:p w:rsidR="001E5958" w:rsidRDefault="00FB5961" w:rsidP="00900757">
      <w:pPr>
        <w:shd w:val="clear" w:color="auto" w:fill="FFFFFF"/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</w:t>
      </w:r>
      <w:r w:rsidR="001E5958" w:rsidRPr="00D15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ширины почерка</w:t>
      </w:r>
    </w:p>
    <w:tbl>
      <w:tblPr>
        <w:tblStyle w:val="aa"/>
        <w:tblW w:w="0" w:type="auto"/>
        <w:tblInd w:w="-120" w:type="dxa"/>
        <w:tblLook w:val="04A0"/>
      </w:tblPr>
      <w:tblGrid>
        <w:gridCol w:w="1793"/>
        <w:gridCol w:w="1301"/>
        <w:gridCol w:w="2264"/>
        <w:gridCol w:w="2194"/>
        <w:gridCol w:w="2140"/>
      </w:tblGrid>
      <w:tr w:rsidR="00FB5961" w:rsidTr="00900757">
        <w:tc>
          <w:tcPr>
            <w:tcW w:w="1793" w:type="dxa"/>
          </w:tcPr>
          <w:p w:rsidR="00FB5961" w:rsidRPr="00FB5961" w:rsidRDefault="00FB5961" w:rsidP="00D15CDF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Угловатые буквы</w:t>
            </w:r>
          </w:p>
        </w:tc>
        <w:tc>
          <w:tcPr>
            <w:tcW w:w="1301" w:type="dxa"/>
          </w:tcPr>
          <w:p w:rsidR="00FB5961" w:rsidRPr="00FB5961" w:rsidRDefault="00FB5961" w:rsidP="00D15CDF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Прямые буквы</w:t>
            </w:r>
          </w:p>
        </w:tc>
        <w:tc>
          <w:tcPr>
            <w:tcW w:w="2264" w:type="dxa"/>
          </w:tcPr>
          <w:p w:rsidR="00FB5961" w:rsidRPr="00FB5961" w:rsidRDefault="00FB5961" w:rsidP="00D15CDF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почерк</w:t>
            </w:r>
          </w:p>
        </w:tc>
        <w:tc>
          <w:tcPr>
            <w:tcW w:w="2194" w:type="dxa"/>
          </w:tcPr>
          <w:p w:rsidR="00FB5961" w:rsidRPr="00FB5961" w:rsidRDefault="00FB5961" w:rsidP="00D15CDF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Узкий почерк</w:t>
            </w:r>
          </w:p>
        </w:tc>
        <w:tc>
          <w:tcPr>
            <w:tcW w:w="2140" w:type="dxa"/>
          </w:tcPr>
          <w:p w:rsidR="00FB5961" w:rsidRPr="00FB5961" w:rsidRDefault="00FB5961" w:rsidP="00D15CDF">
            <w:pPr>
              <w:spacing w:before="48" w:after="48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последнего слова сжаты на конце, чтобы избежать переноса</w:t>
            </w:r>
          </w:p>
        </w:tc>
      </w:tr>
    </w:tbl>
    <w:p w:rsidR="00FB5961" w:rsidRPr="00D15CDF" w:rsidRDefault="00FB5961" w:rsidP="00D15CDF">
      <w:pPr>
        <w:shd w:val="clear" w:color="auto" w:fill="FFFFFF"/>
        <w:spacing w:before="48" w:after="48" w:line="360" w:lineRule="auto"/>
        <w:ind w:left="-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958" w:rsidRPr="00A50324" w:rsidRDefault="001E5958" w:rsidP="00A50324">
      <w:pPr>
        <w:shd w:val="clear" w:color="auto" w:fill="FFFFFF"/>
        <w:spacing w:before="48" w:after="48" w:line="360" w:lineRule="auto"/>
        <w:ind w:left="-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со</w:t>
      </w:r>
      <w:r w:rsidR="00A50324" w:rsidRPr="00A50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единение букв</w:t>
      </w:r>
    </w:p>
    <w:p w:rsidR="001E5958" w:rsidRPr="00A50324" w:rsidRDefault="001E5958" w:rsidP="00D9273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буква соединена друг с другом - последовательный, логичный характер, консервативность в некоторых взглядах, обладание сложным восприятием всего того, что ново.</w:t>
      </w:r>
    </w:p>
    <w:p w:rsidR="001E5958" w:rsidRPr="00A50324" w:rsidRDefault="001E5958" w:rsidP="00D9273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разрывов между буквами - образно-конкретное мышление, поступки непредсказуемы, мечтательность, стремление к тому, чтобы обратить больше внимания на себя и произвести наилучшее впечатление людей.</w:t>
      </w:r>
    </w:p>
    <w:p w:rsidR="001E5958" w:rsidRPr="00A50324" w:rsidRDefault="001E5958" w:rsidP="00D9273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Беглый и размашистый - предприимчивость, потребность в деятельности, любознательность, ловкость, веселый характер, некоторая склонность к фантазированию;</w:t>
      </w:r>
    </w:p>
    <w:p w:rsidR="001E5958" w:rsidRPr="00A50324" w:rsidRDefault="001E5958" w:rsidP="00D9273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Каллиграфически правильный - невозмутимое спокойствие, решительность, честность и светская ловкость, верный расчет в делах, действенность;</w:t>
      </w:r>
    </w:p>
    <w:p w:rsidR="001E5958" w:rsidRPr="00A50324" w:rsidRDefault="001E5958" w:rsidP="00D9273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витиеватый</w:t>
      </w:r>
      <w:proofErr w:type="gramEnd"/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тщеславность, любовь к внешнему блеску, неудовлетворенность;</w:t>
      </w:r>
    </w:p>
    <w:p w:rsidR="001E5958" w:rsidRPr="00A50324" w:rsidRDefault="001E5958" w:rsidP="00D9273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Разборчивый, воспринимается без затруднений - предусмотрительность, ум, благоразумие, самостоятельность, спокойствие, решительность и уверенность в делах, успех;</w:t>
      </w:r>
      <w:proofErr w:type="gramEnd"/>
    </w:p>
    <w:p w:rsidR="001E5958" w:rsidRPr="00A50324" w:rsidRDefault="001E5958" w:rsidP="00D9273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Неразборчивый</w:t>
      </w:r>
      <w:proofErr w:type="gramEnd"/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неправильный - нервность, беззаботность, потребность в деятельности, сумасбродство;</w:t>
      </w:r>
    </w:p>
    <w:p w:rsidR="001E5958" w:rsidRPr="00A50324" w:rsidRDefault="001E5958" w:rsidP="00D9273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наклонный</w:t>
      </w:r>
      <w:proofErr w:type="gramEnd"/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возвышающийся – сильная увлеченность предприятиями;</w:t>
      </w:r>
    </w:p>
    <w:p w:rsidR="001E5958" w:rsidRPr="00A50324" w:rsidRDefault="001E5958" w:rsidP="00D92732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угловатый - стойкость, упрямство, эгоизм, самолюбие, своенравие, черствость, холодность;</w:t>
      </w:r>
    </w:p>
    <w:p w:rsidR="00601B98" w:rsidRPr="00A50324" w:rsidRDefault="001E5958" w:rsidP="00601B98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Широкий, размашистый, с правой стороны свешивающийся - отсутствие логики, руководствуется чувствами.</w:t>
      </w:r>
    </w:p>
    <w:p w:rsidR="00601B98" w:rsidRPr="00A50324" w:rsidRDefault="00601B98" w:rsidP="00601B98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существует беглый почерк, при котором буквы то соединены между собой, то нет. Это признак сообразительности, инициативности и предприимчивости.</w:t>
      </w:r>
    </w:p>
    <w:p w:rsidR="00D77620" w:rsidRPr="00A50324" w:rsidRDefault="00601B98" w:rsidP="0065194E">
      <w:pPr>
        <w:numPr>
          <w:ilvl w:val="0"/>
          <w:numId w:val="6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и так, что узкие по форме буквы стоят впритык одна к другой. Такой почерк говорит о том, что пишущий человек до сих пор не разобрался в самом себе. Из-за этого он часто сталкивается с </w:t>
      </w:r>
      <w:proofErr w:type="gramStart"/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</w:t>
      </w:r>
      <w:proofErr w:type="gramEnd"/>
      <w:r w:rsidRPr="00A5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личной, так и в профессиональной жизни.</w:t>
      </w:r>
    </w:p>
    <w:p w:rsidR="0065194E" w:rsidRDefault="00D77620" w:rsidP="00A50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24">
        <w:rPr>
          <w:rFonts w:ascii="Times New Roman" w:hAnsi="Times New Roman" w:cs="Times New Roman"/>
          <w:b/>
          <w:sz w:val="28"/>
          <w:szCs w:val="28"/>
        </w:rPr>
        <w:t>Украшение букв</w:t>
      </w:r>
    </w:p>
    <w:p w:rsidR="00D77620" w:rsidRPr="00A50324" w:rsidRDefault="0065194E" w:rsidP="00A50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324">
        <w:rPr>
          <w:rFonts w:ascii="Times New Roman" w:hAnsi="Times New Roman" w:cs="Times New Roman"/>
          <w:sz w:val="28"/>
          <w:szCs w:val="28"/>
        </w:rPr>
        <w:t>Как почерк с завитушками характеризует человека? Наличие в письме различных украшений (фигурной «крышечки» у буквы «</w:t>
      </w:r>
      <w:proofErr w:type="spellStart"/>
      <w:r w:rsidRPr="00A503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50324">
        <w:rPr>
          <w:rFonts w:ascii="Times New Roman" w:hAnsi="Times New Roman" w:cs="Times New Roman"/>
          <w:sz w:val="28"/>
          <w:szCs w:val="28"/>
        </w:rPr>
        <w:t xml:space="preserve">», завитушек, </w:t>
      </w:r>
      <w:r w:rsidRPr="00A50324">
        <w:rPr>
          <w:rFonts w:ascii="Times New Roman" w:hAnsi="Times New Roman" w:cs="Times New Roman"/>
          <w:sz w:val="28"/>
          <w:szCs w:val="28"/>
        </w:rPr>
        <w:lastRenderedPageBreak/>
        <w:t>виньеток и т. д.) указывает на желание человека обратить на себя внимание и поверхностность его мышления.</w:t>
      </w:r>
    </w:p>
    <w:p w:rsidR="00D92732" w:rsidRDefault="0065194E" w:rsidP="00A503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42" w:rsidRPr="00A50324" w:rsidRDefault="00A50324" w:rsidP="00A5032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Анализ п</w:t>
      </w:r>
      <w:r w:rsidRPr="00A503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одпис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</w:p>
    <w:p w:rsidR="00311642" w:rsidRPr="00A50324" w:rsidRDefault="00D50642" w:rsidP="00D543F2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03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Подпись, обведенная кружком, принадлежит застенчивой и скрытной личности. Подчеркивают свою подпись люди предприимчивые, с сильно развитым чувством самоуважения и высокой самооценкой. Очень крупная подпись – признак обеспокоенности человека мнением, которое он создает у окружающих. Если подпись поднимается вверх, то личности присуще тщеславие.</w:t>
      </w:r>
    </w:p>
    <w:p w:rsidR="00311642" w:rsidRPr="00A50324" w:rsidRDefault="00311642" w:rsidP="00D543F2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03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Росчерк в виде черты является свидетельством высокой эмоциональности человека. Если подпись лишена росчерка, то ее владелец – человек инициативный, смелый и энергичный. Неровный волнистый росчерк оставляют дипломатичные личности, умеющие избегать конфликтов. Точку в конце подписи ставит человек, склонный к самоанализу.</w:t>
      </w:r>
    </w:p>
    <w:p w:rsidR="00311642" w:rsidRPr="00A50324" w:rsidRDefault="00311642" w:rsidP="00D543F2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03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 письме строки поднимаются вверх, то его автор – оптимист и наивный романтик. Опускающаяся к концу строка говорит о пессимистической настроенности индивида. Волнообразные строки выдают в человеке хитрость, лукавство, склонность идти на уловки и плести интриги.</w:t>
      </w:r>
    </w:p>
    <w:p w:rsidR="00311642" w:rsidRPr="00A50324" w:rsidRDefault="00311642" w:rsidP="00D543F2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человек при написании текста сильно нажимает на ручку или карандаш, он обладает не только большой силой воли, но и терпением и выдержкой. Слабый нажим – свидетельство слабоволия человека.  Каллиграфический почерк – ровные строки, равные расстояния между словами, равномерный нажим – сообщает, что перед вами уравновешенный человек с сильной волей.</w:t>
      </w:r>
    </w:p>
    <w:p w:rsidR="00A60851" w:rsidRPr="00A50324" w:rsidRDefault="00A60851" w:rsidP="00D543F2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24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 тоже может многое рассказать о характере человека. Например, простая, лишенная вычурности, говорит о решительном и уверенном характере своего обладателя. Очень крупная подпись означает, что человек очень зависим от мнения окружающих и склонен ко всем прислушиваться.</w:t>
      </w:r>
    </w:p>
    <w:p w:rsidR="00492920" w:rsidRPr="00900757" w:rsidRDefault="005937FA" w:rsidP="00900757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5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57A3A" w:rsidRPr="00947B72" w:rsidRDefault="00AF16D3" w:rsidP="00AF1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  <w:sz w:val="28"/>
          <w:szCs w:val="28"/>
        </w:rPr>
        <w:t xml:space="preserve">     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Почерк человека может рассказать о нём многое. И, как бы человек ни старался, почерк выдаст даже то, что человек не решился бы сказать вслух. Конечно, со временем почерк человека меняется, так же как и сам человек. </w:t>
      </w:r>
      <w:r w:rsidR="00F57A3A" w:rsidRPr="00947B72">
        <w:rPr>
          <w:rFonts w:ascii="Times New Roman" w:hAnsi="Times New Roman" w:cs="Times New Roman"/>
          <w:sz w:val="28"/>
          <w:szCs w:val="28"/>
        </w:rPr>
        <w:t>По сути, дела н</w:t>
      </w:r>
      <w:r w:rsidR="005937FA" w:rsidRPr="00947B72">
        <w:rPr>
          <w:rFonts w:ascii="Times New Roman" w:hAnsi="Times New Roman" w:cs="Times New Roman"/>
          <w:sz w:val="28"/>
          <w:szCs w:val="28"/>
        </w:rPr>
        <w:t>ет ни одной стороны человеческой жизни</w:t>
      </w:r>
      <w:r w:rsidR="00F57A3A" w:rsidRPr="00947B72">
        <w:rPr>
          <w:rFonts w:ascii="Times New Roman" w:hAnsi="Times New Roman" w:cs="Times New Roman"/>
          <w:sz w:val="28"/>
          <w:szCs w:val="28"/>
        </w:rPr>
        <w:t>,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где его графология не могла найти плодотворного применения</w:t>
      </w:r>
      <w:r w:rsidR="00F57A3A" w:rsidRPr="00947B72">
        <w:rPr>
          <w:rFonts w:ascii="Times New Roman" w:hAnsi="Times New Roman" w:cs="Times New Roman"/>
          <w:sz w:val="28"/>
          <w:szCs w:val="28"/>
        </w:rPr>
        <w:t>.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</w:t>
      </w:r>
      <w:r w:rsidR="00F57A3A" w:rsidRPr="00947B72">
        <w:rPr>
          <w:rFonts w:ascii="Times New Roman" w:hAnsi="Times New Roman" w:cs="Times New Roman"/>
          <w:sz w:val="28"/>
          <w:szCs w:val="28"/>
        </w:rPr>
        <w:t>Она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чрезвычайно полезно в отношениях между начальником и подчинённым</w:t>
      </w:r>
      <w:r w:rsidR="00F57A3A" w:rsidRPr="00947B72">
        <w:rPr>
          <w:rFonts w:ascii="Times New Roman" w:hAnsi="Times New Roman" w:cs="Times New Roman"/>
          <w:sz w:val="28"/>
          <w:szCs w:val="28"/>
        </w:rPr>
        <w:t>,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учителем и учениками</w:t>
      </w:r>
      <w:r w:rsidR="00F57A3A" w:rsidRPr="00947B72">
        <w:rPr>
          <w:rFonts w:ascii="Times New Roman" w:hAnsi="Times New Roman" w:cs="Times New Roman"/>
          <w:sz w:val="28"/>
          <w:szCs w:val="28"/>
        </w:rPr>
        <w:t>,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между мужем и женой</w:t>
      </w:r>
      <w:r w:rsidR="00F57A3A" w:rsidRPr="00947B72">
        <w:rPr>
          <w:rFonts w:ascii="Times New Roman" w:hAnsi="Times New Roman" w:cs="Times New Roman"/>
          <w:sz w:val="28"/>
          <w:szCs w:val="28"/>
        </w:rPr>
        <w:t>,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между родителями и ребёнком</w:t>
      </w:r>
      <w:r w:rsidR="00F57A3A" w:rsidRPr="00947B72">
        <w:rPr>
          <w:rFonts w:ascii="Times New Roman" w:hAnsi="Times New Roman" w:cs="Times New Roman"/>
          <w:sz w:val="28"/>
          <w:szCs w:val="28"/>
        </w:rPr>
        <w:t>.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</w:t>
      </w:r>
      <w:r w:rsidRPr="00947B72">
        <w:rPr>
          <w:rFonts w:ascii="Times New Roman" w:hAnsi="Times New Roman" w:cs="Times New Roman"/>
          <w:sz w:val="28"/>
          <w:szCs w:val="28"/>
        </w:rPr>
        <w:t xml:space="preserve"> </w:t>
      </w:r>
      <w:r w:rsidR="00F57A3A" w:rsidRPr="00947B72">
        <w:rPr>
          <w:rFonts w:ascii="Times New Roman" w:hAnsi="Times New Roman" w:cs="Times New Roman"/>
          <w:sz w:val="28"/>
          <w:szCs w:val="28"/>
        </w:rPr>
        <w:t xml:space="preserve">По </w:t>
      </w:r>
      <w:r w:rsidR="005937FA" w:rsidRPr="00947B72">
        <w:rPr>
          <w:rFonts w:ascii="Times New Roman" w:hAnsi="Times New Roman" w:cs="Times New Roman"/>
          <w:sz w:val="28"/>
          <w:szCs w:val="28"/>
        </w:rPr>
        <w:t>почерку можно узнать о характере личности человека</w:t>
      </w:r>
      <w:r w:rsidR="00F57A3A" w:rsidRPr="00947B72">
        <w:rPr>
          <w:rFonts w:ascii="Times New Roman" w:hAnsi="Times New Roman" w:cs="Times New Roman"/>
          <w:sz w:val="28"/>
          <w:szCs w:val="28"/>
        </w:rPr>
        <w:t xml:space="preserve">. </w:t>
      </w:r>
      <w:r w:rsidRPr="00947B72">
        <w:rPr>
          <w:rFonts w:ascii="Times New Roman" w:hAnsi="Times New Roman" w:cs="Times New Roman"/>
          <w:sz w:val="28"/>
          <w:szCs w:val="28"/>
        </w:rPr>
        <w:t xml:space="preserve"> </w:t>
      </w:r>
      <w:r w:rsidR="00F57A3A" w:rsidRPr="00947B72">
        <w:rPr>
          <w:rFonts w:ascii="Times New Roman" w:hAnsi="Times New Roman" w:cs="Times New Roman"/>
          <w:sz w:val="28"/>
          <w:szCs w:val="28"/>
        </w:rPr>
        <w:t>Г</w:t>
      </w:r>
      <w:r w:rsidR="005937FA" w:rsidRPr="00947B72">
        <w:rPr>
          <w:rFonts w:ascii="Times New Roman" w:hAnsi="Times New Roman" w:cs="Times New Roman"/>
          <w:sz w:val="28"/>
          <w:szCs w:val="28"/>
        </w:rPr>
        <w:t>ипотеза о том</w:t>
      </w:r>
      <w:r w:rsidR="00F57A3A" w:rsidRPr="00947B72">
        <w:rPr>
          <w:rFonts w:ascii="Times New Roman" w:hAnsi="Times New Roman" w:cs="Times New Roman"/>
          <w:sz w:val="28"/>
          <w:szCs w:val="28"/>
        </w:rPr>
        <w:t>,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что по почерку человека можно определить его характер</w:t>
      </w:r>
      <w:r w:rsidR="00F57A3A" w:rsidRPr="00947B72">
        <w:rPr>
          <w:rFonts w:ascii="Times New Roman" w:hAnsi="Times New Roman" w:cs="Times New Roman"/>
          <w:sz w:val="28"/>
          <w:szCs w:val="28"/>
        </w:rPr>
        <w:t>,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подтве</w:t>
      </w:r>
      <w:r w:rsidR="00F57A3A" w:rsidRPr="00947B72">
        <w:rPr>
          <w:rFonts w:ascii="Times New Roman" w:hAnsi="Times New Roman" w:cs="Times New Roman"/>
          <w:sz w:val="28"/>
          <w:szCs w:val="28"/>
        </w:rPr>
        <w:t>рдилась.  Ценность полученного опыта. Г</w:t>
      </w:r>
      <w:r w:rsidR="005937FA" w:rsidRPr="00947B72">
        <w:rPr>
          <w:rFonts w:ascii="Times New Roman" w:hAnsi="Times New Roman" w:cs="Times New Roman"/>
          <w:sz w:val="28"/>
          <w:szCs w:val="28"/>
        </w:rPr>
        <w:t>рафологический анализ почерка</w:t>
      </w:r>
      <w:r w:rsidR="00F57A3A" w:rsidRPr="00947B72">
        <w:rPr>
          <w:rFonts w:ascii="Times New Roman" w:hAnsi="Times New Roman" w:cs="Times New Roman"/>
          <w:sz w:val="28"/>
          <w:szCs w:val="28"/>
        </w:rPr>
        <w:t xml:space="preserve"> (ГАП) может стать поводом для спора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в руках учителей для определения характера стимулирования развития в учениках хороших черт и исправления плохих </w:t>
      </w:r>
    </w:p>
    <w:p w:rsidR="00492920" w:rsidRPr="00947B72" w:rsidRDefault="00AF16D3" w:rsidP="00AF1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  <w:sz w:val="28"/>
          <w:szCs w:val="28"/>
        </w:rPr>
        <w:t xml:space="preserve">   </w:t>
      </w:r>
      <w:r w:rsidR="00F57A3A" w:rsidRPr="00947B72">
        <w:rPr>
          <w:rFonts w:ascii="Times New Roman" w:hAnsi="Times New Roman" w:cs="Times New Roman"/>
          <w:sz w:val="28"/>
          <w:szCs w:val="28"/>
        </w:rPr>
        <w:t>П</w:t>
      </w:r>
      <w:r w:rsidR="005937FA" w:rsidRPr="00947B72">
        <w:rPr>
          <w:rFonts w:ascii="Times New Roman" w:hAnsi="Times New Roman" w:cs="Times New Roman"/>
          <w:sz w:val="28"/>
          <w:szCs w:val="28"/>
        </w:rPr>
        <w:t>о организаторским способностям</w:t>
      </w:r>
      <w:r w:rsidR="00F57A3A" w:rsidRPr="00947B72">
        <w:rPr>
          <w:rFonts w:ascii="Times New Roman" w:hAnsi="Times New Roman" w:cs="Times New Roman"/>
          <w:sz w:val="28"/>
          <w:szCs w:val="28"/>
        </w:rPr>
        <w:t>,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которые могут быть опр</w:t>
      </w:r>
      <w:r w:rsidR="00F57A3A" w:rsidRPr="00947B72">
        <w:rPr>
          <w:rFonts w:ascii="Times New Roman" w:hAnsi="Times New Roman" w:cs="Times New Roman"/>
          <w:sz w:val="28"/>
          <w:szCs w:val="28"/>
        </w:rPr>
        <w:t xml:space="preserve">еделены по почерку, </w:t>
      </w:r>
      <w:r w:rsidR="00A203B7" w:rsidRPr="00947B72">
        <w:rPr>
          <w:rFonts w:ascii="Times New Roman" w:hAnsi="Times New Roman" w:cs="Times New Roman"/>
          <w:sz w:val="28"/>
          <w:szCs w:val="28"/>
        </w:rPr>
        <w:t xml:space="preserve">выдвигается </w:t>
      </w:r>
      <w:r w:rsidR="005937FA" w:rsidRPr="00947B72">
        <w:rPr>
          <w:rFonts w:ascii="Times New Roman" w:hAnsi="Times New Roman" w:cs="Times New Roman"/>
          <w:sz w:val="28"/>
          <w:szCs w:val="28"/>
        </w:rPr>
        <w:t>кандидатура лидера</w:t>
      </w:r>
      <w:r w:rsidR="00A203B7" w:rsidRPr="00947B72">
        <w:rPr>
          <w:rFonts w:ascii="Times New Roman" w:hAnsi="Times New Roman" w:cs="Times New Roman"/>
          <w:sz w:val="28"/>
          <w:szCs w:val="28"/>
        </w:rPr>
        <w:t>,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</w:t>
      </w:r>
      <w:r w:rsidR="00A203B7" w:rsidRPr="00947B72">
        <w:rPr>
          <w:rFonts w:ascii="Times New Roman" w:hAnsi="Times New Roman" w:cs="Times New Roman"/>
          <w:sz w:val="28"/>
          <w:szCs w:val="28"/>
        </w:rPr>
        <w:t>(</w:t>
      </w:r>
      <w:r w:rsidR="005937FA" w:rsidRPr="00947B72">
        <w:rPr>
          <w:rFonts w:ascii="Times New Roman" w:hAnsi="Times New Roman" w:cs="Times New Roman"/>
          <w:sz w:val="28"/>
          <w:szCs w:val="28"/>
        </w:rPr>
        <w:t>например</w:t>
      </w:r>
      <w:r w:rsidR="00A203B7" w:rsidRPr="00947B72">
        <w:rPr>
          <w:rFonts w:ascii="Times New Roman" w:hAnsi="Times New Roman" w:cs="Times New Roman"/>
          <w:sz w:val="28"/>
          <w:szCs w:val="28"/>
        </w:rPr>
        <w:t>,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класса школы команды</w:t>
      </w:r>
      <w:r w:rsidR="00A203B7" w:rsidRPr="00947B72">
        <w:rPr>
          <w:rFonts w:ascii="Times New Roman" w:hAnsi="Times New Roman" w:cs="Times New Roman"/>
          <w:sz w:val="28"/>
          <w:szCs w:val="28"/>
        </w:rPr>
        <w:t>). С</w:t>
      </w:r>
      <w:r w:rsidR="005937FA" w:rsidRPr="00947B72">
        <w:rPr>
          <w:rFonts w:ascii="Times New Roman" w:hAnsi="Times New Roman" w:cs="Times New Roman"/>
          <w:sz w:val="28"/>
          <w:szCs w:val="28"/>
        </w:rPr>
        <w:t xml:space="preserve"> помощью графологического анализа можно выбирать себе друзей</w:t>
      </w:r>
      <w:r w:rsidR="00A203B7" w:rsidRPr="00947B72">
        <w:rPr>
          <w:rFonts w:ascii="Times New Roman" w:hAnsi="Times New Roman" w:cs="Times New Roman"/>
          <w:sz w:val="28"/>
          <w:szCs w:val="28"/>
        </w:rPr>
        <w:t>.</w:t>
      </w:r>
    </w:p>
    <w:p w:rsidR="00492920" w:rsidRPr="00947B72" w:rsidRDefault="00492920" w:rsidP="00AF1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20" w:rsidRPr="00492920" w:rsidRDefault="00492920" w:rsidP="00AF1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7FA" w:rsidRDefault="005937FA" w:rsidP="005937FA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A203B7" w:rsidRDefault="00A203B7" w:rsidP="005937FA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A203B7" w:rsidRDefault="00A203B7" w:rsidP="005937FA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A203B7" w:rsidRDefault="00A203B7" w:rsidP="005937FA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C60481" w:rsidRDefault="00C60481" w:rsidP="005937FA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C60481" w:rsidRDefault="00C60481" w:rsidP="005937FA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FF004C" w:rsidRDefault="00FF004C" w:rsidP="005937FA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FF004C" w:rsidRDefault="00FF004C" w:rsidP="005937FA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A203B7" w:rsidRDefault="00A203B7" w:rsidP="005937FA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900757" w:rsidRDefault="00900757" w:rsidP="00947B7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126414" w:rsidRPr="00947B72" w:rsidRDefault="00126414" w:rsidP="00947B7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47B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Список литературы</w:t>
      </w:r>
    </w:p>
    <w:p w:rsidR="007328D6" w:rsidRPr="00947B72" w:rsidRDefault="00583360" w:rsidP="00583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  <w:sz w:val="28"/>
          <w:szCs w:val="28"/>
        </w:rPr>
        <w:t>1.</w:t>
      </w:r>
      <w:r w:rsidR="007328D6" w:rsidRPr="00947B72">
        <w:rPr>
          <w:rFonts w:ascii="Times New Roman" w:hAnsi="Times New Roman" w:cs="Times New Roman"/>
          <w:sz w:val="28"/>
          <w:szCs w:val="28"/>
        </w:rPr>
        <w:t>Бобров, А. И. Язык почерка. Как понять себя и других/ А. И. Бобров. М.: ЗАО «</w:t>
      </w:r>
      <w:proofErr w:type="spellStart"/>
      <w:r w:rsidR="007328D6" w:rsidRPr="00947B72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="007328D6" w:rsidRPr="00947B72">
        <w:rPr>
          <w:rFonts w:ascii="Times New Roman" w:hAnsi="Times New Roman" w:cs="Times New Roman"/>
          <w:sz w:val="28"/>
          <w:szCs w:val="28"/>
        </w:rPr>
        <w:t xml:space="preserve">, 2006. 191 </w:t>
      </w:r>
      <w:proofErr w:type="gramStart"/>
      <w:r w:rsidR="007328D6" w:rsidRPr="00947B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28D6" w:rsidRPr="00947B72">
        <w:rPr>
          <w:rFonts w:ascii="Times New Roman" w:hAnsi="Times New Roman" w:cs="Times New Roman"/>
          <w:sz w:val="28"/>
          <w:szCs w:val="28"/>
        </w:rPr>
        <w:t>. (Популярная психология).</w:t>
      </w:r>
    </w:p>
    <w:p w:rsidR="007328D6" w:rsidRPr="00947B72" w:rsidRDefault="00583360" w:rsidP="00583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  <w:sz w:val="28"/>
          <w:szCs w:val="28"/>
        </w:rPr>
        <w:t>2.</w:t>
      </w:r>
      <w:r w:rsidR="007328D6" w:rsidRPr="00947B72">
        <w:rPr>
          <w:rFonts w:ascii="Times New Roman" w:hAnsi="Times New Roman" w:cs="Times New Roman"/>
          <w:sz w:val="28"/>
          <w:szCs w:val="28"/>
        </w:rPr>
        <w:t xml:space="preserve">Дороти, C. Тайны почерка: Пер. с англ. / С. </w:t>
      </w:r>
      <w:proofErr w:type="spellStart"/>
      <w:r w:rsidR="007328D6" w:rsidRPr="00947B72">
        <w:rPr>
          <w:rFonts w:ascii="Times New Roman" w:hAnsi="Times New Roman" w:cs="Times New Roman"/>
          <w:sz w:val="28"/>
          <w:szCs w:val="28"/>
        </w:rPr>
        <w:t>Дороти</w:t>
      </w:r>
      <w:proofErr w:type="spellEnd"/>
      <w:r w:rsidR="007328D6" w:rsidRPr="00947B72">
        <w:rPr>
          <w:rFonts w:ascii="Times New Roman" w:hAnsi="Times New Roman" w:cs="Times New Roman"/>
          <w:sz w:val="28"/>
          <w:szCs w:val="28"/>
        </w:rPr>
        <w:t xml:space="preserve">. М..: «РИ-ПОЛ КЛАССИК», «Вече», 1997. 160 </w:t>
      </w:r>
      <w:proofErr w:type="gramStart"/>
      <w:r w:rsidR="007328D6" w:rsidRPr="00947B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28D6" w:rsidRPr="00947B72">
        <w:rPr>
          <w:rFonts w:ascii="Times New Roman" w:hAnsi="Times New Roman" w:cs="Times New Roman"/>
          <w:sz w:val="28"/>
          <w:szCs w:val="28"/>
        </w:rPr>
        <w:t>.</w:t>
      </w:r>
    </w:p>
    <w:p w:rsidR="007328D6" w:rsidRPr="00947B72" w:rsidRDefault="00583360" w:rsidP="00583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  <w:sz w:val="28"/>
          <w:szCs w:val="28"/>
        </w:rPr>
        <w:t>3.</w:t>
      </w:r>
      <w:r w:rsidR="007328D6" w:rsidRPr="00947B72">
        <w:rPr>
          <w:rFonts w:ascii="Times New Roman" w:hAnsi="Times New Roman" w:cs="Times New Roman"/>
          <w:sz w:val="28"/>
          <w:szCs w:val="28"/>
        </w:rPr>
        <w:t>Зуев-Инсаров, Д. М. Почерк и личность / Д. М. Зуев-Инсаров.</w:t>
      </w:r>
    </w:p>
    <w:p w:rsidR="007328D6" w:rsidRPr="00947B72" w:rsidRDefault="00583360" w:rsidP="00583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  <w:sz w:val="28"/>
          <w:szCs w:val="28"/>
        </w:rPr>
        <w:t>4.</w:t>
      </w:r>
      <w:r w:rsidR="007328D6" w:rsidRPr="00947B72">
        <w:rPr>
          <w:rFonts w:ascii="Times New Roman" w:hAnsi="Times New Roman" w:cs="Times New Roman"/>
          <w:sz w:val="28"/>
          <w:szCs w:val="28"/>
        </w:rPr>
        <w:t>Лазурский</w:t>
      </w:r>
      <w:proofErr w:type="gramStart"/>
      <w:r w:rsidR="007328D6" w:rsidRPr="00947B7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7328D6" w:rsidRPr="00947B72">
        <w:rPr>
          <w:rFonts w:ascii="Times New Roman" w:hAnsi="Times New Roman" w:cs="Times New Roman"/>
          <w:sz w:val="28"/>
          <w:szCs w:val="28"/>
        </w:rPr>
        <w:t>. Ф. Классификация личностей / А. Ф. Лазурский. Л., 1925.</w:t>
      </w:r>
    </w:p>
    <w:p w:rsidR="00126414" w:rsidRPr="00947B72" w:rsidRDefault="00947B72" w:rsidP="005833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360" w:rsidRPr="00947B72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126414" w:rsidRPr="00947B72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http://www.bnti.ru/showart.asp?aid=973&amp;lvl=01.02.06</w:t>
        </w:r>
      </w:hyperlink>
      <w:r w:rsidR="00126414" w:rsidRPr="00947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414" w:rsidRPr="00947B72" w:rsidRDefault="00947B72" w:rsidP="005833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360" w:rsidRPr="00947B72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="00126414" w:rsidRPr="00947B72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https://infourok.ru/proektnaya-rabota-po-teme-chto-govorit-o-cheloveke-ego-pocherk-4990618.html</w:t>
        </w:r>
      </w:hyperlink>
    </w:p>
    <w:p w:rsidR="00126414" w:rsidRPr="00947B72" w:rsidRDefault="00947B72" w:rsidP="005833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3360" w:rsidRPr="00947B72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="00126414" w:rsidRPr="00947B72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https://multiurok.ru/files/issledovatelskaia-rabota-po-teme-o-chem-govorit-po.html</w:t>
        </w:r>
      </w:hyperlink>
    </w:p>
    <w:p w:rsidR="0065194E" w:rsidRPr="00947B72" w:rsidRDefault="003617A2" w:rsidP="00F94D7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28D6" w:rsidRPr="00947B72" w:rsidRDefault="007328D6" w:rsidP="00126414">
      <w:pPr>
        <w:spacing w:line="36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7328D6" w:rsidRPr="00947B72" w:rsidSect="001F3D7B">
      <w:pgSz w:w="11906" w:h="16838"/>
      <w:pgMar w:top="1134" w:right="849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07" w:rsidRDefault="00DE2607" w:rsidP="0050613C">
      <w:pPr>
        <w:spacing w:after="0" w:line="240" w:lineRule="auto"/>
      </w:pPr>
      <w:r>
        <w:separator/>
      </w:r>
    </w:p>
  </w:endnote>
  <w:endnote w:type="continuationSeparator" w:id="0">
    <w:p w:rsidR="00DE2607" w:rsidRDefault="00DE2607" w:rsidP="0050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07" w:rsidRDefault="00DE2607" w:rsidP="0050613C">
      <w:pPr>
        <w:spacing w:after="0" w:line="240" w:lineRule="auto"/>
      </w:pPr>
      <w:r>
        <w:separator/>
      </w:r>
    </w:p>
  </w:footnote>
  <w:footnote w:type="continuationSeparator" w:id="0">
    <w:p w:rsidR="00DE2607" w:rsidRDefault="00DE2607" w:rsidP="0050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E31"/>
    <w:multiLevelType w:val="multilevel"/>
    <w:tmpl w:val="5FFA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74C97"/>
    <w:multiLevelType w:val="multilevel"/>
    <w:tmpl w:val="04F6B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0E5A70"/>
    <w:multiLevelType w:val="multilevel"/>
    <w:tmpl w:val="660C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86F"/>
    <w:multiLevelType w:val="multilevel"/>
    <w:tmpl w:val="4618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12F6E"/>
    <w:multiLevelType w:val="multilevel"/>
    <w:tmpl w:val="9084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605E4"/>
    <w:multiLevelType w:val="hybridMultilevel"/>
    <w:tmpl w:val="652E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80CDA"/>
    <w:multiLevelType w:val="multilevel"/>
    <w:tmpl w:val="8D7C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17616"/>
    <w:multiLevelType w:val="multilevel"/>
    <w:tmpl w:val="0FC2C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>
    <w:nsid w:val="4BF83440"/>
    <w:multiLevelType w:val="multilevel"/>
    <w:tmpl w:val="980E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58AA350C"/>
    <w:multiLevelType w:val="multilevel"/>
    <w:tmpl w:val="892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155DF"/>
    <w:multiLevelType w:val="multilevel"/>
    <w:tmpl w:val="1BDE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927D5"/>
    <w:multiLevelType w:val="hybridMultilevel"/>
    <w:tmpl w:val="350C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0174"/>
    <w:multiLevelType w:val="hybridMultilevel"/>
    <w:tmpl w:val="F642CF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6C5110"/>
    <w:multiLevelType w:val="multilevel"/>
    <w:tmpl w:val="356CD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4849DC"/>
    <w:multiLevelType w:val="multilevel"/>
    <w:tmpl w:val="72B8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1143E"/>
    <w:multiLevelType w:val="multilevel"/>
    <w:tmpl w:val="964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39478F"/>
    <w:multiLevelType w:val="multilevel"/>
    <w:tmpl w:val="D34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5D3215"/>
    <w:multiLevelType w:val="multilevel"/>
    <w:tmpl w:val="02EA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1045A"/>
    <w:multiLevelType w:val="hybridMultilevel"/>
    <w:tmpl w:val="8C5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4"/>
  </w:num>
  <w:num w:numId="15">
    <w:abstractNumId w:val="16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E5958"/>
    <w:rsid w:val="00002ECE"/>
    <w:rsid w:val="00011BDD"/>
    <w:rsid w:val="00030EF4"/>
    <w:rsid w:val="000727FD"/>
    <w:rsid w:val="000A014C"/>
    <w:rsid w:val="000A7647"/>
    <w:rsid w:val="000B1548"/>
    <w:rsid w:val="0010444D"/>
    <w:rsid w:val="00126414"/>
    <w:rsid w:val="001649AE"/>
    <w:rsid w:val="001726B2"/>
    <w:rsid w:val="0018358C"/>
    <w:rsid w:val="001B74DB"/>
    <w:rsid w:val="001C55C4"/>
    <w:rsid w:val="001E5958"/>
    <w:rsid w:val="001F3D7B"/>
    <w:rsid w:val="00203D81"/>
    <w:rsid w:val="002322C8"/>
    <w:rsid w:val="0023589C"/>
    <w:rsid w:val="002C047C"/>
    <w:rsid w:val="002D143A"/>
    <w:rsid w:val="00311642"/>
    <w:rsid w:val="003617A2"/>
    <w:rsid w:val="0037044E"/>
    <w:rsid w:val="003A0C69"/>
    <w:rsid w:val="00403BDD"/>
    <w:rsid w:val="004837F2"/>
    <w:rsid w:val="00484AD9"/>
    <w:rsid w:val="00492920"/>
    <w:rsid w:val="004B0CC0"/>
    <w:rsid w:val="0050613C"/>
    <w:rsid w:val="00506204"/>
    <w:rsid w:val="005140CF"/>
    <w:rsid w:val="00536881"/>
    <w:rsid w:val="00543929"/>
    <w:rsid w:val="0056021C"/>
    <w:rsid w:val="0056610B"/>
    <w:rsid w:val="00582F20"/>
    <w:rsid w:val="00583360"/>
    <w:rsid w:val="00591458"/>
    <w:rsid w:val="005937FA"/>
    <w:rsid w:val="00593D74"/>
    <w:rsid w:val="005C3CFB"/>
    <w:rsid w:val="005D2B6D"/>
    <w:rsid w:val="00601B98"/>
    <w:rsid w:val="006307F9"/>
    <w:rsid w:val="0065194E"/>
    <w:rsid w:val="006C2448"/>
    <w:rsid w:val="006F671B"/>
    <w:rsid w:val="006F721F"/>
    <w:rsid w:val="007314C4"/>
    <w:rsid w:val="007328D6"/>
    <w:rsid w:val="00756E5B"/>
    <w:rsid w:val="00776239"/>
    <w:rsid w:val="007E527B"/>
    <w:rsid w:val="007F662B"/>
    <w:rsid w:val="00804FCB"/>
    <w:rsid w:val="00815EA3"/>
    <w:rsid w:val="00830A09"/>
    <w:rsid w:val="00847160"/>
    <w:rsid w:val="00862DDF"/>
    <w:rsid w:val="00866492"/>
    <w:rsid w:val="00871D1B"/>
    <w:rsid w:val="008A6F22"/>
    <w:rsid w:val="008B0EAA"/>
    <w:rsid w:val="00900757"/>
    <w:rsid w:val="00947B72"/>
    <w:rsid w:val="009609CD"/>
    <w:rsid w:val="009767E8"/>
    <w:rsid w:val="009777E6"/>
    <w:rsid w:val="009B26BD"/>
    <w:rsid w:val="009B2EF8"/>
    <w:rsid w:val="009B6D07"/>
    <w:rsid w:val="009F72D5"/>
    <w:rsid w:val="00A203B7"/>
    <w:rsid w:val="00A3422F"/>
    <w:rsid w:val="00A50324"/>
    <w:rsid w:val="00A60851"/>
    <w:rsid w:val="00A7203E"/>
    <w:rsid w:val="00AF16D3"/>
    <w:rsid w:val="00B11E98"/>
    <w:rsid w:val="00B17A8D"/>
    <w:rsid w:val="00B60FCA"/>
    <w:rsid w:val="00B743C1"/>
    <w:rsid w:val="00B75A65"/>
    <w:rsid w:val="00BA22A4"/>
    <w:rsid w:val="00BA67EE"/>
    <w:rsid w:val="00BB43C8"/>
    <w:rsid w:val="00C04BA5"/>
    <w:rsid w:val="00C0703C"/>
    <w:rsid w:val="00C22D36"/>
    <w:rsid w:val="00C414E7"/>
    <w:rsid w:val="00C44A52"/>
    <w:rsid w:val="00C60481"/>
    <w:rsid w:val="00C83783"/>
    <w:rsid w:val="00D15CDF"/>
    <w:rsid w:val="00D20002"/>
    <w:rsid w:val="00D2544B"/>
    <w:rsid w:val="00D43068"/>
    <w:rsid w:val="00D50642"/>
    <w:rsid w:val="00D543F2"/>
    <w:rsid w:val="00D62E92"/>
    <w:rsid w:val="00D77620"/>
    <w:rsid w:val="00D92732"/>
    <w:rsid w:val="00DE2607"/>
    <w:rsid w:val="00E4086C"/>
    <w:rsid w:val="00E43515"/>
    <w:rsid w:val="00E73DFB"/>
    <w:rsid w:val="00E843DF"/>
    <w:rsid w:val="00E86159"/>
    <w:rsid w:val="00EA6AC7"/>
    <w:rsid w:val="00EA7D4D"/>
    <w:rsid w:val="00EC696D"/>
    <w:rsid w:val="00EE4C01"/>
    <w:rsid w:val="00F0209B"/>
    <w:rsid w:val="00F444A3"/>
    <w:rsid w:val="00F5111E"/>
    <w:rsid w:val="00F57A3A"/>
    <w:rsid w:val="00F60D81"/>
    <w:rsid w:val="00F807F6"/>
    <w:rsid w:val="00F94D76"/>
    <w:rsid w:val="00FB5961"/>
    <w:rsid w:val="00FB6629"/>
    <w:rsid w:val="00FC2917"/>
    <w:rsid w:val="00FF004C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5958"/>
    <w:pPr>
      <w:ind w:left="720"/>
      <w:contextualSpacing/>
    </w:pPr>
  </w:style>
  <w:style w:type="character" w:styleId="a5">
    <w:name w:val="Strong"/>
    <w:basedOn w:val="a0"/>
    <w:uiPriority w:val="22"/>
    <w:qFormat/>
    <w:rsid w:val="00A60851"/>
    <w:rPr>
      <w:b/>
      <w:bCs/>
    </w:rPr>
  </w:style>
  <w:style w:type="paragraph" w:styleId="a6">
    <w:name w:val="header"/>
    <w:basedOn w:val="a"/>
    <w:link w:val="a7"/>
    <w:uiPriority w:val="99"/>
    <w:unhideWhenUsed/>
    <w:rsid w:val="0050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13C"/>
  </w:style>
  <w:style w:type="paragraph" w:styleId="a8">
    <w:name w:val="footer"/>
    <w:basedOn w:val="a"/>
    <w:link w:val="a9"/>
    <w:uiPriority w:val="99"/>
    <w:unhideWhenUsed/>
    <w:rsid w:val="0050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13C"/>
  </w:style>
  <w:style w:type="table" w:styleId="aa">
    <w:name w:val="Table Grid"/>
    <w:basedOn w:val="a1"/>
    <w:uiPriority w:val="39"/>
    <w:rsid w:val="0056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BA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519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ti.ru/showart.asp?aid=973&amp;lvl=01.02.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files/issledovatelskaia-rabota-po-teme-o-chem-govorit-p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oektnaya-rabota-po-teme-chto-govorit-o-cheloveke-ego-pocherk-49906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944F-E8D7-4667-B15D-DFE8A9FE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2023-04-07T07:38:00Z</dcterms:created>
  <dcterms:modified xsi:type="dcterms:W3CDTF">2024-04-02T16:44:00Z</dcterms:modified>
</cp:coreProperties>
</file>