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1F" w:rsidRDefault="006D7B0A" w:rsidP="006D7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D7B0A" w:rsidRDefault="006D7B0A" w:rsidP="006D7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№71»</w:t>
      </w:r>
    </w:p>
    <w:p w:rsidR="006D7B0A" w:rsidRDefault="006D7B0A" w:rsidP="006D7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</w:pPr>
    </w:p>
    <w:p w:rsidR="006D7B0A" w:rsidRPr="006D7B0A" w:rsidRDefault="006D7B0A" w:rsidP="006D7B0A">
      <w:pPr>
        <w:jc w:val="center"/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</w:pPr>
      <w:r w:rsidRPr="006D7B0A"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  <w:t xml:space="preserve">Проект </w:t>
      </w:r>
    </w:p>
    <w:p w:rsidR="006D7B0A" w:rsidRDefault="006D7B0A" w:rsidP="006D7B0A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6D7B0A"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  <w:t>«Наши мамы лучше всех!»</w:t>
      </w:r>
    </w:p>
    <w:p w:rsidR="006D7B0A" w:rsidRDefault="006D7B0A" w:rsidP="006D7B0A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6D7B0A" w:rsidRDefault="00BD2D8A" w:rsidP="006D7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</w:t>
      </w:r>
      <w:r w:rsidR="006D7B0A" w:rsidRPr="006D7B0A">
        <w:rPr>
          <w:rFonts w:ascii="Times New Roman" w:hAnsi="Times New Roman" w:cs="Times New Roman"/>
          <w:sz w:val="28"/>
          <w:szCs w:val="28"/>
        </w:rPr>
        <w:t>:</w:t>
      </w:r>
      <w:r w:rsidR="006D7B0A">
        <w:rPr>
          <w:rFonts w:ascii="Times New Roman" w:hAnsi="Times New Roman" w:cs="Times New Roman"/>
          <w:sz w:val="28"/>
          <w:szCs w:val="28"/>
        </w:rPr>
        <w:t xml:space="preserve">  </w:t>
      </w:r>
      <w:r w:rsidR="006D7B0A" w:rsidRPr="006D7B0A">
        <w:rPr>
          <w:rFonts w:ascii="Times New Roman" w:hAnsi="Times New Roman" w:cs="Times New Roman"/>
          <w:sz w:val="28"/>
          <w:szCs w:val="28"/>
        </w:rPr>
        <w:t xml:space="preserve"> Смирнова Т.Н.</w:t>
      </w:r>
    </w:p>
    <w:p w:rsidR="006D7B0A" w:rsidRPr="006D7B0A" w:rsidRDefault="00BD2D8A" w:rsidP="00BD2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Гладких О.В.</w:t>
      </w:r>
      <w:bookmarkStart w:id="0" w:name="_GoBack"/>
      <w:bookmarkEnd w:id="0"/>
    </w:p>
    <w:p w:rsidR="006D7B0A" w:rsidRDefault="006D7B0A" w:rsidP="006D7B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№71»</w:t>
      </w:r>
    </w:p>
    <w:p w:rsidR="006D7B0A" w:rsidRDefault="006D7B0A" w:rsidP="006D7B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B0A" w:rsidRDefault="006D7B0A" w:rsidP="006D7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Череповец, 2023</w:t>
      </w:r>
    </w:p>
    <w:p w:rsidR="00CE7AD2" w:rsidRDefault="00CE7AD2" w:rsidP="00CE7AD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«Все прекрасное в человеке – от лучей солнца и от молока Матери»</w:t>
      </w:r>
    </w:p>
    <w:p w:rsidR="00CE7AD2" w:rsidRPr="00CE7AD2" w:rsidRDefault="00CE7AD2" w:rsidP="00CE7AD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М. Горький</w:t>
      </w:r>
    </w:p>
    <w:p w:rsidR="00CE7AD2" w:rsidRDefault="00CE7AD2" w:rsidP="00E6250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</w:p>
    <w:p w:rsidR="00E62504" w:rsidRPr="00613FC2" w:rsidRDefault="00E62504" w:rsidP="00E6250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13FC2">
        <w:rPr>
          <w:b/>
          <w:sz w:val="28"/>
          <w:szCs w:val="28"/>
        </w:rPr>
        <w:t>Проблема:</w:t>
      </w:r>
    </w:p>
    <w:p w:rsidR="00E62504" w:rsidRDefault="00E62504" w:rsidP="00E625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404040"/>
        </w:rPr>
      </w:pPr>
      <w:r w:rsidRPr="00E62504">
        <w:rPr>
          <w:sz w:val="28"/>
          <w:szCs w:val="28"/>
        </w:rPr>
        <w:t>По результатам бесед, опросов выяснилось, что дети не в достаточной степени имеют представление о роли мамы в их жизни, о ее занятиях дома и обязанностях на работе. У детей и родителей мало времени для общения</w:t>
      </w:r>
      <w:r>
        <w:rPr>
          <w:rFonts w:ascii="Helvetica" w:hAnsi="Helvetica" w:cs="Helvetica"/>
          <w:color w:val="404040"/>
        </w:rPr>
        <w:t>.</w:t>
      </w:r>
    </w:p>
    <w:p w:rsidR="00E62504" w:rsidRDefault="00E62504" w:rsidP="00E62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B0A" w:rsidRPr="00613FC2" w:rsidRDefault="006D7B0A" w:rsidP="00E62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FC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D3707" w:rsidRDefault="00434B5D" w:rsidP="00DD3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D3707" w:rsidRPr="00DD3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это самый главный человек для ребенка. Но в последнее время всё чаще прослеживается преобладание у современных детей потребительского отношения к маме, а не духовного. Поэтому необходимо воспитывать у ребенка любовь к семье, маме с первых лет жизни. Ребенок должен понимать, что все хорошее начинается с родного дома и мамы-хранительницы очага. Поэтому такой праздник, как День матери, очень важен и нужен.</w:t>
      </w:r>
    </w:p>
    <w:p w:rsidR="00434B5D" w:rsidRPr="00434B5D" w:rsidRDefault="00434B5D" w:rsidP="00434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34B5D">
        <w:rPr>
          <w:color w:val="000000"/>
          <w:sz w:val="28"/>
          <w:szCs w:val="28"/>
        </w:rPr>
        <w:t>По результатам бесед и опросов выяснилось, что дети не имеют представление о роли мамы в их жизни, о ее занятиях дома и обязанностях на работе. У детей и родителей мало времени для общения. Дети ничего не знают о государственном празднике «День матери».</w:t>
      </w:r>
      <w:r>
        <w:rPr>
          <w:color w:val="000000"/>
          <w:sz w:val="28"/>
          <w:szCs w:val="28"/>
        </w:rPr>
        <w:t xml:space="preserve"> Поскольку мамы еще ни разу не присутствовали в детском саду на мероприятиях вместе с детьми</w:t>
      </w:r>
      <w:r w:rsidR="00E62504">
        <w:rPr>
          <w:color w:val="000000"/>
          <w:sz w:val="28"/>
          <w:szCs w:val="28"/>
        </w:rPr>
        <w:t>, мы решили</w:t>
      </w:r>
      <w:r w:rsidRPr="00434B5D">
        <w:rPr>
          <w:color w:val="000000"/>
          <w:sz w:val="28"/>
          <w:szCs w:val="28"/>
        </w:rPr>
        <w:t xml:space="preserve"> дать возможность детям и мамам пообщаться друг с другом не только в дома</w:t>
      </w:r>
      <w:r w:rsidR="00E62504">
        <w:rPr>
          <w:color w:val="000000"/>
          <w:sz w:val="28"/>
          <w:szCs w:val="28"/>
        </w:rPr>
        <w:t>шней обстановке, но и</w:t>
      </w:r>
      <w:r w:rsidRPr="00434B5D">
        <w:rPr>
          <w:color w:val="000000"/>
          <w:sz w:val="28"/>
          <w:szCs w:val="28"/>
        </w:rPr>
        <w:t xml:space="preserve"> в детском саду, проявить взаимные чувства друг к другу.</w:t>
      </w:r>
    </w:p>
    <w:p w:rsidR="00434B5D" w:rsidRPr="00DD3707" w:rsidRDefault="00434B5D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707" w:rsidRDefault="00613FC2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3707" w:rsidRPr="00613FC2">
        <w:rPr>
          <w:rFonts w:ascii="Times New Roman" w:hAnsi="Times New Roman" w:cs="Times New Roman"/>
          <w:b/>
          <w:sz w:val="28"/>
          <w:szCs w:val="28"/>
        </w:rPr>
        <w:t>Цель</w:t>
      </w:r>
      <w:r w:rsidR="00E62504" w:rsidRPr="00613FC2">
        <w:rPr>
          <w:rFonts w:ascii="Times New Roman" w:hAnsi="Times New Roman" w:cs="Times New Roman"/>
          <w:b/>
          <w:sz w:val="28"/>
          <w:szCs w:val="28"/>
        </w:rPr>
        <w:t xml:space="preserve"> пе</w:t>
      </w:r>
      <w:r w:rsidR="00F23B8B" w:rsidRPr="00613FC2">
        <w:rPr>
          <w:rFonts w:ascii="Times New Roman" w:hAnsi="Times New Roman" w:cs="Times New Roman"/>
          <w:b/>
          <w:sz w:val="28"/>
          <w:szCs w:val="28"/>
        </w:rPr>
        <w:t>дагога</w:t>
      </w:r>
      <w:r w:rsidR="00DD3707">
        <w:rPr>
          <w:rFonts w:ascii="Times New Roman" w:hAnsi="Times New Roman" w:cs="Times New Roman"/>
          <w:sz w:val="28"/>
          <w:szCs w:val="28"/>
        </w:rPr>
        <w:t>: воспитывать чувство глубокой любви и привязанности к самому близкому человеку – маме</w:t>
      </w:r>
      <w:r w:rsidR="00F23B8B">
        <w:rPr>
          <w:rFonts w:ascii="Times New Roman" w:hAnsi="Times New Roman" w:cs="Times New Roman"/>
          <w:sz w:val="28"/>
          <w:szCs w:val="28"/>
        </w:rPr>
        <w:t>.</w:t>
      </w:r>
    </w:p>
    <w:p w:rsidR="00E62504" w:rsidRDefault="00E62504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3FC2">
        <w:rPr>
          <w:rFonts w:ascii="Times New Roman" w:hAnsi="Times New Roman" w:cs="Times New Roman"/>
          <w:b/>
          <w:sz w:val="28"/>
          <w:szCs w:val="28"/>
        </w:rPr>
        <w:t>Детская 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23B8B">
        <w:rPr>
          <w:rFonts w:ascii="Times New Roman" w:hAnsi="Times New Roman" w:cs="Times New Roman"/>
          <w:sz w:val="28"/>
          <w:szCs w:val="28"/>
        </w:rPr>
        <w:t>узнать о празднике День Матери, о роли мамы в жизни человека.</w:t>
      </w:r>
    </w:p>
    <w:p w:rsidR="00F23B8B" w:rsidRDefault="00F23B8B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707" w:rsidRPr="00613FC2" w:rsidRDefault="00DD3707" w:rsidP="00DD3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3FC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D3707" w:rsidRDefault="00DD3707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4B5D">
        <w:rPr>
          <w:rFonts w:ascii="Times New Roman" w:hAnsi="Times New Roman" w:cs="Times New Roman"/>
          <w:sz w:val="28"/>
          <w:szCs w:val="28"/>
        </w:rPr>
        <w:t>Познакомить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5D">
        <w:rPr>
          <w:rFonts w:ascii="Times New Roman" w:hAnsi="Times New Roman" w:cs="Times New Roman"/>
          <w:sz w:val="28"/>
          <w:szCs w:val="28"/>
        </w:rPr>
        <w:t>праздником День</w:t>
      </w:r>
      <w:r>
        <w:rPr>
          <w:rFonts w:ascii="Times New Roman" w:hAnsi="Times New Roman" w:cs="Times New Roman"/>
          <w:sz w:val="28"/>
          <w:szCs w:val="28"/>
        </w:rPr>
        <w:t xml:space="preserve"> Матери, </w:t>
      </w:r>
      <w:r w:rsidR="00434B5D">
        <w:rPr>
          <w:rFonts w:ascii="Times New Roman" w:hAnsi="Times New Roman" w:cs="Times New Roman"/>
          <w:sz w:val="28"/>
          <w:szCs w:val="28"/>
        </w:rPr>
        <w:t>углубить знания о роли мамы в их жи</w:t>
      </w:r>
      <w:r>
        <w:rPr>
          <w:rFonts w:ascii="Times New Roman" w:hAnsi="Times New Roman" w:cs="Times New Roman"/>
          <w:sz w:val="28"/>
          <w:szCs w:val="28"/>
        </w:rPr>
        <w:t>зни</w:t>
      </w:r>
    </w:p>
    <w:p w:rsidR="00DD3707" w:rsidRDefault="00DD3707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Укреплять и развивать детско-родительские отношения</w:t>
      </w:r>
    </w:p>
    <w:p w:rsidR="00434B5D" w:rsidRDefault="00434B5D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творческий потенциал и эмоциональную сферу детей</w:t>
      </w:r>
    </w:p>
    <w:p w:rsidR="00DD3707" w:rsidRDefault="00434B5D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DD3707">
        <w:rPr>
          <w:rFonts w:ascii="Times New Roman" w:hAnsi="Times New Roman" w:cs="Times New Roman"/>
          <w:sz w:val="28"/>
          <w:szCs w:val="28"/>
        </w:rPr>
        <w:t>оспитывать любовь, уважение и заботливое отношение к маме</w:t>
      </w:r>
    </w:p>
    <w:p w:rsidR="00E62504" w:rsidRDefault="00E62504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504" w:rsidRDefault="00E62504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воспитатели, дети</w:t>
      </w:r>
      <w:r w:rsidR="007021B9">
        <w:rPr>
          <w:rFonts w:ascii="Times New Roman" w:hAnsi="Times New Roman" w:cs="Times New Roman"/>
          <w:sz w:val="28"/>
          <w:szCs w:val="28"/>
        </w:rPr>
        <w:t xml:space="preserve"> (3-4 года)</w:t>
      </w:r>
      <w:r>
        <w:rPr>
          <w:rFonts w:ascii="Times New Roman" w:hAnsi="Times New Roman" w:cs="Times New Roman"/>
          <w:sz w:val="28"/>
          <w:szCs w:val="28"/>
        </w:rPr>
        <w:t>, родители</w:t>
      </w:r>
    </w:p>
    <w:p w:rsidR="00E62504" w:rsidRDefault="00E62504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познавательный, творческий</w:t>
      </w:r>
    </w:p>
    <w:p w:rsidR="00E62504" w:rsidRDefault="00E62504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семейный, групповой, краткосрочный</w:t>
      </w:r>
    </w:p>
    <w:p w:rsidR="00E62504" w:rsidRDefault="00E62504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Ценность: семья</w:t>
      </w:r>
    </w:p>
    <w:p w:rsidR="00E62504" w:rsidRDefault="00E62504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504" w:rsidRPr="00613FC2" w:rsidRDefault="00E62504" w:rsidP="00DD3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FC2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E62504" w:rsidRDefault="00E62504" w:rsidP="00E62504">
      <w:pPr>
        <w:pStyle w:val="a4"/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Сбор информации;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Работа с литературой;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Обработка собранной информации;</w:t>
      </w:r>
    </w:p>
    <w:p w:rsidR="00E62504" w:rsidRDefault="00E62504" w:rsidP="00E62504">
      <w:pPr>
        <w:pStyle w:val="a4"/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</w:t>
      </w:r>
    </w:p>
    <w:p w:rsidR="00E62504" w:rsidRDefault="00E62504" w:rsidP="00E62504">
      <w:pPr>
        <w:pStyle w:val="a4"/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Интегрированные занятия</w:t>
      </w:r>
    </w:p>
    <w:p w:rsidR="00E62504" w:rsidRDefault="00E62504" w:rsidP="00E62504">
      <w:pPr>
        <w:pStyle w:val="a4"/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Зарядка с мамой</w:t>
      </w:r>
    </w:p>
    <w:p w:rsidR="00E62504" w:rsidRDefault="00E62504" w:rsidP="00E6250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Игровая деятельность</w:t>
      </w:r>
    </w:p>
    <w:p w:rsidR="00E62504" w:rsidRDefault="00E62504" w:rsidP="00E625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504">
        <w:rPr>
          <w:rFonts w:ascii="Times New Roman" w:hAnsi="Times New Roman" w:cs="Times New Roman"/>
          <w:color w:val="000000"/>
          <w:sz w:val="28"/>
          <w:szCs w:val="28"/>
        </w:rPr>
        <w:t xml:space="preserve">          - Выставки творческих работ</w:t>
      </w:r>
      <w:r w:rsidRPr="00E625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- Практическая творческая работа</w:t>
      </w:r>
    </w:p>
    <w:p w:rsidR="00F23B8B" w:rsidRDefault="00F23B8B" w:rsidP="00E625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3B8B" w:rsidRDefault="00F23B8B" w:rsidP="00F23B8B">
      <w:pPr>
        <w:pStyle w:val="a4"/>
        <w:spacing w:after="15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и сроки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</w:p>
    <w:p w:rsidR="00F23B8B" w:rsidRDefault="00F23B8B" w:rsidP="00F23B8B">
      <w:pPr>
        <w:pStyle w:val="a4"/>
        <w:spacing w:after="15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1"/>
        <w:gridCol w:w="1829"/>
        <w:gridCol w:w="5416"/>
        <w:gridCol w:w="2109"/>
      </w:tblGrid>
      <w:tr w:rsidR="00F23B8B" w:rsidTr="00F23B8B">
        <w:trPr>
          <w:trHeight w:val="6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8B" w:rsidRDefault="00F23B8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8B" w:rsidRDefault="00F23B8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8B" w:rsidRDefault="00F23B8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8B" w:rsidRDefault="00F23B8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23B8B" w:rsidTr="00F23B8B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8B" w:rsidRDefault="00F23B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F23B8B" w:rsidRDefault="00F23B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тельный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05.11-15.11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8B" w:rsidRDefault="00F23B8B">
            <w:pPr>
              <w:jc w:val="both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цели и задач;</w:t>
            </w:r>
          </w:p>
          <w:p w:rsidR="00F23B8B" w:rsidRDefault="00F23B8B">
            <w:pPr>
              <w:jc w:val="both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методической литературы по данной теме.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дидактических и подвижных игр, аудиозаписей,  художественной литературы.</w:t>
            </w:r>
          </w:p>
          <w:p w:rsidR="00F23B8B" w:rsidRDefault="00F23B8B">
            <w:pPr>
              <w:jc w:val="both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дидактических пособий по теме.</w:t>
            </w:r>
          </w:p>
          <w:p w:rsidR="00F23B8B" w:rsidRDefault="00F23B8B" w:rsidP="00F23B8B">
            <w:pPr>
              <w:jc w:val="both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театральной ширмы</w:t>
            </w:r>
          </w:p>
          <w:p w:rsidR="00F23B8B" w:rsidRDefault="00F23B8B">
            <w:pPr>
              <w:jc w:val="both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F23B8B" w:rsidTr="00F23B8B">
        <w:trPr>
          <w:trHeight w:val="12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8B" w:rsidRDefault="00F23B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2. Основной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16.11-26.11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8B" w:rsidRDefault="00F23B8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1.Познавательное развитие:</w:t>
            </w:r>
          </w:p>
          <w:p w:rsidR="00F23B8B" w:rsidRDefault="00F23B8B">
            <w:pPr>
              <w:pStyle w:val="a3"/>
              <w:spacing w:before="0" w:beforeAutospacing="0" w:after="0" w:afterAutospacing="0"/>
              <w:rPr>
                <w:color w:val="676A6C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en-US"/>
              </w:rPr>
              <w:t>Беседа с рассматриванием фотографий  «Я и моя семья»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Дидактические игры: «Моя семья.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Чьи вещи?», круги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Луллия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«Чья тень?», «Чьи вещи?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Члены семьи», вертушки «моя семья» - знакомить с членами семьи и</w:t>
            </w:r>
            <w:r w:rsidR="0074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обязанностями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Дидактическая игра «Семейные традиции» - знакомить с семе</w:t>
            </w:r>
            <w:r w:rsidR="0074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йными праздниками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Групповая деятельность с альбомом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</w:t>
            </w:r>
            <w:r w:rsidR="0074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буком</w:t>
            </w:r>
            <w:proofErr w:type="spellEnd"/>
            <w:r w:rsidR="0074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семья» 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2.Речевое развитие: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Словесные игры: «На</w:t>
            </w:r>
            <w:r w:rsidR="0074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зови ласково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учить называть существительные в уменьшительно-ласкательной форме.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«Кто что делает?»- учить называть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глаголы действия.</w:t>
            </w:r>
          </w:p>
          <w:p w:rsidR="00F23B8B" w:rsidRDefault="00740A08">
            <w:pPr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«Как мы помогаем маме</w:t>
            </w:r>
            <w:r w:rsidR="00F23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 - учить рассказывать о домашних обязанностях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«Что мы делаем?» - обогащ</w:t>
            </w:r>
            <w:r w:rsidR="00BD2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ать словарь детей 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Пальчиковый театр «Семья»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3.Чтение художественной литературы</w:t>
            </w:r>
          </w:p>
          <w:p w:rsidR="00F23B8B" w:rsidRDefault="00F23B8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«Из-за леса из-за гор, едет дедушка Егор», «Ладушки – ладушки»;</w:t>
            </w:r>
          </w:p>
          <w:p w:rsidR="00F23B8B" w:rsidRDefault="00F23B8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Колыбельные песни;</w:t>
            </w:r>
          </w:p>
          <w:p w:rsidR="00F23B8B" w:rsidRDefault="00F23B8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Сказки: «В</w:t>
            </w:r>
            <w:r w:rsidR="0074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олк и козлята», «Маша и медведь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«Три медведя», «Ре</w:t>
            </w:r>
            <w:r w:rsidR="008A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пка», </w:t>
            </w:r>
            <w:r w:rsidR="0074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 для мамонтенка»</w:t>
            </w:r>
          </w:p>
          <w:p w:rsidR="00F23B8B" w:rsidRDefault="00F23B8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«Посидим в тишине»;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4.Художественно – эстетическое развитие 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4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«Пирог для мамы»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Лепка и</w:t>
            </w:r>
            <w:r w:rsidR="0074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теста «Бублики для мамы»,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«Печем булочки для бабушки»</w:t>
            </w:r>
          </w:p>
          <w:p w:rsidR="00F23B8B" w:rsidRDefault="00740A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Аппликация (коллективная работа)</w:t>
            </w:r>
            <w:r w:rsidR="00F2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«Букет для мамы»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Аппликация – открытка «Цветы для мамы»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5.Физическое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F23B8B" w:rsidRDefault="00F23B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Подвижные игры: «Наседка и цыплята», «Карусель», «Гуси-лебеди», «Птички в гнездышках».</w:t>
            </w:r>
          </w:p>
          <w:p w:rsidR="00740A08" w:rsidRDefault="00F23B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 и физкультминутки по теме:</w:t>
            </w:r>
          </w:p>
          <w:p w:rsidR="00740A08" w:rsidRDefault="00F23B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</w:t>
            </w:r>
          </w:p>
          <w:p w:rsidR="00F23B8B" w:rsidRDefault="00740A08" w:rsidP="00740A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«Зарядка с мамой»</w:t>
            </w:r>
            <w:r w:rsidR="00F23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="0061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зарядки</w:t>
            </w:r>
            <w:r w:rsidR="00F23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</w:t>
            </w:r>
          </w:p>
          <w:p w:rsidR="00F23B8B" w:rsidRPr="00613FC2" w:rsidRDefault="00F23B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8.Оформление фотоколлажей</w:t>
            </w:r>
            <w:r w:rsidR="0061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«Наши любимые мамы»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и дети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и дети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FC2" w:rsidRDefault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FC2" w:rsidRDefault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FC2" w:rsidRDefault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и дети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FC2" w:rsidRDefault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FC2" w:rsidRDefault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и дети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и дети</w:t>
            </w:r>
          </w:p>
          <w:p w:rsidR="00613FC2" w:rsidRDefault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FC2" w:rsidRDefault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FC2" w:rsidRDefault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FC2" w:rsidRDefault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FC2" w:rsidRDefault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дети, родители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B8B" w:rsidTr="00F23B8B">
        <w:trPr>
          <w:trHeight w:val="12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8B" w:rsidRDefault="00F23B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  <w:p w:rsidR="00F23B8B" w:rsidRDefault="00F23B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Заключи-</w:t>
            </w:r>
          </w:p>
          <w:p w:rsidR="00F23B8B" w:rsidRDefault="00F23B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тельный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8B" w:rsidRDefault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27.11-28.11</w:t>
            </w:r>
          </w:p>
          <w:p w:rsidR="00F23B8B" w:rsidRDefault="00F23B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C2" w:rsidRDefault="00613FC2" w:rsidP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совместного праздника «День матери»</w:t>
            </w:r>
          </w:p>
          <w:p w:rsidR="00613FC2" w:rsidRDefault="00613FC2" w:rsidP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2.Театрализация сказки «Как котенок маму искал»</w:t>
            </w:r>
          </w:p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8B" w:rsidRDefault="00F2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и дети</w:t>
            </w:r>
            <w:r w:rsidR="0061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</w:p>
          <w:p w:rsidR="00F23B8B" w:rsidRDefault="00613F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F23B8B" w:rsidRDefault="00F23B8B" w:rsidP="00E625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2504" w:rsidRPr="00E62504" w:rsidRDefault="00E62504" w:rsidP="00E62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62504" w:rsidRPr="006D7B0A" w:rsidRDefault="00E62504" w:rsidP="00DD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504" w:rsidRPr="006D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F3"/>
    <w:rsid w:val="00235C1F"/>
    <w:rsid w:val="00434B5D"/>
    <w:rsid w:val="00613FC2"/>
    <w:rsid w:val="006D7B0A"/>
    <w:rsid w:val="007021B9"/>
    <w:rsid w:val="00740A08"/>
    <w:rsid w:val="008A118B"/>
    <w:rsid w:val="00A83EF3"/>
    <w:rsid w:val="00BD2D8A"/>
    <w:rsid w:val="00CE7AD2"/>
    <w:rsid w:val="00DD3707"/>
    <w:rsid w:val="00E62504"/>
    <w:rsid w:val="00F2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2504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59"/>
    <w:rsid w:val="00F23B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2504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59"/>
    <w:rsid w:val="00F23B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2023-12-09T13:07:00Z</dcterms:created>
  <dcterms:modified xsi:type="dcterms:W3CDTF">2024-05-03T12:51:00Z</dcterms:modified>
</cp:coreProperties>
</file>