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40889" w14:paraId="6610ADFB" w14:textId="77777777" w:rsidTr="00840889">
        <w:trPr>
          <w:trHeight w:val="15041"/>
        </w:trPr>
        <w:tc>
          <w:tcPr>
            <w:tcW w:w="107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8546A5D" w14:textId="77777777" w:rsidR="00840889" w:rsidRDefault="00840889" w:rsidP="00840889">
            <w:pPr>
              <w:pStyle w:val="a5"/>
              <w:shd w:val="clear" w:color="auto" w:fill="FFFFFF"/>
              <w:spacing w:before="90" w:after="90" w:line="100" w:lineRule="atLeast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14:paraId="298139A5" w14:textId="77777777" w:rsidR="00840889" w:rsidRDefault="00840889" w:rsidP="00840889">
            <w:pPr>
              <w:pStyle w:val="a5"/>
              <w:shd w:val="clear" w:color="auto" w:fill="FFFFFF"/>
              <w:spacing w:before="90" w:after="90" w:line="100" w:lineRule="atLeast"/>
              <w:jc w:val="center"/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Муниципальное дошкольное образовательное учреждение </w:t>
            </w:r>
          </w:p>
          <w:p w14:paraId="5D8D29D5" w14:textId="77777777" w:rsidR="00840889" w:rsidRDefault="00840889" w:rsidP="00840889">
            <w:pPr>
              <w:pStyle w:val="a5"/>
              <w:shd w:val="clear" w:color="auto" w:fill="FFFFFF"/>
              <w:spacing w:before="90" w:after="90" w:line="100" w:lineRule="atLeast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i/>
                <w:iCs/>
                <w:sz w:val="28"/>
                <w:szCs w:val="28"/>
                <w:lang w:eastAsia="ru-RU"/>
              </w:rPr>
              <w:t>«Детский сад №150» Ленинского района, г. Саратова</w:t>
            </w:r>
          </w:p>
          <w:p w14:paraId="0B8AC7BE" w14:textId="77777777" w:rsidR="00840889" w:rsidRDefault="00840889" w:rsidP="00840889">
            <w:pPr>
              <w:pStyle w:val="a5"/>
              <w:pBdr>
                <w:bottom w:val="single" w:sz="8" w:space="0" w:color="000000"/>
              </w:pBdr>
              <w:shd w:val="clear" w:color="auto" w:fill="FFFFFF"/>
              <w:spacing w:before="90" w:after="90" w:line="100" w:lineRule="atLeast"/>
              <w:jc w:val="center"/>
            </w:pPr>
            <w:r>
              <w:rPr>
                <w:rFonts w:ascii="Times New Roman" w:eastAsia="Times New Roman" w:hAnsi="Times New Roman" w:cs="Arial"/>
                <w:lang w:eastAsia="ru-RU"/>
              </w:rPr>
              <w:t>410035, г. Саратов, ул. им. Уфимцева К.Г., 8а, тел/факс 8 (8452) 62-05-89</w:t>
            </w:r>
          </w:p>
          <w:p w14:paraId="661D850F" w14:textId="77777777" w:rsidR="00840889" w:rsidRDefault="00840889" w:rsidP="00840889">
            <w:pPr>
              <w:pStyle w:val="a5"/>
              <w:spacing w:before="90" w:after="90" w:line="100" w:lineRule="atLeast"/>
              <w:jc w:val="center"/>
            </w:pPr>
          </w:p>
          <w:p w14:paraId="158683C4" w14:textId="77777777" w:rsidR="00840889" w:rsidRDefault="00840889" w:rsidP="00840889">
            <w:pPr>
              <w:pStyle w:val="a5"/>
              <w:spacing w:before="90" w:after="90" w:line="100" w:lineRule="atLeast"/>
              <w:jc w:val="center"/>
            </w:pPr>
          </w:p>
          <w:p w14:paraId="6479BE95" w14:textId="77777777" w:rsidR="00840889" w:rsidRDefault="00840889" w:rsidP="00840889">
            <w:pPr>
              <w:pStyle w:val="a5"/>
              <w:spacing w:before="90" w:after="90" w:line="100" w:lineRule="atLeast"/>
              <w:jc w:val="center"/>
            </w:pPr>
          </w:p>
          <w:p w14:paraId="2D9145CD" w14:textId="77777777" w:rsidR="00FA2CD6" w:rsidRDefault="00FA2CD6" w:rsidP="00840889">
            <w:pPr>
              <w:pStyle w:val="a5"/>
              <w:spacing w:before="90" w:after="90" w:line="100" w:lineRule="atLeast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14:paraId="392FA3FD" w14:textId="77777777" w:rsidR="00840889" w:rsidRPr="00840889" w:rsidRDefault="00840889" w:rsidP="00286805">
            <w:pPr>
              <w:pStyle w:val="a5"/>
              <w:spacing w:before="90" w:after="90" w:line="100" w:lineRule="atLeast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840889">
              <w:rPr>
                <w:rFonts w:ascii="Times New Roman" w:hAnsi="Times New Roman" w:cs="Times New Roman"/>
                <w:b/>
                <w:sz w:val="96"/>
                <w:szCs w:val="96"/>
              </w:rPr>
              <w:t>Проект</w:t>
            </w:r>
          </w:p>
          <w:p w14:paraId="73B2E491" w14:textId="77777777" w:rsidR="00840889" w:rsidRDefault="00840889" w:rsidP="00286805">
            <w:pPr>
              <w:pStyle w:val="a5"/>
              <w:spacing w:before="90" w:after="90" w:line="100" w:lineRule="atLeast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40889">
              <w:rPr>
                <w:rFonts w:ascii="Times New Roman" w:hAnsi="Times New Roman" w:cs="Times New Roman"/>
                <w:b/>
                <w:sz w:val="72"/>
                <w:szCs w:val="72"/>
              </w:rPr>
              <w:t>«</w:t>
            </w:r>
            <w:r w:rsidR="00FA2CD6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proofErr w:type="spellStart"/>
            <w:r w:rsidR="00FA2CD6">
              <w:rPr>
                <w:rFonts w:ascii="Times New Roman" w:hAnsi="Times New Roman" w:cs="Times New Roman"/>
                <w:b/>
                <w:sz w:val="72"/>
                <w:szCs w:val="72"/>
              </w:rPr>
              <w:t>Книжкина</w:t>
            </w:r>
            <w:proofErr w:type="spellEnd"/>
            <w:r w:rsidR="00FA2CD6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страна»</w:t>
            </w:r>
          </w:p>
          <w:p w14:paraId="30F78FB4" w14:textId="77777777" w:rsidR="00FA2CD6" w:rsidRDefault="00F16522" w:rsidP="00286805">
            <w:pPr>
              <w:pStyle w:val="a5"/>
              <w:spacing w:before="90" w:after="90" w:line="100" w:lineRule="atLeast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младшая</w:t>
            </w:r>
            <w:r w:rsidR="00FA2CD6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группа</w:t>
            </w:r>
          </w:p>
          <w:p w14:paraId="2450BE24" w14:textId="77777777" w:rsidR="00FA2CD6" w:rsidRDefault="00FA2CD6" w:rsidP="00286805">
            <w:pPr>
              <w:pStyle w:val="a5"/>
              <w:spacing w:before="90" w:after="90" w:line="100" w:lineRule="atLeast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14:paraId="489B2513" w14:textId="77777777" w:rsidR="00FA2CD6" w:rsidRPr="00286805" w:rsidRDefault="00286805" w:rsidP="00286805">
            <w:pPr>
              <w:pStyle w:val="a5"/>
              <w:spacing w:before="90" w:after="90" w:line="100" w:lineRule="atLeast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69D4B9E1" wp14:editId="20EBDC62">
                  <wp:extent cx="2624994" cy="2439659"/>
                  <wp:effectExtent l="19050" t="0" r="3906" b="0"/>
                  <wp:docPr id="1" name="Рисунок 1" descr="C:\Users\Arhir\Desktop\картинки книжек\93e25a163f2bd5b7d5eb95212a413c9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ir\Desktop\картинки книжек\93e25a163f2bd5b7d5eb95212a413c9d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431" cy="244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A1403" w14:textId="77777777" w:rsidR="00FA2CD6" w:rsidRDefault="00FA2CD6" w:rsidP="00FA2CD6">
            <w:pPr>
              <w:pStyle w:val="a5"/>
              <w:spacing w:before="90" w:after="90" w:line="100" w:lineRule="atLeast"/>
              <w:jc w:val="right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690E5CDA" w14:textId="77777777" w:rsidR="00FA2CD6" w:rsidRDefault="00F16522" w:rsidP="00FA2CD6">
            <w:pPr>
              <w:pStyle w:val="a5"/>
              <w:spacing w:before="90" w:after="90" w:line="100" w:lineRule="atLeast"/>
              <w:jc w:val="right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В</w:t>
            </w:r>
            <w:r w:rsidR="00FA2CD6">
              <w:rPr>
                <w:rFonts w:ascii="Times New Roman" w:hAnsi="Times New Roman" w:cs="Times New Roman"/>
                <w:b/>
                <w:sz w:val="48"/>
                <w:szCs w:val="48"/>
              </w:rPr>
              <w:t>оспитател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и:</w:t>
            </w:r>
          </w:p>
          <w:p w14:paraId="670D0604" w14:textId="77777777" w:rsidR="00FA2CD6" w:rsidRDefault="00FA2CD6" w:rsidP="00FA2CD6">
            <w:pPr>
              <w:pStyle w:val="a5"/>
              <w:spacing w:before="90" w:after="90" w:line="100" w:lineRule="atLeast"/>
              <w:jc w:val="right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Данилова И.П.</w:t>
            </w:r>
          </w:p>
          <w:p w14:paraId="79ACAABB" w14:textId="77777777" w:rsidR="00F16522" w:rsidRPr="00FA2CD6" w:rsidRDefault="00F16522" w:rsidP="00FA2CD6">
            <w:pPr>
              <w:pStyle w:val="a5"/>
              <w:spacing w:before="90" w:after="90" w:line="100" w:lineRule="atLeast"/>
              <w:jc w:val="right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Лаврентьева Г.С.</w:t>
            </w:r>
          </w:p>
          <w:p w14:paraId="701EBB9F" w14:textId="77777777" w:rsidR="00840889" w:rsidRDefault="00840889" w:rsidP="0084088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14:paraId="28EF73B1" w14:textId="77777777" w:rsidR="00B40143" w:rsidRPr="00840889" w:rsidRDefault="00B40143" w:rsidP="008408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Образовательный проект «</w:t>
      </w:r>
      <w:proofErr w:type="spellStart"/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Книжкина</w:t>
      </w:r>
      <w:proofErr w:type="spellEnd"/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2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страна</w:t>
      </w:r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5360A4C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Вид, тип проекта: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краткосрочный, творческий педагогический, художественно – речевой.</w:t>
      </w:r>
    </w:p>
    <w:p w14:paraId="0535B38B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Длительность проекта: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42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D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D742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425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D742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78359C3B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36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(дети </w:t>
      </w:r>
      <w:r w:rsidR="00F16522">
        <w:rPr>
          <w:rFonts w:ascii="Times New Roman" w:eastAsia="Times New Roman" w:hAnsi="Times New Roman" w:cs="Times New Roman"/>
          <w:sz w:val="28"/>
          <w:szCs w:val="28"/>
          <w:lang w:eastAsia="ru-RU"/>
        </w:rPr>
        <w:t>3-4 года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BB7813D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проекта:</w:t>
      </w:r>
    </w:p>
    <w:p w14:paraId="09E5DA1B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</w:r>
    </w:p>
    <w:p w14:paraId="51ECE239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выявить знание детских сказок через различные виды игр;</w:t>
      </w:r>
    </w:p>
    <w:p w14:paraId="07AF8931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привлечь родителей к совместному творчеству в рамках «</w:t>
      </w:r>
      <w:proofErr w:type="spellStart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Книжкиной</w:t>
      </w:r>
      <w:proofErr w:type="spellEnd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42EC02A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воспитывать желание к постоянному общению с книгой и бережному отношению к ней.</w:t>
      </w:r>
    </w:p>
    <w:p w14:paraId="408F0145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 с детьми:</w:t>
      </w:r>
    </w:p>
    <w:p w14:paraId="49309134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тематическое оформление групповой комнаты,</w:t>
      </w:r>
    </w:p>
    <w:p w14:paraId="673F4943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  уголков</w:t>
      </w:r>
      <w:proofErr w:type="gramEnd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книжный, социально-нравственный, экологический, уголок творчества, уголок умственного развития, театральный уголок)  новыми материалами (книжки и игры маминого, бабушкиного детства; книги различного содержания, назначения, оформления),</w:t>
      </w:r>
    </w:p>
    <w:p w14:paraId="01EA7339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рисование совместно с родителями героев любимых сказок,</w:t>
      </w:r>
    </w:p>
    <w:p w14:paraId="1A530A0E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чтение детских сказок, рассказов, стихов,</w:t>
      </w:r>
    </w:p>
    <w:p w14:paraId="7EB58557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выбор стихотворений и подготовка выразительного чтения для заучивания,</w:t>
      </w:r>
    </w:p>
    <w:p w14:paraId="14C94BAD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подбор иллюстративного материала для знакомства детей с художниками, чьими — работами оформлены книги,</w:t>
      </w:r>
    </w:p>
    <w:p w14:paraId="0968E313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подбор  портретов поэтов и писателей.</w:t>
      </w:r>
    </w:p>
    <w:p w14:paraId="17DBFE5C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 и инвентарь:</w:t>
      </w:r>
    </w:p>
    <w:p w14:paraId="6DB9DA93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портреты детских писателей,</w:t>
      </w:r>
    </w:p>
    <w:p w14:paraId="0E031A5D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портреты писателей – сказочников,</w:t>
      </w:r>
    </w:p>
    <w:p w14:paraId="28171710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разрезные картинки, </w:t>
      </w:r>
      <w:proofErr w:type="spellStart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любимые сказки»,</w:t>
      </w:r>
    </w:p>
    <w:p w14:paraId="18DC79E9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цветной картон, цветная бумага,    гофрированная бумага, </w:t>
      </w:r>
      <w:proofErr w:type="spellStart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самоклеющая</w:t>
      </w:r>
      <w:proofErr w:type="spellEnd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ножницы, клей,</w:t>
      </w:r>
    </w:p>
    <w:p w14:paraId="5D3DA2DB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рекомендации для родителей,</w:t>
      </w:r>
    </w:p>
    <w:p w14:paraId="209D82C7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иллюстрации с героями любимых сказок, рассказов, стихов.</w:t>
      </w:r>
    </w:p>
    <w:p w14:paraId="55AED040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14:paraId="2E781DCA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«</w:t>
      </w:r>
      <w:proofErr w:type="spellStart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Книжкиной</w:t>
      </w:r>
      <w:proofErr w:type="spellEnd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недели» в группе была создана развивающая среда. Оформлены выставки книг по следующим темам: «Умные книжки», «Книжки – малышки»,  «Волшебные сказки», «Моя любимая книга»,  составлен перспективный план мероприятий непрерывной образовательной деятельности; проводилась беседа о предстоящем празднике.</w:t>
      </w:r>
    </w:p>
    <w:p w14:paraId="511B8F7F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родителям было дано домашнее задание:</w:t>
      </w:r>
    </w:p>
    <w:p w14:paraId="295CCF0F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перечитать любимые книжки,</w:t>
      </w:r>
    </w:p>
    <w:p w14:paraId="688036B5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нарисовать любимых героев,</w:t>
      </w:r>
    </w:p>
    <w:p w14:paraId="19BFA9CE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собрать дома и у знакомых книги, требующие ремонта.</w:t>
      </w:r>
    </w:p>
    <w:p w14:paraId="68E1F476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недели.</w:t>
      </w:r>
    </w:p>
    <w:p w14:paraId="3F6C4EA6" w14:textId="77777777" w:rsidR="009F5B39" w:rsidRDefault="009F5B39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212D8" w14:textId="77777777" w:rsidR="009F5B39" w:rsidRDefault="009F5B39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9A876" w14:textId="77777777" w:rsidR="009F5B39" w:rsidRDefault="009F5B39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06EFD" w14:textId="77777777" w:rsidR="00FA2CD6" w:rsidRPr="009F5B39" w:rsidRDefault="00B40143" w:rsidP="009F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Перспективный план проведения «</w:t>
      </w:r>
      <w:proofErr w:type="spellStart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Книжкиной</w:t>
      </w:r>
      <w:proofErr w:type="spellEnd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361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группе.</w:t>
      </w:r>
    </w:p>
    <w:p w14:paraId="115EBBA0" w14:textId="77777777" w:rsidR="00B40143" w:rsidRPr="00840889" w:rsidRDefault="00B40143" w:rsidP="009F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2359"/>
        <w:gridCol w:w="2124"/>
        <w:gridCol w:w="3934"/>
      </w:tblGrid>
      <w:tr w:rsidR="00B40143" w:rsidRPr="00840889" w14:paraId="71804832" w14:textId="77777777" w:rsidTr="00FA2CD6">
        <w:trPr>
          <w:tblCellSpacing w:w="0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0A92F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77BE5" w14:textId="77777777" w:rsidR="00B40143" w:rsidRPr="00840889" w:rsidRDefault="00B40143" w:rsidP="009F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 в течение дня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8B192" w14:textId="77777777" w:rsidR="00B40143" w:rsidRPr="00840889" w:rsidRDefault="00B40143" w:rsidP="009F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0FC6A" w14:textId="77777777" w:rsidR="00B40143" w:rsidRPr="00840889" w:rsidRDefault="00B40143" w:rsidP="009F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B40143" w:rsidRPr="00840889" w14:paraId="73ED1404" w14:textId="77777777" w:rsidTr="00FA2CD6">
        <w:trPr>
          <w:tblCellSpacing w:w="0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E9043" w14:textId="77777777" w:rsidR="00FA2CD6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2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A2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DD7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A2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7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  <w:p w14:paraId="03D13BFA" w14:textId="77777777" w:rsidR="00FA2CD6" w:rsidRDefault="00FA2CD6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F68CF0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«Тили — бом, тили – бом, загорелся кошкин дом»</w:t>
            </w:r>
          </w:p>
          <w:p w14:paraId="69897F9E" w14:textId="77777777" w:rsidR="00B40143" w:rsidRPr="00840889" w:rsidRDefault="00FA2CD6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С.Я.Маршака</w:t>
            </w:r>
          </w:p>
          <w:p w14:paraId="5AF1C596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5E8A2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*Знакомство детей с творчеством С.Я.Маршака;</w:t>
            </w:r>
          </w:p>
          <w:p w14:paraId="172A39DD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чтение произведения «Кошкин дом»;</w:t>
            </w:r>
          </w:p>
          <w:p w14:paraId="49FA90CD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путешествие по выставке «Веселые стихи» (по стихам С.Я.Маршака);</w:t>
            </w:r>
          </w:p>
          <w:p w14:paraId="2C91E72F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дидактическая игра «Найди героев сказки»;</w:t>
            </w:r>
          </w:p>
          <w:p w14:paraId="745EC053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«Мыши водят хоровод».</w:t>
            </w:r>
          </w:p>
          <w:p w14:paraId="72053094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Чтение стихотворения С.Я.Маршака «Пожар»;</w:t>
            </w:r>
          </w:p>
          <w:p w14:paraId="4C25847E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ОБЖ «Пожар. Опасные предметы»;</w:t>
            </w:r>
          </w:p>
          <w:p w14:paraId="5658B0CF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дидактическая игра «Можно – нельзя»;</w:t>
            </w:r>
          </w:p>
          <w:p w14:paraId="2383E9A4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«Найди свой домик»;</w:t>
            </w:r>
          </w:p>
          <w:p w14:paraId="16A6F666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рассматривание книг С.Я.Маршака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754EA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  <w:p w14:paraId="31914EC7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  <w:p w14:paraId="2E8803DB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14:paraId="3308C10D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  <w:p w14:paraId="71E2D70D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10AEE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1.Познакомить детей с творчеством С.Я. Маршака, вызвать интерес к творчеству, желание заучивать тексты и анализировать поступки героев. 2.В различных видах деятельности предложить  детям  применить литературный материал по творчеству С.Я. Маршака.</w:t>
            </w:r>
          </w:p>
        </w:tc>
      </w:tr>
      <w:tr w:rsidR="00B40143" w:rsidRPr="00840889" w14:paraId="6B4B8956" w14:textId="77777777" w:rsidTr="00FA2CD6">
        <w:trPr>
          <w:tblCellSpacing w:w="0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5C933" w14:textId="77777777" w:rsidR="00FA2CD6" w:rsidRDefault="00FA2CD6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7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7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  <w:p w14:paraId="69A48B28" w14:textId="77777777" w:rsidR="00FA2CD6" w:rsidRDefault="00FA2CD6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7B715E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«Забавные </w:t>
            </w: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картинки для детей»</w:t>
            </w:r>
          </w:p>
          <w:p w14:paraId="62B91C4E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="00FA2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В.Г.Сутеева</w:t>
            </w:r>
            <w:proofErr w:type="spellEnd"/>
          </w:p>
          <w:p w14:paraId="727FD185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5DED1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* Знакомство с творчеством </w:t>
            </w:r>
            <w:proofErr w:type="spellStart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В.Г.Сутеева</w:t>
            </w:r>
            <w:proofErr w:type="spellEnd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C91C960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 рассматривание иллюстраций  В.Г. Сутеева  к сказкам;</w:t>
            </w:r>
          </w:p>
          <w:p w14:paraId="4FE72C5C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чтение сказки «Под грибом»;</w:t>
            </w:r>
          </w:p>
          <w:p w14:paraId="729DA002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лепка «Мой любимый герой сказки «Под грибом»;</w:t>
            </w:r>
          </w:p>
          <w:p w14:paraId="24105DB8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дидактическая игра «Узнай героя по описанию» (загадки про животных);</w:t>
            </w:r>
          </w:p>
          <w:p w14:paraId="22E83263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«Кто быстрее под грибок!»</w:t>
            </w:r>
          </w:p>
          <w:p w14:paraId="40E1D1F0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Чтение сказки «Палочка – выручалочка»;</w:t>
            </w:r>
          </w:p>
          <w:p w14:paraId="323FB317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дидактическая игра «Доскажи словечко»;</w:t>
            </w:r>
          </w:p>
          <w:p w14:paraId="50C63718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«Зайка серый умывается»;</w:t>
            </w:r>
          </w:p>
          <w:p w14:paraId="5F3C8755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«</w:t>
            </w:r>
            <w:proofErr w:type="spellStart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больница» (ремонт книг).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0AC22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Познание</w:t>
            </w:r>
          </w:p>
          <w:p w14:paraId="70786F89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Коммуникация</w:t>
            </w:r>
          </w:p>
          <w:p w14:paraId="575BDD25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14:paraId="7A3FB060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  <w:p w14:paraId="785E4E34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B207E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Познакомить детей с автором  и  художником детской книги </w:t>
            </w:r>
            <w:proofErr w:type="spellStart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В.Г.Сутеевым</w:t>
            </w:r>
            <w:proofErr w:type="spellEnd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B4A6880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В дидактических и подвижных  играх, в творческих видах деятельности закрепить знание  детей  сюжетов и героев  сказок </w:t>
            </w:r>
            <w:proofErr w:type="spellStart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В.Г.Сутеева</w:t>
            </w:r>
            <w:proofErr w:type="spellEnd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097D176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Показать детям приёмы ремонта  книг.</w:t>
            </w:r>
          </w:p>
        </w:tc>
      </w:tr>
      <w:tr w:rsidR="00B40143" w:rsidRPr="00840889" w14:paraId="32F9EA0B" w14:textId="77777777" w:rsidTr="00FA2CD6">
        <w:trPr>
          <w:tblCellSpacing w:w="0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0908B" w14:textId="77777777" w:rsidR="006A2A8C" w:rsidRDefault="006A2A8C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DD7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DD7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марта</w:t>
            </w:r>
          </w:p>
          <w:p w14:paraId="0115F858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«Доктор Айболит»</w:t>
            </w:r>
          </w:p>
          <w:p w14:paraId="42E50543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К.И.Чуковского</w:t>
            </w:r>
          </w:p>
          <w:p w14:paraId="6707A525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75E86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Знакомство с творчеством К.И.Чуковского;</w:t>
            </w:r>
          </w:p>
          <w:p w14:paraId="51D20B9A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чтение стихотворения «Доктор Айболит»;</w:t>
            </w:r>
          </w:p>
          <w:p w14:paraId="0213F362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рисование </w:t>
            </w: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«Больница для зверей»;</w:t>
            </w:r>
          </w:p>
          <w:p w14:paraId="526CA14F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дидактическая игра «Как вести себя с больным?»;</w:t>
            </w:r>
          </w:p>
          <w:p w14:paraId="2C754213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«Путаница».</w:t>
            </w:r>
          </w:p>
          <w:p w14:paraId="29748C60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Игра – драматизация «Муха – цокотуха»;</w:t>
            </w:r>
          </w:p>
          <w:p w14:paraId="7739FE90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рассматривание иллюстраций к произведениям  К.И. Чуковского;</w:t>
            </w:r>
          </w:p>
          <w:p w14:paraId="06E7C34A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дидактическая игра «Помоги Федоре»;</w:t>
            </w:r>
          </w:p>
          <w:p w14:paraId="043BB3CB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«Кто быстрее?»;</w:t>
            </w:r>
          </w:p>
          <w:p w14:paraId="016D3849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ремонт «заболевших» книг в книжном уголке «</w:t>
            </w:r>
            <w:proofErr w:type="spellStart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больница»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4EB36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Познание</w:t>
            </w:r>
          </w:p>
          <w:p w14:paraId="7B905447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  <w:p w14:paraId="6AFE0F0B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14:paraId="2F93FE86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83950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Познакомить детей с творчеством писателя, вызвать интерес к литературному слову, к общению с книгой.</w:t>
            </w:r>
          </w:p>
          <w:p w14:paraId="79DB9BB5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Учить высказывать свое мнение о прочитанном, давать оценку героям, способствовать активизации связной речи.</w:t>
            </w:r>
          </w:p>
          <w:p w14:paraId="78F1734D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Тренировать память, расширять кругозор, развивать речь, автоматизировать отдельные звуки.</w:t>
            </w:r>
          </w:p>
          <w:p w14:paraId="61E1373F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Поддерживать интерес к знакомым произведениям.</w:t>
            </w:r>
          </w:p>
          <w:p w14:paraId="181169D8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Вызывать интерес детей к творчеству К.Чуковского при помощи изобразительных средств; выражать свое отношение к сказочным персонажам.</w:t>
            </w:r>
          </w:p>
          <w:p w14:paraId="6F1643E8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Познакомить детей с творчеством писателя.</w:t>
            </w:r>
          </w:p>
          <w:p w14:paraId="4437FD36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Развивать творческие изобразительные способности; способствовать взаимодействию детей и взрослых в процессе игрового общения.</w:t>
            </w:r>
          </w:p>
        </w:tc>
      </w:tr>
      <w:tr w:rsidR="00B40143" w:rsidRPr="00840889" w14:paraId="0E2EA7C2" w14:textId="77777777" w:rsidTr="006B2D01">
        <w:trPr>
          <w:tblCellSpacing w:w="0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57BDD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F7305" w14:textId="5E0360E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3EC73" w14:textId="00086B2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74068" w14:textId="42318001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143" w:rsidRPr="00840889" w14:paraId="5EC20094" w14:textId="77777777" w:rsidTr="00FA2CD6">
        <w:trPr>
          <w:tblCellSpacing w:w="0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66604" w14:textId="6888AC89" w:rsidR="006A2A8C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B2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6B2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7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6A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57E46531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</w:t>
            </w:r>
          </w:p>
          <w:p w14:paraId="700AFC6A" w14:textId="77777777" w:rsidR="00B40143" w:rsidRPr="00840889" w:rsidRDefault="00FA2CD6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сказки</w:t>
            </w:r>
          </w:p>
          <w:p w14:paraId="708252C2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DDE2D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  Путешествие по выставке «Волшебные сказки» —  рассматривание книг, отличающихся по содержанию, оформлению, направленности;</w:t>
            </w:r>
          </w:p>
          <w:p w14:paraId="73314E5E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«Жмурки с колокольчиком»;</w:t>
            </w:r>
          </w:p>
          <w:p w14:paraId="45986D2D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 дидактическая игра «Доскажи словечко» (загадки о героях сказок)</w:t>
            </w:r>
          </w:p>
          <w:p w14:paraId="03A12919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Дидактическая </w:t>
            </w:r>
            <w:proofErr w:type="gramStart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 «</w:t>
            </w:r>
            <w:proofErr w:type="gramEnd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какой сказки герой?»;</w:t>
            </w:r>
          </w:p>
          <w:p w14:paraId="58B25E13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подвижная игра «Найди и промолчи»;</w:t>
            </w:r>
          </w:p>
          <w:p w14:paraId="4DCFEF5F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«Расскажи свою любимую сказку» (рассказы детей);</w:t>
            </w:r>
          </w:p>
          <w:p w14:paraId="3D1EDBA4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«</w:t>
            </w:r>
            <w:proofErr w:type="spellStart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больница» (ремонт книг)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CEB08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Познание</w:t>
            </w:r>
          </w:p>
          <w:p w14:paraId="2D31848C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  <w:p w14:paraId="5FB6C540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14:paraId="01BA12A7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A4172" w14:textId="77777777" w:rsidR="00B40143" w:rsidRPr="00840889" w:rsidRDefault="00B40143" w:rsidP="008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Знакомить с различными видами сказочных произведений.</w:t>
            </w:r>
          </w:p>
          <w:p w14:paraId="395D95C6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Учить узнавать персонажи сказок, знать название и автора, пересказывать содержание, высказывать свое отношение к героям сказки.</w:t>
            </w:r>
          </w:p>
          <w:p w14:paraId="564791DD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 умения</w:t>
            </w:r>
            <w:proofErr w:type="gramEnd"/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средства выразительности (позы, жесты, мимику, интонации, движения)  и разные виды театров (бибабо, </w:t>
            </w: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пальчиковый, театр картинок, кукольный).</w:t>
            </w:r>
          </w:p>
          <w:p w14:paraId="12B3A953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Совершенствовать навыки самостоятельно выбирать сказку для постановки, драматизации, готовить необходимые атрибуты и декорации для будущего спектакля, распределять между собой обязанности и роли.</w:t>
            </w:r>
          </w:p>
          <w:p w14:paraId="1173870F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Развивать творческую самостоятельность и эстетический вкус дошкольников в организации театрализованных игр, в создании и передаче образов, отчетливость произношения, традиции семейного чтения.</w:t>
            </w:r>
          </w:p>
          <w:p w14:paraId="1810FCE1" w14:textId="77777777" w:rsidR="00B40143" w:rsidRPr="00840889" w:rsidRDefault="00B40143" w:rsidP="00840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      </w:r>
          </w:p>
        </w:tc>
      </w:tr>
    </w:tbl>
    <w:p w14:paraId="539D1A7C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 с родителями:</w:t>
      </w:r>
    </w:p>
    <w:p w14:paraId="4D0DF664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Рисование любимых литературных героев.</w:t>
      </w:r>
    </w:p>
    <w:p w14:paraId="2BB23106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Индивидуальная  </w:t>
      </w:r>
      <w:r w:rsidR="00F16522"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F165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16522"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</w:t>
      </w:r>
      <w:r w:rsidR="00361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книжки читают дома»</w:t>
      </w:r>
    </w:p>
    <w:p w14:paraId="6E0F6CB9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Выставка  любимых домашних книг.</w:t>
      </w:r>
    </w:p>
    <w:p w14:paraId="60CAE23A" w14:textId="77777777" w:rsidR="00B40143" w:rsidRPr="00840889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Пополнение библиотеки группы.</w:t>
      </w:r>
    </w:p>
    <w:p w14:paraId="6255AFFF" w14:textId="77777777" w:rsidR="00361E32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Печатная  информация</w:t>
      </w:r>
      <w:proofErr w:type="gramEnd"/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</w:t>
      </w:r>
      <w:r w:rsidR="00361E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4DBD2E" w14:textId="77777777" w:rsidR="00361E32" w:rsidRPr="00361E32" w:rsidRDefault="00B40143" w:rsidP="00361E3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</w:t>
      </w:r>
      <w:r w:rsidR="00361E32" w:rsidRPr="00361E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научить ребёнка любить книги»</w:t>
      </w:r>
    </w:p>
    <w:p w14:paraId="1D5F44A3" w14:textId="77777777" w:rsidR="00361E32" w:rsidRPr="00361E32" w:rsidRDefault="00FE6D29" w:rsidP="00361E3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143" w:rsidRPr="0036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 полезных советов опытных родителей, </w:t>
      </w:r>
      <w:r w:rsidR="00361E32" w:rsidRPr="00361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361E32" w:rsidRPr="0036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книгам»</w:t>
      </w:r>
    </w:p>
    <w:p w14:paraId="6AD8DA28" w14:textId="77777777" w:rsidR="00361E32" w:rsidRPr="00361E32" w:rsidRDefault="00B40143" w:rsidP="00361E3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3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«Рекомендации по воспи</w:t>
      </w:r>
      <w:r w:rsidR="00361E32" w:rsidRPr="00361E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танию любви и интереса к книге»</w:t>
      </w:r>
    </w:p>
    <w:p w14:paraId="1C363289" w14:textId="77777777" w:rsidR="00B40143" w:rsidRDefault="00B40143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Изготовление книжек-малышек.</w:t>
      </w:r>
    </w:p>
    <w:p w14:paraId="663D6AF0" w14:textId="77777777" w:rsidR="00840889" w:rsidRDefault="00F16522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Выставка-конкурс «Книги своими руками»</w:t>
      </w:r>
    </w:p>
    <w:p w14:paraId="5D3C69BA" w14:textId="77777777" w:rsidR="00F16522" w:rsidRPr="00840889" w:rsidRDefault="00F16522" w:rsidP="0084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0FE07" w14:textId="77777777" w:rsidR="00840889" w:rsidRDefault="00B40143" w:rsidP="006B2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реализации проекта:</w:t>
      </w:r>
    </w:p>
    <w:p w14:paraId="2E0E3D3E" w14:textId="77777777" w:rsidR="00B40143" w:rsidRPr="00840889" w:rsidRDefault="00B40143" w:rsidP="006B2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результате проекта дети познакомились с творчеством детских писателей.</w:t>
      </w:r>
    </w:p>
    <w:p w14:paraId="7350402C" w14:textId="77777777" w:rsidR="00B40143" w:rsidRPr="00840889" w:rsidRDefault="00B40143" w:rsidP="006B2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научились узнавать  на репродукциях и фотографиях писателей и поэтов.</w:t>
      </w:r>
    </w:p>
    <w:p w14:paraId="68BAD137" w14:textId="77777777" w:rsidR="00B40143" w:rsidRPr="00840889" w:rsidRDefault="00B40143" w:rsidP="006B2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познакомились с иллюстраторами детской книги.</w:t>
      </w:r>
    </w:p>
    <w:p w14:paraId="61F92749" w14:textId="77777777" w:rsidR="00B40143" w:rsidRPr="00840889" w:rsidRDefault="00B40143" w:rsidP="006B2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Были организованы для детей тематические выставки.</w:t>
      </w:r>
    </w:p>
    <w:p w14:paraId="2E650279" w14:textId="77777777" w:rsidR="00B40143" w:rsidRPr="00840889" w:rsidRDefault="00D413A8" w:rsidP="006B2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143"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Детьми были созданы творческие  работы по прочитанным произведениям.</w:t>
      </w:r>
    </w:p>
    <w:p w14:paraId="0A0480FA" w14:textId="12797972" w:rsidR="00F84BDE" w:rsidRPr="006B2D01" w:rsidRDefault="00D413A8" w:rsidP="006B2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143" w:rsidRPr="0084088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воспитанников познакомились с информацией по воспитанию любви к чтению.</w:t>
      </w:r>
    </w:p>
    <w:sectPr w:rsidR="00F84BDE" w:rsidRPr="006B2D01" w:rsidSect="00840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50D61"/>
    <w:multiLevelType w:val="hybridMultilevel"/>
    <w:tmpl w:val="0E6A7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143"/>
    <w:rsid w:val="00286805"/>
    <w:rsid w:val="00361E32"/>
    <w:rsid w:val="00567F77"/>
    <w:rsid w:val="005803A5"/>
    <w:rsid w:val="006A2A8C"/>
    <w:rsid w:val="006B2D01"/>
    <w:rsid w:val="00840889"/>
    <w:rsid w:val="009F5B39"/>
    <w:rsid w:val="00A41E8E"/>
    <w:rsid w:val="00A82724"/>
    <w:rsid w:val="00B40143"/>
    <w:rsid w:val="00BE6FFD"/>
    <w:rsid w:val="00D22370"/>
    <w:rsid w:val="00D413A8"/>
    <w:rsid w:val="00DD7425"/>
    <w:rsid w:val="00E220EC"/>
    <w:rsid w:val="00F16522"/>
    <w:rsid w:val="00F84BDE"/>
    <w:rsid w:val="00FA2CD6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1943"/>
  <w15:docId w15:val="{C4BEC9D0-1749-47ED-ADB9-19E0611C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BDE"/>
  </w:style>
  <w:style w:type="paragraph" w:styleId="1">
    <w:name w:val="heading 1"/>
    <w:basedOn w:val="a"/>
    <w:link w:val="10"/>
    <w:uiPriority w:val="9"/>
    <w:qFormat/>
    <w:rsid w:val="00B40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0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01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-prep">
    <w:name w:val="meta-prep"/>
    <w:basedOn w:val="a0"/>
    <w:rsid w:val="00B40143"/>
  </w:style>
  <w:style w:type="character" w:customStyle="1" w:styleId="entry-date">
    <w:name w:val="entry-date"/>
    <w:basedOn w:val="a0"/>
    <w:rsid w:val="00B40143"/>
  </w:style>
  <w:style w:type="paragraph" w:styleId="a3">
    <w:name w:val="Normal (Web)"/>
    <w:basedOn w:val="a"/>
    <w:uiPriority w:val="99"/>
    <w:unhideWhenUsed/>
    <w:rsid w:val="00B4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0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Базовый"/>
    <w:rsid w:val="00840889"/>
    <w:pPr>
      <w:tabs>
        <w:tab w:val="left" w:pos="708"/>
      </w:tabs>
      <w:suppressAutoHyphens/>
    </w:pPr>
    <w:rPr>
      <w:rFonts w:ascii="Calibri" w:eastAsia="Droid Sans Fallback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28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8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Arhir</dc:creator>
  <cp:lastModifiedBy>Пользователь</cp:lastModifiedBy>
  <cp:revision>13</cp:revision>
  <dcterms:created xsi:type="dcterms:W3CDTF">2015-11-01T16:51:00Z</dcterms:created>
  <dcterms:modified xsi:type="dcterms:W3CDTF">2024-05-09T14:17:00Z</dcterms:modified>
</cp:coreProperties>
</file>