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B95" w:rsidRPr="00893B95" w:rsidRDefault="00893B95" w:rsidP="00893B95">
      <w:pPr>
        <w:tabs>
          <w:tab w:val="left" w:pos="12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ДОШКОЛЬНОЕ ОБРАЗОВАТЕЛЬНОЕ АВТОНОМНОЕ УЧРЕЖДЕНИЕ «ДЕТСКИЙ САД №117»</w:t>
      </w:r>
    </w:p>
    <w:p w:rsidR="00893B95" w:rsidRPr="00893B95" w:rsidRDefault="00893B95" w:rsidP="00893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47F" w:rsidRPr="0049747F" w:rsidRDefault="0049747F" w:rsidP="00BA5476">
      <w:pPr>
        <w:ind w:right="272"/>
        <w:rPr>
          <w:rFonts w:ascii="Times New Roman" w:hAnsi="Times New Roman" w:cs="Times New Roman"/>
        </w:rPr>
      </w:pPr>
    </w:p>
    <w:p w:rsidR="00893B95" w:rsidRDefault="00893B95" w:rsidP="00893B95">
      <w:pPr>
        <w:ind w:right="272"/>
        <w:jc w:val="center"/>
        <w:rPr>
          <w:rFonts w:ascii="Times New Roman" w:hAnsi="Times New Roman" w:cs="Times New Roman"/>
          <w:sz w:val="48"/>
          <w:szCs w:val="48"/>
        </w:rPr>
      </w:pPr>
    </w:p>
    <w:p w:rsidR="00893B95" w:rsidRDefault="00893B95" w:rsidP="00893B95">
      <w:pPr>
        <w:ind w:right="272"/>
        <w:jc w:val="center"/>
        <w:rPr>
          <w:rFonts w:ascii="Times New Roman" w:hAnsi="Times New Roman" w:cs="Times New Roman"/>
          <w:sz w:val="48"/>
          <w:szCs w:val="48"/>
        </w:rPr>
      </w:pPr>
    </w:p>
    <w:p w:rsidR="0049747F" w:rsidRPr="00893B95" w:rsidRDefault="00893B95" w:rsidP="00893B95">
      <w:pPr>
        <w:ind w:right="272"/>
        <w:jc w:val="center"/>
        <w:rPr>
          <w:rFonts w:ascii="Times New Roman" w:hAnsi="Times New Roman" w:cs="Times New Roman"/>
          <w:sz w:val="48"/>
          <w:szCs w:val="48"/>
        </w:rPr>
      </w:pPr>
      <w:r w:rsidRPr="00893B95">
        <w:rPr>
          <w:rFonts w:ascii="Times New Roman" w:hAnsi="Times New Roman" w:cs="Times New Roman"/>
          <w:sz w:val="48"/>
          <w:szCs w:val="48"/>
        </w:rPr>
        <w:t>ПРОЕКТ</w:t>
      </w:r>
    </w:p>
    <w:p w:rsidR="00893B95" w:rsidRPr="00893B95" w:rsidRDefault="00893B95" w:rsidP="00893B95">
      <w:pPr>
        <w:ind w:right="272"/>
        <w:jc w:val="center"/>
        <w:rPr>
          <w:rFonts w:ascii="Times New Roman" w:hAnsi="Times New Roman" w:cs="Times New Roman"/>
          <w:sz w:val="48"/>
          <w:szCs w:val="48"/>
        </w:rPr>
      </w:pPr>
      <w:r w:rsidRPr="00893B95">
        <w:rPr>
          <w:rFonts w:ascii="Times New Roman" w:hAnsi="Times New Roman" w:cs="Times New Roman"/>
          <w:sz w:val="48"/>
          <w:szCs w:val="48"/>
        </w:rPr>
        <w:t>«</w:t>
      </w:r>
      <w:proofErr w:type="gramStart"/>
      <w:r w:rsidRPr="00893B95">
        <w:rPr>
          <w:rFonts w:ascii="Times New Roman" w:hAnsi="Times New Roman" w:cs="Times New Roman"/>
          <w:sz w:val="48"/>
          <w:szCs w:val="48"/>
        </w:rPr>
        <w:t>Колядки-народные</w:t>
      </w:r>
      <w:proofErr w:type="gramEnd"/>
      <w:r w:rsidRPr="00893B95">
        <w:rPr>
          <w:rFonts w:ascii="Times New Roman" w:hAnsi="Times New Roman" w:cs="Times New Roman"/>
          <w:sz w:val="48"/>
          <w:szCs w:val="48"/>
        </w:rPr>
        <w:t xml:space="preserve"> традиции»</w:t>
      </w:r>
    </w:p>
    <w:p w:rsidR="00893B95" w:rsidRPr="00893B95" w:rsidRDefault="00893B95" w:rsidP="00893B95">
      <w:pPr>
        <w:ind w:right="272"/>
        <w:jc w:val="center"/>
        <w:rPr>
          <w:rFonts w:ascii="Times New Roman" w:hAnsi="Times New Roman" w:cs="Times New Roman"/>
          <w:sz w:val="28"/>
          <w:szCs w:val="28"/>
        </w:rPr>
      </w:pPr>
      <w:r w:rsidRPr="00893B95">
        <w:rPr>
          <w:rFonts w:ascii="Times New Roman" w:hAnsi="Times New Roman" w:cs="Times New Roman"/>
          <w:sz w:val="28"/>
          <w:szCs w:val="28"/>
        </w:rPr>
        <w:t>Творческ</w:t>
      </w:r>
      <w:proofErr w:type="gramStart"/>
      <w:r w:rsidRPr="00893B9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93B95">
        <w:rPr>
          <w:rFonts w:ascii="Times New Roman" w:hAnsi="Times New Roman" w:cs="Times New Roman"/>
          <w:sz w:val="28"/>
          <w:szCs w:val="28"/>
        </w:rPr>
        <w:t xml:space="preserve"> исследовательский</w:t>
      </w:r>
    </w:p>
    <w:p w:rsidR="0049747F" w:rsidRPr="0049747F" w:rsidRDefault="0049747F" w:rsidP="00BA5476">
      <w:pPr>
        <w:ind w:right="272"/>
        <w:rPr>
          <w:rFonts w:ascii="Times New Roman" w:hAnsi="Times New Roman" w:cs="Times New Roman"/>
        </w:rPr>
      </w:pPr>
    </w:p>
    <w:p w:rsidR="0049747F" w:rsidRPr="0049747F" w:rsidRDefault="00893B95" w:rsidP="00893B95">
      <w:pPr>
        <w:ind w:right="27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24D56C1" wp14:editId="0C05E8C2">
            <wp:extent cx="5451894" cy="3850818"/>
            <wp:effectExtent l="0" t="0" r="0" b="0"/>
            <wp:docPr id="3" name="Рисунок 0" descr="ко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ьк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5276" cy="385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7F" w:rsidRPr="0049747F" w:rsidRDefault="0049747F" w:rsidP="00BA5476">
      <w:pPr>
        <w:tabs>
          <w:tab w:val="left" w:pos="7384"/>
        </w:tabs>
        <w:ind w:right="272"/>
        <w:rPr>
          <w:rFonts w:ascii="Times New Roman" w:hAnsi="Times New Roman" w:cs="Times New Roman"/>
        </w:rPr>
      </w:pPr>
    </w:p>
    <w:p w:rsidR="004F0771" w:rsidRDefault="004F0771" w:rsidP="00BA5476">
      <w:pPr>
        <w:tabs>
          <w:tab w:val="left" w:pos="7384"/>
        </w:tabs>
        <w:ind w:right="272"/>
        <w:rPr>
          <w:rFonts w:ascii="Times New Roman" w:hAnsi="Times New Roman" w:cs="Times New Roman"/>
        </w:rPr>
      </w:pPr>
    </w:p>
    <w:p w:rsidR="00893B95" w:rsidRPr="00893B95" w:rsidRDefault="00893B95" w:rsidP="00893B95">
      <w:pPr>
        <w:spacing w:after="0" w:line="276" w:lineRule="auto"/>
        <w:rPr>
          <w:rFonts w:ascii="Times New Roman" w:eastAsia="Calibri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  <w:r w:rsidR="00F07069">
        <w:rPr>
          <w:rFonts w:ascii="Times New Roman" w:hAnsi="Times New Roman" w:cs="Times New Roman"/>
        </w:rPr>
        <w:t xml:space="preserve">                         </w:t>
      </w:r>
      <w:r w:rsidRPr="00893B95">
        <w:rPr>
          <w:rFonts w:ascii="Times New Roman" w:eastAsia="Calibri" w:hAnsi="Times New Roman" w:cs="Times New Roman"/>
          <w:color w:val="262626"/>
          <w:sz w:val="28"/>
          <w:szCs w:val="28"/>
        </w:rPr>
        <w:t>Выполнила</w:t>
      </w:r>
      <w:proofErr w:type="gramStart"/>
      <w:r w:rsidRPr="00893B95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:</w:t>
      </w:r>
      <w:proofErr w:type="gramEnd"/>
      <w:r w:rsidRPr="00893B95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воспитатель высшей</w:t>
      </w:r>
    </w:p>
    <w:p w:rsidR="00893B95" w:rsidRPr="00893B95" w:rsidRDefault="00893B95" w:rsidP="00893B95">
      <w:pPr>
        <w:spacing w:after="0" w:line="276" w:lineRule="auto"/>
        <w:jc w:val="center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893B95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                                                                  квалификационной категории</w:t>
      </w:r>
    </w:p>
    <w:p w:rsidR="00893B95" w:rsidRPr="00893B95" w:rsidRDefault="00893B95" w:rsidP="00893B95">
      <w:pPr>
        <w:spacing w:after="0" w:line="276" w:lineRule="auto"/>
        <w:jc w:val="center"/>
        <w:rPr>
          <w:rFonts w:ascii="Times New Roman" w:eastAsia="Calibri" w:hAnsi="Times New Roman" w:cs="Times New Roman"/>
          <w:color w:val="262626"/>
          <w:sz w:val="28"/>
          <w:szCs w:val="28"/>
        </w:rPr>
      </w:pPr>
      <w:r w:rsidRPr="00893B95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                                        </w:t>
      </w:r>
      <w:proofErr w:type="spellStart"/>
      <w:r w:rsidRPr="00893B95">
        <w:rPr>
          <w:rFonts w:ascii="Times New Roman" w:eastAsia="Calibri" w:hAnsi="Times New Roman" w:cs="Times New Roman"/>
          <w:color w:val="262626"/>
          <w:sz w:val="28"/>
          <w:szCs w:val="28"/>
        </w:rPr>
        <w:t>Гумирова</w:t>
      </w:r>
      <w:proofErr w:type="spellEnd"/>
      <w:r w:rsidRPr="00893B95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Г.Р. </w:t>
      </w:r>
    </w:p>
    <w:p w:rsidR="004F0771" w:rsidRDefault="004F0771" w:rsidP="00BA5476">
      <w:pPr>
        <w:tabs>
          <w:tab w:val="left" w:pos="7384"/>
        </w:tabs>
        <w:ind w:right="272"/>
        <w:rPr>
          <w:rFonts w:ascii="Times New Roman" w:hAnsi="Times New Roman" w:cs="Times New Roman"/>
        </w:rPr>
      </w:pPr>
    </w:p>
    <w:p w:rsidR="004F0771" w:rsidRDefault="004F0771" w:rsidP="00BA5476">
      <w:pPr>
        <w:tabs>
          <w:tab w:val="left" w:pos="7384"/>
        </w:tabs>
        <w:ind w:right="272"/>
        <w:rPr>
          <w:rFonts w:ascii="Times New Roman" w:hAnsi="Times New Roman" w:cs="Times New Roman"/>
        </w:rPr>
      </w:pPr>
    </w:p>
    <w:p w:rsidR="00A45698" w:rsidRPr="00893B95" w:rsidRDefault="00A45698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8"/>
          <w:szCs w:val="28"/>
        </w:rPr>
      </w:pPr>
      <w:r w:rsidRPr="00893B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проекта:</w:t>
      </w:r>
    </w:p>
    <w:p w:rsidR="00A45698" w:rsidRPr="00893B95" w:rsidRDefault="00A45698" w:rsidP="00BA5476">
      <w:pPr>
        <w:tabs>
          <w:tab w:val="left" w:pos="7384"/>
        </w:tabs>
        <w:spacing w:after="0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Название проекта:</w:t>
      </w:r>
      <w:r w:rsidRPr="00893B95">
        <w:rPr>
          <w:rFonts w:ascii="Times New Roman" w:hAnsi="Times New Roman" w:cs="Times New Roman"/>
          <w:sz w:val="24"/>
          <w:szCs w:val="24"/>
        </w:rPr>
        <w:t> </w:t>
      </w:r>
      <w:r w:rsidR="00297D40" w:rsidRPr="00893B95">
        <w:rPr>
          <w:rFonts w:ascii="Times New Roman" w:hAnsi="Times New Roman" w:cs="Times New Roman"/>
          <w:bCs/>
          <w:iCs/>
          <w:sz w:val="24"/>
          <w:szCs w:val="24"/>
        </w:rPr>
        <w:t>«Колядк</w:t>
      </w:r>
      <w:proofErr w:type="gramStart"/>
      <w:r w:rsidR="00297D40" w:rsidRPr="00893B95">
        <w:rPr>
          <w:rFonts w:ascii="Times New Roman" w:hAnsi="Times New Roman" w:cs="Times New Roman"/>
          <w:bCs/>
          <w:iCs/>
          <w:sz w:val="24"/>
          <w:szCs w:val="24"/>
        </w:rPr>
        <w:t>и-</w:t>
      </w:r>
      <w:proofErr w:type="gramEnd"/>
      <w:r w:rsidR="00297D40" w:rsidRPr="00893B95">
        <w:rPr>
          <w:rFonts w:ascii="Times New Roman" w:hAnsi="Times New Roman" w:cs="Times New Roman"/>
          <w:bCs/>
          <w:iCs/>
          <w:sz w:val="24"/>
          <w:szCs w:val="24"/>
        </w:rPr>
        <w:t xml:space="preserve"> народная традиция</w:t>
      </w:r>
      <w:r w:rsidRPr="00893B95">
        <w:rPr>
          <w:rFonts w:ascii="Times New Roman" w:hAnsi="Times New Roman" w:cs="Times New Roman"/>
          <w:bCs/>
          <w:iCs/>
          <w:sz w:val="24"/>
          <w:szCs w:val="24"/>
        </w:rPr>
        <w:t>»</w:t>
      </w:r>
    </w:p>
    <w:p w:rsidR="0092524C" w:rsidRPr="00893B95" w:rsidRDefault="00A45698" w:rsidP="00BA5476">
      <w:pPr>
        <w:tabs>
          <w:tab w:val="left" w:pos="7384"/>
        </w:tabs>
        <w:spacing w:after="0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Авторы проекта:</w:t>
      </w:r>
      <w:r w:rsidR="00F20B95" w:rsidRPr="008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40" w:rsidRPr="00893B95">
        <w:rPr>
          <w:rFonts w:ascii="Times New Roman" w:hAnsi="Times New Roman" w:cs="Times New Roman"/>
          <w:sz w:val="24"/>
          <w:szCs w:val="24"/>
        </w:rPr>
        <w:t>Гумирова</w:t>
      </w:r>
      <w:proofErr w:type="spellEnd"/>
      <w:r w:rsidR="00297D40" w:rsidRPr="00893B95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A45698" w:rsidRPr="00893B95" w:rsidRDefault="00AE3D92" w:rsidP="00BA5476">
      <w:pPr>
        <w:tabs>
          <w:tab w:val="left" w:pos="7384"/>
        </w:tabs>
        <w:spacing w:after="0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20B95" w:rsidRPr="00893B9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A45698" w:rsidRPr="00893B95" w:rsidRDefault="00A45698" w:rsidP="00BA5476">
      <w:pPr>
        <w:tabs>
          <w:tab w:val="left" w:pos="7384"/>
        </w:tabs>
        <w:spacing w:after="0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893B95">
        <w:rPr>
          <w:rFonts w:ascii="Times New Roman" w:hAnsi="Times New Roman" w:cs="Times New Roman"/>
          <w:sz w:val="24"/>
          <w:szCs w:val="24"/>
        </w:rPr>
        <w:t xml:space="preserve"> дети </w:t>
      </w:r>
      <w:r w:rsidR="0092524C" w:rsidRPr="00893B95">
        <w:rPr>
          <w:rFonts w:ascii="Times New Roman" w:hAnsi="Times New Roman" w:cs="Times New Roman"/>
          <w:sz w:val="24"/>
          <w:szCs w:val="24"/>
        </w:rPr>
        <w:t xml:space="preserve">подготовительной </w:t>
      </w:r>
      <w:r w:rsidR="00297D40" w:rsidRPr="00893B95">
        <w:rPr>
          <w:rFonts w:ascii="Times New Roman" w:hAnsi="Times New Roman" w:cs="Times New Roman"/>
          <w:sz w:val="24"/>
          <w:szCs w:val="24"/>
        </w:rPr>
        <w:t xml:space="preserve"> группы, воспитатель </w:t>
      </w:r>
      <w:r w:rsidRPr="00893B95">
        <w:rPr>
          <w:rFonts w:ascii="Times New Roman" w:hAnsi="Times New Roman" w:cs="Times New Roman"/>
          <w:sz w:val="24"/>
          <w:szCs w:val="24"/>
        </w:rPr>
        <w:t xml:space="preserve">группы, </w:t>
      </w:r>
      <w:r w:rsidR="00297D40" w:rsidRPr="00893B95">
        <w:rPr>
          <w:rFonts w:ascii="Times New Roman" w:hAnsi="Times New Roman" w:cs="Times New Roman"/>
          <w:sz w:val="24"/>
          <w:szCs w:val="24"/>
        </w:rPr>
        <w:t>родители.</w:t>
      </w:r>
    </w:p>
    <w:p w:rsidR="00AA0301" w:rsidRPr="00893B95" w:rsidRDefault="00A45698" w:rsidP="00BA5476">
      <w:pPr>
        <w:tabs>
          <w:tab w:val="left" w:pos="7384"/>
        </w:tabs>
        <w:spacing w:after="0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Продолжительность проекта:</w:t>
      </w:r>
      <w:r w:rsidRPr="00893B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524C" w:rsidRPr="00893B95">
        <w:rPr>
          <w:rFonts w:ascii="Times New Roman" w:hAnsi="Times New Roman" w:cs="Times New Roman"/>
          <w:sz w:val="24"/>
          <w:szCs w:val="24"/>
        </w:rPr>
        <w:t>кратко</w:t>
      </w:r>
      <w:r w:rsidRPr="00893B95">
        <w:rPr>
          <w:rFonts w:ascii="Times New Roman" w:hAnsi="Times New Roman" w:cs="Times New Roman"/>
          <w:sz w:val="24"/>
          <w:szCs w:val="24"/>
        </w:rPr>
        <w:t>срочный</w:t>
      </w:r>
      <w:proofErr w:type="gramEnd"/>
      <w:r w:rsidRPr="00893B95">
        <w:rPr>
          <w:rFonts w:ascii="Times New Roman" w:hAnsi="Times New Roman" w:cs="Times New Roman"/>
          <w:sz w:val="24"/>
          <w:szCs w:val="24"/>
        </w:rPr>
        <w:t xml:space="preserve"> </w:t>
      </w:r>
      <w:r w:rsidR="002302F8" w:rsidRPr="00893B95">
        <w:rPr>
          <w:rFonts w:ascii="Times New Roman" w:hAnsi="Times New Roman" w:cs="Times New Roman"/>
          <w:sz w:val="24"/>
          <w:szCs w:val="24"/>
        </w:rPr>
        <w:t>(</w:t>
      </w:r>
      <w:r w:rsidR="00297D40" w:rsidRPr="00893B95">
        <w:rPr>
          <w:rFonts w:ascii="Times New Roman" w:hAnsi="Times New Roman" w:cs="Times New Roman"/>
          <w:sz w:val="24"/>
          <w:szCs w:val="24"/>
        </w:rPr>
        <w:t>16января-20</w:t>
      </w:r>
      <w:r w:rsidR="0092524C" w:rsidRPr="00893B95">
        <w:rPr>
          <w:rFonts w:ascii="Times New Roman" w:hAnsi="Times New Roman" w:cs="Times New Roman"/>
          <w:sz w:val="24"/>
          <w:szCs w:val="24"/>
        </w:rPr>
        <w:t>января</w:t>
      </w:r>
      <w:r w:rsidR="00AA0301" w:rsidRPr="00893B95">
        <w:rPr>
          <w:rFonts w:ascii="Times New Roman" w:hAnsi="Times New Roman" w:cs="Times New Roman"/>
          <w:sz w:val="24"/>
          <w:szCs w:val="24"/>
        </w:rPr>
        <w:t>).</w:t>
      </w:r>
    </w:p>
    <w:p w:rsidR="00AA0301" w:rsidRPr="00AA0301" w:rsidRDefault="00AA0301" w:rsidP="00AA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A03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Интеграция с другими образовательными областями:</w:t>
      </w:r>
    </w:p>
    <w:p w:rsidR="00AA0301" w:rsidRPr="00AA0301" w:rsidRDefault="00AA0301" w:rsidP="00AA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A030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Музыка, коммуникация, художественное творчество, познание.</w:t>
      </w:r>
    </w:p>
    <w:p w:rsidR="004C3D55" w:rsidRPr="00893B95" w:rsidRDefault="004C3D55" w:rsidP="00BA5476">
      <w:p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893B95">
        <w:rPr>
          <w:rFonts w:ascii="Times New Roman" w:hAnsi="Times New Roman" w:cs="Times New Roman"/>
          <w:sz w:val="24"/>
          <w:szCs w:val="24"/>
        </w:rPr>
        <w:t xml:space="preserve"> коллективный, </w:t>
      </w:r>
      <w:r w:rsidR="00F07ABE" w:rsidRPr="00893B95">
        <w:rPr>
          <w:rFonts w:ascii="Times New Roman" w:hAnsi="Times New Roman" w:cs="Times New Roman"/>
          <w:sz w:val="24"/>
          <w:szCs w:val="24"/>
        </w:rPr>
        <w:t>интег</w:t>
      </w:r>
      <w:r w:rsidRPr="00893B95">
        <w:rPr>
          <w:rFonts w:ascii="Times New Roman" w:hAnsi="Times New Roman" w:cs="Times New Roman"/>
          <w:sz w:val="24"/>
          <w:szCs w:val="24"/>
        </w:rPr>
        <w:t>ративный, творческий</w:t>
      </w:r>
      <w:r w:rsidR="00AF0470" w:rsidRPr="00893B95">
        <w:rPr>
          <w:rFonts w:ascii="Times New Roman" w:hAnsi="Times New Roman" w:cs="Times New Roman"/>
          <w:sz w:val="24"/>
          <w:szCs w:val="24"/>
        </w:rPr>
        <w:t>,</w:t>
      </w:r>
      <w:r w:rsidRPr="00893B95">
        <w:rPr>
          <w:rFonts w:ascii="Times New Roman" w:hAnsi="Times New Roman" w:cs="Times New Roman"/>
          <w:sz w:val="24"/>
          <w:szCs w:val="24"/>
        </w:rPr>
        <w:t xml:space="preserve"> продуктивный.</w:t>
      </w:r>
    </w:p>
    <w:p w:rsidR="004C3D55" w:rsidRPr="00893B95" w:rsidRDefault="00AF0470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6A4EDE" w:rsidRPr="00893B95" w:rsidRDefault="006A4EDE" w:rsidP="00BA5476">
      <w:pPr>
        <w:tabs>
          <w:tab w:val="left" w:pos="7384"/>
        </w:tabs>
        <w:spacing w:after="0" w:line="240" w:lineRule="auto"/>
        <w:ind w:right="27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 xml:space="preserve">В настоящее время духовно-нравственное воспитание становится одним из приоритетных направлений развития образования и российского общества в целом. </w:t>
      </w:r>
    </w:p>
    <w:p w:rsidR="006A4EDE" w:rsidRPr="00893B95" w:rsidRDefault="006A4EDE" w:rsidP="00BA5476">
      <w:pPr>
        <w:tabs>
          <w:tab w:val="left" w:pos="7384"/>
        </w:tabs>
        <w:spacing w:after="0" w:line="240" w:lineRule="auto"/>
        <w:ind w:right="27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Историк В. О. Ключевский сказал: "Кто не помнит своего прошлого у того нет будущего..." и это действительно так.</w:t>
      </w:r>
    </w:p>
    <w:p w:rsidR="00842A0E" w:rsidRPr="00893B95" w:rsidRDefault="006A4EDE" w:rsidP="00BA5476">
      <w:pPr>
        <w:tabs>
          <w:tab w:val="left" w:pos="7384"/>
        </w:tabs>
        <w:spacing w:after="0" w:line="240" w:lineRule="auto"/>
        <w:ind w:right="27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С уверенностью можно сказать, что большинство, к сожалению, очень поверхностно знакомо, например, с народной культурой.</w:t>
      </w:r>
      <w:r w:rsidR="00842A0E" w:rsidRPr="00893B95">
        <w:rPr>
          <w:rFonts w:ascii="Times New Roman" w:hAnsi="Times New Roman" w:cs="Times New Roman"/>
          <w:sz w:val="24"/>
          <w:szCs w:val="24"/>
        </w:rPr>
        <w:t xml:space="preserve"> Это отн</w:t>
      </w:r>
      <w:r w:rsidR="007A2D43" w:rsidRPr="00893B95">
        <w:rPr>
          <w:rFonts w:ascii="Times New Roman" w:hAnsi="Times New Roman" w:cs="Times New Roman"/>
          <w:sz w:val="24"/>
          <w:szCs w:val="24"/>
        </w:rPr>
        <w:t xml:space="preserve">осится к прошлому нашего народа: </w:t>
      </w:r>
      <w:r w:rsidR="00842A0E" w:rsidRPr="00893B95">
        <w:rPr>
          <w:rFonts w:ascii="Times New Roman" w:hAnsi="Times New Roman" w:cs="Times New Roman"/>
          <w:sz w:val="24"/>
          <w:szCs w:val="24"/>
        </w:rPr>
        <w:t>Как жили русские люди? Как работали и как отдыхали? Что их радовало, а что тревожило? Какие соблюдали обычаи? Чем украшали свой быт?</w:t>
      </w:r>
    </w:p>
    <w:p w:rsidR="006A4EDE" w:rsidRPr="00893B95" w:rsidRDefault="00842A0E" w:rsidP="00BA5476">
      <w:pPr>
        <w:tabs>
          <w:tab w:val="left" w:pos="7384"/>
        </w:tabs>
        <w:spacing w:after="0" w:line="240" w:lineRule="auto"/>
        <w:ind w:right="27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Потеря нравственных ориентиров, обесценивание таких категорий, как Совесть, Честь, Долг привели к негативным последствиям в обществе.</w:t>
      </w:r>
      <w:r w:rsidR="007A2D43" w:rsidRPr="00893B95">
        <w:rPr>
          <w:rFonts w:ascii="Times New Roman" w:hAnsi="Times New Roman" w:cs="Times New Roman"/>
          <w:sz w:val="24"/>
          <w:szCs w:val="24"/>
        </w:rPr>
        <w:t xml:space="preserve"> И с</w:t>
      </w:r>
      <w:r w:rsidR="00AF0470" w:rsidRPr="00893B95">
        <w:rPr>
          <w:rFonts w:ascii="Times New Roman" w:hAnsi="Times New Roman" w:cs="Times New Roman"/>
          <w:sz w:val="24"/>
          <w:szCs w:val="24"/>
        </w:rPr>
        <w:t xml:space="preserve">егодня каждый из нас понимает потребность </w:t>
      </w:r>
      <w:r w:rsidR="007A2D43" w:rsidRPr="00893B95">
        <w:rPr>
          <w:rFonts w:ascii="Times New Roman" w:hAnsi="Times New Roman" w:cs="Times New Roman"/>
          <w:sz w:val="24"/>
          <w:szCs w:val="24"/>
        </w:rPr>
        <w:t>в возрождении</w:t>
      </w:r>
      <w:r w:rsidR="00AF0470" w:rsidRPr="00893B95">
        <w:rPr>
          <w:rFonts w:ascii="Times New Roman" w:hAnsi="Times New Roman" w:cs="Times New Roman"/>
          <w:sz w:val="24"/>
          <w:szCs w:val="24"/>
        </w:rPr>
        <w:t xml:space="preserve"> и развития духовных традиций нашего Отечества. </w:t>
      </w:r>
    </w:p>
    <w:p w:rsidR="00062E4F" w:rsidRPr="00893B95" w:rsidRDefault="007A2D43" w:rsidP="00BA5476">
      <w:pPr>
        <w:tabs>
          <w:tab w:val="left" w:pos="7384"/>
        </w:tabs>
        <w:spacing w:after="0" w:line="240" w:lineRule="auto"/>
        <w:ind w:right="27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Д</w:t>
      </w:r>
      <w:r w:rsidR="00062E4F" w:rsidRPr="00893B95">
        <w:rPr>
          <w:rFonts w:ascii="Times New Roman" w:hAnsi="Times New Roman" w:cs="Times New Roman"/>
          <w:sz w:val="24"/>
          <w:szCs w:val="24"/>
        </w:rPr>
        <w:t xml:space="preserve">ошкольный возраст – это очень важный период в воспитании ребенка. В это время начинают развиваться те чувства, черты характера, которые незримо могут связать его со своим народом, своей страной и в значительной мере определяют последующий путь жизни. </w:t>
      </w:r>
      <w:proofErr w:type="gramStart"/>
      <w:r w:rsidR="00062E4F" w:rsidRPr="00893B95">
        <w:rPr>
          <w:rFonts w:ascii="Times New Roman" w:hAnsi="Times New Roman" w:cs="Times New Roman"/>
          <w:sz w:val="24"/>
          <w:szCs w:val="24"/>
        </w:rPr>
        <w:t>Корни этого влияния в языке своего народа, который усваивает ребенок, в его музыке, песнях, играх и игрушках, которыми он забавляется, впечатлениях от природы родного края, труда и быта, нравов и обычаев людей среди которых он живет…</w:t>
      </w:r>
      <w:proofErr w:type="gramEnd"/>
    </w:p>
    <w:p w:rsidR="00505ADF" w:rsidRPr="00893B95" w:rsidRDefault="00505ADF" w:rsidP="00BA5476">
      <w:pPr>
        <w:tabs>
          <w:tab w:val="left" w:pos="7384"/>
        </w:tabs>
        <w:spacing w:after="0" w:line="240" w:lineRule="auto"/>
        <w:ind w:right="27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К постановке таких вопросов мы, как носители русской народной культуры, стараемся подводить детей с целью пробуждения у них патриотических чу</w:t>
      </w:r>
      <w:proofErr w:type="gramStart"/>
      <w:r w:rsidRPr="00893B95">
        <w:rPr>
          <w:rFonts w:ascii="Times New Roman" w:hAnsi="Times New Roman" w:cs="Times New Roman"/>
          <w:sz w:val="24"/>
          <w:szCs w:val="24"/>
        </w:rPr>
        <w:t>вств к св</w:t>
      </w:r>
      <w:proofErr w:type="gramEnd"/>
      <w:r w:rsidRPr="00893B95">
        <w:rPr>
          <w:rFonts w:ascii="Times New Roman" w:hAnsi="Times New Roman" w:cs="Times New Roman"/>
          <w:sz w:val="24"/>
          <w:szCs w:val="24"/>
        </w:rPr>
        <w:t xml:space="preserve">оей родной земле. </w:t>
      </w:r>
    </w:p>
    <w:p w:rsidR="00505ADF" w:rsidRPr="00893B95" w:rsidRDefault="00505ADF" w:rsidP="00BA5476">
      <w:pPr>
        <w:tabs>
          <w:tab w:val="left" w:pos="7384"/>
        </w:tabs>
        <w:spacing w:after="0" w:line="240" w:lineRule="auto"/>
        <w:ind w:right="27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Поэтому в рамках программы «Социокультурные истоки» мы поставили перед собой задачу познакомить своих воспитанников с народным творчеством и некоторыми видами народного искусства.</w:t>
      </w:r>
    </w:p>
    <w:p w:rsidR="00AA0301" w:rsidRPr="00893B95" w:rsidRDefault="004C3D55" w:rsidP="00AA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Цель:</w:t>
      </w:r>
      <w:r w:rsidR="000B28F6" w:rsidRPr="00893B95">
        <w:rPr>
          <w:rFonts w:ascii="Times New Roman" w:hAnsi="Times New Roman" w:cs="Times New Roman"/>
          <w:sz w:val="24"/>
          <w:szCs w:val="24"/>
        </w:rPr>
        <w:t xml:space="preserve"> </w:t>
      </w:r>
      <w:r w:rsidR="00AA0301" w:rsidRPr="00893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Приобщить детей к русской традиционной культуре, познакомить их с обрядом </w:t>
      </w:r>
      <w:proofErr w:type="spellStart"/>
      <w:r w:rsidR="00AA0301" w:rsidRPr="00893B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колядования</w:t>
      </w:r>
      <w:proofErr w:type="spellEnd"/>
      <w:r w:rsidR="00AA0301" w:rsidRPr="00893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Руси.</w:t>
      </w:r>
    </w:p>
    <w:p w:rsidR="004C3D55" w:rsidRPr="00893B95" w:rsidRDefault="004C3D55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A0301" w:rsidRPr="00AA0301" w:rsidRDefault="00AA0301" w:rsidP="00AA0301">
      <w:pPr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0301">
        <w:rPr>
          <w:rFonts w:ascii="Times New Roman" w:eastAsia="Calibri" w:hAnsi="Times New Roman" w:cs="Times New Roman"/>
          <w:sz w:val="24"/>
          <w:szCs w:val="24"/>
          <w:lang w:eastAsia="ru-RU"/>
        </w:rPr>
        <w:t>Поддерживать интерес детей и родителей к истокам русской национальной культуры;</w:t>
      </w:r>
    </w:p>
    <w:p w:rsidR="00AA0301" w:rsidRPr="00AA0301" w:rsidRDefault="00AA0301" w:rsidP="00AA0301">
      <w:pPr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0301">
        <w:rPr>
          <w:rFonts w:ascii="Times New Roman" w:eastAsia="Calibri" w:hAnsi="Times New Roman" w:cs="Times New Roman"/>
          <w:sz w:val="24"/>
          <w:szCs w:val="24"/>
          <w:lang w:eastAsia="ru-RU"/>
        </w:rPr>
        <w:t>Познакомить детей и родителей с обрядовым праздником «Святки»;</w:t>
      </w:r>
    </w:p>
    <w:p w:rsidR="00AA0301" w:rsidRPr="00AA0301" w:rsidRDefault="00AA0301" w:rsidP="00AA0301">
      <w:pPr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0301">
        <w:rPr>
          <w:rFonts w:ascii="Times New Roman" w:eastAsia="Calibri" w:hAnsi="Times New Roman" w:cs="Times New Roman"/>
          <w:sz w:val="24"/>
          <w:szCs w:val="24"/>
          <w:lang w:eastAsia="ru-RU"/>
        </w:rPr>
        <w:t>Разучить музыкальный фольклорный материал, использовать его в повседневной жизни;</w:t>
      </w:r>
    </w:p>
    <w:p w:rsidR="00AA0301" w:rsidRPr="00AA0301" w:rsidRDefault="00AA0301" w:rsidP="00AA0301">
      <w:pPr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030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Побуждать детей и родителей к совместной познавательной и творческой деятельности;</w:t>
      </w:r>
    </w:p>
    <w:p w:rsidR="00AA0301" w:rsidRPr="00AA0301" w:rsidRDefault="00AA0301" w:rsidP="00AA0301">
      <w:pPr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0301">
        <w:rPr>
          <w:rFonts w:ascii="Times New Roman" w:eastAsia="Calibri" w:hAnsi="Times New Roman" w:cs="Times New Roman"/>
          <w:sz w:val="24"/>
          <w:szCs w:val="24"/>
          <w:lang w:eastAsia="ru-RU"/>
        </w:rPr>
        <w:t>Прививать любовь и уважение к традициям и культуре своей страны, воспитывать чувство патриотизма.</w:t>
      </w:r>
    </w:p>
    <w:p w:rsidR="00D4585D" w:rsidRPr="00893B95" w:rsidRDefault="004C3D55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893B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40E" w:rsidRPr="00893B95" w:rsidRDefault="004C3D55" w:rsidP="00BA5476">
      <w:pPr>
        <w:pStyle w:val="a5"/>
        <w:numPr>
          <w:ilvl w:val="0"/>
          <w:numId w:val="5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Как в старину колядовали наши предки?</w:t>
      </w:r>
    </w:p>
    <w:p w:rsidR="0084740E" w:rsidRPr="00893B95" w:rsidRDefault="0084740E" w:rsidP="00BA5476">
      <w:p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</w:p>
    <w:p w:rsidR="00AA0301" w:rsidRPr="00AA0301" w:rsidRDefault="00AA0301" w:rsidP="00AA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A03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Ожидаемые результаты проекта:</w:t>
      </w:r>
    </w:p>
    <w:p w:rsidR="00AA0301" w:rsidRPr="00AA0301" w:rsidRDefault="00AA0301" w:rsidP="00AA03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0301">
        <w:rPr>
          <w:rFonts w:ascii="Times New Roman" w:eastAsia="Calibri" w:hAnsi="Times New Roman" w:cs="Times New Roman"/>
          <w:sz w:val="24"/>
          <w:szCs w:val="24"/>
          <w:lang w:eastAsia="ru-RU"/>
        </w:rPr>
        <w:t>-Приобщение детей и родителей к традиции проведения народного праздника – Колядки через сопереживание и непосредственное участие их в общем действии, изготовление костюмов и атрибутов.</w:t>
      </w:r>
    </w:p>
    <w:p w:rsidR="00AA0301" w:rsidRPr="00AA0301" w:rsidRDefault="00AA0301" w:rsidP="00AA03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0301">
        <w:rPr>
          <w:rFonts w:ascii="Times New Roman" w:eastAsia="Calibri" w:hAnsi="Times New Roman" w:cs="Times New Roman"/>
          <w:sz w:val="24"/>
          <w:szCs w:val="24"/>
          <w:lang w:eastAsia="ru-RU"/>
        </w:rPr>
        <w:t>-Создание атмосферы радости приобщения к традиционному народному празднику.</w:t>
      </w:r>
    </w:p>
    <w:p w:rsidR="00AA0301" w:rsidRPr="00AA0301" w:rsidRDefault="00AA0301" w:rsidP="00AA03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0301">
        <w:rPr>
          <w:rFonts w:ascii="Times New Roman" w:eastAsia="Calibri" w:hAnsi="Times New Roman" w:cs="Times New Roman"/>
          <w:sz w:val="24"/>
          <w:szCs w:val="24"/>
          <w:lang w:eastAsia="ru-RU"/>
        </w:rPr>
        <w:t>-Повышение познавательного интереса среди детей и родителей к родной истории.</w:t>
      </w:r>
    </w:p>
    <w:p w:rsidR="005B1E97" w:rsidRPr="00893B95" w:rsidRDefault="005B1E97" w:rsidP="00BA5476">
      <w:pPr>
        <w:spacing w:after="0" w:line="240" w:lineRule="auto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 xml:space="preserve">Продукт проекта: </w:t>
      </w:r>
      <w:r w:rsidRPr="00893B95">
        <w:rPr>
          <w:rFonts w:ascii="Times New Roman" w:hAnsi="Times New Roman" w:cs="Times New Roman"/>
          <w:sz w:val="24"/>
          <w:szCs w:val="24"/>
        </w:rPr>
        <w:t>Фотоальбом «Приходила Коляда»</w:t>
      </w:r>
    </w:p>
    <w:p w:rsidR="004C3D55" w:rsidRPr="00893B95" w:rsidRDefault="00B12342" w:rsidP="00BA5476">
      <w:pPr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 xml:space="preserve">Результат проекта: </w:t>
      </w:r>
      <w:r w:rsidR="004C3D55" w:rsidRPr="00893B95">
        <w:rPr>
          <w:rFonts w:ascii="Times New Roman" w:hAnsi="Times New Roman" w:cs="Times New Roman"/>
          <w:sz w:val="24"/>
          <w:szCs w:val="24"/>
        </w:rPr>
        <w:t>Проведение праздничного развл</w:t>
      </w:r>
      <w:r w:rsidR="00AA0301" w:rsidRPr="00893B95">
        <w:rPr>
          <w:rFonts w:ascii="Times New Roman" w:hAnsi="Times New Roman" w:cs="Times New Roman"/>
          <w:sz w:val="24"/>
          <w:szCs w:val="24"/>
        </w:rPr>
        <w:t>ечения «Святоч</w:t>
      </w:r>
      <w:r w:rsidR="004F0771" w:rsidRPr="00893B95">
        <w:rPr>
          <w:rFonts w:ascii="Times New Roman" w:hAnsi="Times New Roman" w:cs="Times New Roman"/>
          <w:sz w:val="24"/>
          <w:szCs w:val="24"/>
        </w:rPr>
        <w:t>ные ко</w:t>
      </w:r>
      <w:r w:rsidR="00AA0301" w:rsidRPr="00893B95">
        <w:rPr>
          <w:rFonts w:ascii="Times New Roman" w:hAnsi="Times New Roman" w:cs="Times New Roman"/>
          <w:sz w:val="24"/>
          <w:szCs w:val="24"/>
        </w:rPr>
        <w:t>лядки</w:t>
      </w:r>
      <w:r w:rsidRPr="00893B95">
        <w:rPr>
          <w:rFonts w:ascii="Times New Roman" w:hAnsi="Times New Roman" w:cs="Times New Roman"/>
          <w:sz w:val="24"/>
          <w:szCs w:val="24"/>
        </w:rPr>
        <w:t>»</w:t>
      </w:r>
    </w:p>
    <w:p w:rsidR="00EC6521" w:rsidRPr="00893B95" w:rsidRDefault="00EC6521" w:rsidP="00BA5476">
      <w:pPr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</w:p>
    <w:p w:rsidR="00AA0301" w:rsidRPr="00AA0301" w:rsidRDefault="00AA0301" w:rsidP="00AA03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AA0301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Планирование работы над проектом:</w:t>
      </w:r>
    </w:p>
    <w:p w:rsidR="00AA0301" w:rsidRPr="00AA0301" w:rsidRDefault="00AA0301" w:rsidP="00AA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A03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1-й этап: подготовительный – </w:t>
      </w:r>
      <w:r w:rsidRPr="00AA0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сбор информации, материала.</w:t>
      </w:r>
    </w:p>
    <w:p w:rsidR="00AA0301" w:rsidRPr="00AA0301" w:rsidRDefault="00AA0301" w:rsidP="00AA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A03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2-й этап: организационный – </w:t>
      </w:r>
      <w:r w:rsidRPr="00AA0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разработка плана проведения праздничной недели.</w:t>
      </w:r>
    </w:p>
    <w:p w:rsidR="00AA0301" w:rsidRPr="00AA0301" w:rsidRDefault="00AA0301" w:rsidP="00AA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A03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3-й этап: формирующий – </w:t>
      </w:r>
      <w:r w:rsidRPr="00AA0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проведение мероприятий согласно плану с детьми и родителями.</w:t>
      </w:r>
    </w:p>
    <w:p w:rsidR="00AA0301" w:rsidRPr="00AA0301" w:rsidRDefault="00AA0301" w:rsidP="00AA0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A03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4-й этап: </w:t>
      </w:r>
      <w:r w:rsidRPr="00AA03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итоговый (анализ полученных результатов, обобщение опыта).</w:t>
      </w:r>
      <w:r w:rsidRPr="00AA03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84740E" w:rsidRPr="00893B95" w:rsidRDefault="00EC6521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План реализации</w:t>
      </w:r>
      <w:r w:rsidR="0084740E" w:rsidRPr="00893B95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</w:p>
    <w:p w:rsidR="004C3D55" w:rsidRPr="00893B95" w:rsidRDefault="004C3D55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1 этап – Подготовительный:</w:t>
      </w:r>
    </w:p>
    <w:p w:rsidR="004C3D55" w:rsidRPr="00893B95" w:rsidRDefault="004C3D55" w:rsidP="00893B95">
      <w:pPr>
        <w:pStyle w:val="a5"/>
        <w:numPr>
          <w:ilvl w:val="0"/>
          <w:numId w:val="42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Подбор и знакомство с лите</w:t>
      </w:r>
      <w:r w:rsidR="003F16D3" w:rsidRPr="00893B95">
        <w:rPr>
          <w:rFonts w:ascii="Times New Roman" w:hAnsi="Times New Roman" w:cs="Times New Roman"/>
          <w:sz w:val="24"/>
          <w:szCs w:val="24"/>
        </w:rPr>
        <w:t xml:space="preserve">ратурой </w:t>
      </w:r>
      <w:r w:rsidR="00AA0301" w:rsidRPr="00893B95">
        <w:rPr>
          <w:rFonts w:ascii="Times New Roman" w:hAnsi="Times New Roman" w:cs="Times New Roman"/>
          <w:sz w:val="24"/>
          <w:szCs w:val="24"/>
        </w:rPr>
        <w:t>по теме «Святочная неделя</w:t>
      </w:r>
      <w:r w:rsidRPr="00893B95">
        <w:rPr>
          <w:rFonts w:ascii="Times New Roman" w:hAnsi="Times New Roman" w:cs="Times New Roman"/>
          <w:sz w:val="24"/>
          <w:szCs w:val="24"/>
        </w:rPr>
        <w:t>».</w:t>
      </w:r>
    </w:p>
    <w:p w:rsidR="004C3D55" w:rsidRPr="00893B95" w:rsidRDefault="004C3D55" w:rsidP="00893B95">
      <w:pPr>
        <w:pStyle w:val="a5"/>
        <w:numPr>
          <w:ilvl w:val="0"/>
          <w:numId w:val="42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Изготовление</w:t>
      </w:r>
      <w:r w:rsidR="00AA0301" w:rsidRPr="00893B95">
        <w:rPr>
          <w:rFonts w:ascii="Times New Roman" w:hAnsi="Times New Roman" w:cs="Times New Roman"/>
          <w:sz w:val="24"/>
          <w:szCs w:val="24"/>
        </w:rPr>
        <w:t xml:space="preserve">  </w:t>
      </w:r>
      <w:r w:rsidRPr="00893B95">
        <w:rPr>
          <w:rFonts w:ascii="Times New Roman" w:hAnsi="Times New Roman" w:cs="Times New Roman"/>
          <w:sz w:val="24"/>
          <w:szCs w:val="24"/>
        </w:rPr>
        <w:t>рождественско</w:t>
      </w:r>
      <w:r w:rsidR="00AA0301" w:rsidRPr="00893B95">
        <w:rPr>
          <w:rFonts w:ascii="Times New Roman" w:hAnsi="Times New Roman" w:cs="Times New Roman"/>
          <w:sz w:val="24"/>
          <w:szCs w:val="24"/>
        </w:rPr>
        <w:t>й звезды, изготовление масок для гуляний.</w:t>
      </w:r>
    </w:p>
    <w:p w:rsidR="004C3D55" w:rsidRPr="00893B95" w:rsidRDefault="003F16D3" w:rsidP="00893B95">
      <w:pPr>
        <w:pStyle w:val="a5"/>
        <w:numPr>
          <w:ilvl w:val="0"/>
          <w:numId w:val="42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Подбор русских народных игр.</w:t>
      </w:r>
    </w:p>
    <w:p w:rsidR="004C3D55" w:rsidRPr="00893B95" w:rsidRDefault="004C3D55" w:rsidP="00893B95">
      <w:pPr>
        <w:pStyle w:val="a5"/>
        <w:numPr>
          <w:ilvl w:val="0"/>
          <w:numId w:val="42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Подготовка элементов костюмов ряженых.</w:t>
      </w:r>
    </w:p>
    <w:p w:rsidR="004C3D55" w:rsidRPr="00893B95" w:rsidRDefault="004C3D55" w:rsidP="00893B95">
      <w:pPr>
        <w:pStyle w:val="a5"/>
        <w:numPr>
          <w:ilvl w:val="0"/>
          <w:numId w:val="42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Осуществление фотосъемки фрагментов проектной деятельности.</w:t>
      </w:r>
    </w:p>
    <w:p w:rsidR="004C3D55" w:rsidRPr="00893B95" w:rsidRDefault="004C3D55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II этап – Основной (формирующий)</w:t>
      </w:r>
    </w:p>
    <w:p w:rsidR="004C3D55" w:rsidRPr="00893B95" w:rsidRDefault="004C3D55" w:rsidP="00BA5476">
      <w:p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Мотивирование детей на проектную деятельность.</w:t>
      </w:r>
    </w:p>
    <w:p w:rsidR="004C3D55" w:rsidRPr="00893B95" w:rsidRDefault="004C3D55" w:rsidP="00BA5476">
      <w:p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Постановка проблемных вопросов.</w:t>
      </w:r>
    </w:p>
    <w:p w:rsidR="004C3D55" w:rsidRPr="00893B95" w:rsidRDefault="004C3D55" w:rsidP="00BA5476">
      <w:p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П</w:t>
      </w:r>
      <w:r w:rsidR="001664F0" w:rsidRPr="00893B95">
        <w:rPr>
          <w:rFonts w:ascii="Times New Roman" w:hAnsi="Times New Roman" w:cs="Times New Roman"/>
          <w:b/>
          <w:sz w:val="24"/>
          <w:szCs w:val="24"/>
        </w:rPr>
        <w:t>роектная деятельность</w:t>
      </w:r>
      <w:r w:rsidR="0084740E" w:rsidRPr="00893B95">
        <w:rPr>
          <w:rFonts w:ascii="Times New Roman" w:hAnsi="Times New Roman" w:cs="Times New Roman"/>
          <w:b/>
          <w:sz w:val="24"/>
          <w:szCs w:val="24"/>
        </w:rPr>
        <w:t>:</w:t>
      </w:r>
    </w:p>
    <w:p w:rsidR="00D4585D" w:rsidRPr="00893B95" w:rsidRDefault="00AA0301" w:rsidP="00BA5476">
      <w:pPr>
        <w:pStyle w:val="a5"/>
        <w:numPr>
          <w:ilvl w:val="0"/>
          <w:numId w:val="7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Знакомство на группе</w:t>
      </w:r>
      <w:r w:rsidR="004C3D55" w:rsidRPr="00893B95">
        <w:rPr>
          <w:rFonts w:ascii="Times New Roman" w:hAnsi="Times New Roman" w:cs="Times New Roman"/>
          <w:sz w:val="24"/>
          <w:szCs w:val="24"/>
        </w:rPr>
        <w:t xml:space="preserve"> с русской народной традицией пра</w:t>
      </w:r>
      <w:r w:rsidRPr="00893B95">
        <w:rPr>
          <w:rFonts w:ascii="Times New Roman" w:hAnsi="Times New Roman" w:cs="Times New Roman"/>
          <w:sz w:val="24"/>
          <w:szCs w:val="24"/>
        </w:rPr>
        <w:t>зднования Святок</w:t>
      </w:r>
      <w:r w:rsidR="004C3D55" w:rsidRPr="00893B95">
        <w:rPr>
          <w:rFonts w:ascii="Times New Roman" w:hAnsi="Times New Roman" w:cs="Times New Roman"/>
          <w:sz w:val="24"/>
          <w:szCs w:val="24"/>
        </w:rPr>
        <w:t>.</w:t>
      </w:r>
    </w:p>
    <w:p w:rsidR="004C3D55" w:rsidRPr="00893B95" w:rsidRDefault="004C3D55" w:rsidP="00BA5476">
      <w:pPr>
        <w:pStyle w:val="a5"/>
        <w:numPr>
          <w:ilvl w:val="0"/>
          <w:numId w:val="7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Прослушиван</w:t>
      </w:r>
      <w:r w:rsidR="00AA0301" w:rsidRPr="00893B95">
        <w:rPr>
          <w:rFonts w:ascii="Times New Roman" w:hAnsi="Times New Roman" w:cs="Times New Roman"/>
          <w:sz w:val="24"/>
          <w:szCs w:val="24"/>
        </w:rPr>
        <w:t xml:space="preserve">ие и разучивание  </w:t>
      </w:r>
      <w:r w:rsidRPr="00893B95">
        <w:rPr>
          <w:rFonts w:ascii="Times New Roman" w:hAnsi="Times New Roman" w:cs="Times New Roman"/>
          <w:sz w:val="24"/>
          <w:szCs w:val="24"/>
        </w:rPr>
        <w:t>колядок:</w:t>
      </w:r>
    </w:p>
    <w:p w:rsidR="004C3D55" w:rsidRPr="00893B95" w:rsidRDefault="004C3D55" w:rsidP="00BA5476">
      <w:pPr>
        <w:pStyle w:val="a5"/>
        <w:numPr>
          <w:ilvl w:val="0"/>
          <w:numId w:val="11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«В ночном саду прозрачно и светло»</w:t>
      </w:r>
    </w:p>
    <w:p w:rsidR="0013074B" w:rsidRPr="00893B95" w:rsidRDefault="0013074B" w:rsidP="00BA5476">
      <w:pPr>
        <w:pStyle w:val="a5"/>
        <w:numPr>
          <w:ilvl w:val="0"/>
          <w:numId w:val="11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 xml:space="preserve">«Коляда, коляда, уж ты </w:t>
      </w: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клюшечка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>…»</w:t>
      </w:r>
    </w:p>
    <w:p w:rsidR="0013074B" w:rsidRPr="00893B95" w:rsidRDefault="0013074B" w:rsidP="00BA5476">
      <w:pPr>
        <w:pStyle w:val="a5"/>
        <w:numPr>
          <w:ilvl w:val="0"/>
          <w:numId w:val="11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«Приходила Коляда»</w:t>
      </w:r>
    </w:p>
    <w:p w:rsidR="0013074B" w:rsidRPr="00893B95" w:rsidRDefault="0013074B" w:rsidP="00BA5476">
      <w:pPr>
        <w:pStyle w:val="a5"/>
        <w:numPr>
          <w:ilvl w:val="0"/>
          <w:numId w:val="11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«Коза пришла»</w:t>
      </w:r>
    </w:p>
    <w:p w:rsidR="004C3D55" w:rsidRPr="00893B95" w:rsidRDefault="004C3D55" w:rsidP="00BA5476">
      <w:pPr>
        <w:pStyle w:val="a5"/>
        <w:numPr>
          <w:ilvl w:val="0"/>
          <w:numId w:val="11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«Добрый тебе вечер, ласковый хозяин»</w:t>
      </w:r>
    </w:p>
    <w:p w:rsidR="0013074B" w:rsidRPr="00893B95" w:rsidRDefault="0013074B" w:rsidP="00BA5476">
      <w:pPr>
        <w:pStyle w:val="a5"/>
        <w:numPr>
          <w:ilvl w:val="0"/>
          <w:numId w:val="11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lastRenderedPageBreak/>
        <w:t xml:space="preserve">Хоровод </w:t>
      </w:r>
    </w:p>
    <w:p w:rsidR="004C3D55" w:rsidRPr="00893B95" w:rsidRDefault="004C3D55" w:rsidP="00BA5476">
      <w:pPr>
        <w:pStyle w:val="a5"/>
        <w:numPr>
          <w:ilvl w:val="0"/>
          <w:numId w:val="7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Прослушивание святочных рассказов, стихов детских писателей. Загадывание загадок.</w:t>
      </w:r>
    </w:p>
    <w:p w:rsidR="004C3D55" w:rsidRPr="00893B95" w:rsidRDefault="004C3D55" w:rsidP="00BA5476">
      <w:pPr>
        <w:pStyle w:val="a5"/>
        <w:numPr>
          <w:ilvl w:val="0"/>
          <w:numId w:val="10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Л.Медведев «В сочельник»</w:t>
      </w:r>
    </w:p>
    <w:p w:rsidR="004C3D55" w:rsidRPr="00893B95" w:rsidRDefault="004C3D55" w:rsidP="00BA5476">
      <w:pPr>
        <w:pStyle w:val="a5"/>
        <w:numPr>
          <w:ilvl w:val="0"/>
          <w:numId w:val="10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Н.Хвостов «Сочельник в лесу»</w:t>
      </w:r>
    </w:p>
    <w:p w:rsidR="004C3D55" w:rsidRPr="00893B95" w:rsidRDefault="004C3D55" w:rsidP="00BA5476">
      <w:pPr>
        <w:pStyle w:val="a5"/>
        <w:numPr>
          <w:ilvl w:val="0"/>
          <w:numId w:val="10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Н.Гоголь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 xml:space="preserve"> «Коляда»</w:t>
      </w:r>
    </w:p>
    <w:p w:rsidR="00073288" w:rsidRPr="00893B95" w:rsidRDefault="00073288" w:rsidP="00BA5476">
      <w:pPr>
        <w:pStyle w:val="a5"/>
        <w:numPr>
          <w:ilvl w:val="0"/>
          <w:numId w:val="10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А.Корифонский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 xml:space="preserve"> «Христославы»</w:t>
      </w:r>
    </w:p>
    <w:p w:rsidR="004C3D55" w:rsidRPr="00893B95" w:rsidRDefault="004C3D55" w:rsidP="00BA5476">
      <w:pPr>
        <w:pStyle w:val="a5"/>
        <w:numPr>
          <w:ilvl w:val="0"/>
          <w:numId w:val="7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Ознакомление с характерными для святочного времени народными играми, потехами:</w:t>
      </w:r>
    </w:p>
    <w:p w:rsidR="0013074B" w:rsidRPr="00893B95" w:rsidRDefault="004F0771" w:rsidP="00BA5476">
      <w:pPr>
        <w:pStyle w:val="a5"/>
        <w:numPr>
          <w:ilvl w:val="0"/>
          <w:numId w:val="12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 xml:space="preserve"> </w:t>
      </w:r>
      <w:r w:rsidR="0013074B" w:rsidRPr="00893B95">
        <w:rPr>
          <w:rFonts w:ascii="Times New Roman" w:hAnsi="Times New Roman" w:cs="Times New Roman"/>
          <w:sz w:val="24"/>
          <w:szCs w:val="24"/>
        </w:rPr>
        <w:t>«Золоченый сундучок»</w:t>
      </w:r>
    </w:p>
    <w:p w:rsidR="0013074B" w:rsidRPr="00893B95" w:rsidRDefault="0013074B" w:rsidP="00BA5476">
      <w:pPr>
        <w:pStyle w:val="a5"/>
        <w:numPr>
          <w:ilvl w:val="0"/>
          <w:numId w:val="12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«Заря-</w:t>
      </w: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зареница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>»,</w:t>
      </w:r>
    </w:p>
    <w:p w:rsidR="0013074B" w:rsidRPr="00893B95" w:rsidRDefault="004F0771" w:rsidP="004F0771">
      <w:p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8771A" w:rsidRPr="00893B95">
        <w:rPr>
          <w:rFonts w:ascii="Times New Roman" w:hAnsi="Times New Roman" w:cs="Times New Roman"/>
          <w:sz w:val="24"/>
          <w:szCs w:val="24"/>
        </w:rPr>
        <w:t xml:space="preserve"> </w:t>
      </w:r>
      <w:r w:rsidR="0013074B" w:rsidRPr="00893B95">
        <w:rPr>
          <w:rFonts w:ascii="Times New Roman" w:hAnsi="Times New Roman" w:cs="Times New Roman"/>
          <w:sz w:val="24"/>
          <w:szCs w:val="24"/>
        </w:rPr>
        <w:t>«Поясок»</w:t>
      </w:r>
    </w:p>
    <w:p w:rsidR="0013074B" w:rsidRPr="00893B95" w:rsidRDefault="0013074B" w:rsidP="00BA5476">
      <w:pPr>
        <w:pStyle w:val="a5"/>
        <w:numPr>
          <w:ilvl w:val="0"/>
          <w:numId w:val="12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«Тесто»</w:t>
      </w:r>
    </w:p>
    <w:p w:rsidR="0013074B" w:rsidRPr="00893B95" w:rsidRDefault="0013074B" w:rsidP="00BA5476">
      <w:pPr>
        <w:pStyle w:val="a5"/>
        <w:numPr>
          <w:ilvl w:val="0"/>
          <w:numId w:val="12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«Жмурки»</w:t>
      </w:r>
    </w:p>
    <w:p w:rsidR="004C3D55" w:rsidRPr="00893B95" w:rsidRDefault="004C3D55" w:rsidP="00BA5476">
      <w:pPr>
        <w:pStyle w:val="a5"/>
        <w:numPr>
          <w:ilvl w:val="0"/>
          <w:numId w:val="7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Беседы по картинам русских художников.</w:t>
      </w:r>
    </w:p>
    <w:p w:rsidR="004C3D55" w:rsidRPr="00893B95" w:rsidRDefault="00410BB3" w:rsidP="00BA5476">
      <w:pPr>
        <w:pStyle w:val="a5"/>
        <w:numPr>
          <w:ilvl w:val="0"/>
          <w:numId w:val="13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Н.</w:t>
      </w:r>
      <w:r w:rsidR="0098771A" w:rsidRPr="008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Пимоненко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 xml:space="preserve"> "Святочные гадания"</w:t>
      </w:r>
    </w:p>
    <w:p w:rsidR="004C3D55" w:rsidRPr="00893B95" w:rsidRDefault="004C3D55" w:rsidP="00BA5476">
      <w:pPr>
        <w:pStyle w:val="a5"/>
        <w:numPr>
          <w:ilvl w:val="0"/>
          <w:numId w:val="13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А.</w:t>
      </w:r>
      <w:r w:rsidR="0098771A" w:rsidRPr="008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Кившенко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 xml:space="preserve"> «Колядки» (иллюстрации к повести Н.</w:t>
      </w:r>
      <w:r w:rsidR="00410BB3" w:rsidRPr="00893B95">
        <w:rPr>
          <w:rFonts w:ascii="Times New Roman" w:hAnsi="Times New Roman" w:cs="Times New Roman"/>
          <w:sz w:val="24"/>
          <w:szCs w:val="24"/>
        </w:rPr>
        <w:t>Гоголя «Ночь перед рождеством»)</w:t>
      </w:r>
    </w:p>
    <w:p w:rsidR="00E93FF3" w:rsidRPr="00893B95" w:rsidRDefault="00E93FF3" w:rsidP="00BA5476">
      <w:pPr>
        <w:pStyle w:val="a5"/>
        <w:numPr>
          <w:ilvl w:val="0"/>
          <w:numId w:val="13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П.</w:t>
      </w:r>
      <w:r w:rsidR="0098771A" w:rsidRPr="008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Каверзиев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 xml:space="preserve"> «Ряженые»</w:t>
      </w:r>
    </w:p>
    <w:p w:rsidR="004C3D55" w:rsidRPr="00893B95" w:rsidRDefault="004C3D55" w:rsidP="00BA5476">
      <w:pPr>
        <w:pStyle w:val="a5"/>
        <w:numPr>
          <w:ilvl w:val="0"/>
          <w:numId w:val="7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Ознакомление с музыкальными произведениями:</w:t>
      </w:r>
    </w:p>
    <w:p w:rsidR="004F0771" w:rsidRPr="00893B95" w:rsidRDefault="004C3D55" w:rsidP="00BA5476">
      <w:pPr>
        <w:pStyle w:val="a5"/>
        <w:numPr>
          <w:ilvl w:val="0"/>
          <w:numId w:val="14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П.</w:t>
      </w:r>
      <w:r w:rsidR="004F0771" w:rsidRPr="00893B95">
        <w:rPr>
          <w:rFonts w:ascii="Times New Roman" w:hAnsi="Times New Roman" w:cs="Times New Roman"/>
          <w:sz w:val="24"/>
          <w:szCs w:val="24"/>
        </w:rPr>
        <w:t>Чайковский</w:t>
      </w:r>
      <w:proofErr w:type="spellEnd"/>
      <w:r w:rsidR="004F0771" w:rsidRPr="00893B95">
        <w:rPr>
          <w:rFonts w:ascii="Times New Roman" w:hAnsi="Times New Roman" w:cs="Times New Roman"/>
          <w:sz w:val="24"/>
          <w:szCs w:val="24"/>
        </w:rPr>
        <w:t xml:space="preserve"> «Январь У камелька»</w:t>
      </w:r>
    </w:p>
    <w:p w:rsidR="004C3D55" w:rsidRPr="00893B95" w:rsidRDefault="00410BB3" w:rsidP="00BA5476">
      <w:pPr>
        <w:pStyle w:val="a5"/>
        <w:numPr>
          <w:ilvl w:val="0"/>
          <w:numId w:val="14"/>
        </w:num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А.Хачатурян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 xml:space="preserve"> «Вечерняя сказка»</w:t>
      </w:r>
    </w:p>
    <w:p w:rsidR="008A0D69" w:rsidRPr="00893B95" w:rsidRDefault="004C3D55" w:rsidP="00BA5476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272"/>
        <w:rPr>
          <w:color w:val="333333"/>
        </w:rPr>
      </w:pPr>
      <w:r w:rsidRPr="00893B95">
        <w:t xml:space="preserve">Работа с родителями: </w:t>
      </w:r>
    </w:p>
    <w:p w:rsidR="004F0771" w:rsidRPr="00893B95" w:rsidRDefault="008A0D69" w:rsidP="00BA5476">
      <w:pPr>
        <w:pStyle w:val="ab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272"/>
        <w:rPr>
          <w:color w:val="333333"/>
        </w:rPr>
      </w:pPr>
      <w:r w:rsidRPr="00893B95">
        <w:t>О</w:t>
      </w:r>
      <w:r w:rsidR="004C3D55" w:rsidRPr="00893B95">
        <w:t xml:space="preserve">знакомление с народным праздничным этикетом </w:t>
      </w:r>
    </w:p>
    <w:p w:rsidR="008A0D69" w:rsidRPr="00893B95" w:rsidRDefault="008A0D69" w:rsidP="00BA5476">
      <w:pPr>
        <w:pStyle w:val="ab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272"/>
        <w:rPr>
          <w:color w:val="333333"/>
        </w:rPr>
      </w:pPr>
      <w:r w:rsidRPr="00893B95">
        <w:t>Б</w:t>
      </w:r>
      <w:r w:rsidRPr="00893B95">
        <w:rPr>
          <w:color w:val="333333"/>
        </w:rPr>
        <w:t xml:space="preserve">еседа об обычаях и традициях праздника. </w:t>
      </w:r>
    </w:p>
    <w:p w:rsidR="008A0D69" w:rsidRPr="00893B95" w:rsidRDefault="008A0D69" w:rsidP="00BA5476">
      <w:pPr>
        <w:pStyle w:val="ab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272"/>
        <w:rPr>
          <w:color w:val="333333"/>
        </w:rPr>
      </w:pPr>
      <w:r w:rsidRPr="00893B95">
        <w:rPr>
          <w:color w:val="333333"/>
        </w:rPr>
        <w:t>Консультация на тему «Святки».</w:t>
      </w:r>
    </w:p>
    <w:p w:rsidR="004C3D55" w:rsidRPr="00893B95" w:rsidRDefault="004C3D55" w:rsidP="00BA5476">
      <w:pPr>
        <w:tabs>
          <w:tab w:val="left" w:pos="7384"/>
        </w:tabs>
        <w:spacing w:after="0" w:line="240" w:lineRule="auto"/>
        <w:ind w:right="272"/>
        <w:rPr>
          <w:rFonts w:ascii="Times New Roman" w:hAnsi="Times New Roman" w:cs="Times New Roman"/>
          <w:sz w:val="24"/>
          <w:szCs w:val="24"/>
        </w:rPr>
      </w:pPr>
    </w:p>
    <w:p w:rsidR="004C3D55" w:rsidRPr="00893B95" w:rsidRDefault="004C3D55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893B95">
        <w:rPr>
          <w:rFonts w:ascii="Times New Roman" w:hAnsi="Times New Roman" w:cs="Times New Roman"/>
          <w:b/>
          <w:sz w:val="24"/>
          <w:szCs w:val="24"/>
        </w:rPr>
        <w:t>III этап – Заключительный</w:t>
      </w:r>
    </w:p>
    <w:p w:rsidR="004C3D55" w:rsidRPr="00893B95" w:rsidRDefault="004C3D55" w:rsidP="00BA5476">
      <w:pPr>
        <w:pStyle w:val="a5"/>
        <w:numPr>
          <w:ilvl w:val="0"/>
          <w:numId w:val="1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Проведение праздничного развл</w:t>
      </w:r>
      <w:r w:rsidR="004F0771" w:rsidRPr="00893B95">
        <w:rPr>
          <w:rFonts w:ascii="Times New Roman" w:hAnsi="Times New Roman" w:cs="Times New Roman"/>
          <w:sz w:val="24"/>
          <w:szCs w:val="24"/>
        </w:rPr>
        <w:t xml:space="preserve">ечения «Святочные </w:t>
      </w:r>
      <w:r w:rsidR="00063BC6" w:rsidRPr="00893B95">
        <w:rPr>
          <w:rFonts w:ascii="Times New Roman" w:hAnsi="Times New Roman" w:cs="Times New Roman"/>
          <w:sz w:val="24"/>
          <w:szCs w:val="24"/>
        </w:rPr>
        <w:t>колядки»</w:t>
      </w:r>
    </w:p>
    <w:p w:rsidR="004C3D55" w:rsidRPr="00893B95" w:rsidRDefault="004C3D55" w:rsidP="00BA5476">
      <w:pPr>
        <w:pStyle w:val="a5"/>
        <w:numPr>
          <w:ilvl w:val="0"/>
          <w:numId w:val="1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Организация фотосесс</w:t>
      </w:r>
      <w:r w:rsidR="002302F8" w:rsidRPr="00893B95">
        <w:rPr>
          <w:rFonts w:ascii="Times New Roman" w:hAnsi="Times New Roman" w:cs="Times New Roman"/>
          <w:sz w:val="24"/>
          <w:szCs w:val="24"/>
        </w:rPr>
        <w:t>ии участников проекта</w:t>
      </w:r>
    </w:p>
    <w:p w:rsidR="002302F8" w:rsidRPr="00893B95" w:rsidRDefault="002302F8" w:rsidP="00BA5476">
      <w:pPr>
        <w:pStyle w:val="a5"/>
        <w:numPr>
          <w:ilvl w:val="0"/>
          <w:numId w:val="1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>Фотоальбом «Приходила Коляда»</w:t>
      </w:r>
    </w:p>
    <w:p w:rsidR="00AF7BB5" w:rsidRPr="00893B95" w:rsidRDefault="00AF7BB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</w:t>
      </w:r>
      <w:r w:rsidRPr="00893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Консультация для родителей:</w:t>
      </w:r>
    </w:p>
    <w:p w:rsid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"Коляда, Коляда! Что рассказать детям о празднике.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когда-нибудь пробовали колядовать вместе с детьми? А ведь это отличный способ сделать праздничное время ярким и запоминающимся. Что такое колядки, как колядовать с детками в наше время, как сделать костюмы и реквизит — обо всем этом читайте в нашей заметке. А также мы подготовили подборку простых и веселых рождественских колядок, которые легко выучить с малышом.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Вы, наверное, слышали о 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колядках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 может быть, даже принимали участие в этом действе. Если нет, то самое время начать. Вдохновляйтесь и колядуйте со своими детками!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же такое Коляда, и с чем ее едят</w:t>
      </w:r>
    </w:p>
    <w:p w:rsidR="00893B95" w:rsidRPr="00893B95" w:rsidRDefault="00893B95" w:rsidP="00893B95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Коледа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у древних славян праздником народившегося солнца, днем рождения солнечного года. Со временем </w:t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колядование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стало тесно связано с прославлением Христа. На Рождество ходили с детьми, носили с собой «вертеп»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показывая представления на евангельские сюжеты. Поэтому совсем не удивительно, что в колядках так тесно переплетены языческие мотивы с 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христианскими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в наши дни наряженные взрослые и детвора ходят по дворам и при помощи недлинных песенок — колядок — желают хозяевам счастья и процветания в новом году.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Глава </w:t>
      </w:r>
      <w:proofErr w:type="gramStart"/>
      <w:r w:rsidRPr="00893B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колядующих</w:t>
      </w:r>
      <w:proofErr w:type="gramEnd"/>
      <w:r w:rsidRPr="00893B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893B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звездарь</w:t>
      </w:r>
      <w:proofErr w:type="spellEnd"/>
      <w:r w:rsidRPr="00893B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.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Это человек, который идет первым и несет звезду. На роль </w:t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звездаря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 выбирался человек, который имел громкий красивый голос и лучше других знал колядки. Звезда для </w:t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колядований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восьмиконечная. Ее запросто можно вырезать из плотного картона и украсить блестками или битыми елочными игрушками. Есть вариант 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посложнее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звезда из проволоки, которую потом обматывают цветными ленточками.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Следующим по старшинству идет звонарь.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Этот человек — тоже неотъемлемая часть колядующего «коллектива». Его обязанность – нести большой колокольчик и оповещать людей звоном о том, что идут 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колядующие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Третьим важным колядующим является </w:t>
      </w:r>
      <w:proofErr w:type="spellStart"/>
      <w:r w:rsidRPr="00893B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мехоноша</w:t>
      </w:r>
      <w:proofErr w:type="spellEnd"/>
      <w:r w:rsidRPr="00893B9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.</w:t>
      </w:r>
      <w:r w:rsidRPr="00893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Ему приходилось носить все то, что хозяева домов набросают 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колядующим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конфеты, печенье, деньги и т.д. Именно набросают, так как колядующие не должны брать ничего из рук – все подарки хозяева должны класть прямо в мешок. Мешок можно сделать из плотной яркой ткани и украсить. Украшения могут быть как вышитые, так и нарисованные. Это может быть солнце, звезды, месяц, так как в старину этот праздник символизировал переход от ночи ко дню и от зимы к лету.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Костюмы для колядок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колядующий «коллектив» должен быть одет подобающим образом. Рядятся на Рождество в самые яркие одежды — пестрые юбки, бабушкины платки, ленты, бусы, серьги, перстни. Щеки можно разрисовать румянами, накрасить губы. Если после Нового года остались карнавальные маски, они тоже пойдут в дело. Маски могут быть разнообразными: звери, домовые, Баба-яга и вообще сказочные персонажи. Наденьте старую дубленку мехом наружу, украсьте себя небольшими рожками и разноцветными ленточками. Запаситесь конфетти и серпантином, чтобы создать праздничное настроение.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Ну и самое главное – выучите колядки и рождественские песни вместе с детками.</w:t>
      </w:r>
    </w:p>
    <w:p w:rsidR="00893B95" w:rsidRPr="00893B95" w:rsidRDefault="00893B95" w:rsidP="00893B9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BB5" w:rsidRPr="00893B95" w:rsidRDefault="00AF7BB5" w:rsidP="00AF7BB5">
      <w:pPr>
        <w:pBdr>
          <w:bottom w:val="single" w:sz="6" w:space="1" w:color="auto"/>
        </w:pBdr>
        <w:spacing w:after="100" w:line="240" w:lineRule="auto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  <w:t>Начало формы</w:t>
      </w:r>
    </w:p>
    <w:p w:rsidR="00BA5476" w:rsidRPr="00893B95" w:rsidRDefault="00BA5476" w:rsidP="00BA5476">
      <w:pPr>
        <w:spacing w:after="0" w:line="240" w:lineRule="auto"/>
        <w:ind w:right="272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A5476" w:rsidRPr="00893B95" w:rsidRDefault="00BA5476" w:rsidP="00BA54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Колядки и рождественские песенки для детей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инь-динь-динь, звенят звоночки!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вам пришли сыны и дочки!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Вы </w:t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колядников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встречайте,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Нас улыбкой привечайте!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Коляда, Коляда!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бывает Коляда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акануне Рождества.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Коляда пришла,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Рождество принесла.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Коляда-коляда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акануне Рождества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Хоть рубль, хоть пятак –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уйдем мы просто так!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Нынче Ангел к нам спустился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пропел: «Христос родился!»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пришли Христа прославить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с праздником поздравить!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BA5476" w:rsidRPr="00893B95" w:rsidRDefault="00BA5476" w:rsidP="00BA54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идем мы, пастухи,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Прощены нам все грехи,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Весть вам добрую несем,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 гостинцев не уйдем!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Коляд-коляд-колядушек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Хорош с медком 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оладушек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без меда не таков,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Дайте, тетя (или дядя) пирогов!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Рождеством святым вас, люди!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Мир да лад у вас пусть будет,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Чтобы горя вы не знали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богатстве пребывали!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Тяпу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-ляпу,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Скорей дайте коляду!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Ножки зябнут,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домой побегу.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даст,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Тот — князь,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не даст —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Того в грязь!</w:t>
      </w:r>
    </w:p>
    <w:p w:rsidR="00BA5476" w:rsidRPr="00893B95" w:rsidRDefault="00BA5476" w:rsidP="00BA54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Калидым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калидым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у батьки один,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Меня батька послал,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я хлеба достал.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я хлеба не хочу, подавайте колбасу,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дадите колбасу, я всю хату разнесу.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Колядин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колядин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у мамки один,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колено кожушок,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Подай, дядя, пирожок!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Открывай сундучок,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Подавай пятачок!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есть в печи – в мешок мечи!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и матушка – зима пришла,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Отворяй-ка ворота!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Пришли святки!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Пришли колядки!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Коляда, коляда!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Приходила коляда</w:t>
      </w:r>
      <w:proofErr w:type="gram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акануне Рождества.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даст пирога,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Тому полон хлев скота,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Овин с овсом,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Жеребца с хвостом.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нас будешь дарить —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будем хвалить,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не будешь дарить —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будем корить!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Коляда, коляда!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Подавай пирога!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***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Маленький мальчик сел на диванчик,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Диванчик </w:t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хрупь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гони рубль!</w:t>
      </w: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BA5476" w:rsidRPr="00893B95" w:rsidRDefault="00BA5476" w:rsidP="00BA54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 </w:t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колядования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спешите возвращаться домой: устройте на улице снежную битву, скатайте снеговика (если погода позволит), придумайте какую-нибудь забаву. Главное, чтобы в развлечение были вовлечены все колядующие, и никто не остался скучать в сторонке. Все, что получится </w:t>
      </w:r>
      <w:proofErr w:type="spellStart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наколядовать</w:t>
      </w:r>
      <w:proofErr w:type="spellEnd"/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съешьте вместе с участниками колядок. Устройте чаепитие за общим столом. Специально для детей продолжите праздник дома. Придумайте несколько сценок с участием различных зверей и сказочных персонажей и разыграйте их вместе с детьми.</w:t>
      </w:r>
    </w:p>
    <w:p w:rsidR="00BA5476" w:rsidRPr="00893B95" w:rsidRDefault="00BA5476" w:rsidP="00BA54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 кто знает, как весело и задорно можно праздновать колядки с детьми в наше время. Но в ваших силах положить начало славной традиции в вашем доме. Попробуйте отмечать колядки каждый год и вовлечь в этот старый славянский праздник друзей и соседей.</w:t>
      </w:r>
    </w:p>
    <w:p w:rsidR="00063BC6" w:rsidRPr="00893B95" w:rsidRDefault="00063BC6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</w:p>
    <w:p w:rsidR="00BA5476" w:rsidRPr="00893B95" w:rsidRDefault="00BA5476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</w:p>
    <w:p w:rsidR="00BA5476" w:rsidRPr="00893B95" w:rsidRDefault="00BA5476" w:rsidP="00BA5476">
      <w:pPr>
        <w:pStyle w:val="a5"/>
        <w:numPr>
          <w:ilvl w:val="0"/>
          <w:numId w:val="2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proofErr w:type="spellStart"/>
      <w:r w:rsidRPr="00893B95">
        <w:rPr>
          <w:rFonts w:ascii="Times New Roman" w:hAnsi="Times New Roman" w:cs="Times New Roman"/>
          <w:iCs/>
          <w:sz w:val="24"/>
          <w:szCs w:val="24"/>
        </w:rPr>
        <w:t>Блинова</w:t>
      </w:r>
      <w:proofErr w:type="spellEnd"/>
      <w:r w:rsidRPr="00893B95">
        <w:rPr>
          <w:rFonts w:ascii="Times New Roman" w:hAnsi="Times New Roman" w:cs="Times New Roman"/>
          <w:iCs/>
          <w:sz w:val="24"/>
          <w:szCs w:val="24"/>
        </w:rPr>
        <w:t xml:space="preserve"> Г.П.</w:t>
      </w:r>
      <w:r w:rsidRPr="00893B95">
        <w:rPr>
          <w:rFonts w:ascii="Times New Roman" w:hAnsi="Times New Roman" w:cs="Times New Roman"/>
          <w:sz w:val="24"/>
          <w:szCs w:val="24"/>
        </w:rPr>
        <w:t xml:space="preserve"> «Русские народные праздники». М.: Вузовская книга, 2000.</w:t>
      </w:r>
    </w:p>
    <w:p w:rsidR="00BA5476" w:rsidRPr="00893B95" w:rsidRDefault="00BA5476" w:rsidP="00BA5476">
      <w:pPr>
        <w:pStyle w:val="a5"/>
        <w:numPr>
          <w:ilvl w:val="0"/>
          <w:numId w:val="2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iCs/>
          <w:sz w:val="24"/>
          <w:szCs w:val="24"/>
        </w:rPr>
        <w:t>Гаврилова И.Г.</w:t>
      </w:r>
      <w:r w:rsidRPr="00893B95">
        <w:rPr>
          <w:rFonts w:ascii="Times New Roman" w:hAnsi="Times New Roman" w:cs="Times New Roman"/>
          <w:sz w:val="24"/>
          <w:szCs w:val="24"/>
        </w:rPr>
        <w:t xml:space="preserve"> «Истоки русской народной культуры в детском саду». СПб</w:t>
      </w:r>
      <w:proofErr w:type="gramStart"/>
      <w:r w:rsidRPr="00893B9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893B95">
        <w:rPr>
          <w:rFonts w:ascii="Times New Roman" w:hAnsi="Times New Roman" w:cs="Times New Roman"/>
          <w:sz w:val="24"/>
          <w:szCs w:val="24"/>
        </w:rPr>
        <w:t>Детство-Пресс, 2008.</w:t>
      </w:r>
    </w:p>
    <w:p w:rsidR="00BA5476" w:rsidRPr="00893B95" w:rsidRDefault="00BA5476" w:rsidP="00BA5476">
      <w:pPr>
        <w:pStyle w:val="a5"/>
        <w:numPr>
          <w:ilvl w:val="0"/>
          <w:numId w:val="2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iCs/>
          <w:sz w:val="24"/>
          <w:szCs w:val="24"/>
        </w:rPr>
        <w:t>Дайн Г.</w:t>
      </w:r>
      <w:r w:rsidRPr="00893B95">
        <w:rPr>
          <w:rFonts w:ascii="Times New Roman" w:hAnsi="Times New Roman" w:cs="Times New Roman"/>
          <w:sz w:val="24"/>
          <w:szCs w:val="24"/>
        </w:rPr>
        <w:t xml:space="preserve"> «Детский народный календарь». М.: Детская литература, 2001.</w:t>
      </w:r>
    </w:p>
    <w:p w:rsidR="00BA5476" w:rsidRPr="00893B95" w:rsidRDefault="00BA5476" w:rsidP="00BA5476">
      <w:pPr>
        <w:pStyle w:val="a5"/>
        <w:numPr>
          <w:ilvl w:val="0"/>
          <w:numId w:val="2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proofErr w:type="spellStart"/>
      <w:r w:rsidRPr="00893B95">
        <w:rPr>
          <w:rFonts w:ascii="Times New Roman" w:hAnsi="Times New Roman" w:cs="Times New Roman"/>
          <w:iCs/>
          <w:sz w:val="24"/>
          <w:szCs w:val="24"/>
        </w:rPr>
        <w:t>Зацепина</w:t>
      </w:r>
      <w:proofErr w:type="spellEnd"/>
      <w:r w:rsidRPr="00893B95">
        <w:rPr>
          <w:rFonts w:ascii="Times New Roman" w:hAnsi="Times New Roman" w:cs="Times New Roman"/>
          <w:iCs/>
          <w:sz w:val="24"/>
          <w:szCs w:val="24"/>
        </w:rPr>
        <w:t xml:space="preserve"> М.Б., Антонова Т.В.</w:t>
      </w:r>
      <w:r w:rsidRPr="00893B95">
        <w:rPr>
          <w:rFonts w:ascii="Times New Roman" w:hAnsi="Times New Roman" w:cs="Times New Roman"/>
          <w:sz w:val="24"/>
          <w:szCs w:val="24"/>
        </w:rPr>
        <w:t xml:space="preserve"> «Народные праздники в детском саду». М.: Мозаика-Синтез, 2008</w:t>
      </w:r>
    </w:p>
    <w:p w:rsidR="00BA5476" w:rsidRPr="00893B95" w:rsidRDefault="00BA5476" w:rsidP="00BA5476">
      <w:pPr>
        <w:pStyle w:val="a5"/>
        <w:numPr>
          <w:ilvl w:val="0"/>
          <w:numId w:val="2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iCs/>
          <w:sz w:val="24"/>
          <w:szCs w:val="24"/>
        </w:rPr>
        <w:t>Истомин С.В.</w:t>
      </w:r>
      <w:r w:rsidRPr="00893B95">
        <w:rPr>
          <w:rFonts w:ascii="Times New Roman" w:hAnsi="Times New Roman" w:cs="Times New Roman"/>
          <w:sz w:val="24"/>
          <w:szCs w:val="24"/>
        </w:rPr>
        <w:t xml:space="preserve"> Энциклопедия «Я познаю мир. Русский народ: традиции и обычаи». М.: АСТ: </w:t>
      </w: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>: Хранитель, 2007.</w:t>
      </w:r>
    </w:p>
    <w:p w:rsidR="00BA5476" w:rsidRPr="00893B95" w:rsidRDefault="00BA5476" w:rsidP="00BA5476">
      <w:pPr>
        <w:pStyle w:val="a5"/>
        <w:numPr>
          <w:ilvl w:val="0"/>
          <w:numId w:val="2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proofErr w:type="spellStart"/>
      <w:r w:rsidRPr="00893B95">
        <w:rPr>
          <w:rFonts w:ascii="Times New Roman" w:hAnsi="Times New Roman" w:cs="Times New Roman"/>
          <w:iCs/>
          <w:sz w:val="24"/>
          <w:szCs w:val="24"/>
        </w:rPr>
        <w:t>Капранова</w:t>
      </w:r>
      <w:proofErr w:type="spellEnd"/>
      <w:r w:rsidRPr="00893B95">
        <w:rPr>
          <w:rFonts w:ascii="Times New Roman" w:hAnsi="Times New Roman" w:cs="Times New Roman"/>
          <w:iCs/>
          <w:sz w:val="24"/>
          <w:szCs w:val="24"/>
        </w:rPr>
        <w:t xml:space="preserve"> Л.Н.</w:t>
      </w:r>
      <w:r w:rsidRPr="00893B95">
        <w:rPr>
          <w:rFonts w:ascii="Times New Roman" w:hAnsi="Times New Roman" w:cs="Times New Roman"/>
          <w:sz w:val="24"/>
          <w:szCs w:val="24"/>
        </w:rPr>
        <w:t xml:space="preserve"> «Бабушкины </w:t>
      </w:r>
      <w:proofErr w:type="spellStart"/>
      <w:r w:rsidRPr="00893B95">
        <w:rPr>
          <w:rFonts w:ascii="Times New Roman" w:hAnsi="Times New Roman" w:cs="Times New Roman"/>
          <w:sz w:val="24"/>
          <w:szCs w:val="24"/>
        </w:rPr>
        <w:t>забавушки</w:t>
      </w:r>
      <w:proofErr w:type="spellEnd"/>
      <w:r w:rsidRPr="00893B95">
        <w:rPr>
          <w:rFonts w:ascii="Times New Roman" w:hAnsi="Times New Roman" w:cs="Times New Roman"/>
          <w:sz w:val="24"/>
          <w:szCs w:val="24"/>
        </w:rPr>
        <w:t>». Ростов на Дону: Феникс, 2008.</w:t>
      </w:r>
    </w:p>
    <w:p w:rsidR="00BA5476" w:rsidRPr="00893B95" w:rsidRDefault="00BA5476" w:rsidP="00BA5476">
      <w:pPr>
        <w:pStyle w:val="a5"/>
        <w:numPr>
          <w:ilvl w:val="0"/>
          <w:numId w:val="2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iCs/>
          <w:sz w:val="24"/>
          <w:szCs w:val="24"/>
        </w:rPr>
        <w:t>Лялина Л.А.</w:t>
      </w:r>
      <w:r w:rsidRPr="00893B95">
        <w:rPr>
          <w:rFonts w:ascii="Times New Roman" w:hAnsi="Times New Roman" w:cs="Times New Roman"/>
          <w:sz w:val="24"/>
          <w:szCs w:val="24"/>
        </w:rPr>
        <w:t xml:space="preserve"> «Народные игры в детском саду». М.: ТЦ Сфера, 2009.</w:t>
      </w:r>
    </w:p>
    <w:p w:rsidR="00BA5476" w:rsidRPr="00893B95" w:rsidRDefault="00BA5476" w:rsidP="00BA5476">
      <w:pPr>
        <w:pStyle w:val="a5"/>
        <w:numPr>
          <w:ilvl w:val="0"/>
          <w:numId w:val="25"/>
        </w:num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proofErr w:type="spellStart"/>
      <w:r w:rsidRPr="00893B95">
        <w:rPr>
          <w:rFonts w:ascii="Times New Roman" w:hAnsi="Times New Roman" w:cs="Times New Roman"/>
          <w:iCs/>
          <w:sz w:val="24"/>
          <w:szCs w:val="24"/>
        </w:rPr>
        <w:t>Харлицкий</w:t>
      </w:r>
      <w:proofErr w:type="spellEnd"/>
      <w:r w:rsidRPr="00893B95">
        <w:rPr>
          <w:rFonts w:ascii="Times New Roman" w:hAnsi="Times New Roman" w:cs="Times New Roman"/>
          <w:iCs/>
          <w:sz w:val="24"/>
          <w:szCs w:val="24"/>
        </w:rPr>
        <w:t xml:space="preserve"> М.С., Хромов С.С.</w:t>
      </w:r>
      <w:r w:rsidRPr="00893B95">
        <w:rPr>
          <w:rFonts w:ascii="Times New Roman" w:hAnsi="Times New Roman" w:cs="Times New Roman"/>
          <w:sz w:val="24"/>
          <w:szCs w:val="24"/>
        </w:rPr>
        <w:t xml:space="preserve"> «Русские праздники, народные обычаи, традиции, обряды». М.: Издательство Российского университета дружбы народов, 1996.</w:t>
      </w:r>
    </w:p>
    <w:p w:rsidR="00063BC6" w:rsidRPr="00893B95" w:rsidRDefault="00063BC6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</w:p>
    <w:p w:rsidR="00063BC6" w:rsidRPr="00893B95" w:rsidRDefault="00063BC6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</w:p>
    <w:p w:rsidR="00063BC6" w:rsidRPr="00893B95" w:rsidRDefault="00063BC6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</w:p>
    <w:p w:rsidR="004C3D55" w:rsidRPr="00893B95" w:rsidRDefault="004C3D55" w:rsidP="00BA5476">
      <w:pPr>
        <w:tabs>
          <w:tab w:val="left" w:pos="7384"/>
        </w:tabs>
        <w:spacing w:line="240" w:lineRule="auto"/>
        <w:ind w:right="272"/>
        <w:rPr>
          <w:rFonts w:ascii="Times New Roman" w:hAnsi="Times New Roman" w:cs="Times New Roman"/>
          <w:sz w:val="24"/>
          <w:szCs w:val="24"/>
        </w:rPr>
      </w:pPr>
      <w:r w:rsidRPr="00893B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D55" w:rsidRDefault="004C3D55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982CAFC" wp14:editId="79B1CC82">
            <wp:simplePos x="0" y="0"/>
            <wp:positionH relativeFrom="margin">
              <wp:posOffset>3724910</wp:posOffset>
            </wp:positionH>
            <wp:positionV relativeFrom="margin">
              <wp:posOffset>77470</wp:posOffset>
            </wp:positionV>
            <wp:extent cx="1966595" cy="2359025"/>
            <wp:effectExtent l="76200" t="76200" r="109855" b="117475"/>
            <wp:wrapSquare wrapText="bothSides"/>
            <wp:docPr id="5" name="Рисунок 5" descr="C:\Users\Гуля\Desktop\фото январь февраль\калядки\IMG_20230120_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\Desktop\фото январь февраль\калядки\IMG_20230120_14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35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AF9D38" wp14:editId="2D2F4550">
            <wp:extent cx="3260891" cy="2445750"/>
            <wp:effectExtent l="76200" t="76200" r="111125" b="107315"/>
            <wp:docPr id="4" name="Рисунок 4" descr="C:\Users\Гуля\Desktop\фото январь февраль\калядки\IMG_20230113_14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\Desktop\фото январь февраль\калядки\IMG_20230113_14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14" cy="2447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0DE66" wp14:editId="02B0CE38">
            <wp:extent cx="1937416" cy="3285388"/>
            <wp:effectExtent l="76200" t="76200" r="120015" b="106045"/>
            <wp:docPr id="8" name="Рисунок 8" descr="C:\Users\Гуля\Desktop\фото январь февраль\калядки\IMG_20230113_18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я\Desktop\фото январь февраль\калядки\IMG_20230113_182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84" cy="3288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D4E78" wp14:editId="51382FDA">
            <wp:extent cx="2160910" cy="2881118"/>
            <wp:effectExtent l="76200" t="76200" r="106045" b="109855"/>
            <wp:docPr id="9" name="Рисунок 9" descr="C:\Users\Гуля\Desktop\фото январь февраль\калядки\IMG_20230113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я\Desktop\фото январь февраль\калядки\IMG_20230113_114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10" cy="28811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467"/>
            <wp:effectExtent l="76200" t="76200" r="117475" b="116840"/>
            <wp:docPr id="10" name="Рисунок 10" descr="C:\Users\Гуля\Desktop\фото январь февраль\калядки\IMG_20230118_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я\Desktop\фото январь февраль\калядки\IMG_20230118_111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7069" w:rsidRDefault="00F07069" w:rsidP="00BA5476">
      <w:pPr>
        <w:tabs>
          <w:tab w:val="left" w:pos="7384"/>
        </w:tabs>
        <w:ind w:right="272"/>
        <w:rPr>
          <w:rFonts w:ascii="Times New Roman" w:hAnsi="Times New Roman" w:cs="Times New Roman"/>
          <w:sz w:val="24"/>
          <w:szCs w:val="24"/>
        </w:rPr>
      </w:pPr>
    </w:p>
    <w:p w:rsidR="00F07069" w:rsidRPr="00893B95" w:rsidRDefault="00F07069" w:rsidP="00BF6727">
      <w:pPr>
        <w:tabs>
          <w:tab w:val="left" w:pos="7384"/>
        </w:tabs>
        <w:ind w:right="2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C2363" wp14:editId="46168BE5">
            <wp:extent cx="2917983" cy="3890514"/>
            <wp:effectExtent l="76200" t="76200" r="111125" b="110490"/>
            <wp:docPr id="11" name="Рисунок 11" descr="C:\Users\Гуля\Desktop\фото январь февраль\калядки\IMG_20230118_11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я\Desktop\фото январь февраль\калядки\IMG_20230118_111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37" cy="3898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069" w:rsidRPr="00893B95" w:rsidSect="00F07069">
      <w:footerReference w:type="default" r:id="rId1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576" w:rsidRDefault="00750576" w:rsidP="00D1575A">
      <w:pPr>
        <w:spacing w:after="0" w:line="240" w:lineRule="auto"/>
      </w:pPr>
      <w:r>
        <w:separator/>
      </w:r>
    </w:p>
  </w:endnote>
  <w:endnote w:type="continuationSeparator" w:id="0">
    <w:p w:rsidR="00750576" w:rsidRDefault="00750576" w:rsidP="00D15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230573"/>
      <w:docPartObj>
        <w:docPartGallery w:val="Page Numbers (Bottom of Page)"/>
        <w:docPartUnique/>
      </w:docPartObj>
    </w:sdtPr>
    <w:sdtEndPr/>
    <w:sdtContent>
      <w:p w:rsidR="00BA5476" w:rsidRDefault="0075057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72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A5476" w:rsidRDefault="00BA54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576" w:rsidRDefault="00750576" w:rsidP="00D1575A">
      <w:pPr>
        <w:spacing w:after="0" w:line="240" w:lineRule="auto"/>
      </w:pPr>
      <w:r>
        <w:separator/>
      </w:r>
    </w:p>
  </w:footnote>
  <w:footnote w:type="continuationSeparator" w:id="0">
    <w:p w:rsidR="00750576" w:rsidRDefault="00750576" w:rsidP="00D15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4BC8"/>
    <w:multiLevelType w:val="multilevel"/>
    <w:tmpl w:val="F6E409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D47B1"/>
    <w:multiLevelType w:val="hybridMultilevel"/>
    <w:tmpl w:val="79CC2B2E"/>
    <w:lvl w:ilvl="0" w:tplc="858A7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62090"/>
    <w:multiLevelType w:val="multilevel"/>
    <w:tmpl w:val="CEC0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D770F7"/>
    <w:multiLevelType w:val="hybridMultilevel"/>
    <w:tmpl w:val="2646C4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404192"/>
    <w:multiLevelType w:val="hybridMultilevel"/>
    <w:tmpl w:val="6BA0396C"/>
    <w:lvl w:ilvl="0" w:tplc="A90E1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492920"/>
    <w:multiLevelType w:val="multilevel"/>
    <w:tmpl w:val="B0B0FD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6F5479"/>
    <w:multiLevelType w:val="hybridMultilevel"/>
    <w:tmpl w:val="AA8E8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D22D72"/>
    <w:multiLevelType w:val="hybridMultilevel"/>
    <w:tmpl w:val="6BE0C77E"/>
    <w:lvl w:ilvl="0" w:tplc="A90E10DE">
      <w:start w:val="1"/>
      <w:numFmt w:val="bullet"/>
      <w:lvlText w:val=""/>
      <w:lvlJc w:val="left"/>
      <w:pPr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8">
    <w:nsid w:val="113F5171"/>
    <w:multiLevelType w:val="hybridMultilevel"/>
    <w:tmpl w:val="35F69DBA"/>
    <w:lvl w:ilvl="0" w:tplc="A90E1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A0DCF"/>
    <w:multiLevelType w:val="multilevel"/>
    <w:tmpl w:val="EC2A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2F7241"/>
    <w:multiLevelType w:val="multilevel"/>
    <w:tmpl w:val="E0C0D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3E385F"/>
    <w:multiLevelType w:val="multilevel"/>
    <w:tmpl w:val="BD8C18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3B2C19"/>
    <w:multiLevelType w:val="hybridMultilevel"/>
    <w:tmpl w:val="0938E2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52E98"/>
    <w:multiLevelType w:val="hybridMultilevel"/>
    <w:tmpl w:val="7266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960DE5"/>
    <w:multiLevelType w:val="hybridMultilevel"/>
    <w:tmpl w:val="CB04F400"/>
    <w:lvl w:ilvl="0" w:tplc="858A7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2060F7"/>
    <w:multiLevelType w:val="multilevel"/>
    <w:tmpl w:val="42843C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E56F5C"/>
    <w:multiLevelType w:val="hybridMultilevel"/>
    <w:tmpl w:val="BC742C2E"/>
    <w:lvl w:ilvl="0" w:tplc="A90E1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C56E13"/>
    <w:multiLevelType w:val="hybridMultilevel"/>
    <w:tmpl w:val="7D0E2A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F7215"/>
    <w:multiLevelType w:val="multilevel"/>
    <w:tmpl w:val="99D4C8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E751DC"/>
    <w:multiLevelType w:val="hybridMultilevel"/>
    <w:tmpl w:val="736EE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190BF6"/>
    <w:multiLevelType w:val="multilevel"/>
    <w:tmpl w:val="06D2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8E64A4"/>
    <w:multiLevelType w:val="hybridMultilevel"/>
    <w:tmpl w:val="4DD2F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6E0416"/>
    <w:multiLevelType w:val="hybridMultilevel"/>
    <w:tmpl w:val="EAC6349A"/>
    <w:lvl w:ilvl="0" w:tplc="A90E1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621DB2"/>
    <w:multiLevelType w:val="multilevel"/>
    <w:tmpl w:val="DABCE5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C56BFD"/>
    <w:multiLevelType w:val="multilevel"/>
    <w:tmpl w:val="1988D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082F10"/>
    <w:multiLevelType w:val="hybridMultilevel"/>
    <w:tmpl w:val="47B2D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25200D2"/>
    <w:multiLevelType w:val="hybridMultilevel"/>
    <w:tmpl w:val="506EDE16"/>
    <w:lvl w:ilvl="0" w:tplc="A90E1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4D0D4B"/>
    <w:multiLevelType w:val="hybridMultilevel"/>
    <w:tmpl w:val="5D7A9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3F705A"/>
    <w:multiLevelType w:val="hybridMultilevel"/>
    <w:tmpl w:val="F2544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F5A6C0E"/>
    <w:multiLevelType w:val="hybridMultilevel"/>
    <w:tmpl w:val="4E628E14"/>
    <w:lvl w:ilvl="0" w:tplc="858A7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B43AEF"/>
    <w:multiLevelType w:val="hybridMultilevel"/>
    <w:tmpl w:val="574C6312"/>
    <w:lvl w:ilvl="0" w:tplc="A90E1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AA2616"/>
    <w:multiLevelType w:val="multilevel"/>
    <w:tmpl w:val="B5D8C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617945"/>
    <w:multiLevelType w:val="hybridMultilevel"/>
    <w:tmpl w:val="1FE626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7F47E11"/>
    <w:multiLevelType w:val="multilevel"/>
    <w:tmpl w:val="2C82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502B64"/>
    <w:multiLevelType w:val="hybridMultilevel"/>
    <w:tmpl w:val="A7FABA24"/>
    <w:lvl w:ilvl="0" w:tplc="A90E1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17DB7"/>
    <w:multiLevelType w:val="hybridMultilevel"/>
    <w:tmpl w:val="69CEA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DC78FD"/>
    <w:multiLevelType w:val="multilevel"/>
    <w:tmpl w:val="C28E36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15583C"/>
    <w:multiLevelType w:val="multilevel"/>
    <w:tmpl w:val="9E022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7B209D"/>
    <w:multiLevelType w:val="hybridMultilevel"/>
    <w:tmpl w:val="B9FA33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5087CA5"/>
    <w:multiLevelType w:val="multilevel"/>
    <w:tmpl w:val="398A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BD053A"/>
    <w:multiLevelType w:val="hybridMultilevel"/>
    <w:tmpl w:val="7EC612C0"/>
    <w:lvl w:ilvl="0" w:tplc="A90E1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415635"/>
    <w:multiLevelType w:val="hybridMultilevel"/>
    <w:tmpl w:val="DC346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16"/>
  </w:num>
  <w:num w:numId="4">
    <w:abstractNumId w:val="40"/>
  </w:num>
  <w:num w:numId="5">
    <w:abstractNumId w:val="30"/>
  </w:num>
  <w:num w:numId="6">
    <w:abstractNumId w:val="4"/>
  </w:num>
  <w:num w:numId="7">
    <w:abstractNumId w:val="17"/>
  </w:num>
  <w:num w:numId="8">
    <w:abstractNumId w:val="12"/>
  </w:num>
  <w:num w:numId="9">
    <w:abstractNumId w:val="13"/>
  </w:num>
  <w:num w:numId="10">
    <w:abstractNumId w:val="32"/>
  </w:num>
  <w:num w:numId="11">
    <w:abstractNumId w:val="28"/>
  </w:num>
  <w:num w:numId="12">
    <w:abstractNumId w:val="3"/>
  </w:num>
  <w:num w:numId="13">
    <w:abstractNumId w:val="25"/>
  </w:num>
  <w:num w:numId="14">
    <w:abstractNumId w:val="41"/>
  </w:num>
  <w:num w:numId="15">
    <w:abstractNumId w:val="19"/>
  </w:num>
  <w:num w:numId="16">
    <w:abstractNumId w:val="34"/>
  </w:num>
  <w:num w:numId="17">
    <w:abstractNumId w:val="22"/>
  </w:num>
  <w:num w:numId="18">
    <w:abstractNumId w:val="38"/>
  </w:num>
  <w:num w:numId="19">
    <w:abstractNumId w:val="7"/>
  </w:num>
  <w:num w:numId="20">
    <w:abstractNumId w:val="21"/>
  </w:num>
  <w:num w:numId="21">
    <w:abstractNumId w:val="14"/>
  </w:num>
  <w:num w:numId="22">
    <w:abstractNumId w:val="1"/>
  </w:num>
  <w:num w:numId="23">
    <w:abstractNumId w:val="29"/>
  </w:num>
  <w:num w:numId="24">
    <w:abstractNumId w:val="8"/>
  </w:num>
  <w:num w:numId="25">
    <w:abstractNumId w:val="35"/>
  </w:num>
  <w:num w:numId="26">
    <w:abstractNumId w:val="20"/>
  </w:num>
  <w:num w:numId="27">
    <w:abstractNumId w:val="24"/>
  </w:num>
  <w:num w:numId="28">
    <w:abstractNumId w:val="33"/>
  </w:num>
  <w:num w:numId="29">
    <w:abstractNumId w:val="9"/>
  </w:num>
  <w:num w:numId="30">
    <w:abstractNumId w:val="31"/>
  </w:num>
  <w:num w:numId="31">
    <w:abstractNumId w:val="39"/>
  </w:num>
  <w:num w:numId="32">
    <w:abstractNumId w:val="2"/>
  </w:num>
  <w:num w:numId="33">
    <w:abstractNumId w:val="10"/>
  </w:num>
  <w:num w:numId="34">
    <w:abstractNumId w:val="0"/>
  </w:num>
  <w:num w:numId="35">
    <w:abstractNumId w:val="23"/>
  </w:num>
  <w:num w:numId="36">
    <w:abstractNumId w:val="18"/>
  </w:num>
  <w:num w:numId="37">
    <w:abstractNumId w:val="11"/>
  </w:num>
  <w:num w:numId="38">
    <w:abstractNumId w:val="36"/>
  </w:num>
  <w:num w:numId="39">
    <w:abstractNumId w:val="5"/>
  </w:num>
  <w:num w:numId="40">
    <w:abstractNumId w:val="15"/>
  </w:num>
  <w:num w:numId="41">
    <w:abstractNumId w:val="6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482D"/>
    <w:rsid w:val="00062E4F"/>
    <w:rsid w:val="00063BC6"/>
    <w:rsid w:val="000648EE"/>
    <w:rsid w:val="00073288"/>
    <w:rsid w:val="00080E96"/>
    <w:rsid w:val="000810D4"/>
    <w:rsid w:val="000B28F6"/>
    <w:rsid w:val="000F404D"/>
    <w:rsid w:val="00110D3E"/>
    <w:rsid w:val="0011165B"/>
    <w:rsid w:val="0013074B"/>
    <w:rsid w:val="00163240"/>
    <w:rsid w:val="001664F0"/>
    <w:rsid w:val="00182394"/>
    <w:rsid w:val="001848C9"/>
    <w:rsid w:val="001C40A1"/>
    <w:rsid w:val="001E4B15"/>
    <w:rsid w:val="00213A5F"/>
    <w:rsid w:val="002302F8"/>
    <w:rsid w:val="002357F8"/>
    <w:rsid w:val="002477BF"/>
    <w:rsid w:val="00261295"/>
    <w:rsid w:val="00297D40"/>
    <w:rsid w:val="002A0E0C"/>
    <w:rsid w:val="00387E7C"/>
    <w:rsid w:val="003A2189"/>
    <w:rsid w:val="003F16D3"/>
    <w:rsid w:val="00410BB3"/>
    <w:rsid w:val="0049747F"/>
    <w:rsid w:val="004B0270"/>
    <w:rsid w:val="004C3D55"/>
    <w:rsid w:val="004D5413"/>
    <w:rsid w:val="004F0771"/>
    <w:rsid w:val="00505ADF"/>
    <w:rsid w:val="00513BF6"/>
    <w:rsid w:val="005A061B"/>
    <w:rsid w:val="005B1E97"/>
    <w:rsid w:val="006A4EDE"/>
    <w:rsid w:val="007008C6"/>
    <w:rsid w:val="00750576"/>
    <w:rsid w:val="0075234E"/>
    <w:rsid w:val="00765492"/>
    <w:rsid w:val="007A2D43"/>
    <w:rsid w:val="007F075A"/>
    <w:rsid w:val="007F459B"/>
    <w:rsid w:val="00825EFD"/>
    <w:rsid w:val="008354AD"/>
    <w:rsid w:val="00842A0E"/>
    <w:rsid w:val="0084740E"/>
    <w:rsid w:val="00893B95"/>
    <w:rsid w:val="008A0D69"/>
    <w:rsid w:val="008D3B95"/>
    <w:rsid w:val="00906AD3"/>
    <w:rsid w:val="00920D2C"/>
    <w:rsid w:val="0092524C"/>
    <w:rsid w:val="0098771A"/>
    <w:rsid w:val="009F035F"/>
    <w:rsid w:val="00A45698"/>
    <w:rsid w:val="00A84FCA"/>
    <w:rsid w:val="00AA0301"/>
    <w:rsid w:val="00AC4CAD"/>
    <w:rsid w:val="00AE3D92"/>
    <w:rsid w:val="00AF0470"/>
    <w:rsid w:val="00AF7BB5"/>
    <w:rsid w:val="00B12342"/>
    <w:rsid w:val="00B9079C"/>
    <w:rsid w:val="00BA5476"/>
    <w:rsid w:val="00BF6727"/>
    <w:rsid w:val="00C00879"/>
    <w:rsid w:val="00C1539A"/>
    <w:rsid w:val="00C52A74"/>
    <w:rsid w:val="00CE7B0C"/>
    <w:rsid w:val="00D1575A"/>
    <w:rsid w:val="00D334A5"/>
    <w:rsid w:val="00D4585D"/>
    <w:rsid w:val="00D80079"/>
    <w:rsid w:val="00E329E2"/>
    <w:rsid w:val="00E65C9E"/>
    <w:rsid w:val="00E93FF3"/>
    <w:rsid w:val="00EC6521"/>
    <w:rsid w:val="00F07069"/>
    <w:rsid w:val="00F07ABE"/>
    <w:rsid w:val="00F20B95"/>
    <w:rsid w:val="00F5482D"/>
    <w:rsid w:val="00FC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7B0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7B0C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D4585D"/>
    <w:pPr>
      <w:ind w:left="720"/>
      <w:contextualSpacing/>
    </w:pPr>
  </w:style>
  <w:style w:type="table" w:styleId="a6">
    <w:name w:val="Table Grid"/>
    <w:basedOn w:val="a1"/>
    <w:uiPriority w:val="39"/>
    <w:rsid w:val="00247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15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575A"/>
  </w:style>
  <w:style w:type="paragraph" w:styleId="a9">
    <w:name w:val="footer"/>
    <w:basedOn w:val="a"/>
    <w:link w:val="aa"/>
    <w:uiPriority w:val="99"/>
    <w:unhideWhenUsed/>
    <w:rsid w:val="00D15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575A"/>
  </w:style>
  <w:style w:type="paragraph" w:styleId="ab">
    <w:name w:val="Normal (Web)"/>
    <w:basedOn w:val="a"/>
    <w:uiPriority w:val="99"/>
    <w:unhideWhenUsed/>
    <w:rsid w:val="008A0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E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3D92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semiHidden/>
    <w:unhideWhenUsed/>
    <w:rsid w:val="00A84FCA"/>
    <w:rPr>
      <w:color w:val="0000FF"/>
      <w:u w:val="single"/>
    </w:rPr>
  </w:style>
  <w:style w:type="character" w:customStyle="1" w:styleId="e-category">
    <w:name w:val="e-category"/>
    <w:basedOn w:val="a0"/>
    <w:rsid w:val="00A84FCA"/>
  </w:style>
  <w:style w:type="character" w:customStyle="1" w:styleId="ed-title">
    <w:name w:val="ed-title"/>
    <w:basedOn w:val="a0"/>
    <w:rsid w:val="00A84FCA"/>
  </w:style>
  <w:style w:type="character" w:customStyle="1" w:styleId="ed-value">
    <w:name w:val="ed-value"/>
    <w:basedOn w:val="a0"/>
    <w:rsid w:val="00A84FCA"/>
  </w:style>
  <w:style w:type="character" w:customStyle="1" w:styleId="ed-sep">
    <w:name w:val="ed-sep"/>
    <w:basedOn w:val="a0"/>
    <w:rsid w:val="00A84FCA"/>
  </w:style>
  <w:style w:type="character" w:customStyle="1" w:styleId="e-add">
    <w:name w:val="e-add"/>
    <w:basedOn w:val="a0"/>
    <w:rsid w:val="00A84FCA"/>
  </w:style>
  <w:style w:type="character" w:customStyle="1" w:styleId="e-author">
    <w:name w:val="e-author"/>
    <w:basedOn w:val="a0"/>
    <w:rsid w:val="00A84FCA"/>
  </w:style>
  <w:style w:type="character" w:customStyle="1" w:styleId="e-reads">
    <w:name w:val="e-reads"/>
    <w:basedOn w:val="a0"/>
    <w:rsid w:val="00A84FCA"/>
  </w:style>
  <w:style w:type="character" w:customStyle="1" w:styleId="e-rating">
    <w:name w:val="e-rating"/>
    <w:basedOn w:val="a0"/>
    <w:rsid w:val="00A84FC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84FC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84FC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A84FC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A84FC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os-banner-title-item">
    <w:name w:val="pos-banner-title-item"/>
    <w:basedOn w:val="a0"/>
    <w:rsid w:val="00A84FCA"/>
  </w:style>
  <w:style w:type="character" w:customStyle="1" w:styleId="pbe6iio0">
    <w:name w:val="pbe6iio0"/>
    <w:basedOn w:val="a0"/>
    <w:rsid w:val="00A84F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15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4671">
                  <w:marLeft w:val="9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6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50393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5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85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45659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8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18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3143">
                  <w:marLeft w:val="9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02617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6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17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73157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Муниципальное бюджетное образовательное учреждение детский сад     № 33 «Умка»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«КОЛЯДА, КОЛЯДА, ОТВОРЯЙ ВОРОТА!»</vt:lpstr>
    </vt:vector>
  </TitlesOfParts>
  <Company/>
  <LinksUpToDate>false</LinksUpToDate>
  <CharactersWithSpaces>11767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«КОЛЯДА, КОЛЯДА, ОТВОРЯЙ ВОРОТА!»</dc:title>
  <dc:subject>ПРОЕКТ</dc:subject>
  <dc:creator>Нижневартовск</dc:creator>
  <cp:lastModifiedBy>Алексей</cp:lastModifiedBy>
  <cp:revision>5</cp:revision>
  <cp:lastPrinted>2023-02-09T08:43:00Z</cp:lastPrinted>
  <dcterms:created xsi:type="dcterms:W3CDTF">2021-01-11T20:53:00Z</dcterms:created>
  <dcterms:modified xsi:type="dcterms:W3CDTF">2023-02-09T08:44:00Z</dcterms:modified>
  <cp:category>2021 год</cp:category>
</cp:coreProperties>
</file>