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17" w:rsidRPr="00101010" w:rsidRDefault="00AE5D17" w:rsidP="00AE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01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по финансовой грамотности для детей</w:t>
      </w:r>
    </w:p>
    <w:p w:rsidR="00AE5D17" w:rsidRPr="00101010" w:rsidRDefault="00AE5D17" w:rsidP="00AE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старшего дошкольного возраста</w:t>
      </w:r>
    </w:p>
    <w:p w:rsidR="00AE5D17" w:rsidRPr="00101010" w:rsidRDefault="00AE5D17" w:rsidP="00B15D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AE5D17" w:rsidRPr="00101010" w:rsidRDefault="00AE5D17" w:rsidP="00AE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578"/>
        <w:gridCol w:w="6779"/>
      </w:tblGrid>
      <w:tr w:rsidR="00E9560F" w:rsidRPr="00101010" w:rsidTr="002F7F32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60F" w:rsidRPr="00101010" w:rsidRDefault="00E9560F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560F" w:rsidRPr="00101010" w:rsidRDefault="00E9560F" w:rsidP="00E9560F">
            <w:pPr>
              <w:spacing w:after="0" w:line="0" w:lineRule="atLeast"/>
              <w:ind w:left="24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60F" w:rsidRPr="00101010" w:rsidRDefault="00E9560F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бюджет</w:t>
            </w:r>
          </w:p>
        </w:tc>
      </w:tr>
      <w:tr w:rsidR="00E9560F" w:rsidRPr="00101010" w:rsidTr="002F7F32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60F" w:rsidRPr="00101010" w:rsidRDefault="00E9560F" w:rsidP="00E9560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1  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560F" w:rsidRPr="00101010" w:rsidRDefault="00E9560F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руководителя   проекта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60F" w:rsidRPr="00101010" w:rsidRDefault="00E540E1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Замалиева</w:t>
            </w:r>
            <w:proofErr w:type="spellEnd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Рамисовна</w:t>
            </w:r>
            <w:proofErr w:type="spellEnd"/>
            <w:r w:rsidR="00E9560F"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560F" w:rsidRPr="00101010" w:rsidTr="002F7F32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60F" w:rsidRPr="00101010" w:rsidRDefault="00E9560F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560F" w:rsidRPr="00101010" w:rsidRDefault="00E9560F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60F" w:rsidRPr="00101010" w:rsidRDefault="00E9560F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akaen-bua@mail.ru</w:t>
            </w:r>
          </w:p>
        </w:tc>
      </w:tr>
      <w:tr w:rsidR="00E9560F" w:rsidRPr="00101010" w:rsidTr="002F7F32">
        <w:trPr>
          <w:trHeight w:val="1252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60F" w:rsidRPr="00101010" w:rsidRDefault="00E9560F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560F" w:rsidRPr="00101010" w:rsidRDefault="00E9560F" w:rsidP="00E9560F">
            <w:pPr>
              <w:spacing w:after="0" w:line="0" w:lineRule="atLeast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60F" w:rsidRPr="00101010" w:rsidRDefault="00E9560F" w:rsidP="00AE5D17">
            <w:pPr>
              <w:spacing w:after="0" w:line="0" w:lineRule="atLeast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« Детский сад общеразвивающего вида « Ак каен» города Буинска </w:t>
            </w:r>
            <w:proofErr w:type="spellStart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Буинского</w:t>
            </w:r>
            <w:proofErr w:type="spellEnd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Республики Татарстан»</w:t>
            </w:r>
          </w:p>
        </w:tc>
      </w:tr>
      <w:tr w:rsidR="00E9560F" w:rsidRPr="00101010" w:rsidTr="002F7F32">
        <w:trPr>
          <w:trHeight w:val="264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60F" w:rsidRPr="00101010" w:rsidRDefault="00E9560F" w:rsidP="00AE5D1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560F" w:rsidRPr="00101010" w:rsidRDefault="00E9560F" w:rsidP="00AE5D1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E9560F" w:rsidRPr="00101010" w:rsidRDefault="00E9560F" w:rsidP="00E9560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560F" w:rsidRPr="00101010" w:rsidRDefault="00E9560F" w:rsidP="00E9560F">
            <w:pPr>
              <w:shd w:val="clear" w:color="auto" w:fill="FFFFFF"/>
              <w:spacing w:after="0" w:line="0" w:lineRule="atLeast"/>
              <w:ind w:left="24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Участники проекта:</w:t>
            </w:r>
          </w:p>
          <w:p w:rsidR="00E9560F" w:rsidRPr="00101010" w:rsidRDefault="00E9560F" w:rsidP="00E9560F">
            <w:pPr>
              <w:shd w:val="clear" w:color="auto" w:fill="FFFFFF"/>
              <w:spacing w:after="0" w:line="0" w:lineRule="atLeast"/>
              <w:ind w:left="24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560F" w:rsidRPr="00101010" w:rsidRDefault="00E9560F" w:rsidP="00AE5D1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60F" w:rsidRPr="00101010" w:rsidRDefault="00E540E1" w:rsidP="00AE5D1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родители, дети</w:t>
            </w:r>
          </w:p>
        </w:tc>
      </w:tr>
      <w:tr w:rsidR="00E9560F" w:rsidRPr="00101010" w:rsidTr="002F7F32">
        <w:trPr>
          <w:trHeight w:val="267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60F" w:rsidRPr="00101010" w:rsidRDefault="00E9560F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560F" w:rsidRPr="00101010" w:rsidRDefault="00E9560F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60F" w:rsidRPr="00101010" w:rsidRDefault="00E540E1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9560F" w:rsidRPr="00101010" w:rsidTr="002F7F32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60F" w:rsidRPr="00101010" w:rsidRDefault="00E9560F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560F" w:rsidRPr="00101010" w:rsidRDefault="00E9560F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60F" w:rsidRPr="00101010" w:rsidRDefault="00E9560F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9560F" w:rsidRPr="00101010" w:rsidTr="002F7F32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60F" w:rsidRPr="00101010" w:rsidRDefault="00E9560F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560F" w:rsidRPr="00101010" w:rsidRDefault="00E540E1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60F" w:rsidRPr="00101010" w:rsidRDefault="00E540E1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Гиматдинова</w:t>
            </w:r>
            <w:proofErr w:type="spellEnd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Мазитовна</w:t>
            </w:r>
            <w:proofErr w:type="spellEnd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Замалиева</w:t>
            </w:r>
            <w:proofErr w:type="spellEnd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Рамисовна</w:t>
            </w:r>
            <w:proofErr w:type="spellEnd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Хасанова Гульгена  Гайфулловна,  Сафиуллина Аниса  </w:t>
            </w:r>
            <w:proofErr w:type="spellStart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Нагимовна</w:t>
            </w:r>
            <w:proofErr w:type="spellEnd"/>
          </w:p>
        </w:tc>
      </w:tr>
      <w:tr w:rsidR="00E9560F" w:rsidRPr="00101010" w:rsidTr="002F7F32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60F" w:rsidRPr="00101010" w:rsidRDefault="00E9560F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560F" w:rsidRPr="00101010" w:rsidRDefault="002F7F32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Семьи 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60F" w:rsidRPr="00101010" w:rsidRDefault="00E540E1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Гайнутдинова</w:t>
            </w:r>
            <w:proofErr w:type="spellEnd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Лейсан</w:t>
            </w:r>
            <w:proofErr w:type="spellEnd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Абраровна</w:t>
            </w:r>
            <w:proofErr w:type="spellEnd"/>
          </w:p>
          <w:p w:rsidR="00E540E1" w:rsidRPr="00101010" w:rsidRDefault="00E540E1" w:rsidP="00AE5D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Гайнутдинов</w:t>
            </w:r>
            <w:proofErr w:type="spellEnd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Фанис</w:t>
            </w:r>
            <w:proofErr w:type="spellEnd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Вазыхович</w:t>
            </w:r>
            <w:proofErr w:type="spellEnd"/>
          </w:p>
        </w:tc>
      </w:tr>
    </w:tbl>
    <w:p w:rsidR="00AE5D17" w:rsidRPr="00101010" w:rsidRDefault="002F7F32" w:rsidP="00AE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Аннотация</w:t>
      </w:r>
      <w:r w:rsidR="004457F0" w:rsidRPr="00101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E5D17" w:rsidRPr="00101010" w:rsidRDefault="00AE5D17" w:rsidP="00AE5D1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Финансовое просвещение и воспитание детей дошкольного возраста – сравнительно новое направление в дошкольной педагогике. Ведь финансовая грамотность является глобальной социальной проблемой, неотделимой от ребенка с ранних лет его жизни.</w:t>
      </w:r>
    </w:p>
    <w:p w:rsidR="00AE5D17" w:rsidRPr="00101010" w:rsidRDefault="00AE5D17" w:rsidP="00AE5D1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так или иначе, рано включаются </w:t>
      </w:r>
      <w:r w:rsidR="00E540E1"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</w:t>
      </w:r>
      <w:r w:rsidR="00E540E1"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ескую жизнь семьи:   с деньгами, рекламой, покупают</w:t>
      </w:r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в магазин</w:t>
      </w:r>
      <w:r w:rsidR="00E540E1"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товары, </w:t>
      </w:r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овладевая, таким образом, первичными экономическими знания</w:t>
      </w:r>
      <w:r w:rsidR="008A3A20"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5D17" w:rsidRPr="00101010" w:rsidRDefault="008A3A20" w:rsidP="008A3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Г</w:t>
      </w:r>
      <w:r w:rsidR="00AE5D17"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рамотное отношение к собственным деньгам и опыт пользования финансовыми продуктами в раннем возрасте открывает хорошие возможности и способствует финансовому благополучию детей, когда они вырастают.</w:t>
      </w:r>
    </w:p>
    <w:p w:rsidR="00E540E1" w:rsidRPr="00101010" w:rsidRDefault="00151919" w:rsidP="00151919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101010">
        <w:rPr>
          <w:rStyle w:val="c5"/>
          <w:bCs/>
          <w:iCs/>
          <w:sz w:val="28"/>
          <w:szCs w:val="28"/>
        </w:rPr>
        <w:t xml:space="preserve">Актуальность </w:t>
      </w:r>
      <w:r w:rsidR="00E540E1" w:rsidRPr="00101010">
        <w:rPr>
          <w:rStyle w:val="c5"/>
          <w:bCs/>
          <w:iCs/>
          <w:sz w:val="28"/>
          <w:szCs w:val="28"/>
        </w:rPr>
        <w:t xml:space="preserve"> проекта « Финансовая грамотность» </w:t>
      </w:r>
      <w:r w:rsidRPr="00101010">
        <w:rPr>
          <w:rStyle w:val="c5"/>
          <w:bCs/>
          <w:iCs/>
          <w:sz w:val="28"/>
          <w:szCs w:val="28"/>
        </w:rPr>
        <w:t> </w:t>
      </w:r>
      <w:r w:rsidRPr="00101010">
        <w:rPr>
          <w:rStyle w:val="c1"/>
          <w:sz w:val="28"/>
          <w:szCs w:val="28"/>
        </w:rPr>
        <w:t>заключается в формировании</w:t>
      </w:r>
      <w:r w:rsidRPr="00101010">
        <w:rPr>
          <w:rStyle w:val="c5"/>
          <w:bCs/>
          <w:iCs/>
          <w:sz w:val="28"/>
          <w:szCs w:val="28"/>
        </w:rPr>
        <w:t> </w:t>
      </w:r>
      <w:r w:rsidRPr="00101010">
        <w:rPr>
          <w:rStyle w:val="c1"/>
          <w:sz w:val="28"/>
          <w:szCs w:val="28"/>
        </w:rPr>
        <w:t>полезных привычек в сфере финанс</w:t>
      </w:r>
      <w:r w:rsidR="00E540E1" w:rsidRPr="00101010">
        <w:rPr>
          <w:rStyle w:val="c1"/>
          <w:sz w:val="28"/>
          <w:szCs w:val="28"/>
        </w:rPr>
        <w:t xml:space="preserve">ов, начиная с раннего возраста. </w:t>
      </w:r>
    </w:p>
    <w:p w:rsidR="00151919" w:rsidRPr="00101010" w:rsidRDefault="00E540E1" w:rsidP="0015191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1010">
        <w:rPr>
          <w:rStyle w:val="c1"/>
          <w:sz w:val="28"/>
          <w:szCs w:val="28"/>
        </w:rPr>
        <w:t>Э</w:t>
      </w:r>
      <w:r w:rsidR="00151919" w:rsidRPr="00101010">
        <w:rPr>
          <w:rStyle w:val="c1"/>
          <w:sz w:val="28"/>
          <w:szCs w:val="28"/>
        </w:rPr>
        <w:t xml:space="preserve">то поможет избежать детям многих ошибок по мере взросления и приобретения финансовой самостоятельности, а также заложит основу </w:t>
      </w:r>
      <w:r w:rsidR="00151919" w:rsidRPr="00101010">
        <w:rPr>
          <w:rStyle w:val="c1"/>
          <w:sz w:val="28"/>
          <w:szCs w:val="28"/>
        </w:rPr>
        <w:lastRenderedPageBreak/>
        <w:t xml:space="preserve">финансовой безопасности и </w:t>
      </w:r>
      <w:r w:rsidRPr="00101010">
        <w:rPr>
          <w:rStyle w:val="c1"/>
          <w:sz w:val="28"/>
          <w:szCs w:val="28"/>
        </w:rPr>
        <w:t>благополучия</w:t>
      </w:r>
      <w:proofErr w:type="gramStart"/>
      <w:r w:rsidRPr="00101010">
        <w:rPr>
          <w:rStyle w:val="c1"/>
          <w:sz w:val="28"/>
          <w:szCs w:val="28"/>
        </w:rPr>
        <w:t xml:space="preserve"> </w:t>
      </w:r>
      <w:r w:rsidR="00151919" w:rsidRPr="00101010">
        <w:rPr>
          <w:rStyle w:val="c1"/>
          <w:sz w:val="28"/>
          <w:szCs w:val="28"/>
        </w:rPr>
        <w:t>.</w:t>
      </w:r>
      <w:proofErr w:type="gramEnd"/>
      <w:r w:rsidR="00151919" w:rsidRPr="00101010">
        <w:rPr>
          <w:rStyle w:val="c1"/>
          <w:sz w:val="28"/>
          <w:szCs w:val="28"/>
        </w:rPr>
        <w:t xml:space="preserve"> С де</w:t>
      </w:r>
      <w:r w:rsidRPr="00101010">
        <w:rPr>
          <w:rStyle w:val="c1"/>
          <w:sz w:val="28"/>
          <w:szCs w:val="28"/>
        </w:rPr>
        <w:t>тства дети научатся</w:t>
      </w:r>
      <w:r w:rsidR="00151919" w:rsidRPr="00101010">
        <w:rPr>
          <w:rStyle w:val="c1"/>
          <w:sz w:val="28"/>
          <w:szCs w:val="28"/>
        </w:rPr>
        <w:t xml:space="preserve"> никогда не влезать в долги, держать себя в рамках и аккуратно вести свой бюджет.</w:t>
      </w:r>
    </w:p>
    <w:p w:rsidR="00E540E1" w:rsidRPr="00101010" w:rsidRDefault="00E540E1" w:rsidP="00E540E1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101010">
        <w:rPr>
          <w:rStyle w:val="c2"/>
          <w:bCs/>
          <w:sz w:val="28"/>
          <w:szCs w:val="28"/>
        </w:rPr>
        <w:t xml:space="preserve"> Данный проект «</w:t>
      </w:r>
      <w:r w:rsidR="00151919" w:rsidRPr="00101010">
        <w:rPr>
          <w:rStyle w:val="c2"/>
          <w:bCs/>
          <w:sz w:val="28"/>
          <w:szCs w:val="28"/>
        </w:rPr>
        <w:t>Финансовая грамотность</w:t>
      </w:r>
      <w:r w:rsidRPr="00101010">
        <w:rPr>
          <w:rStyle w:val="c2"/>
          <w:bCs/>
          <w:sz w:val="28"/>
          <w:szCs w:val="28"/>
        </w:rPr>
        <w:t>»</w:t>
      </w:r>
      <w:r w:rsidR="00151919" w:rsidRPr="00101010">
        <w:rPr>
          <w:rStyle w:val="c1"/>
          <w:sz w:val="28"/>
          <w:szCs w:val="28"/>
        </w:rPr>
        <w:t xml:space="preserve"> спосо</w:t>
      </w:r>
      <w:r w:rsidRPr="00101010">
        <w:rPr>
          <w:rStyle w:val="c1"/>
          <w:sz w:val="28"/>
          <w:szCs w:val="28"/>
        </w:rPr>
        <w:t xml:space="preserve">бствуют </w:t>
      </w:r>
      <w:r w:rsidR="00151919" w:rsidRPr="00101010">
        <w:rPr>
          <w:rStyle w:val="c1"/>
          <w:sz w:val="28"/>
          <w:szCs w:val="28"/>
        </w:rPr>
        <w:t xml:space="preserve">управлять своими доходами и расходами, принимать правильные решения по </w:t>
      </w:r>
      <w:r w:rsidRPr="00101010">
        <w:rPr>
          <w:rStyle w:val="c1"/>
          <w:sz w:val="28"/>
          <w:szCs w:val="28"/>
        </w:rPr>
        <w:t xml:space="preserve">распределению денежных средств и </w:t>
      </w:r>
      <w:r w:rsidR="00151919" w:rsidRPr="00101010">
        <w:rPr>
          <w:rStyle w:val="c1"/>
          <w:sz w:val="28"/>
          <w:szCs w:val="28"/>
        </w:rPr>
        <w:t>жить по средствам</w:t>
      </w:r>
      <w:r w:rsidRPr="00101010">
        <w:rPr>
          <w:rStyle w:val="c1"/>
          <w:sz w:val="28"/>
          <w:szCs w:val="28"/>
        </w:rPr>
        <w:t xml:space="preserve">. </w:t>
      </w:r>
      <w:r w:rsidR="006B442E" w:rsidRPr="00101010">
        <w:rPr>
          <w:rStyle w:val="c1"/>
          <w:sz w:val="28"/>
          <w:szCs w:val="28"/>
        </w:rPr>
        <w:t>Это позволит детям во взрослой жизни достичь финансового благополучия и оставаться на этом уровне всю жизнь.</w:t>
      </w:r>
    </w:p>
    <w:p w:rsidR="00151919" w:rsidRPr="00101010" w:rsidRDefault="00E540E1" w:rsidP="0015191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1010">
        <w:rPr>
          <w:rStyle w:val="c1"/>
          <w:sz w:val="28"/>
          <w:szCs w:val="28"/>
        </w:rPr>
        <w:t>Н</w:t>
      </w:r>
      <w:r w:rsidR="006B442E" w:rsidRPr="00101010">
        <w:rPr>
          <w:rStyle w:val="c1"/>
          <w:sz w:val="28"/>
          <w:szCs w:val="28"/>
        </w:rPr>
        <w:t>еобходимо четко объясня</w:t>
      </w:r>
      <w:r w:rsidR="00151919" w:rsidRPr="00101010">
        <w:rPr>
          <w:rStyle w:val="c1"/>
          <w:sz w:val="28"/>
          <w:szCs w:val="28"/>
        </w:rPr>
        <w:t>ть функцию денег на понятном дошкольнику яз</w:t>
      </w:r>
      <w:r w:rsidR="006B442E" w:rsidRPr="00101010">
        <w:rPr>
          <w:rStyle w:val="c1"/>
          <w:sz w:val="28"/>
          <w:szCs w:val="28"/>
        </w:rPr>
        <w:t xml:space="preserve">ыке. Следует подробно рассказывать </w:t>
      </w:r>
      <w:r w:rsidR="00151919" w:rsidRPr="00101010">
        <w:rPr>
          <w:rStyle w:val="c1"/>
          <w:sz w:val="28"/>
          <w:szCs w:val="28"/>
        </w:rPr>
        <w:t xml:space="preserve"> детям о способах заработка родителями. То есть им нужно понимать, что каждый день мама и папа должны ходить на работу, чтобы в конце месяца получить зарплату, на которую их семья будет жить и тратить в течение месяца. Ребенок 6-7 лет может понять все составляющие семейного бюджета и на что он тратится.</w:t>
      </w:r>
    </w:p>
    <w:p w:rsidR="00151919" w:rsidRPr="00101010" w:rsidRDefault="00151919" w:rsidP="0015191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1010">
        <w:rPr>
          <w:rStyle w:val="c1"/>
          <w:sz w:val="28"/>
          <w:szCs w:val="28"/>
        </w:rPr>
        <w:t xml:space="preserve">Не стоит заострять внимание на понятиях «бедный» и «богатый». В свое время дети сами поймут, что скрывается за этими словами. Важнее привить правильное понимание «необходимого» и «желаемого». Идя за покупками в магазин, объяснить детям, что хлеб – это необходимость, а мороженое – это желание. </w:t>
      </w:r>
      <w:proofErr w:type="gramStart"/>
      <w:r w:rsidRPr="00101010">
        <w:rPr>
          <w:rStyle w:val="c1"/>
          <w:sz w:val="28"/>
          <w:szCs w:val="28"/>
        </w:rPr>
        <w:t>И нужно дать понимание того, что без «желаемого» можно обойтись, а без «необходимого» невозможно сохранить, к примеру, здоровье.</w:t>
      </w:r>
      <w:proofErr w:type="gramEnd"/>
    </w:p>
    <w:p w:rsidR="00855D55" w:rsidRPr="00101010" w:rsidRDefault="00855D55" w:rsidP="00855D5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</w:t>
      </w:r>
      <w:proofErr w:type="gramStart"/>
      <w:r w:rsidRPr="00101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101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Развивать основы финансовой грамотности  дошкольников посредством разнообразных видов детской деятельности;</w:t>
      </w:r>
    </w:p>
    <w:p w:rsidR="00855D55" w:rsidRPr="00101010" w:rsidRDefault="00855D55" w:rsidP="00855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Расширять знания детей о потребностях, учить понимать, чем отличаютс</w:t>
      </w:r>
      <w:r w:rsidR="008A3A20"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от желаний.</w:t>
      </w:r>
    </w:p>
    <w:p w:rsidR="00855D55" w:rsidRPr="00101010" w:rsidRDefault="00855D55" w:rsidP="00855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воспитывать представления о сущности таких нравственных категорий, как экономность, бережливость, честность, благотворительность.</w:t>
      </w:r>
    </w:p>
    <w:p w:rsidR="00151919" w:rsidRPr="00101010" w:rsidRDefault="00855D55" w:rsidP="00101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Методы и формы работы</w:t>
      </w:r>
      <w:r w:rsidR="001B1F4C" w:rsidRPr="00101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B1F4C" w:rsidRPr="00101010" w:rsidRDefault="001B1F4C" w:rsidP="001B1F4C">
      <w:pPr>
        <w:pStyle w:val="a3"/>
        <w:numPr>
          <w:ilvl w:val="0"/>
          <w:numId w:val="15"/>
        </w:numPr>
        <w:shd w:val="clear" w:color="auto" w:fill="FFFFFF"/>
        <w:tabs>
          <w:tab w:val="left" w:pos="27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и свободное обсуждение;</w:t>
      </w:r>
    </w:p>
    <w:p w:rsidR="001B1F4C" w:rsidRPr="00101010" w:rsidRDefault="001B1F4C" w:rsidP="001B1F4C">
      <w:pPr>
        <w:pStyle w:val="a3"/>
        <w:numPr>
          <w:ilvl w:val="0"/>
          <w:numId w:val="15"/>
        </w:numPr>
        <w:shd w:val="clear" w:color="auto" w:fill="FFFFFF"/>
        <w:tabs>
          <w:tab w:val="left" w:pos="27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Эксперимент;</w:t>
      </w:r>
    </w:p>
    <w:p w:rsidR="001B1F4C" w:rsidRPr="00101010" w:rsidRDefault="001B1F4C" w:rsidP="001B1F4C">
      <w:pPr>
        <w:pStyle w:val="a3"/>
        <w:numPr>
          <w:ilvl w:val="0"/>
          <w:numId w:val="15"/>
        </w:numPr>
        <w:shd w:val="clear" w:color="auto" w:fill="FFFFFF"/>
        <w:tabs>
          <w:tab w:val="left" w:pos="27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и игровая деятельность;</w:t>
      </w:r>
    </w:p>
    <w:p w:rsidR="001B1F4C" w:rsidRPr="00101010" w:rsidRDefault="001B1F4C" w:rsidP="001B1F4C">
      <w:pPr>
        <w:pStyle w:val="a3"/>
        <w:numPr>
          <w:ilvl w:val="0"/>
          <w:numId w:val="15"/>
        </w:numPr>
        <w:shd w:val="clear" w:color="auto" w:fill="FFFFFF"/>
        <w:tabs>
          <w:tab w:val="left" w:pos="27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1B1F4C" w:rsidRPr="00101010" w:rsidRDefault="001B1F4C" w:rsidP="001B1F4C">
      <w:pPr>
        <w:pStyle w:val="a3"/>
        <w:numPr>
          <w:ilvl w:val="0"/>
          <w:numId w:val="15"/>
        </w:numPr>
        <w:shd w:val="clear" w:color="auto" w:fill="FFFFFF"/>
        <w:tabs>
          <w:tab w:val="left" w:pos="27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</w:t>
      </w:r>
      <w:proofErr w:type="gramStart"/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ролевые игры.</w:t>
      </w:r>
    </w:p>
    <w:p w:rsidR="001B1F4C" w:rsidRPr="00101010" w:rsidRDefault="001B1F4C" w:rsidP="001B1F4C">
      <w:pPr>
        <w:shd w:val="clear" w:color="auto" w:fill="FFFFFF"/>
        <w:tabs>
          <w:tab w:val="left" w:pos="275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1B1F4C" w:rsidRPr="00101010" w:rsidRDefault="006B442E" w:rsidP="006B442E">
      <w:pPr>
        <w:shd w:val="clear" w:color="auto" w:fill="FFFFFF"/>
        <w:tabs>
          <w:tab w:val="left" w:pos="275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  <w:r w:rsidR="001B1F4C"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 воспитателя: « История денег»</w:t>
      </w:r>
      <w:r w:rsidR="00443309"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47D93"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З</w:t>
      </w:r>
      <w:r w:rsidR="00443309"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ачем нужны деньги»,</w:t>
      </w:r>
      <w:r w:rsidR="00E547B8"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443309"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Откуда берутся деньги», « Что такое деньги?»</w:t>
      </w:r>
    </w:p>
    <w:p w:rsidR="00BC1596" w:rsidRPr="00101010" w:rsidRDefault="006B442E" w:rsidP="006B442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</w:t>
      </w:r>
      <w:r w:rsidR="00BC1596"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книг, иллюстраций, фотографий с монетами и купюрами – «Путешествие в прошлое денег».</w:t>
      </w:r>
    </w:p>
    <w:p w:rsidR="00BC1596" w:rsidRPr="00101010" w:rsidRDefault="006B442E" w:rsidP="006B442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</w:t>
      </w:r>
      <w:r w:rsidR="00BC1596"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Исследование денег. (Из чего сделаны, их свойства и виды: бумажные, металлические).</w:t>
      </w:r>
    </w:p>
    <w:p w:rsidR="00BC1596" w:rsidRPr="00101010" w:rsidRDefault="006B442E" w:rsidP="006B442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</w:t>
      </w:r>
      <w:r w:rsidR="00BC1596"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Дидактические игры: «Четвертый лишний», «Кому что нужно», «Семейный бюджет», «Купи другу подарок», «Хочу и надо», «К какой профессии относится»</w:t>
      </w:r>
    </w:p>
    <w:p w:rsidR="00BC1596" w:rsidRPr="00101010" w:rsidRDefault="006B442E" w:rsidP="006B442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10)</w:t>
      </w:r>
      <w:r w:rsidR="00BC1596"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Просмотр мультфильмов: «Бизнес крокодила Гены», «Как мужик корову продавал», «Простоквашино. Клад», «</w:t>
      </w:r>
      <w:proofErr w:type="spellStart"/>
      <w:r w:rsidR="00BC1596"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Барбоскины</w:t>
      </w:r>
      <w:proofErr w:type="spellEnd"/>
      <w:r w:rsidR="00BC1596"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реклама».</w:t>
      </w:r>
    </w:p>
    <w:p w:rsidR="00E547B8" w:rsidRPr="00101010" w:rsidRDefault="006B442E" w:rsidP="006B442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11)</w:t>
      </w:r>
      <w:r w:rsidR="00BC1596" w:rsidRPr="001010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Заучивание пословиц и поговорок, инсценировка сказок.</w:t>
      </w:r>
    </w:p>
    <w:p w:rsidR="006B442E" w:rsidRPr="00101010" w:rsidRDefault="006B442E" w:rsidP="006B442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010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Перспективность проекта</w:t>
      </w:r>
      <w:proofErr w:type="gramStart"/>
      <w:r w:rsidRPr="001010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1010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B442E" w:rsidRPr="00101010" w:rsidRDefault="006B442E" w:rsidP="006B442E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приобретут первичный финансовый опыт.</w:t>
      </w:r>
    </w:p>
    <w:p w:rsidR="006B442E" w:rsidRPr="00101010" w:rsidRDefault="006B442E" w:rsidP="006B442E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научатся устанавливать финансовые отношения в различных сферах  жизнедеятельности.</w:t>
      </w:r>
    </w:p>
    <w:p w:rsidR="006B442E" w:rsidRPr="00101010" w:rsidRDefault="006B442E" w:rsidP="006B442E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получают дополнительные знания по воспитанию финансовой грамотности детей.</w:t>
      </w:r>
    </w:p>
    <w:p w:rsidR="006B442E" w:rsidRPr="00101010" w:rsidRDefault="006B442E" w:rsidP="006B442E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получают систему работы по формированию финансового опыта детей.</w:t>
      </w:r>
    </w:p>
    <w:p w:rsidR="00E547B8" w:rsidRPr="00101010" w:rsidRDefault="00E547B8" w:rsidP="00E547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завершению проектных мероприятий дети могут:</w:t>
      </w:r>
    </w:p>
    <w:p w:rsidR="00E547B8" w:rsidRPr="00101010" w:rsidRDefault="00E547B8" w:rsidP="00E547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Активно использовать в игровой деятельности основные экономические понятия и категории, которым было уделено внимание в ходе реализации   проектных мероприятий (деньги, цена, товар, семейный бюджет и пр.).</w:t>
      </w:r>
    </w:p>
    <w:p w:rsidR="00E547B8" w:rsidRPr="00101010" w:rsidRDefault="00E547B8" w:rsidP="00E547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Осознавать и соизмерять свои потребности и возможности.</w:t>
      </w:r>
    </w:p>
    <w:p w:rsidR="00E547B8" w:rsidRPr="00101010" w:rsidRDefault="00E547B8" w:rsidP="00E547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Получить представления о том,  что зарплата – это оплата за количество и качество труда,  пенсии за прошлый труд, а пособия на детей – это аванс детям в расчете на их будущий труд.</w:t>
      </w:r>
    </w:p>
    <w:p w:rsidR="00E547B8" w:rsidRPr="00101010" w:rsidRDefault="00E547B8" w:rsidP="00E547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Понимать, что расходы семьи не должны быть расточительными и что ребенок может, будучи экономным, их уменьшить.</w:t>
      </w:r>
    </w:p>
    <w:p w:rsidR="00E547B8" w:rsidRPr="00101010" w:rsidRDefault="00E547B8" w:rsidP="00E547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Осознавать, что сбережения семьи – это денежные средства, которые могут остаться, если разумно расходовать свои доходы, и могут быть использованы для отдыха всей семьей или приобретения необходимых, вещей</w:t>
      </w:r>
    </w:p>
    <w:p w:rsidR="00E547B8" w:rsidRPr="00101010" w:rsidRDefault="00E547B8" w:rsidP="00E547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Контролировать  ответственность за свои поступки, которые могут положительно или отрицательно сказаться на экономическом положении семьи и его самого.</w:t>
      </w:r>
    </w:p>
    <w:p w:rsidR="00101010" w:rsidRPr="00101010" w:rsidRDefault="00101010" w:rsidP="00E547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проекта</w:t>
      </w:r>
      <w:proofErr w:type="gramStart"/>
      <w:r w:rsidRPr="0010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01010" w:rsidRPr="00101010" w:rsidRDefault="00101010" w:rsidP="00101010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приобрели первичные навыки в финансовой области.</w:t>
      </w:r>
    </w:p>
    <w:p w:rsidR="00101010" w:rsidRPr="00101010" w:rsidRDefault="00101010" w:rsidP="00101010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получили дополнительные знания по воспитанию финансовой грамотности. </w:t>
      </w:r>
    </w:p>
    <w:p w:rsidR="00101010" w:rsidRPr="00101010" w:rsidRDefault="00101010" w:rsidP="00101010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повысили уровень своих знаний по формированию финансовой грамотности  детей.</w:t>
      </w:r>
    </w:p>
    <w:p w:rsidR="009B38EC" w:rsidRPr="00101010" w:rsidRDefault="009B38EC" w:rsidP="00E547B8">
      <w:pPr>
        <w:rPr>
          <w:rFonts w:ascii="Times New Roman" w:hAnsi="Times New Roman" w:cs="Times New Roman"/>
          <w:sz w:val="28"/>
          <w:szCs w:val="28"/>
        </w:rPr>
      </w:pPr>
      <w:r w:rsidRPr="00101010">
        <w:rPr>
          <w:rFonts w:ascii="Times New Roman" w:hAnsi="Times New Roman" w:cs="Times New Roman"/>
          <w:sz w:val="28"/>
          <w:szCs w:val="28"/>
        </w:rPr>
        <w:t>Описание проекта</w:t>
      </w:r>
      <w:proofErr w:type="gramStart"/>
      <w:r w:rsidRPr="001010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54A9B" w:rsidRPr="00101010" w:rsidRDefault="00554A9B" w:rsidP="00554A9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1010">
        <w:rPr>
          <w:rStyle w:val="c1"/>
          <w:sz w:val="28"/>
          <w:szCs w:val="28"/>
        </w:rPr>
        <w:lastRenderedPageBreak/>
        <w:t>Ребенок и деньги – это довольно сложный вопрос, но в дошкольном возрасте нужно и можно объяснить ребенку все, так, чтобы он был финансово грамотным.</w:t>
      </w:r>
    </w:p>
    <w:p w:rsidR="00851CFF" w:rsidRPr="00101010" w:rsidRDefault="006B442E" w:rsidP="009B38EC">
      <w:pPr>
        <w:rPr>
          <w:rFonts w:ascii="Times New Roman" w:hAnsi="Times New Roman" w:cs="Times New Roman"/>
          <w:sz w:val="28"/>
          <w:szCs w:val="28"/>
        </w:rPr>
      </w:pPr>
      <w:r w:rsidRPr="00101010">
        <w:rPr>
          <w:rFonts w:ascii="Times New Roman" w:hAnsi="Times New Roman" w:cs="Times New Roman"/>
          <w:sz w:val="28"/>
          <w:szCs w:val="28"/>
        </w:rPr>
        <w:t xml:space="preserve">Дети знают </w:t>
      </w:r>
      <w:r w:rsidR="00851CFF" w:rsidRPr="00101010">
        <w:rPr>
          <w:rFonts w:ascii="Times New Roman" w:hAnsi="Times New Roman" w:cs="Times New Roman"/>
          <w:sz w:val="28"/>
          <w:szCs w:val="28"/>
        </w:rPr>
        <w:t xml:space="preserve"> обо всех банковских продуктах, которые появляются на рынке. Наши дети видят, как  просто, достав пластиковую карту</w:t>
      </w:r>
      <w:r w:rsidR="006C40BA" w:rsidRPr="00101010">
        <w:rPr>
          <w:rFonts w:ascii="Times New Roman" w:hAnsi="Times New Roman" w:cs="Times New Roman"/>
          <w:sz w:val="28"/>
          <w:szCs w:val="28"/>
        </w:rPr>
        <w:t>,</w:t>
      </w:r>
      <w:r w:rsidR="00851CFF" w:rsidRPr="00101010">
        <w:rPr>
          <w:rFonts w:ascii="Times New Roman" w:hAnsi="Times New Roman" w:cs="Times New Roman"/>
          <w:sz w:val="28"/>
          <w:szCs w:val="28"/>
        </w:rPr>
        <w:t xml:space="preserve"> легко совершать покупки, но не знают</w:t>
      </w:r>
      <w:r w:rsidR="006C40BA" w:rsidRPr="00101010">
        <w:rPr>
          <w:rFonts w:ascii="Times New Roman" w:hAnsi="Times New Roman" w:cs="Times New Roman"/>
          <w:sz w:val="28"/>
          <w:szCs w:val="28"/>
        </w:rPr>
        <w:t>,</w:t>
      </w:r>
      <w:r w:rsidR="00851CFF" w:rsidRPr="00101010">
        <w:rPr>
          <w:rFonts w:ascii="Times New Roman" w:hAnsi="Times New Roman" w:cs="Times New Roman"/>
          <w:sz w:val="28"/>
          <w:szCs w:val="28"/>
        </w:rPr>
        <w:t xml:space="preserve"> к каким тяжким последствиям может привести бесконтрольное пользование  денежными средствами.</w:t>
      </w:r>
    </w:p>
    <w:p w:rsidR="00FC7A7B" w:rsidRPr="00101010" w:rsidRDefault="006C40BA" w:rsidP="00851CFF">
      <w:pPr>
        <w:rPr>
          <w:rFonts w:ascii="Times New Roman" w:hAnsi="Times New Roman" w:cs="Times New Roman"/>
          <w:sz w:val="28"/>
          <w:szCs w:val="28"/>
        </w:rPr>
      </w:pPr>
      <w:r w:rsidRPr="00101010">
        <w:rPr>
          <w:rFonts w:ascii="Times New Roman" w:hAnsi="Times New Roman" w:cs="Times New Roman"/>
          <w:sz w:val="28"/>
          <w:szCs w:val="28"/>
        </w:rPr>
        <w:t xml:space="preserve">Дети учатся </w:t>
      </w:r>
      <w:r w:rsidR="00851CFF" w:rsidRPr="00101010">
        <w:rPr>
          <w:rFonts w:ascii="Times New Roman" w:hAnsi="Times New Roman" w:cs="Times New Roman"/>
          <w:sz w:val="28"/>
          <w:szCs w:val="28"/>
        </w:rPr>
        <w:t xml:space="preserve"> жить надо по средствам, тратить надо меньше, чем зарабатывается</w:t>
      </w:r>
      <w:r w:rsidRPr="00101010">
        <w:rPr>
          <w:rFonts w:ascii="Times New Roman" w:hAnsi="Times New Roman" w:cs="Times New Roman"/>
          <w:sz w:val="28"/>
          <w:szCs w:val="28"/>
        </w:rPr>
        <w:t xml:space="preserve">. Дети учатся,  </w:t>
      </w:r>
      <w:r w:rsidR="00851CFF" w:rsidRPr="00101010">
        <w:rPr>
          <w:rFonts w:ascii="Times New Roman" w:hAnsi="Times New Roman" w:cs="Times New Roman"/>
          <w:sz w:val="28"/>
          <w:szCs w:val="28"/>
        </w:rPr>
        <w:t xml:space="preserve">что достаточное количество финансовых ресурсов открывают перед ними большие возможности, способные дарить радость. </w:t>
      </w:r>
      <w:r w:rsidRPr="00101010">
        <w:rPr>
          <w:rFonts w:ascii="Times New Roman" w:hAnsi="Times New Roman" w:cs="Times New Roman"/>
          <w:sz w:val="28"/>
          <w:szCs w:val="28"/>
        </w:rPr>
        <w:t xml:space="preserve"> Участвуя в </w:t>
      </w:r>
      <w:proofErr w:type="gramStart"/>
      <w:r w:rsidRPr="00101010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101010">
        <w:rPr>
          <w:rFonts w:ascii="Times New Roman" w:hAnsi="Times New Roman" w:cs="Times New Roman"/>
          <w:sz w:val="28"/>
          <w:szCs w:val="28"/>
        </w:rPr>
        <w:t xml:space="preserve"> дети </w:t>
      </w:r>
      <w:r w:rsidR="00977A62" w:rsidRPr="00101010">
        <w:rPr>
          <w:rFonts w:ascii="Times New Roman" w:hAnsi="Times New Roman" w:cs="Times New Roman"/>
          <w:sz w:val="28"/>
          <w:szCs w:val="28"/>
        </w:rPr>
        <w:t xml:space="preserve"> узнали, что такое  семейный бюджет</w:t>
      </w:r>
      <w:r w:rsidRPr="00101010">
        <w:rPr>
          <w:rFonts w:ascii="Times New Roman" w:hAnsi="Times New Roman" w:cs="Times New Roman"/>
          <w:sz w:val="28"/>
          <w:szCs w:val="28"/>
        </w:rPr>
        <w:t xml:space="preserve">, его составляющие: заработная плата родителей. </w:t>
      </w:r>
      <w:r w:rsidR="00977A62" w:rsidRPr="00101010">
        <w:rPr>
          <w:rFonts w:ascii="Times New Roman" w:hAnsi="Times New Roman" w:cs="Times New Roman"/>
          <w:sz w:val="28"/>
          <w:szCs w:val="28"/>
        </w:rPr>
        <w:t xml:space="preserve">   Все деньги которые попадают в семейный бюджет</w:t>
      </w:r>
      <w:r w:rsidRPr="00101010">
        <w:rPr>
          <w:rFonts w:ascii="Times New Roman" w:hAnsi="Times New Roman" w:cs="Times New Roman"/>
          <w:sz w:val="28"/>
          <w:szCs w:val="28"/>
        </w:rPr>
        <w:t>, называется доходом</w:t>
      </w:r>
      <w:proofErr w:type="gramStart"/>
      <w:r w:rsidRPr="001010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1010">
        <w:rPr>
          <w:rFonts w:ascii="Times New Roman" w:hAnsi="Times New Roman" w:cs="Times New Roman"/>
          <w:sz w:val="28"/>
          <w:szCs w:val="28"/>
        </w:rPr>
        <w:t>а покупки -</w:t>
      </w:r>
      <w:r w:rsidR="00977A62" w:rsidRPr="00101010">
        <w:rPr>
          <w:rFonts w:ascii="Times New Roman" w:hAnsi="Times New Roman" w:cs="Times New Roman"/>
          <w:sz w:val="28"/>
          <w:szCs w:val="28"/>
        </w:rPr>
        <w:t xml:space="preserve"> расход. </w:t>
      </w:r>
      <w:r w:rsidRPr="00101010">
        <w:rPr>
          <w:rFonts w:ascii="Times New Roman" w:hAnsi="Times New Roman" w:cs="Times New Roman"/>
          <w:sz w:val="28"/>
          <w:szCs w:val="28"/>
        </w:rPr>
        <w:t>Дети, педагоги и родители н</w:t>
      </w:r>
      <w:r w:rsidR="00977A62" w:rsidRPr="00101010">
        <w:rPr>
          <w:rFonts w:ascii="Times New Roman" w:hAnsi="Times New Roman" w:cs="Times New Roman"/>
          <w:sz w:val="28"/>
          <w:szCs w:val="28"/>
        </w:rPr>
        <w:t>аучились экономить семейный бюджет. В первую очередь</w:t>
      </w:r>
      <w:r w:rsidRPr="00101010">
        <w:rPr>
          <w:rFonts w:ascii="Times New Roman" w:hAnsi="Times New Roman" w:cs="Times New Roman"/>
          <w:sz w:val="28"/>
          <w:szCs w:val="28"/>
        </w:rPr>
        <w:t>,</w:t>
      </w:r>
      <w:r w:rsidR="00977A62" w:rsidRPr="00101010">
        <w:rPr>
          <w:rFonts w:ascii="Times New Roman" w:hAnsi="Times New Roman" w:cs="Times New Roman"/>
          <w:sz w:val="28"/>
          <w:szCs w:val="28"/>
        </w:rPr>
        <w:t xml:space="preserve"> семьи участников</w:t>
      </w:r>
      <w:r w:rsidRPr="00101010">
        <w:rPr>
          <w:rFonts w:ascii="Times New Roman" w:hAnsi="Times New Roman" w:cs="Times New Roman"/>
          <w:sz w:val="28"/>
          <w:szCs w:val="28"/>
        </w:rPr>
        <w:t>,</w:t>
      </w:r>
      <w:r w:rsidR="00977A62" w:rsidRPr="00101010">
        <w:rPr>
          <w:rFonts w:ascii="Times New Roman" w:hAnsi="Times New Roman" w:cs="Times New Roman"/>
          <w:sz w:val="28"/>
          <w:szCs w:val="28"/>
        </w:rPr>
        <w:t xml:space="preserve"> в начале месяца  </w:t>
      </w:r>
      <w:proofErr w:type="gramStart"/>
      <w:r w:rsidR="00977A62" w:rsidRPr="00101010">
        <w:rPr>
          <w:rFonts w:ascii="Times New Roman" w:hAnsi="Times New Roman" w:cs="Times New Roman"/>
          <w:sz w:val="28"/>
          <w:szCs w:val="28"/>
        </w:rPr>
        <w:t>планировали</w:t>
      </w:r>
      <w:proofErr w:type="gramEnd"/>
      <w:r w:rsidR="00977A62" w:rsidRPr="00101010">
        <w:rPr>
          <w:rFonts w:ascii="Times New Roman" w:hAnsi="Times New Roman" w:cs="Times New Roman"/>
          <w:sz w:val="28"/>
          <w:szCs w:val="28"/>
        </w:rPr>
        <w:t xml:space="preserve"> на что нужно израсходовать деньги в первую очередь: оплата детского сада</w:t>
      </w:r>
      <w:r w:rsidR="00FC7A7B" w:rsidRPr="00101010">
        <w:rPr>
          <w:rFonts w:ascii="Times New Roman" w:hAnsi="Times New Roman" w:cs="Times New Roman"/>
          <w:sz w:val="28"/>
          <w:szCs w:val="28"/>
        </w:rPr>
        <w:t>, покупка еды, одежды, оплата за квартиру, за свет, за воду, за электричество. Это все расходы семьи, Но еще нужно отложить деньги на не предвиденные расход</w:t>
      </w:r>
      <w:proofErr w:type="gramStart"/>
      <w:r w:rsidR="00FC7A7B" w:rsidRPr="00101010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FC7A7B" w:rsidRPr="00101010">
        <w:rPr>
          <w:rFonts w:ascii="Times New Roman" w:hAnsi="Times New Roman" w:cs="Times New Roman"/>
          <w:sz w:val="28"/>
          <w:szCs w:val="28"/>
        </w:rPr>
        <w:t xml:space="preserve"> лекарства). После всех этих расходов у участников не оставалось денег на отдых. На следующий месяц участники проекта решили экономить деньги. Отказались от сладкого, мороженного, начали экономить воду, свет, меньше покупать игрушки, заняться  спортом, чтобы не болеть и не покупать лекарства. Придерживаясь  этой </w:t>
      </w:r>
      <w:proofErr w:type="gramStart"/>
      <w:r w:rsidR="00FC7A7B" w:rsidRPr="00101010">
        <w:rPr>
          <w:rFonts w:ascii="Times New Roman" w:hAnsi="Times New Roman" w:cs="Times New Roman"/>
          <w:sz w:val="28"/>
          <w:szCs w:val="28"/>
        </w:rPr>
        <w:t>установки</w:t>
      </w:r>
      <w:proofErr w:type="gramEnd"/>
      <w:r w:rsidR="00FC7A7B" w:rsidRPr="00101010">
        <w:rPr>
          <w:rFonts w:ascii="Times New Roman" w:hAnsi="Times New Roman" w:cs="Times New Roman"/>
          <w:sz w:val="28"/>
          <w:szCs w:val="28"/>
        </w:rPr>
        <w:t xml:space="preserve"> участники проекта  сэкономили семейный бюджет и у них остались деньги на отдых. </w:t>
      </w:r>
    </w:p>
    <w:p w:rsidR="00D90381" w:rsidRPr="00101010" w:rsidRDefault="00FC7A7B" w:rsidP="00FC7A7B">
      <w:pPr>
        <w:rPr>
          <w:rFonts w:ascii="Times New Roman" w:hAnsi="Times New Roman" w:cs="Times New Roman"/>
          <w:sz w:val="28"/>
          <w:szCs w:val="28"/>
        </w:rPr>
      </w:pPr>
      <w:r w:rsidRPr="00101010">
        <w:rPr>
          <w:rFonts w:ascii="Times New Roman" w:hAnsi="Times New Roman" w:cs="Times New Roman"/>
          <w:sz w:val="28"/>
          <w:szCs w:val="28"/>
        </w:rPr>
        <w:t>Приходя в детский сад, участники проекта поделились своим опытом экономии денег и со своими друзьями. Рассказали, что нужно делать  для экономии семейного бюджета. А мы в свою очередь, закрепили полученные знания через</w:t>
      </w:r>
      <w:r w:rsidR="00D90381" w:rsidRPr="00101010">
        <w:rPr>
          <w:rFonts w:ascii="Times New Roman" w:hAnsi="Times New Roman" w:cs="Times New Roman"/>
          <w:sz w:val="28"/>
          <w:szCs w:val="28"/>
        </w:rPr>
        <w:t xml:space="preserve"> беседы</w:t>
      </w:r>
      <w:proofErr w:type="gramStart"/>
      <w:r w:rsidR="00D90381" w:rsidRPr="001010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1010">
        <w:rPr>
          <w:rFonts w:ascii="Times New Roman" w:hAnsi="Times New Roman" w:cs="Times New Roman"/>
          <w:sz w:val="28"/>
          <w:szCs w:val="28"/>
        </w:rPr>
        <w:t xml:space="preserve"> инсценировки сказок</w:t>
      </w:r>
      <w:r w:rsidR="00D90381" w:rsidRPr="00101010">
        <w:rPr>
          <w:rFonts w:ascii="Times New Roman" w:hAnsi="Times New Roman" w:cs="Times New Roman"/>
          <w:sz w:val="28"/>
          <w:szCs w:val="28"/>
        </w:rPr>
        <w:t>, просмотры  мультфильмов про семейный бюджет.</w:t>
      </w:r>
    </w:p>
    <w:p w:rsidR="006C40BA" w:rsidRPr="00101010" w:rsidRDefault="00D90381" w:rsidP="00D90381">
      <w:pPr>
        <w:rPr>
          <w:rFonts w:ascii="Times New Roman" w:hAnsi="Times New Roman" w:cs="Times New Roman"/>
          <w:sz w:val="28"/>
          <w:szCs w:val="28"/>
        </w:rPr>
      </w:pPr>
      <w:r w:rsidRPr="00101010">
        <w:rPr>
          <w:rFonts w:ascii="Times New Roman" w:hAnsi="Times New Roman" w:cs="Times New Roman"/>
          <w:sz w:val="28"/>
          <w:szCs w:val="28"/>
        </w:rPr>
        <w:t>С детства детям нужно прививать чувство ответственности и долга во всех сферах жизни, в том числе финансовой, это поможет им в будущем никогда не влезать в долги, держать себя в рамках и аккуратно вести свой бюджет. Именно в этом заключается педагогический проект  « Семейный  бюджет».</w:t>
      </w:r>
      <w:r w:rsidR="006C40BA" w:rsidRPr="00101010">
        <w:rPr>
          <w:rFonts w:ascii="Times New Roman" w:hAnsi="Times New Roman" w:cs="Times New Roman"/>
          <w:sz w:val="28"/>
          <w:szCs w:val="28"/>
        </w:rPr>
        <w:t xml:space="preserve"> Мы считаем, что поставленные цели проекта « Финансовая грамотность» достигнуты. Будем продолжать и дальше работать над формированием основ финансовой грамотности у детей дошкольного возраста.</w:t>
      </w:r>
    </w:p>
    <w:sectPr w:rsidR="006C40BA" w:rsidRPr="00101010" w:rsidSect="009829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6399"/>
    <w:multiLevelType w:val="multilevel"/>
    <w:tmpl w:val="86D6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51C4B"/>
    <w:multiLevelType w:val="hybridMultilevel"/>
    <w:tmpl w:val="9BFE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4529A"/>
    <w:multiLevelType w:val="hybridMultilevel"/>
    <w:tmpl w:val="3DB84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579E1"/>
    <w:multiLevelType w:val="hybridMultilevel"/>
    <w:tmpl w:val="4E2C5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E68B4"/>
    <w:multiLevelType w:val="multilevel"/>
    <w:tmpl w:val="0E12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277AB"/>
    <w:multiLevelType w:val="multilevel"/>
    <w:tmpl w:val="7784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9195B"/>
    <w:multiLevelType w:val="multilevel"/>
    <w:tmpl w:val="BC36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B3B03"/>
    <w:multiLevelType w:val="multilevel"/>
    <w:tmpl w:val="31E8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35DF1"/>
    <w:multiLevelType w:val="multilevel"/>
    <w:tmpl w:val="4868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C61016"/>
    <w:multiLevelType w:val="hybridMultilevel"/>
    <w:tmpl w:val="4CF2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754BC"/>
    <w:multiLevelType w:val="hybridMultilevel"/>
    <w:tmpl w:val="B26C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A6B40"/>
    <w:multiLevelType w:val="multilevel"/>
    <w:tmpl w:val="ABC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3104FF"/>
    <w:multiLevelType w:val="multilevel"/>
    <w:tmpl w:val="9EBA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D51159"/>
    <w:multiLevelType w:val="multilevel"/>
    <w:tmpl w:val="4A2A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2E02F3"/>
    <w:multiLevelType w:val="multilevel"/>
    <w:tmpl w:val="C842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EC48A9"/>
    <w:multiLevelType w:val="multilevel"/>
    <w:tmpl w:val="66D8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46048A"/>
    <w:multiLevelType w:val="multilevel"/>
    <w:tmpl w:val="B540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24D9A"/>
    <w:multiLevelType w:val="multilevel"/>
    <w:tmpl w:val="9000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D34429"/>
    <w:multiLevelType w:val="multilevel"/>
    <w:tmpl w:val="2878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7"/>
  </w:num>
  <w:num w:numId="5">
    <w:abstractNumId w:val="11"/>
  </w:num>
  <w:num w:numId="6">
    <w:abstractNumId w:val="4"/>
  </w:num>
  <w:num w:numId="7">
    <w:abstractNumId w:val="6"/>
  </w:num>
  <w:num w:numId="8">
    <w:abstractNumId w:val="18"/>
  </w:num>
  <w:num w:numId="9">
    <w:abstractNumId w:val="5"/>
  </w:num>
  <w:num w:numId="10">
    <w:abstractNumId w:val="15"/>
  </w:num>
  <w:num w:numId="11">
    <w:abstractNumId w:val="7"/>
  </w:num>
  <w:num w:numId="12">
    <w:abstractNumId w:val="12"/>
  </w:num>
  <w:num w:numId="13">
    <w:abstractNumId w:val="16"/>
  </w:num>
  <w:num w:numId="14">
    <w:abstractNumId w:val="0"/>
  </w:num>
  <w:num w:numId="15">
    <w:abstractNumId w:val="2"/>
  </w:num>
  <w:num w:numId="16">
    <w:abstractNumId w:val="3"/>
  </w:num>
  <w:num w:numId="17">
    <w:abstractNumId w:val="1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CC"/>
    <w:rsid w:val="000E22A2"/>
    <w:rsid w:val="00101010"/>
    <w:rsid w:val="00151919"/>
    <w:rsid w:val="001B1F4C"/>
    <w:rsid w:val="001E2BD4"/>
    <w:rsid w:val="002F7F32"/>
    <w:rsid w:val="00443309"/>
    <w:rsid w:val="004457F0"/>
    <w:rsid w:val="005035E0"/>
    <w:rsid w:val="00554A9B"/>
    <w:rsid w:val="006B442E"/>
    <w:rsid w:val="006C40BA"/>
    <w:rsid w:val="00851CFF"/>
    <w:rsid w:val="00855D55"/>
    <w:rsid w:val="00865DE9"/>
    <w:rsid w:val="008A3A20"/>
    <w:rsid w:val="00916E81"/>
    <w:rsid w:val="00977A62"/>
    <w:rsid w:val="00982919"/>
    <w:rsid w:val="009B38EC"/>
    <w:rsid w:val="00AE5D17"/>
    <w:rsid w:val="00B055F4"/>
    <w:rsid w:val="00B15D28"/>
    <w:rsid w:val="00B5035F"/>
    <w:rsid w:val="00BC1596"/>
    <w:rsid w:val="00D47D93"/>
    <w:rsid w:val="00D90381"/>
    <w:rsid w:val="00DD6242"/>
    <w:rsid w:val="00E540E1"/>
    <w:rsid w:val="00E547B8"/>
    <w:rsid w:val="00E9560F"/>
    <w:rsid w:val="00EA6CCC"/>
    <w:rsid w:val="00F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1919"/>
  </w:style>
  <w:style w:type="character" w:customStyle="1" w:styleId="c5">
    <w:name w:val="c5"/>
    <w:basedOn w:val="a0"/>
    <w:rsid w:val="00151919"/>
  </w:style>
  <w:style w:type="character" w:customStyle="1" w:styleId="c2">
    <w:name w:val="c2"/>
    <w:basedOn w:val="a0"/>
    <w:rsid w:val="00151919"/>
  </w:style>
  <w:style w:type="paragraph" w:styleId="a3">
    <w:name w:val="List Paragraph"/>
    <w:basedOn w:val="a"/>
    <w:uiPriority w:val="34"/>
    <w:qFormat/>
    <w:rsid w:val="001B1F4C"/>
    <w:pPr>
      <w:ind w:left="720"/>
      <w:contextualSpacing/>
    </w:pPr>
  </w:style>
  <w:style w:type="character" w:customStyle="1" w:styleId="c6">
    <w:name w:val="c6"/>
    <w:basedOn w:val="a0"/>
    <w:rsid w:val="00554A9B"/>
  </w:style>
  <w:style w:type="character" w:customStyle="1" w:styleId="c7">
    <w:name w:val="c7"/>
    <w:basedOn w:val="a0"/>
    <w:rsid w:val="00554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1919"/>
  </w:style>
  <w:style w:type="character" w:customStyle="1" w:styleId="c5">
    <w:name w:val="c5"/>
    <w:basedOn w:val="a0"/>
    <w:rsid w:val="00151919"/>
  </w:style>
  <w:style w:type="character" w:customStyle="1" w:styleId="c2">
    <w:name w:val="c2"/>
    <w:basedOn w:val="a0"/>
    <w:rsid w:val="00151919"/>
  </w:style>
  <w:style w:type="paragraph" w:styleId="a3">
    <w:name w:val="List Paragraph"/>
    <w:basedOn w:val="a"/>
    <w:uiPriority w:val="34"/>
    <w:qFormat/>
    <w:rsid w:val="001B1F4C"/>
    <w:pPr>
      <w:ind w:left="720"/>
      <w:contextualSpacing/>
    </w:pPr>
  </w:style>
  <w:style w:type="character" w:customStyle="1" w:styleId="c6">
    <w:name w:val="c6"/>
    <w:basedOn w:val="a0"/>
    <w:rsid w:val="00554A9B"/>
  </w:style>
  <w:style w:type="character" w:customStyle="1" w:styleId="c7">
    <w:name w:val="c7"/>
    <w:basedOn w:val="a0"/>
    <w:rsid w:val="00554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2022-02-04T11:50:00Z</cp:lastPrinted>
  <dcterms:created xsi:type="dcterms:W3CDTF">2024-05-16T17:32:00Z</dcterms:created>
  <dcterms:modified xsi:type="dcterms:W3CDTF">2024-05-16T17:32:00Z</dcterms:modified>
</cp:coreProperties>
</file>