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A3BC" w14:textId="77777777" w:rsidR="00BB0516" w:rsidRPr="007E53CB" w:rsidRDefault="00BB0516" w:rsidP="00BB051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E53CB">
        <w:rPr>
          <w:rFonts w:ascii="Times New Roman" w:hAnsi="Times New Roman"/>
          <w:sz w:val="24"/>
          <w:szCs w:val="24"/>
        </w:rPr>
        <w:t>Томская область г. Северск</w:t>
      </w:r>
    </w:p>
    <w:p w14:paraId="213D1C78" w14:textId="77777777" w:rsidR="00BB0516" w:rsidRPr="007E53CB" w:rsidRDefault="00BB0516" w:rsidP="00BB051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E53CB"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№ 76», структурное подразделение </w:t>
      </w:r>
    </w:p>
    <w:p w14:paraId="4079F1C6" w14:textId="77777777" w:rsidR="00BB0516" w:rsidRPr="007E53CB" w:rsidRDefault="00BB0516" w:rsidP="00BB051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E53CB">
        <w:rPr>
          <w:rFonts w:ascii="Times New Roman" w:hAnsi="Times New Roman"/>
          <w:sz w:val="24"/>
          <w:szCs w:val="24"/>
        </w:rPr>
        <w:t>«Детский сад».</w:t>
      </w:r>
    </w:p>
    <w:p w14:paraId="213D0C07" w14:textId="77777777" w:rsidR="00BB0516" w:rsidRPr="007E53CB" w:rsidRDefault="00BB0516" w:rsidP="00BB0516">
      <w:pPr>
        <w:spacing w:after="120" w:line="31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032CE1" w14:textId="77777777" w:rsidR="00BB0516" w:rsidRPr="007E53CB" w:rsidRDefault="00BB0516" w:rsidP="00BB0516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14:paraId="1ADD8064" w14:textId="77777777" w:rsidR="00BB0516" w:rsidRPr="007E53CB" w:rsidRDefault="00BB0516" w:rsidP="00BB0516">
      <w:pPr>
        <w:spacing w:after="150" w:line="240" w:lineRule="auto"/>
        <w:ind w:right="-630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14:paraId="3E934F33" w14:textId="77777777" w:rsidR="00BB0516" w:rsidRPr="007E53CB" w:rsidRDefault="00BB0516" w:rsidP="00BB0516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14:paraId="34522D52" w14:textId="77777777" w:rsidR="00BB0516" w:rsidRPr="007E53CB" w:rsidRDefault="00BB0516" w:rsidP="00BB0516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14:paraId="4FA17BCE" w14:textId="77777777" w:rsidR="00BB0516" w:rsidRPr="007E53CB" w:rsidRDefault="00BB0516" w:rsidP="00BB0516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_Hlk124711838"/>
      <w:r w:rsidRPr="007E53CB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Педагогический проект</w:t>
      </w:r>
    </w:p>
    <w:p w14:paraId="01175F96" w14:textId="0EEE00B8" w:rsidR="00BB0516" w:rsidRPr="007E53CB" w:rsidRDefault="00BB0516" w:rsidP="00BB0516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</w:pPr>
      <w:r w:rsidRPr="007E53CB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>«</w:t>
      </w:r>
      <w:r w:rsidR="003874AF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 xml:space="preserve">Этот </w:t>
      </w:r>
      <w:r w:rsidRPr="007E53CB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>День Победы»</w:t>
      </w:r>
    </w:p>
    <w:bookmarkEnd w:id="0"/>
    <w:p w14:paraId="78BAB77C" w14:textId="718AD7DF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36"/>
          <w:szCs w:val="36"/>
          <w:lang w:eastAsia="ru-RU"/>
        </w:rPr>
        <w:t>для детей среднего дошкольного возраста</w:t>
      </w:r>
    </w:p>
    <w:p w14:paraId="2E1E0084" w14:textId="77777777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14:paraId="50069FB2" w14:textId="77777777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14:paraId="29293E0A" w14:textId="77777777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14:paraId="2E3DDF53" w14:textId="77777777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14:paraId="16AD36E4" w14:textId="77777777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14:paraId="0E1F841A" w14:textId="77777777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</w:p>
    <w:p w14:paraId="6A1B808E" w14:textId="0C21496B" w:rsidR="00BB0516" w:rsidRPr="007E53CB" w:rsidRDefault="00BB0516" w:rsidP="00BB0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Подготовил</w:t>
      </w:r>
      <w:r w:rsidR="007E53CB" w:rsidRPr="007E53CB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а</w:t>
      </w:r>
      <w:r w:rsidRPr="007E53CB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: воспитатели </w:t>
      </w:r>
    </w:p>
    <w:p w14:paraId="3C1FC0BF" w14:textId="77777777" w:rsidR="00BB0516" w:rsidRPr="007E53CB" w:rsidRDefault="00BB0516" w:rsidP="00BB0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Большакова И.А.</w:t>
      </w:r>
    </w:p>
    <w:p w14:paraId="29322E37" w14:textId="2F7BE9B7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</w:t>
      </w:r>
    </w:p>
    <w:p w14:paraId="0523AAC2" w14:textId="77777777" w:rsidR="00BB0516" w:rsidRPr="007E53CB" w:rsidRDefault="00BB0516" w:rsidP="00BB0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                                                          </w:t>
      </w:r>
    </w:p>
    <w:p w14:paraId="445A7F7C" w14:textId="77777777" w:rsidR="00BB0516" w:rsidRPr="007E53CB" w:rsidRDefault="00BB0516" w:rsidP="00BB05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5ED99BED" w14:textId="77777777" w:rsidR="00BB0516" w:rsidRPr="007E53CB" w:rsidRDefault="00BB0516" w:rsidP="00BB0516">
      <w:pPr>
        <w:spacing w:after="0" w:line="240" w:lineRule="auto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</w:p>
    <w:p w14:paraId="5D3FB1CE" w14:textId="77777777" w:rsidR="00BB0516" w:rsidRPr="007E53CB" w:rsidRDefault="00BB0516" w:rsidP="00BB0516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</w:p>
    <w:p w14:paraId="6F951C73" w14:textId="77777777" w:rsidR="00BB0516" w:rsidRPr="007E53CB" w:rsidRDefault="00BB0516" w:rsidP="00BB0516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</w:p>
    <w:p w14:paraId="46716834" w14:textId="77777777" w:rsidR="00BB0516" w:rsidRPr="007E53CB" w:rsidRDefault="00BB0516" w:rsidP="00BB0516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</w:p>
    <w:p w14:paraId="07B7799F" w14:textId="77777777" w:rsidR="00BB0516" w:rsidRPr="007E53CB" w:rsidRDefault="00BB0516" w:rsidP="00BB0516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</w:p>
    <w:p w14:paraId="24C17D5D" w14:textId="77777777" w:rsidR="00BB0516" w:rsidRPr="007E53CB" w:rsidRDefault="00BB0516" w:rsidP="00BB0516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48"/>
          <w:szCs w:val="48"/>
          <w:lang w:eastAsia="ru-RU"/>
        </w:rPr>
      </w:pPr>
    </w:p>
    <w:p w14:paraId="2DF31FE5" w14:textId="0C1A49BA" w:rsidR="00BB0516" w:rsidRPr="007E53CB" w:rsidRDefault="00BB0516" w:rsidP="00BB0516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Северск, 2024</w:t>
      </w:r>
    </w:p>
    <w:p w14:paraId="4F18243A" w14:textId="77777777" w:rsidR="00BB0516" w:rsidRPr="007E53CB" w:rsidRDefault="00BB0516" w:rsidP="00BB0516">
      <w:pPr>
        <w:spacing w:after="0" w:line="276" w:lineRule="auto"/>
        <w:ind w:left="-165" w:right="-630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Паспорт проекта:</w:t>
      </w:r>
    </w:p>
    <w:p w14:paraId="6C32A1D4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Тема проекта:</w:t>
      </w:r>
    </w:p>
    <w:p w14:paraId="6D773D45" w14:textId="2D7A9300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«</w:t>
      </w:r>
      <w:r w:rsidR="003874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Этот </w:t>
      </w:r>
      <w:r w:rsidRPr="007E53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День Победы»</w:t>
      </w:r>
      <w:r w:rsidRPr="007E53C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127678A1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Авторы проекта</w:t>
      </w:r>
      <w:r w:rsidRPr="007E53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:</w:t>
      </w:r>
    </w:p>
    <w:p w14:paraId="65FE7601" w14:textId="1024EEBA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Большакова И.А.</w:t>
      </w:r>
    </w:p>
    <w:p w14:paraId="6E01E312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Тип проекта:</w:t>
      </w:r>
      <w:r w:rsidRPr="007E53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</w:p>
    <w:p w14:paraId="59711A28" w14:textId="73E714F5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групповой, познавательно-творческий, игровой</w:t>
      </w:r>
    </w:p>
    <w:p w14:paraId="63054AAB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Продолжительность по времени</w:t>
      </w:r>
      <w:r w:rsidRPr="007E53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: </w:t>
      </w:r>
    </w:p>
    <w:p w14:paraId="5D0E6FAA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краткосрочный</w:t>
      </w:r>
    </w:p>
    <w:p w14:paraId="0DDEBC08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Сроки реализации</w:t>
      </w: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34E02845" w14:textId="6ACF5543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02</w:t>
      </w:r>
      <w:r w:rsidRPr="007E53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.05.23-08.05.23</w:t>
      </w:r>
    </w:p>
    <w:p w14:paraId="16759CBC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проекта: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0A9E95" w14:textId="4ACE8F96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воспитанники средней группы, воспитатель, родители.</w:t>
      </w:r>
    </w:p>
    <w:p w14:paraId="67727C23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Интеграция с образовательными областями:</w:t>
      </w:r>
    </w:p>
    <w:p w14:paraId="2E114BE5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iCs/>
          <w:sz w:val="28"/>
          <w:szCs w:val="28"/>
          <w:lang w:eastAsia="ru-RU"/>
        </w:rPr>
        <w:t>коммуникация, музыка, художественное творчество, познание.</w:t>
      </w:r>
    </w:p>
    <w:p w14:paraId="6899495C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темы:</w:t>
      </w:r>
    </w:p>
    <w:p w14:paraId="5BA03EF6" w14:textId="117331E0" w:rsidR="00BB0516" w:rsidRPr="007E53CB" w:rsidRDefault="00BB0516" w:rsidP="00BB0516">
      <w:pPr>
        <w:spacing w:after="0" w:line="276" w:lineRule="auto"/>
        <w:ind w:left="-165" w:right="-630" w:firstLine="335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hAnsi="Times New Roman"/>
          <w:sz w:val="28"/>
          <w:szCs w:val="28"/>
        </w:rPr>
        <w:t>Патриотическое воспитание подрастающего поколения одна из самых актуальных задач нашего времени. К сожалению, с каждым днем теряется связь поколений, очень мало осталось в живых ветеранов Великой Отечественной войны. Детям необходимо рассказать о Великой отечественной войне, о ее героях, о победе нашего народа.</w:t>
      </w:r>
    </w:p>
    <w:p w14:paraId="2D9C5CD4" w14:textId="0B4D1BBF" w:rsidR="00BB0516" w:rsidRPr="007E53CB" w:rsidRDefault="00BB0516" w:rsidP="00BB0516">
      <w:pPr>
        <w:spacing w:after="0" w:line="276" w:lineRule="auto"/>
        <w:ind w:left="-165" w:right="-630" w:firstLine="335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hAnsi="Times New Roman"/>
          <w:sz w:val="28"/>
          <w:szCs w:val="28"/>
        </w:rPr>
        <w:t xml:space="preserve">В проекте мы обращаемся к теме Великой Отечественной войны, потому что это способствует связи поколений. Тема Великой Отечественной войны чрезвычайно актуальна в современном обществе, способствует объединению, сплочению нашего народа. </w:t>
      </w:r>
    </w:p>
    <w:p w14:paraId="62A1F559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Проблема.</w:t>
      </w:r>
    </w:p>
    <w:p w14:paraId="7A4E4A58" w14:textId="77777777" w:rsidR="00BB0516" w:rsidRPr="007E53CB" w:rsidRDefault="00BB0516" w:rsidP="00BB0516">
      <w:pPr>
        <w:spacing w:after="0" w:line="276" w:lineRule="auto"/>
        <w:ind w:left="-165" w:right="-630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hAnsi="Times New Roman"/>
          <w:sz w:val="28"/>
          <w:szCs w:val="28"/>
        </w:rPr>
        <w:t>В настоящее время все меньше времени со стороны родителей уделяется воспитанию духовности и патриотизма, уважению к героям ВОВ, укреплению связей поколений.</w:t>
      </w:r>
    </w:p>
    <w:p w14:paraId="28870B34" w14:textId="77777777" w:rsidR="00BB0516" w:rsidRPr="007E53CB" w:rsidRDefault="00BB0516" w:rsidP="00BB0516">
      <w:pPr>
        <w:spacing w:after="0" w:line="276" w:lineRule="auto"/>
        <w:ind w:left="-165" w:right="-630" w:firstLine="23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14:paraId="5FC59FD5" w14:textId="542E0F95" w:rsidR="00BB0516" w:rsidRPr="007E53CB" w:rsidRDefault="008B5824" w:rsidP="00BB0516">
      <w:pPr>
        <w:spacing w:after="0" w:line="276" w:lineRule="auto"/>
        <w:ind w:left="-165" w:right="-630" w:firstLine="23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hAnsi="Times New Roman"/>
          <w:sz w:val="28"/>
          <w:szCs w:val="28"/>
        </w:rPr>
        <w:t xml:space="preserve">- </w:t>
      </w:r>
      <w:r w:rsidR="00BB0516" w:rsidRPr="007E53CB">
        <w:rPr>
          <w:rFonts w:ascii="Times New Roman" w:hAnsi="Times New Roman"/>
          <w:sz w:val="28"/>
          <w:szCs w:val="28"/>
        </w:rPr>
        <w:t>Формирование нравственных ценностей.</w:t>
      </w:r>
      <w:r w:rsidR="00BB0516"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B919555" w14:textId="77777777" w:rsidR="00BB0516" w:rsidRPr="007E53CB" w:rsidRDefault="00BB0516" w:rsidP="00BB0516">
      <w:pPr>
        <w:spacing w:after="0" w:line="276" w:lineRule="auto"/>
        <w:ind w:left="-165" w:right="-630" w:firstLine="23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проекта: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B1AA762" w14:textId="4D1B7010" w:rsidR="00BB0516" w:rsidRPr="007E53CB" w:rsidRDefault="00BB0516" w:rsidP="00BB0516">
      <w:pPr>
        <w:spacing w:after="0" w:line="276" w:lineRule="auto"/>
        <w:ind w:left="-165" w:right="-630" w:firstLine="23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Pr="007E53CB">
        <w:t xml:space="preserve"> </w:t>
      </w:r>
      <w:r w:rsidRPr="007E53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Расширять знания о героях Великой Отечественной войны. </w:t>
      </w:r>
    </w:p>
    <w:p w14:paraId="28943BB6" w14:textId="77777777" w:rsidR="00BB0516" w:rsidRPr="007E53CB" w:rsidRDefault="00BB0516" w:rsidP="00BB0516">
      <w:pPr>
        <w:spacing w:after="0" w:line="276" w:lineRule="auto"/>
        <w:ind w:left="-165" w:right="-630" w:firstLine="23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</w:t>
      </w:r>
      <w:r w:rsidRPr="007E53CB">
        <w:rPr>
          <w:rFonts w:ascii="Times New Roman" w:hAnsi="Times New Roman"/>
          <w:sz w:val="28"/>
          <w:szCs w:val="28"/>
        </w:rPr>
        <w:t xml:space="preserve">Дать знания о защитниках отечества, о функциях армии. </w:t>
      </w:r>
    </w:p>
    <w:p w14:paraId="59C3782D" w14:textId="77777777" w:rsidR="00BB0516" w:rsidRPr="007E53CB" w:rsidRDefault="00BB0516" w:rsidP="00BB0516">
      <w:pPr>
        <w:spacing w:after="0" w:line="276" w:lineRule="auto"/>
        <w:ind w:left="-165" w:right="-630" w:firstLine="23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</w:t>
      </w:r>
      <w:r w:rsidRPr="007E53CB">
        <w:rPr>
          <w:rFonts w:ascii="Times New Roman" w:hAnsi="Times New Roman"/>
          <w:sz w:val="28"/>
          <w:szCs w:val="28"/>
        </w:rPr>
        <w:t>Познакомить с произведениями художественной литературы, искусства и музыки военных лет.</w:t>
      </w:r>
    </w:p>
    <w:p w14:paraId="3AE645FE" w14:textId="77777777" w:rsidR="00BB0516" w:rsidRPr="007E53CB" w:rsidRDefault="00BB0516" w:rsidP="00BB0516">
      <w:pPr>
        <w:spacing w:after="0" w:line="276" w:lineRule="auto"/>
        <w:ind w:left="-165" w:right="-630" w:firstLine="23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</w:t>
      </w:r>
      <w:r w:rsidRPr="007E53CB">
        <w:rPr>
          <w:rFonts w:ascii="Times New Roman" w:hAnsi="Times New Roman"/>
          <w:sz w:val="28"/>
          <w:szCs w:val="28"/>
        </w:rPr>
        <w:t xml:space="preserve">Развивать у детей речь, воображение и мышление, умения взаимодействовать друг с другом, побуждать детей к совместной деятельности. </w:t>
      </w:r>
    </w:p>
    <w:p w14:paraId="2F17ED7A" w14:textId="77777777" w:rsidR="00BB0516" w:rsidRPr="007E53CB" w:rsidRDefault="00BB0516" w:rsidP="00BB051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патриотические чувства, воспитывать любовь и уважение к защитникам Родины.</w:t>
      </w:r>
    </w:p>
    <w:p w14:paraId="43FE30BF" w14:textId="77777777" w:rsidR="00BB0516" w:rsidRPr="007E53CB" w:rsidRDefault="00BB0516" w:rsidP="00BB051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>- Активизировать словарь: Родина, герой, ветеран, победа, солдат, армия, защитник, георгиевская лента, белый голубь – символ мира, красная звезда.</w:t>
      </w:r>
    </w:p>
    <w:p w14:paraId="09A0D78C" w14:textId="77777777" w:rsidR="00BB0516" w:rsidRPr="007E53CB" w:rsidRDefault="00BB0516" w:rsidP="00BB0516">
      <w:pPr>
        <w:spacing w:after="0" w:line="276" w:lineRule="auto"/>
        <w:ind w:left="720" w:hanging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Предполагаемый результат:</w:t>
      </w:r>
    </w:p>
    <w:p w14:paraId="7A79C643" w14:textId="77777777" w:rsidR="00BB0516" w:rsidRPr="007E53CB" w:rsidRDefault="00BB0516" w:rsidP="00BB0516">
      <w:pPr>
        <w:spacing w:after="0" w:line="276" w:lineRule="auto"/>
        <w:ind w:left="170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>1. Заинтересованность детей темой «День Победы», проявление их</w:t>
      </w:r>
    </w:p>
    <w:p w14:paraId="2CB7DF38" w14:textId="77777777" w:rsidR="00BB0516" w:rsidRPr="007E53CB" w:rsidRDefault="00BB0516" w:rsidP="00BB0516">
      <w:pPr>
        <w:spacing w:after="0" w:line="276" w:lineRule="auto"/>
        <w:ind w:left="170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>познавательной активности.</w:t>
      </w:r>
    </w:p>
    <w:p w14:paraId="188833DC" w14:textId="3C3A3133" w:rsidR="00BB0516" w:rsidRPr="007E53CB" w:rsidRDefault="00BB0516" w:rsidP="00BB0516">
      <w:pPr>
        <w:spacing w:after="0" w:line="276" w:lineRule="auto"/>
        <w:ind w:left="1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2. Обогащение знаний детей о Великой Отечественной войне</w:t>
      </w:r>
    </w:p>
    <w:p w14:paraId="528561D6" w14:textId="77777777" w:rsidR="00BB0516" w:rsidRPr="007E53CB" w:rsidRDefault="00BB0516" w:rsidP="00BB0516">
      <w:pPr>
        <w:spacing w:after="0" w:line="276" w:lineRule="auto"/>
        <w:ind w:left="170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>3. Дети самостоятельно проявляют инициативу: рассматривают</w:t>
      </w:r>
    </w:p>
    <w:p w14:paraId="620733AB" w14:textId="77777777" w:rsidR="00BB0516" w:rsidRPr="007E53CB" w:rsidRDefault="00BB0516" w:rsidP="00BB0516">
      <w:pPr>
        <w:spacing w:after="0" w:line="276" w:lineRule="auto"/>
        <w:ind w:left="170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>иллюстрации, участвуют в беседах, задают вопросы; проявляют</w:t>
      </w:r>
    </w:p>
    <w:p w14:paraId="49561AA9" w14:textId="1F7E46CC" w:rsidR="00BB0516" w:rsidRPr="007E53CB" w:rsidRDefault="00BB0516" w:rsidP="00BB0516">
      <w:pPr>
        <w:spacing w:after="0" w:line="276" w:lineRule="auto"/>
        <w:ind w:left="170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>творчество в работе.</w:t>
      </w:r>
    </w:p>
    <w:p w14:paraId="4A6ECEB5" w14:textId="1747370E" w:rsidR="00BB0516" w:rsidRPr="007E53CB" w:rsidRDefault="00BB0516" w:rsidP="00BB0516">
      <w:pPr>
        <w:spacing w:after="0" w:line="276" w:lineRule="auto"/>
        <w:ind w:left="170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 xml:space="preserve">4. Развитие чувства гордости и патриотизма к своей </w:t>
      </w:r>
      <w:r w:rsidR="008B5824" w:rsidRPr="007E53CB">
        <w:rPr>
          <w:rFonts w:ascii="Times New Roman" w:hAnsi="Times New Roman"/>
          <w:sz w:val="28"/>
          <w:szCs w:val="28"/>
        </w:rPr>
        <w:t>Р</w:t>
      </w:r>
      <w:r w:rsidRPr="007E53CB">
        <w:rPr>
          <w:rFonts w:ascii="Times New Roman" w:hAnsi="Times New Roman"/>
          <w:sz w:val="28"/>
          <w:szCs w:val="28"/>
        </w:rPr>
        <w:t>одине.</w:t>
      </w:r>
    </w:p>
    <w:p w14:paraId="757C85A5" w14:textId="4B2E9F82" w:rsidR="00B01B05" w:rsidRPr="007E53CB" w:rsidRDefault="008B5824" w:rsidP="008B5824">
      <w:pPr>
        <w:spacing w:after="0" w:line="276" w:lineRule="auto"/>
        <w:ind w:left="170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>5</w:t>
      </w:r>
      <w:r w:rsidR="00BB0516" w:rsidRPr="007E53CB">
        <w:rPr>
          <w:rFonts w:ascii="Times New Roman" w:hAnsi="Times New Roman"/>
          <w:sz w:val="28"/>
          <w:szCs w:val="28"/>
        </w:rPr>
        <w:t>. Участие в совместной деятельности родителей.</w:t>
      </w:r>
    </w:p>
    <w:p w14:paraId="43C3FFF4" w14:textId="77777777" w:rsidR="00BB0516" w:rsidRPr="007E53CB" w:rsidRDefault="00BB0516" w:rsidP="00BB0516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КРАТКОЕ СОДЕРЖАНИЕ ПРОЕКТА.</w:t>
      </w:r>
    </w:p>
    <w:p w14:paraId="513F0C0E" w14:textId="77777777" w:rsidR="00BB0516" w:rsidRPr="007E53CB" w:rsidRDefault="00BB0516" w:rsidP="00BB051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1-й этап: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подготовительный.</w:t>
      </w:r>
    </w:p>
    <w:p w14:paraId="7ABE5BCF" w14:textId="77777777" w:rsidR="00BB0516" w:rsidRPr="007E53CB" w:rsidRDefault="00BB0516" w:rsidP="00BB0516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hAnsi="Times New Roman"/>
          <w:sz w:val="28"/>
          <w:szCs w:val="28"/>
        </w:rPr>
        <w:t>Определение проблемы, цели и задач.</w:t>
      </w:r>
    </w:p>
    <w:p w14:paraId="73D51586" w14:textId="77777777" w:rsidR="00BB0516" w:rsidRPr="007E53CB" w:rsidRDefault="00BB0516" w:rsidP="00BB05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53CB">
        <w:rPr>
          <w:rFonts w:ascii="Times New Roman" w:hAnsi="Times New Roman"/>
          <w:sz w:val="28"/>
          <w:szCs w:val="28"/>
        </w:rPr>
        <w:t xml:space="preserve">Изучение литературы, подбор материала, нахождение и установление 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эффективных связей с родителями.</w:t>
      </w:r>
    </w:p>
    <w:p w14:paraId="50A7A34D" w14:textId="77777777" w:rsidR="00BB0516" w:rsidRPr="007E53CB" w:rsidRDefault="00BB0516" w:rsidP="00BB0516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Подбор музыкальных произведений на военную тему.</w:t>
      </w:r>
    </w:p>
    <w:p w14:paraId="4A3090EC" w14:textId="0618AEFC" w:rsidR="00BB0516" w:rsidRPr="007E53CB" w:rsidRDefault="00BB0516" w:rsidP="00BB0516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бесед о ВОВ, </w:t>
      </w: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презентации о ВОВ.</w:t>
      </w:r>
    </w:p>
    <w:p w14:paraId="7BFDA394" w14:textId="1658ACA4" w:rsidR="008B5824" w:rsidRPr="007E53CB" w:rsidRDefault="008B5824" w:rsidP="00BB0516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Украшение группы к празднику «9Мая»</w:t>
      </w:r>
    </w:p>
    <w:p w14:paraId="4AD8483C" w14:textId="77777777" w:rsidR="008B5824" w:rsidRPr="007E53CB" w:rsidRDefault="00BB0516" w:rsidP="00BB0516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2-й этап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B5824" w:rsidRPr="007E53CB">
        <w:t xml:space="preserve"> </w:t>
      </w:r>
      <w:r w:rsidR="008B5824" w:rsidRPr="007E53CB">
        <w:rPr>
          <w:rFonts w:ascii="Times New Roman" w:eastAsia="Times New Roman" w:hAnsi="Times New Roman"/>
          <w:sz w:val="28"/>
          <w:szCs w:val="28"/>
          <w:lang w:eastAsia="ru-RU"/>
        </w:rPr>
        <w:t>основной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2966E5" w14:textId="6ABE78BB" w:rsidR="00BB0516" w:rsidRPr="007E53CB" w:rsidRDefault="008B5824" w:rsidP="00BB0516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BB0516"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этап:</w:t>
      </w:r>
      <w:r w:rsidR="00BB0516" w:rsidRPr="007E53CB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итоговый - анализ полученных результатов, обобщение опыта.</w:t>
      </w:r>
    </w:p>
    <w:tbl>
      <w:tblPr>
        <w:tblpPr w:leftFromText="180" w:rightFromText="180" w:bottomFromText="160" w:vertAnchor="text" w:horzAnchor="margin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9"/>
        <w:gridCol w:w="6670"/>
      </w:tblGrid>
      <w:tr w:rsidR="007E53CB" w:rsidRPr="007E53CB" w14:paraId="4E0B4187" w14:textId="77777777" w:rsidTr="001170FD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5683" w14:textId="77777777" w:rsidR="00BB0516" w:rsidRPr="007E53CB" w:rsidRDefault="00BB0516" w:rsidP="001170FD">
            <w:pPr>
              <w:spacing w:before="100" w:beforeAutospacing="1"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53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DF32" w14:textId="77777777" w:rsidR="00BB0516" w:rsidRPr="007E53CB" w:rsidRDefault="00BB0516" w:rsidP="001170FD">
            <w:pPr>
              <w:spacing w:before="100" w:beforeAutospacing="1"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53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7E53CB" w:rsidRPr="007E53CB" w14:paraId="1438F80F" w14:textId="77777777" w:rsidTr="001170FD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B302" w14:textId="77777777" w:rsidR="00BB0516" w:rsidRPr="007E53CB" w:rsidRDefault="00BB0516" w:rsidP="001170FD">
            <w:pPr>
              <w:spacing w:before="100" w:beforeAutospacing="1"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53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1AD5" w14:textId="77777777" w:rsidR="00BB0516" w:rsidRPr="007E53CB" w:rsidRDefault="00BB0516" w:rsidP="001170F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НОД «Познание» «Этот День Победы»</w:t>
            </w:r>
          </w:p>
          <w:p w14:paraId="67F745AD" w14:textId="77777777" w:rsidR="00BB0516" w:rsidRPr="007E53CB" w:rsidRDefault="00BB0516" w:rsidP="001170FD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sz w:val="28"/>
                <w:szCs w:val="28"/>
              </w:rPr>
              <w:t>Знакомство детей с памятниками, посвященным дню Победы</w:t>
            </w:r>
          </w:p>
        </w:tc>
      </w:tr>
      <w:tr w:rsidR="007E53CB" w:rsidRPr="007E53CB" w14:paraId="3FA2BD5E" w14:textId="77777777" w:rsidTr="001170FD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14BD" w14:textId="77777777" w:rsidR="00BB0516" w:rsidRPr="007E53CB" w:rsidRDefault="00BB0516" w:rsidP="001170FD">
            <w:pPr>
              <w:spacing w:before="100" w:beforeAutospacing="1"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53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Речевое  развитие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49A2" w14:textId="5E04EABB" w:rsidR="00BB0516" w:rsidRPr="007E53CB" w:rsidRDefault="00BB0516" w:rsidP="001170F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Бесед</w:t>
            </w:r>
            <w:r w:rsidR="008B5824" w:rsidRPr="007E53CB">
              <w:rPr>
                <w:rFonts w:ascii="Times New Roman" w:hAnsi="Times New Roman"/>
                <w:sz w:val="28"/>
                <w:szCs w:val="28"/>
              </w:rPr>
              <w:t>ы</w:t>
            </w:r>
            <w:r w:rsidRPr="007E53CB">
              <w:rPr>
                <w:rFonts w:ascii="Times New Roman" w:hAnsi="Times New Roman"/>
                <w:sz w:val="28"/>
                <w:szCs w:val="28"/>
              </w:rPr>
              <w:t xml:space="preserve"> «Праздник День Победы»</w:t>
            </w:r>
            <w:r w:rsidR="008B5824" w:rsidRPr="007E53CB">
              <w:rPr>
                <w:rFonts w:ascii="Times New Roman" w:hAnsi="Times New Roman"/>
                <w:sz w:val="28"/>
                <w:szCs w:val="28"/>
              </w:rPr>
              <w:t>, «Животные в годы войны», «История георгиевской ленточки»</w:t>
            </w:r>
          </w:p>
          <w:p w14:paraId="4A91CA86" w14:textId="24B0C250" w:rsidR="00BB0516" w:rsidRPr="007E53CB" w:rsidRDefault="00BB0516" w:rsidP="001170F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Рассматривание материала по теме «День Победы», открыток «Города герои», иллюстраций и альбомов «Великая Отечественная Война».</w:t>
            </w:r>
          </w:p>
          <w:p w14:paraId="3323EDFD" w14:textId="77777777" w:rsidR="00691BD6" w:rsidRPr="007E53CB" w:rsidRDefault="008B5824" w:rsidP="00691BD6">
            <w:pPr>
              <w:spacing w:after="0" w:line="276" w:lineRule="auto"/>
            </w:pPr>
            <w:r w:rsidRPr="007E53CB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r w:rsidR="00691BD6" w:rsidRPr="007E53C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91BD6" w:rsidRPr="007E53CB">
              <w:t xml:space="preserve"> </w:t>
            </w:r>
          </w:p>
          <w:p w14:paraId="2AC46B83" w14:textId="32EC645D" w:rsidR="00691BD6" w:rsidRPr="007E53CB" w:rsidRDefault="00691BD6" w:rsidP="00691BD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Л. А. Кассил</w:t>
            </w:r>
            <w:r w:rsidR="007E53CB" w:rsidRPr="007E53CB">
              <w:rPr>
                <w:rFonts w:ascii="Times New Roman" w:hAnsi="Times New Roman"/>
                <w:sz w:val="28"/>
                <w:szCs w:val="28"/>
              </w:rPr>
              <w:t>ь</w:t>
            </w:r>
            <w:r w:rsidRPr="007E53CB">
              <w:rPr>
                <w:rFonts w:ascii="Times New Roman" w:hAnsi="Times New Roman"/>
                <w:sz w:val="28"/>
                <w:szCs w:val="28"/>
              </w:rPr>
              <w:t xml:space="preserve"> «Твои защитники», Т. Шапиро «Я в солдатики играю», Т. Лавров «Праздник Победы»,</w:t>
            </w:r>
          </w:p>
          <w:p w14:paraId="2C1B3D1F" w14:textId="094803BF" w:rsidR="008B5824" w:rsidRPr="007E53CB" w:rsidRDefault="00691BD6" w:rsidP="00691BD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С. Погореловский «Имя»</w:t>
            </w:r>
          </w:p>
          <w:p w14:paraId="56135B4F" w14:textId="77777777" w:rsidR="00BB0516" w:rsidRPr="007E53CB" w:rsidRDefault="00BB0516" w:rsidP="001170FD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E53CB" w:rsidRPr="007E53CB" w14:paraId="754ACEA8" w14:textId="77777777" w:rsidTr="001170FD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7868E" w14:textId="77777777" w:rsidR="00BB0516" w:rsidRPr="007E53CB" w:rsidRDefault="00BB0516" w:rsidP="001170FD">
            <w:pPr>
              <w:spacing w:before="100" w:beforeAutospacing="1"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53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Социально- коммуникативное развитие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D366" w14:textId="1EE21111" w:rsidR="00BB0516" w:rsidRPr="007E53CB" w:rsidRDefault="00BB0516" w:rsidP="001170F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Дидактическая игра «Найди одинаковые»</w:t>
            </w:r>
            <w:r w:rsidR="00D67A71" w:rsidRPr="007E53CB">
              <w:rPr>
                <w:rFonts w:ascii="Times New Roman" w:hAnsi="Times New Roman"/>
                <w:sz w:val="28"/>
                <w:szCs w:val="28"/>
              </w:rPr>
              <w:t>, «Военная техника ВОВ»</w:t>
            </w:r>
          </w:p>
          <w:p w14:paraId="3117B36B" w14:textId="77777777" w:rsidR="00BB0516" w:rsidRPr="007E53CB" w:rsidRDefault="00BB0516" w:rsidP="001170F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Сюжетно ролевая игра «Моряки»</w:t>
            </w:r>
          </w:p>
        </w:tc>
      </w:tr>
      <w:tr w:rsidR="007E53CB" w:rsidRPr="007E53CB" w14:paraId="3A55B1C6" w14:textId="77777777" w:rsidTr="001170FD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0B7A" w14:textId="77777777" w:rsidR="00BB0516" w:rsidRPr="007E53CB" w:rsidRDefault="00BB0516" w:rsidP="001170FD">
            <w:pPr>
              <w:spacing w:before="100" w:beforeAutospacing="1"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53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Художественно- эстетическое  развитие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1852" w14:textId="1275CB07" w:rsidR="00BB0516" w:rsidRPr="007E53CB" w:rsidRDefault="00BB0516" w:rsidP="001170FD">
            <w:pPr>
              <w:spacing w:after="0" w:line="276" w:lineRule="aut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Лепка «</w:t>
            </w:r>
            <w:r w:rsidR="008B5824"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Праздничный с</w:t>
            </w: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алют</w:t>
            </w:r>
            <w:r w:rsidR="008B5824"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</w:t>
            </w: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Победы»</w:t>
            </w:r>
          </w:p>
          <w:p w14:paraId="29A1C2D4" w14:textId="46DB0CE1" w:rsidR="00BB0516" w:rsidRPr="007E53CB" w:rsidRDefault="00BB0516" w:rsidP="001170FD">
            <w:pPr>
              <w:spacing w:after="0" w:line="276" w:lineRule="auto"/>
              <w:contextualSpacing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«Открытка Ветеран</w:t>
            </w:r>
            <w:r w:rsidR="008B5824"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у</w:t>
            </w: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»</w:t>
            </w:r>
          </w:p>
          <w:p w14:paraId="3DBC0BF8" w14:textId="77777777" w:rsidR="00BB0516" w:rsidRPr="007E53CB" w:rsidRDefault="00BB0516" w:rsidP="001170FD">
            <w:pPr>
              <w:spacing w:after="0" w:line="276" w:lineRule="auto"/>
              <w:contextualSpacing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Рисование «Салют в честь Дня Победы»</w:t>
            </w:r>
          </w:p>
          <w:p w14:paraId="67F39AA0" w14:textId="77777777" w:rsidR="00BB0516" w:rsidRPr="007E53CB" w:rsidRDefault="00BB0516" w:rsidP="001170FD">
            <w:pPr>
              <w:spacing w:after="0" w:line="276" w:lineRule="auto"/>
              <w:contextualSpacing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Информационный стенд для родителей «Что и как рассказывать детям о войне»</w:t>
            </w:r>
          </w:p>
          <w:p w14:paraId="077FED15" w14:textId="77777777" w:rsidR="00BB0516" w:rsidRPr="007E53CB" w:rsidRDefault="00BB0516" w:rsidP="001170FD">
            <w:pPr>
              <w:spacing w:after="0" w:line="276" w:lineRule="auto"/>
              <w:contextualSpacing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Чтение стихотворений на тему «День Победы»</w:t>
            </w:r>
          </w:p>
          <w:p w14:paraId="51B6E2E5" w14:textId="087A7551" w:rsidR="00BB0516" w:rsidRPr="007E53CB" w:rsidRDefault="00BB0516" w:rsidP="001170FD">
            <w:pPr>
              <w:spacing w:after="0" w:line="276" w:lineRule="auto"/>
              <w:contextualSpacing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Просмотр мультфильмов «Салют», «Солдатская сказка»</w:t>
            </w:r>
          </w:p>
          <w:p w14:paraId="46859B45" w14:textId="77777777" w:rsidR="00BB0516" w:rsidRPr="007E53CB" w:rsidRDefault="00BB0516" w:rsidP="001170FD">
            <w:pPr>
              <w:spacing w:after="0" w:line="276" w:lineRule="auto"/>
              <w:contextualSpacing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Прослушивание песни «День Победы» (сл. В. Харитонов, муз. Д. Тухманов)</w:t>
            </w:r>
          </w:p>
          <w:p w14:paraId="0EA2751E" w14:textId="7D609785" w:rsidR="00BB0516" w:rsidRPr="007E53CB" w:rsidRDefault="00BB0516" w:rsidP="001170FD">
            <w:pPr>
              <w:spacing w:after="0" w:line="276" w:lineRule="auto"/>
              <w:contextualSpacing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Разучивание песни о войне</w:t>
            </w:r>
            <w:r w:rsidR="008B5824"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.</w:t>
            </w:r>
          </w:p>
          <w:p w14:paraId="097A844F" w14:textId="77777777" w:rsidR="00BB0516" w:rsidRPr="007E53CB" w:rsidRDefault="00BB0516" w:rsidP="001170FD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Консультация для родителей «Как рассказать ребенку о Великой Отечественной Войне?»</w:t>
            </w:r>
          </w:p>
          <w:p w14:paraId="0973CB94" w14:textId="75E1D406" w:rsidR="00D67A71" w:rsidRPr="007E53CB" w:rsidRDefault="007E53CB" w:rsidP="001170FD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мероприятие «Выставка «Этот День Победы»», выпуск стенгазеты «9 Мая».</w:t>
            </w:r>
          </w:p>
        </w:tc>
      </w:tr>
      <w:tr w:rsidR="007E53CB" w:rsidRPr="007E53CB" w14:paraId="15F1BE41" w14:textId="77777777" w:rsidTr="001170FD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DDF0" w14:textId="77777777" w:rsidR="00BB0516" w:rsidRPr="007E53CB" w:rsidRDefault="00BB0516" w:rsidP="001170FD">
            <w:pPr>
              <w:spacing w:before="100" w:beforeAutospacing="1"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53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EDF7" w14:textId="77777777" w:rsidR="00BB0516" w:rsidRPr="007E53CB" w:rsidRDefault="00BB0516" w:rsidP="001170F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П./игра «Найди свой цвет»</w:t>
            </w:r>
          </w:p>
          <w:p w14:paraId="5DE51C42" w14:textId="77777777" w:rsidR="00BB0516" w:rsidRPr="007E53CB" w:rsidRDefault="00BB0516" w:rsidP="001170F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53CB">
              <w:rPr>
                <w:rFonts w:ascii="Times New Roman" w:hAnsi="Times New Roman"/>
                <w:sz w:val="28"/>
                <w:szCs w:val="28"/>
              </w:rPr>
              <w:t>П./игра с платочками «Найди себе пару».</w:t>
            </w:r>
          </w:p>
          <w:p w14:paraId="3979EFD0" w14:textId="77777777" w:rsidR="00BB0516" w:rsidRPr="007E53CB" w:rsidRDefault="00BB0516" w:rsidP="001170FD">
            <w:pPr>
              <w:spacing w:before="100" w:beforeAutospacing="1"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9F625C8" w14:textId="77777777" w:rsidR="00BB0516" w:rsidRPr="007E53CB" w:rsidRDefault="00BB0516" w:rsidP="00BB0516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родителями:</w:t>
      </w:r>
    </w:p>
    <w:p w14:paraId="33143AF4" w14:textId="0F819895" w:rsidR="00BB0516" w:rsidRPr="007E53CB" w:rsidRDefault="00BB0516" w:rsidP="00BB0516">
      <w:pPr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папка – передвижка «9 мая – День Победы»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53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беседа: «Какие формы работы можно использовать при знакомстве детей с праздником «День Победы»»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53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привлечение к изготовлению поделок, рисунков к выставке</w:t>
      </w:r>
      <w:r w:rsidR="008B5824"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«Этот День Победы»</w:t>
      </w: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 </w:t>
      </w:r>
    </w:p>
    <w:p w14:paraId="2A267F8E" w14:textId="77777777" w:rsidR="00BB0516" w:rsidRPr="007E53CB" w:rsidRDefault="00BB0516" w:rsidP="00BB0516">
      <w:pPr>
        <w:spacing w:before="100" w:beforeAutospacing="1"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Результаты:</w:t>
      </w:r>
    </w:p>
    <w:p w14:paraId="21F8270E" w14:textId="77777777" w:rsidR="00BB0516" w:rsidRPr="007E53CB" w:rsidRDefault="00BB0516" w:rsidP="00BB0516">
      <w:pPr>
        <w:spacing w:after="0" w:line="276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детей:</w:t>
      </w:r>
    </w:p>
    <w:p w14:paraId="47FF0DF7" w14:textId="77777777" w:rsidR="00BB0516" w:rsidRPr="007E53CB" w:rsidRDefault="00BB0516" w:rsidP="00BB0516">
      <w:pPr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 Заинтересованность детей темой «День Победы», проявление их познавательной активности.</w:t>
      </w:r>
    </w:p>
    <w:p w14:paraId="1EC79A51" w14:textId="77777777" w:rsidR="00BB0516" w:rsidRPr="007E53CB" w:rsidRDefault="00BB0516" w:rsidP="00BB0516">
      <w:pPr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 Дети самостоятельно проявляют инициативу: рассматривают иллюстрации,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участвуют в беседах, задают вопросы; проявляют творчество и детальность в работе.</w:t>
      </w:r>
    </w:p>
    <w:p w14:paraId="6A77EA3E" w14:textId="77777777" w:rsidR="00BB0516" w:rsidRPr="007E53CB" w:rsidRDefault="00BB0516" w:rsidP="00BB0516">
      <w:pPr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 С удовольствием слушают стихи и песни о победе, песни военных лет, рисуют, наклеивают, конструируют, играют.</w:t>
      </w:r>
    </w:p>
    <w:p w14:paraId="15623E0B" w14:textId="77777777" w:rsidR="00BB0516" w:rsidRPr="007E53CB" w:rsidRDefault="00BB0516" w:rsidP="00BB051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родителей:  </w:t>
      </w:r>
    </w:p>
    <w:p w14:paraId="25850A58" w14:textId="79C7575B" w:rsidR="00BB0516" w:rsidRPr="007E53CB" w:rsidRDefault="00BB0516" w:rsidP="00BB05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Участие в совместной деятельности родителей.</w:t>
      </w:r>
    </w:p>
    <w:p w14:paraId="7BEAA390" w14:textId="77777777" w:rsidR="00BB0516" w:rsidRPr="007E53CB" w:rsidRDefault="00BB0516" w:rsidP="00BB0516">
      <w:pPr>
        <w:spacing w:after="0"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sz w:val="28"/>
          <w:szCs w:val="28"/>
          <w:lang w:eastAsia="ru-RU"/>
        </w:rPr>
        <w:t>для педагогов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391C418" w14:textId="77777777" w:rsidR="00BB0516" w:rsidRPr="007E53CB" w:rsidRDefault="00BB0516" w:rsidP="00BB0516">
      <w:pPr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Повышение качества воспитательно-образовательного процесса.</w:t>
      </w:r>
    </w:p>
    <w:p w14:paraId="3A1CC56E" w14:textId="6F6F25FB" w:rsidR="00BB0516" w:rsidRPr="007E53CB" w:rsidRDefault="00BB0516" w:rsidP="00BB0516">
      <w:pPr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Создание атмосферы доброжелательности, комфортности в общении:</w:t>
      </w:r>
    </w:p>
    <w:p w14:paraId="7CCED869" w14:textId="0539293F" w:rsidR="00BB0516" w:rsidRPr="007E53CB" w:rsidRDefault="00BB0516" w:rsidP="00BB0516">
      <w:pPr>
        <w:spacing w:after="0" w:line="276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родитель-педагог,  родитель – ребенок ,  родитель – родитель.</w:t>
      </w:r>
    </w:p>
    <w:p w14:paraId="265130FA" w14:textId="77777777" w:rsidR="00BB0516" w:rsidRPr="007E53CB" w:rsidRDefault="00BB0516" w:rsidP="00BB051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Итоговое мероприятие проекта: 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>выставка работ, фотоотчет.</w:t>
      </w:r>
    </w:p>
    <w:p w14:paraId="13D0B1FA" w14:textId="77777777" w:rsidR="00BB0516" w:rsidRPr="007E53CB" w:rsidRDefault="00BB0516" w:rsidP="00BB0516">
      <w:pPr>
        <w:spacing w:before="100" w:beforeAutospacing="1"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53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Список использованной литературы: </w:t>
      </w:r>
      <w:r w:rsidRPr="007E53CB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интернет-ресурсы </w:t>
      </w:r>
    </w:p>
    <w:p w14:paraId="566A36C5" w14:textId="77777777" w:rsidR="00BB0516" w:rsidRPr="007E53CB" w:rsidRDefault="00BB0516" w:rsidP="00BB0516"/>
    <w:sectPr w:rsidR="00BB0516" w:rsidRPr="007E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B"/>
    <w:rsid w:val="001F794B"/>
    <w:rsid w:val="003874AF"/>
    <w:rsid w:val="00691BD6"/>
    <w:rsid w:val="007E53CB"/>
    <w:rsid w:val="008B5824"/>
    <w:rsid w:val="00B01B05"/>
    <w:rsid w:val="00BB0516"/>
    <w:rsid w:val="00D6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6980"/>
  <w15:chartTrackingRefBased/>
  <w15:docId w15:val="{7D2D4751-79CD-48C4-9941-0BF93F0B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2024-05-20T12:37:00Z</dcterms:created>
  <dcterms:modified xsi:type="dcterms:W3CDTF">2024-05-20T13:16:00Z</dcterms:modified>
</cp:coreProperties>
</file>