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BC" w:rsidRPr="003309B4" w:rsidRDefault="004300BC" w:rsidP="00430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9B4">
        <w:rPr>
          <w:rFonts w:ascii="Times New Roman" w:hAnsi="Times New Roman" w:cs="Times New Roman"/>
          <w:b/>
          <w:sz w:val="24"/>
          <w:szCs w:val="24"/>
        </w:rPr>
        <w:t>Календарный план образовательной деятельности в режиме дня в разновозрастной группе</w:t>
      </w:r>
      <w:proofErr w:type="gramStart"/>
      <w:r w:rsidRPr="003309B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309B4">
        <w:rPr>
          <w:rFonts w:ascii="Times New Roman" w:hAnsi="Times New Roman" w:cs="Times New Roman"/>
          <w:b/>
          <w:sz w:val="24"/>
          <w:szCs w:val="24"/>
        </w:rPr>
        <w:t>5-7 лет)</w:t>
      </w:r>
    </w:p>
    <w:p w:rsidR="004300BC" w:rsidRPr="003309B4" w:rsidRDefault="004300BC" w:rsidP="004300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309B4">
        <w:rPr>
          <w:rFonts w:ascii="Times New Roman" w:hAnsi="Times New Roman" w:cs="Times New Roman"/>
          <w:b/>
          <w:sz w:val="24"/>
          <w:szCs w:val="24"/>
        </w:rPr>
        <w:t>День недели, дата</w:t>
      </w:r>
      <w:r w:rsidRPr="003309B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6F8E">
        <w:rPr>
          <w:rFonts w:ascii="Times New Roman" w:hAnsi="Times New Roman" w:cs="Times New Roman"/>
          <w:sz w:val="24"/>
          <w:szCs w:val="24"/>
          <w:u w:val="single"/>
        </w:rPr>
        <w:t>Вторник 11</w:t>
      </w:r>
      <w:r w:rsidR="009A70B0">
        <w:rPr>
          <w:rFonts w:ascii="Times New Roman" w:hAnsi="Times New Roman" w:cs="Times New Roman"/>
          <w:sz w:val="24"/>
          <w:szCs w:val="24"/>
          <w:u w:val="single"/>
        </w:rPr>
        <w:t xml:space="preserve"> октября </w:t>
      </w:r>
      <w:r w:rsidR="007E6F8E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Pr="003309B4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300BC" w:rsidRDefault="004300BC" w:rsidP="004300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309B4">
        <w:rPr>
          <w:rFonts w:ascii="Times New Roman" w:hAnsi="Times New Roman" w:cs="Times New Roman"/>
          <w:b/>
          <w:sz w:val="24"/>
          <w:szCs w:val="24"/>
        </w:rPr>
        <w:t>Тема</w:t>
      </w:r>
      <w:r w:rsidRPr="003309B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9A70B0">
        <w:rPr>
          <w:rFonts w:ascii="Times New Roman" w:hAnsi="Times New Roman" w:cs="Times New Roman"/>
          <w:sz w:val="24"/>
          <w:szCs w:val="24"/>
          <w:u w:val="single"/>
        </w:rPr>
        <w:t>« Пожарная безопасность»</w:t>
      </w:r>
    </w:p>
    <w:p w:rsidR="009A70B0" w:rsidRDefault="00DF3C15" w:rsidP="00DF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4300B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продолжать формировать правила противопожарной безопасности. Закрепить причины возникновения пожаров: игры со спичками, неправильное обращение с газом и электроприборами. Познакомить с планом эвакуации при пожаре, средствами тушения огня: огнетушитель, вода, песок. Закрепить номера телефонов экстренной помощи 01- пожарная служба, 02 – полиция, 03 – скорая помощь, 04 – газовая служба.</w:t>
      </w:r>
    </w:p>
    <w:p w:rsidR="004300BC" w:rsidRPr="00DF3C15" w:rsidRDefault="004300BC" w:rsidP="00DF3C1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Pr="003309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B70FD">
        <w:rPr>
          <w:rFonts w:ascii="Times New Roman" w:hAnsi="Times New Roman" w:cs="Times New Roman"/>
          <w:sz w:val="24"/>
          <w:szCs w:val="24"/>
          <w:u w:val="single"/>
        </w:rPr>
        <w:t>« Виртуальная э</w:t>
      </w:r>
      <w:r w:rsidR="00DF3C15" w:rsidRPr="00DF3C15">
        <w:rPr>
          <w:rFonts w:ascii="Times New Roman" w:hAnsi="Times New Roman" w:cs="Times New Roman"/>
          <w:sz w:val="24"/>
          <w:szCs w:val="24"/>
          <w:u w:val="single"/>
        </w:rPr>
        <w:t>кскурсия в часть МЧС»</w:t>
      </w:r>
    </w:p>
    <w:tbl>
      <w:tblPr>
        <w:tblW w:w="1467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3"/>
        <w:gridCol w:w="9154"/>
        <w:gridCol w:w="2973"/>
      </w:tblGrid>
      <w:tr w:rsidR="004300BC" w:rsidRPr="003309B4" w:rsidTr="0073325A">
        <w:trPr>
          <w:trHeight w:val="915"/>
        </w:trPr>
        <w:tc>
          <w:tcPr>
            <w:tcW w:w="2400" w:type="dxa"/>
          </w:tcPr>
          <w:p w:rsidR="004300BC" w:rsidRPr="003309B4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B4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9270" w:type="dxa"/>
          </w:tcPr>
          <w:p w:rsidR="004300BC" w:rsidRPr="003309B4" w:rsidRDefault="004300BC" w:rsidP="00733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9B4">
              <w:rPr>
                <w:rFonts w:ascii="Times New Roman" w:hAnsi="Times New Roman" w:cs="Times New Roman"/>
                <w:sz w:val="24"/>
                <w:szCs w:val="24"/>
              </w:rPr>
              <w:t>Содержание работы; формы проведения</w:t>
            </w:r>
          </w:p>
        </w:tc>
        <w:tc>
          <w:tcPr>
            <w:tcW w:w="3000" w:type="dxa"/>
          </w:tcPr>
          <w:p w:rsidR="004300BC" w:rsidRPr="003309B4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B4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РППС</w:t>
            </w:r>
          </w:p>
        </w:tc>
      </w:tr>
      <w:tr w:rsidR="004300BC" w:rsidRPr="003309B4" w:rsidTr="0073325A">
        <w:trPr>
          <w:trHeight w:val="5360"/>
        </w:trPr>
        <w:tc>
          <w:tcPr>
            <w:tcW w:w="2400" w:type="dxa"/>
          </w:tcPr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B4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66" w:rsidRDefault="00002E66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E90FC3" w:rsidRDefault="00E90FC3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FC3" w:rsidRDefault="00E90FC3" w:rsidP="00E9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СБЭТ</w:t>
            </w: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AEA" w:rsidRDefault="00E75AEA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AEA" w:rsidRDefault="00E75AEA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66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</w:p>
          <w:p w:rsidR="00002E66" w:rsidRDefault="00002E66" w:rsidP="00002E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4300BC" w:rsidRPr="003309B4" w:rsidRDefault="004300BC" w:rsidP="00002E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9B4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4300BC" w:rsidRDefault="004300BC" w:rsidP="00002E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9B4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4300BC" w:rsidRPr="003309B4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Pr="003309B4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B4">
              <w:rPr>
                <w:rFonts w:ascii="Times New Roman" w:hAnsi="Times New Roman" w:cs="Times New Roman"/>
                <w:sz w:val="24"/>
                <w:szCs w:val="24"/>
              </w:rPr>
              <w:t>СЭБТ</w:t>
            </w:r>
          </w:p>
          <w:p w:rsidR="004300BC" w:rsidRPr="003309B4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Pr="003309B4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Pr="003309B4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Pr="003309B4" w:rsidRDefault="001A286A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300BC" w:rsidRDefault="001A286A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изобразительная)</w:t>
            </w:r>
          </w:p>
          <w:p w:rsidR="00776CF5" w:rsidRDefault="00776CF5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исследовательская</w:t>
            </w:r>
          </w:p>
          <w:p w:rsidR="00E57591" w:rsidRPr="003309B4" w:rsidRDefault="00E57591" w:rsidP="00E5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B4">
              <w:rPr>
                <w:rFonts w:ascii="Times New Roman" w:hAnsi="Times New Roman" w:cs="Times New Roman"/>
                <w:sz w:val="24"/>
                <w:szCs w:val="24"/>
              </w:rPr>
              <w:t>СЭБТ</w:t>
            </w: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24C" w:rsidRDefault="0035124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C8" w:rsidRDefault="00940AC8" w:rsidP="00940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C8" w:rsidRDefault="00940AC8" w:rsidP="00940A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940AC8" w:rsidRDefault="00940AC8" w:rsidP="0094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940AC8" w:rsidRDefault="00940AC8" w:rsidP="0094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C8" w:rsidRDefault="00940AC8" w:rsidP="0094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СЭБТ</w:t>
            </w:r>
          </w:p>
          <w:p w:rsidR="004300BC" w:rsidRDefault="004300BC" w:rsidP="00940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C8" w:rsidRDefault="00940AC8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C8" w:rsidRDefault="00940AC8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C8" w:rsidRDefault="00940AC8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C8" w:rsidRDefault="00940AC8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940AC8" w:rsidRDefault="00940AC8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940AC8" w:rsidRDefault="009870B2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музыка)</w:t>
            </w:r>
          </w:p>
          <w:p w:rsidR="009870B2" w:rsidRDefault="009870B2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0B2" w:rsidRDefault="009870B2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0B2" w:rsidRDefault="009870B2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0B2" w:rsidRDefault="0085693B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9870B2" w:rsidRDefault="009870B2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AC8" w:rsidRPr="003309B4" w:rsidRDefault="00940AC8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Pr="003309B4" w:rsidRDefault="004300BC" w:rsidP="000F7E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СБЭТ</w:t>
            </w:r>
          </w:p>
          <w:p w:rsidR="000F7E76" w:rsidRPr="003309B4" w:rsidRDefault="000F7E76" w:rsidP="000F7E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85693B" w:rsidP="000F7E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0F7E76" w:rsidRDefault="000F7E76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0F7E76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00BC">
              <w:rPr>
                <w:rFonts w:ascii="Times New Roman" w:hAnsi="Times New Roman" w:cs="Times New Roman"/>
                <w:sz w:val="24"/>
                <w:szCs w:val="24"/>
              </w:rPr>
              <w:t>амообслуживание</w:t>
            </w:r>
          </w:p>
          <w:p w:rsidR="000F7E76" w:rsidRDefault="000F7E76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П.ИД.</w:t>
            </w:r>
          </w:p>
          <w:p w:rsidR="000F7E76" w:rsidRDefault="000F7E76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Pr="003309B4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B4">
              <w:rPr>
                <w:rFonts w:ascii="Times New Roman" w:hAnsi="Times New Roman" w:cs="Times New Roman"/>
                <w:sz w:val="24"/>
                <w:szCs w:val="24"/>
              </w:rPr>
              <w:t>СЭБТ</w:t>
            </w:r>
          </w:p>
          <w:p w:rsidR="004300BC" w:rsidRPr="003309B4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Pr="003309B4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Pr="003309B4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Pr="003309B4" w:rsidRDefault="00785526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Pr="003309B4" w:rsidRDefault="004300BC" w:rsidP="0078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</w:tcPr>
          <w:p w:rsidR="004300BC" w:rsidRPr="003309B4" w:rsidRDefault="004300BC" w:rsidP="0073325A">
            <w:pPr>
              <w:pStyle w:val="c1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>Утро</w:t>
            </w:r>
            <w:r w:rsidR="004C0705">
              <w:rPr>
                <w:b/>
              </w:rPr>
              <w:t xml:space="preserve"> </w:t>
            </w:r>
          </w:p>
          <w:p w:rsidR="00E90FC3" w:rsidRPr="008D4797" w:rsidRDefault="00E90FC3" w:rsidP="00E90F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 «О</w:t>
            </w:r>
            <w:r w:rsidRPr="008D4797">
              <w:rPr>
                <w:rFonts w:ascii="Times New Roman" w:hAnsi="Times New Roman" w:cs="Times New Roman"/>
                <w:b/>
                <w:sz w:val="24"/>
                <w:szCs w:val="24"/>
              </w:rPr>
              <w:t>гонь бывает разный».</w:t>
            </w:r>
          </w:p>
          <w:p w:rsidR="00E90FC3" w:rsidRPr="008D4797" w:rsidRDefault="00E90FC3" w:rsidP="00E90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 xml:space="preserve"> дать новые представления о роли огня в жизни человека (П). Развивать представление о пользе и опасности огня (Б). Расширять словарный запас: очаг, безжалостный, страшный, ярко – красный, рыжий (К). </w:t>
            </w:r>
          </w:p>
          <w:p w:rsidR="00E90FC3" w:rsidRPr="008D4797" w:rsidRDefault="00E90FC3" w:rsidP="00E90F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тематических картинок «Пожарная безопасность». </w:t>
            </w:r>
          </w:p>
          <w:p w:rsidR="00E90FC3" w:rsidRPr="008D4797" w:rsidRDefault="00E90FC3" w:rsidP="00E90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9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8D4797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знания детей о пожарной безопасности (Б). Развивать наблюдательность, внимание (П). Развивать умение отражать в речи результат своих наблюдений (К). </w:t>
            </w:r>
          </w:p>
          <w:p w:rsidR="00E90FC3" w:rsidRPr="00DD3F51" w:rsidRDefault="00E90FC3" w:rsidP="00FA7D26">
            <w:pPr>
              <w:pStyle w:val="c4"/>
              <w:spacing w:before="0" w:beforeAutospacing="0" w:after="0" w:afterAutospacing="0"/>
              <w:ind w:right="1700"/>
              <w:rPr>
                <w:b/>
              </w:rPr>
            </w:pPr>
            <w:r w:rsidRPr="00DD3F51">
              <w:rPr>
                <w:b/>
              </w:rPr>
              <w:t>Трудовое поручение « Поддержание порядка в шкафу с игрушками и пособиями». </w:t>
            </w:r>
          </w:p>
          <w:p w:rsidR="004C0705" w:rsidRPr="00E90FC3" w:rsidRDefault="00E90FC3" w:rsidP="00E90FC3">
            <w:pPr>
              <w:pStyle w:val="c1"/>
              <w:spacing w:before="0" w:beforeAutospacing="0" w:after="0" w:afterAutospacing="0"/>
              <w:jc w:val="both"/>
            </w:pPr>
            <w:r>
              <w:rPr>
                <w:b/>
              </w:rPr>
              <w:t>Задача</w:t>
            </w:r>
            <w:r w:rsidRPr="00DD3F51">
              <w:rPr>
                <w:b/>
              </w:rPr>
              <w:t>:</w:t>
            </w:r>
            <w:r w:rsidRPr="00DD3F51">
              <w:t xml:space="preserve"> развивать у детей умение  самостоятельно расставлять игрушки и пособия, поддерживать порядок в шкафах, протирать пыль. </w:t>
            </w:r>
          </w:p>
          <w:p w:rsidR="004300BC" w:rsidRPr="00002E66" w:rsidRDefault="004300BC" w:rsidP="00002E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3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4C0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DD3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proofErr w:type="gramStart"/>
            <w:r w:rsidR="004C0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0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DD3F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акрепить </w:t>
            </w:r>
            <w:r w:rsidR="00002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дни недели </w:t>
            </w:r>
            <w:r w:rsidR="007E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Артёмом Б</w:t>
            </w:r>
            <w:r w:rsidR="00FA7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., </w:t>
            </w:r>
            <w:r w:rsidR="007E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Юлианой</w:t>
            </w:r>
            <w:proofErr w:type="spellEnd"/>
            <w:r w:rsidR="007E6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Р.</w:t>
            </w:r>
          </w:p>
          <w:p w:rsidR="004300BC" w:rsidRPr="00DD3F51" w:rsidRDefault="004300BC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3F51">
              <w:rPr>
                <w:b/>
                <w:color w:val="000000"/>
              </w:rPr>
              <w:t xml:space="preserve">Задача: </w:t>
            </w:r>
            <w:r w:rsidR="00002E66">
              <w:rPr>
                <w:color w:val="000000"/>
              </w:rPr>
              <w:t>совершенствовать знание детей как называются  дни недели</w:t>
            </w:r>
          </w:p>
          <w:p w:rsidR="00E90FC3" w:rsidRPr="00CF0B8B" w:rsidRDefault="004300BC" w:rsidP="00E90F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D3F51">
              <w:rPr>
                <w:b/>
                <w:color w:val="000000"/>
              </w:rPr>
              <w:t xml:space="preserve"> </w:t>
            </w:r>
            <w:r w:rsidR="00E90FC3" w:rsidRPr="00CF0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Д/и</w:t>
            </w:r>
            <w:r w:rsidR="00E90FC3" w:rsidRPr="00CF0B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 «Профессии » </w:t>
            </w:r>
          </w:p>
          <w:p w:rsidR="004C0705" w:rsidRPr="00E75AEA" w:rsidRDefault="00E90FC3" w:rsidP="00E75A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CF0B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F0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Закреплять знания детей о труде взрослых, орудиях труда, развивать зрительное восприятие, внимание, память.</w:t>
            </w:r>
          </w:p>
          <w:p w:rsidR="00D44D4E" w:rsidRDefault="004300BC" w:rsidP="00D44D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  <w:color w:val="000000"/>
              </w:rPr>
              <w:t>ЗКР</w:t>
            </w:r>
            <w:r w:rsidRPr="00CE7D87">
              <w:rPr>
                <w:b/>
              </w:rPr>
              <w:t xml:space="preserve"> Пальчиковая гимнастика </w:t>
            </w:r>
            <w:r w:rsidR="00D44D4E" w:rsidRPr="00D44D4E">
              <w:rPr>
                <w:b/>
              </w:rPr>
              <w:t>«Мы – пожарные»</w:t>
            </w:r>
          </w:p>
          <w:p w:rsidR="004300BC" w:rsidRDefault="004300BC" w:rsidP="00D44D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174DF3">
              <w:rPr>
                <w:b/>
                <w:color w:val="000000"/>
              </w:rPr>
              <w:t xml:space="preserve">Артикуляционная </w:t>
            </w:r>
            <w:r w:rsidR="00D44D4E">
              <w:rPr>
                <w:b/>
                <w:color w:val="000000"/>
              </w:rPr>
              <w:t>гимнастика «Веселый язычок»</w:t>
            </w:r>
          </w:p>
          <w:p w:rsidR="004C0705" w:rsidRPr="00D44D4E" w:rsidRDefault="00D44D4E" w:rsidP="00D44D4E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2"/>
                <w:color w:val="000000" w:themeColor="text1"/>
              </w:rPr>
            </w:pPr>
            <w:r>
              <w:rPr>
                <w:b/>
                <w:color w:val="000000"/>
              </w:rPr>
              <w:t xml:space="preserve">Задача: </w:t>
            </w:r>
            <w:r>
              <w:rPr>
                <w:color w:val="000000"/>
              </w:rPr>
              <w:t>подготовит артикуляционный аппарат детей к произношению звуков.</w:t>
            </w:r>
          </w:p>
          <w:p w:rsidR="004300BC" w:rsidRPr="00022803" w:rsidRDefault="004300BC" w:rsidP="007332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0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4300BC" w:rsidRPr="00022803" w:rsidRDefault="004300BC" w:rsidP="007332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022803">
              <w:rPr>
                <w:rFonts w:ascii="Times New Roman" w:hAnsi="Times New Roman" w:cs="Times New Roman"/>
                <w:sz w:val="24"/>
                <w:szCs w:val="24"/>
              </w:rPr>
              <w:t>Учить детей играть самостоятельно, развивать творческие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0BC" w:rsidRDefault="004300BC" w:rsidP="0073325A">
            <w:pPr>
              <w:pStyle w:val="c4"/>
              <w:spacing w:before="0" w:beforeAutospacing="0" w:after="0" w:afterAutospacing="0"/>
              <w:ind w:right="1700"/>
              <w:jc w:val="both"/>
              <w:rPr>
                <w:b/>
                <w:iCs/>
                <w:color w:val="000000"/>
              </w:rPr>
            </w:pPr>
            <w:r w:rsidRPr="008B6DED">
              <w:rPr>
                <w:b/>
                <w:iCs/>
                <w:color w:val="000000"/>
              </w:rPr>
              <w:t>Гимнастика</w:t>
            </w:r>
            <w:r w:rsidR="009A70B0">
              <w:rPr>
                <w:b/>
                <w:iCs/>
                <w:color w:val="000000"/>
              </w:rPr>
              <w:t xml:space="preserve"> </w:t>
            </w:r>
            <w:r w:rsidR="009A70B0" w:rsidRPr="008D4797">
              <w:t>«</w:t>
            </w:r>
            <w:r w:rsidR="009A70B0" w:rsidRPr="008D4797">
              <w:rPr>
                <w:b/>
                <w:bCs/>
                <w:color w:val="000000"/>
              </w:rPr>
              <w:t>Мы – пожарные».</w:t>
            </w:r>
          </w:p>
          <w:p w:rsidR="004C0705" w:rsidRPr="004C0705" w:rsidRDefault="004C0705" w:rsidP="0073325A">
            <w:pPr>
              <w:pStyle w:val="c4"/>
              <w:spacing w:before="0" w:beforeAutospacing="0" w:after="0" w:afterAutospacing="0"/>
              <w:ind w:right="1700"/>
              <w:jc w:val="both"/>
              <w:rPr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Задача:</w:t>
            </w:r>
            <w:r>
              <w:rPr>
                <w:iCs/>
                <w:color w:val="000000"/>
              </w:rPr>
              <w:t xml:space="preserve"> развивать у детей двигательную активность.</w:t>
            </w:r>
          </w:p>
          <w:p w:rsidR="004300BC" w:rsidRPr="00174DF3" w:rsidRDefault="004300BC" w:rsidP="0073325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74DF3">
              <w:rPr>
                <w:b/>
                <w:color w:val="000000"/>
              </w:rPr>
              <w:t>Подготовка к завтраку.</w:t>
            </w:r>
          </w:p>
          <w:p w:rsidR="004300BC" w:rsidRPr="00174DF3" w:rsidRDefault="004300BC" w:rsidP="00733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17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7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у детей умение самостоятельно мыть руки с мылом перед </w:t>
            </w:r>
            <w:r w:rsidRPr="0017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едой, по мере загрязнения, после пользования туалетом.</w:t>
            </w:r>
          </w:p>
          <w:p w:rsidR="004300BC" w:rsidRPr="006B71A3" w:rsidRDefault="004300BC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1"/>
                <w:b/>
                <w:color w:val="000000"/>
              </w:rPr>
            </w:pPr>
            <w:r w:rsidRPr="006B71A3">
              <w:rPr>
                <w:rStyle w:val="c21"/>
                <w:b/>
                <w:color w:val="000000"/>
              </w:rPr>
              <w:t>Дежурство по столовой</w:t>
            </w:r>
          </w:p>
          <w:p w:rsidR="004300BC" w:rsidRDefault="004300BC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1"/>
                <w:color w:val="000000"/>
              </w:rPr>
            </w:pPr>
            <w:r w:rsidRPr="006B71A3">
              <w:rPr>
                <w:rStyle w:val="c21"/>
                <w:b/>
                <w:color w:val="000000"/>
              </w:rPr>
              <w:t>Задача:</w:t>
            </w:r>
            <w:r>
              <w:rPr>
                <w:rStyle w:val="c21"/>
                <w:color w:val="000000"/>
              </w:rPr>
              <w:t xml:space="preserve"> формировать у детей умения использовать навыки дежурства по столовой, полученные ранее. Способствовать повышению степени самостоятельности детей, учить распределять обязанности. Воспитывать  трудолюбие, аккуратность, ответственность.</w:t>
            </w:r>
          </w:p>
          <w:p w:rsidR="004300BC" w:rsidRDefault="004300BC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1"/>
                <w:b/>
                <w:color w:val="000000"/>
              </w:rPr>
            </w:pPr>
            <w:r w:rsidRPr="006B71A3">
              <w:rPr>
                <w:rStyle w:val="c21"/>
                <w:b/>
                <w:color w:val="000000"/>
              </w:rPr>
              <w:t>Завтрак</w:t>
            </w:r>
          </w:p>
          <w:p w:rsidR="004300BC" w:rsidRDefault="004300BC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1"/>
                <w:color w:val="000000"/>
              </w:rPr>
            </w:pPr>
            <w:r w:rsidRPr="006B71A3">
              <w:rPr>
                <w:rStyle w:val="c21"/>
                <w:b/>
                <w:color w:val="000000"/>
              </w:rPr>
              <w:t>Задача:</w:t>
            </w:r>
            <w:r w:rsidRPr="006B71A3">
              <w:rPr>
                <w:rStyle w:val="c21"/>
                <w:color w:val="000000"/>
              </w:rPr>
              <w:t xml:space="preserve"> продолжать формировать у детей культурно гигиенические навыки, учить сохранять во время еды правильную осанку, аккуратно есть, использовать салфетку. Совершенствовать умение благодарить взрослых, оказывать помощь дежурным в уборке посуды.</w:t>
            </w:r>
          </w:p>
          <w:p w:rsidR="003B38B0" w:rsidRDefault="003B38B0" w:rsidP="003B38B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93476"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  <w:t>Проблемная ситуация «Как вести себя при пожаре».</w:t>
            </w:r>
          </w:p>
          <w:p w:rsidR="003B38B0" w:rsidRPr="00C93476" w:rsidRDefault="003B38B0" w:rsidP="003B38B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Задачи: </w:t>
            </w:r>
            <w:r w:rsidRPr="00C9347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Познакомить с правилами поведения во время пожара и со средствами его тушения. Формировать умение решать проблемную ситуацию.</w:t>
            </w:r>
          </w:p>
          <w:p w:rsidR="004C0705" w:rsidRDefault="001A286A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8C65EC">
              <w:rPr>
                <w:b/>
                <w:color w:val="000000"/>
              </w:rPr>
              <w:t>Творческая мастерская</w:t>
            </w:r>
            <w:r>
              <w:rPr>
                <w:b/>
                <w:color w:val="000000"/>
              </w:rPr>
              <w:t>: «Уголок пожарной безопасности»</w:t>
            </w:r>
          </w:p>
          <w:p w:rsidR="00C334CE" w:rsidRPr="00C334CE" w:rsidRDefault="001A286A" w:rsidP="00C334C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b/>
                <w:color w:val="000000"/>
              </w:rPr>
              <w:t>Задачи:</w:t>
            </w:r>
            <w:r w:rsidR="00C334CE">
              <w:rPr>
                <w:color w:val="000000"/>
                <w:sz w:val="28"/>
                <w:szCs w:val="28"/>
              </w:rPr>
              <w:t xml:space="preserve"> </w:t>
            </w:r>
            <w:r w:rsidR="00C334CE" w:rsidRPr="00C334CE">
              <w:rPr>
                <w:color w:val="000000"/>
              </w:rPr>
              <w:t>Закрепить знания детей о правилах пожарной безопасности (ППБ) в быту (дома).</w:t>
            </w:r>
            <w:r w:rsidR="00C334CE">
              <w:rPr>
                <w:color w:val="000000"/>
              </w:rPr>
              <w:t xml:space="preserve"> </w:t>
            </w:r>
            <w:r w:rsidR="00C334CE" w:rsidRPr="00C334CE">
              <w:rPr>
                <w:color w:val="000000"/>
              </w:rPr>
              <w:t>Познакомить детей с различными знаками и их назначением.</w:t>
            </w:r>
          </w:p>
          <w:p w:rsidR="00002E66" w:rsidRPr="00C334CE" w:rsidRDefault="00C334CE" w:rsidP="00C334C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3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навыки выполнения изображения с использованием различных изобразительных средств.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C3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чувство композиции, закреплять умение детей гармонично располагать рисунок на плоскости листа.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C3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творчество, продумывая рисунок и изображая его на бумаге.</w:t>
            </w:r>
          </w:p>
          <w:p w:rsidR="004300BC" w:rsidRPr="000A1786" w:rsidRDefault="004300BC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70FD">
              <w:rPr>
                <w:b/>
                <w:color w:val="000000"/>
              </w:rPr>
              <w:t>Подготовка к прогулке</w:t>
            </w:r>
          </w:p>
          <w:p w:rsidR="004300BC" w:rsidRDefault="004300BC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D70FD">
              <w:rPr>
                <w:b/>
                <w:color w:val="000000"/>
              </w:rPr>
              <w:t>Задача:</w:t>
            </w:r>
            <w:r>
              <w:rPr>
                <w:color w:val="000000"/>
              </w:rPr>
              <w:t xml:space="preserve"> формировать умение одеваться последовательно, самостоятельно.</w:t>
            </w:r>
          </w:p>
          <w:p w:rsidR="004300BC" w:rsidRDefault="004300BC" w:rsidP="0073325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Прогулка№1 </w:t>
            </w:r>
            <w:r w:rsidR="000F46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 за ветром</w:t>
            </w:r>
          </w:p>
          <w:p w:rsidR="000F46BD" w:rsidRDefault="000F46BD" w:rsidP="007332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FC08EA">
              <w:rPr>
                <w:rFonts w:ascii="Times New Roman" w:hAnsi="Times New Roman"/>
                <w:sz w:val="24"/>
                <w:szCs w:val="24"/>
              </w:rPr>
              <w:t>конкретизировать и закрепить знания детей о ветре. Научить определять силу ветра.</w:t>
            </w:r>
          </w:p>
          <w:p w:rsidR="000F46BD" w:rsidRPr="001721D8" w:rsidRDefault="000F46BD" w:rsidP="000F46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опавших листьев.</w:t>
            </w:r>
          </w:p>
          <w:p w:rsidR="000F46BD" w:rsidRPr="00AF3968" w:rsidRDefault="000F46BD" w:rsidP="00AF39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Задачи: </w:t>
            </w:r>
            <w:r w:rsidRPr="0017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приучать доводить начатое дело до конца;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7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аккуратность, ответственность.</w:t>
            </w:r>
          </w:p>
          <w:p w:rsidR="00A03DDD" w:rsidRDefault="00C93476" w:rsidP="004300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4300BC" w:rsidRPr="00DD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300BC" w:rsidRPr="00DD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gramEnd"/>
            <w:r w:rsidR="004300BC" w:rsidRPr="00DD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0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«Пожарные на учениях»</w:t>
            </w:r>
          </w:p>
          <w:p w:rsidR="004300BC" w:rsidRDefault="00A03DDD" w:rsidP="004300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знакомит детей с действиями пожарных в ходе спасательных  работ и тушения пожаров в высотных зданиях; развивать координацию движений, силу, выносливость.</w:t>
            </w:r>
          </w:p>
          <w:p w:rsidR="00F96FA7" w:rsidRPr="001721D8" w:rsidRDefault="00F96FA7" w:rsidP="00F96F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движений.</w:t>
            </w:r>
          </w:p>
          <w:p w:rsidR="00F96FA7" w:rsidRPr="001721D8" w:rsidRDefault="00F96FA7" w:rsidP="00F96F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Задачи: </w:t>
            </w:r>
            <w:r w:rsidRPr="0017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навыки подскоков на месте (ноги врозь — вместе; одна вперед — другая назад).</w:t>
            </w:r>
          </w:p>
          <w:p w:rsidR="004300BC" w:rsidRDefault="004300BC" w:rsidP="00733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D3F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Самостоятельные игры с выносным материалом.</w:t>
            </w:r>
          </w:p>
          <w:p w:rsidR="004300BC" w:rsidRPr="00DD3F51" w:rsidRDefault="004300BC" w:rsidP="00733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D3F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Подготовка к обеду</w:t>
            </w:r>
          </w:p>
          <w:p w:rsidR="004300BC" w:rsidRPr="00DD3F51" w:rsidRDefault="004300BC" w:rsidP="00733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D3F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Задача: </w:t>
            </w:r>
            <w:r w:rsidRPr="00430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DD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ормировать культурно – гигиенические навыки.</w:t>
            </w:r>
          </w:p>
          <w:p w:rsidR="004300BC" w:rsidRPr="00DD3F51" w:rsidRDefault="004300BC" w:rsidP="004300B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3F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Дежурство по столовой</w:t>
            </w:r>
          </w:p>
          <w:p w:rsidR="004300BC" w:rsidRPr="00DD3F51" w:rsidRDefault="004300BC" w:rsidP="004300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F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Задача: </w:t>
            </w:r>
            <w:r w:rsidRPr="00DD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у детей умение аккуратно накрывать стол, поощрять стремление доводить начатое дело до конца. Воспитывать ответственность, аккуратность, трудолюбие.</w:t>
            </w:r>
          </w:p>
          <w:p w:rsidR="004300BC" w:rsidRPr="00DD3F51" w:rsidRDefault="004300BC" w:rsidP="0073325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3F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Обед</w:t>
            </w:r>
          </w:p>
          <w:p w:rsidR="00F96FA7" w:rsidRDefault="004300BC" w:rsidP="00F96FA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3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Задача: </w:t>
            </w:r>
            <w:r w:rsidRPr="00DD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навыки культурного поведения за столом, учить </w:t>
            </w:r>
            <w:proofErr w:type="gramStart"/>
            <w:r w:rsidRPr="00DD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DD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держать локти, сидя за столом, сохранять правильную осанку, обсудить с детьми смысл и важность этих правил.</w:t>
            </w:r>
            <w:r w:rsidR="00F96FA7" w:rsidRPr="00DD3F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96FA7" w:rsidRDefault="00F96FA7" w:rsidP="00F96FA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3F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Тихий час </w:t>
            </w:r>
          </w:p>
          <w:p w:rsidR="004300BC" w:rsidRPr="00F96FA7" w:rsidRDefault="00F96FA7" w:rsidP="00F96F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F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тихую атмосферу для сна детей.</w:t>
            </w:r>
          </w:p>
          <w:p w:rsidR="004300BC" w:rsidRPr="00DD3F51" w:rsidRDefault="004300BC" w:rsidP="007332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Бодрящая гимнастика</w:t>
            </w:r>
            <w:r w:rsidR="003B3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картотека №2</w:t>
            </w:r>
          </w:p>
          <w:p w:rsidR="004300BC" w:rsidRPr="00940AC8" w:rsidRDefault="004300BC" w:rsidP="00940A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3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Закаливающие процедуры. Ходьба по корригирующим коврикам.</w:t>
            </w:r>
          </w:p>
          <w:p w:rsidR="00BE6EF3" w:rsidRDefault="004300BC" w:rsidP="004300BC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Arial"/>
                <w:i/>
                <w:iCs/>
                <w:color w:val="000000"/>
                <w:lang w:bidi="ru-RU"/>
              </w:rPr>
            </w:pPr>
            <w:r w:rsidRPr="00DD3F51">
              <w:rPr>
                <w:b/>
                <w:color w:val="000000"/>
                <w:shd w:val="clear" w:color="auto" w:fill="FFFFFF"/>
              </w:rPr>
              <w:t xml:space="preserve">Сюжетно – ролевая игра </w:t>
            </w:r>
            <w:r w:rsidR="00BE6EF3">
              <w:rPr>
                <w:rFonts w:eastAsia="Arial"/>
                <w:b/>
                <w:bCs/>
                <w:i/>
                <w:iCs/>
                <w:color w:val="000000"/>
                <w:lang w:bidi="ru-RU"/>
              </w:rPr>
              <w:t>«Больница</w:t>
            </w:r>
            <w:r w:rsidR="00BE6EF3">
              <w:rPr>
                <w:rFonts w:eastAsia="Arial"/>
                <w:i/>
                <w:iCs/>
                <w:color w:val="000000"/>
                <w:lang w:bidi="ru-RU"/>
              </w:rPr>
              <w:t xml:space="preserve">» </w:t>
            </w:r>
          </w:p>
          <w:p w:rsidR="004300BC" w:rsidRDefault="00BE6EF3" w:rsidP="004300BC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Arial"/>
                <w:color w:val="000000"/>
                <w:lang w:bidi="ru-RU"/>
              </w:rPr>
            </w:pPr>
            <w:r>
              <w:rPr>
                <w:rFonts w:eastAsia="Arial"/>
                <w:b/>
                <w:iCs/>
                <w:color w:val="000000"/>
                <w:lang w:bidi="ru-RU"/>
              </w:rPr>
              <w:t xml:space="preserve">Задача: </w:t>
            </w:r>
            <w:r>
              <w:rPr>
                <w:rFonts w:eastAsia="Arial"/>
                <w:color w:val="000000"/>
                <w:lang w:bidi="ru-RU"/>
              </w:rPr>
              <w:t>обогатить сюжет игры: оказать помощь постра</w:t>
            </w:r>
            <w:r>
              <w:rPr>
                <w:rFonts w:eastAsia="Arial"/>
                <w:color w:val="000000"/>
                <w:lang w:bidi="ru-RU"/>
              </w:rPr>
              <w:softHyphen/>
              <w:t>давшим на пожаре.</w:t>
            </w:r>
          </w:p>
          <w:p w:rsidR="00940AC8" w:rsidRDefault="00940AC8" w:rsidP="004300BC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Arial"/>
                <w:b/>
                <w:color w:val="000000"/>
                <w:lang w:bidi="ru-RU"/>
              </w:rPr>
            </w:pPr>
            <w:r>
              <w:rPr>
                <w:rFonts w:eastAsia="Arial"/>
                <w:b/>
                <w:color w:val="000000"/>
                <w:lang w:bidi="ru-RU"/>
              </w:rPr>
              <w:t>Слушание песни «01», муз</w:t>
            </w:r>
            <w:proofErr w:type="gramStart"/>
            <w:r>
              <w:rPr>
                <w:rFonts w:eastAsia="Arial"/>
                <w:b/>
                <w:color w:val="000000"/>
                <w:lang w:bidi="ru-RU"/>
              </w:rPr>
              <w:t>.</w:t>
            </w:r>
            <w:proofErr w:type="gramEnd"/>
            <w:r>
              <w:rPr>
                <w:rFonts w:eastAsia="Arial"/>
                <w:b/>
                <w:color w:val="000000"/>
                <w:lang w:bidi="ru-RU"/>
              </w:rPr>
              <w:t xml:space="preserve"> </w:t>
            </w:r>
            <w:proofErr w:type="gramStart"/>
            <w:r>
              <w:rPr>
                <w:rFonts w:eastAsia="Arial"/>
                <w:b/>
                <w:color w:val="000000"/>
                <w:lang w:bidi="ru-RU"/>
              </w:rPr>
              <w:t>и</w:t>
            </w:r>
            <w:proofErr w:type="gramEnd"/>
            <w:r>
              <w:rPr>
                <w:rFonts w:eastAsia="Arial"/>
                <w:b/>
                <w:color w:val="000000"/>
                <w:lang w:bidi="ru-RU"/>
              </w:rPr>
              <w:t xml:space="preserve"> сл. П. Быкова</w:t>
            </w:r>
          </w:p>
          <w:p w:rsidR="00940AC8" w:rsidRPr="00940AC8" w:rsidRDefault="00940AC8" w:rsidP="004300BC">
            <w:pPr>
              <w:pStyle w:val="c0"/>
              <w:shd w:val="clear" w:color="auto" w:fill="FFFFFF"/>
              <w:spacing w:before="0" w:beforeAutospacing="0" w:after="0" w:afterAutospacing="0"/>
              <w:rPr>
                <w:rFonts w:eastAsia="Arial"/>
                <w:color w:val="000000"/>
                <w:lang w:bidi="ru-RU"/>
              </w:rPr>
            </w:pPr>
            <w:r>
              <w:rPr>
                <w:rFonts w:eastAsia="Arial"/>
                <w:b/>
                <w:color w:val="000000"/>
                <w:lang w:bidi="ru-RU"/>
              </w:rPr>
              <w:t>Задачи:</w:t>
            </w:r>
            <w:r>
              <w:rPr>
                <w:rFonts w:eastAsia="Arial"/>
                <w:color w:val="000000"/>
                <w:lang w:bidi="ru-RU"/>
              </w:rPr>
              <w:t xml:space="preserve"> Познакомить детей с новой песней, учить определять характер мелодии. Обогащать музыкальные впечатления продолжать знакомить с музыкой героического характера.</w:t>
            </w:r>
          </w:p>
          <w:p w:rsidR="00940AC8" w:rsidRDefault="00352C28" w:rsidP="004300BC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Пение «Тили – бом», русск. нар. Мелодия</w:t>
            </w:r>
          </w:p>
          <w:p w:rsidR="00352C28" w:rsidRPr="00352C28" w:rsidRDefault="00352C28" w:rsidP="004300B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Задачи: </w:t>
            </w:r>
            <w:r>
              <w:rPr>
                <w:color w:val="000000"/>
                <w:shd w:val="clear" w:color="auto" w:fill="FFFFFF"/>
              </w:rPr>
              <w:t xml:space="preserve">продолжать развивать </w:t>
            </w:r>
            <w:proofErr w:type="spellStart"/>
            <w:r>
              <w:rPr>
                <w:color w:val="000000"/>
                <w:shd w:val="clear" w:color="auto" w:fill="FFFFFF"/>
              </w:rPr>
              <w:t>звуковысотный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слух детей, учить </w:t>
            </w:r>
            <w:proofErr w:type="gramStart"/>
            <w:r>
              <w:rPr>
                <w:color w:val="000000"/>
                <w:shd w:val="clear" w:color="auto" w:fill="FFFFFF"/>
              </w:rPr>
              <w:t>чисто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интонировать мелодию. Формировать потребность в изучении правил безопасного поведения при пожаре.</w:t>
            </w:r>
          </w:p>
          <w:p w:rsidR="004300BC" w:rsidRPr="00DD3F51" w:rsidRDefault="004300BC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D3F51">
              <w:rPr>
                <w:b/>
                <w:color w:val="000000"/>
              </w:rPr>
              <w:t>Подготовка к полднику</w:t>
            </w:r>
          </w:p>
          <w:p w:rsidR="004300BC" w:rsidRPr="00DD3F51" w:rsidRDefault="004300BC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3F51">
              <w:rPr>
                <w:b/>
                <w:color w:val="000000"/>
              </w:rPr>
              <w:t xml:space="preserve">Задача: </w:t>
            </w:r>
            <w:r w:rsidRPr="00DD3F51">
              <w:rPr>
                <w:color w:val="000000"/>
              </w:rPr>
              <w:t>предложить детям рассказать, почему необходимо мыть руки после посещения туалета, перед едой, придумать вмести с детьми «</w:t>
            </w:r>
            <w:proofErr w:type="spellStart"/>
            <w:r w:rsidRPr="00DD3F51">
              <w:rPr>
                <w:color w:val="000000"/>
              </w:rPr>
              <w:t>напоминалки</w:t>
            </w:r>
            <w:proofErr w:type="spellEnd"/>
            <w:r w:rsidRPr="00DD3F51">
              <w:rPr>
                <w:color w:val="000000"/>
              </w:rPr>
              <w:t>», чтобы ребята не забывали мыть руки, отмечать детей, которые самостоятельно выполняют необходимые процедуры.</w:t>
            </w:r>
          </w:p>
          <w:p w:rsidR="004300BC" w:rsidRPr="00DD3F51" w:rsidRDefault="004300BC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D3F51">
              <w:rPr>
                <w:b/>
                <w:color w:val="000000"/>
              </w:rPr>
              <w:t>Дежурство по столовой</w:t>
            </w:r>
          </w:p>
          <w:p w:rsidR="004300BC" w:rsidRPr="00DD3F51" w:rsidRDefault="004300BC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3F51">
              <w:rPr>
                <w:b/>
                <w:color w:val="000000"/>
              </w:rPr>
              <w:t>Задача:</w:t>
            </w:r>
            <w:r w:rsidRPr="00DD3F51">
              <w:rPr>
                <w:color w:val="000000"/>
              </w:rPr>
              <w:t xml:space="preserve"> совершенствовать навыки по сервировке столов к полднику.</w:t>
            </w:r>
          </w:p>
          <w:p w:rsidR="004300BC" w:rsidRPr="00DD3F51" w:rsidRDefault="004300BC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D3F51">
              <w:rPr>
                <w:b/>
                <w:color w:val="000000"/>
              </w:rPr>
              <w:t>Полдник</w:t>
            </w:r>
          </w:p>
          <w:p w:rsidR="004300BC" w:rsidRPr="000F7E76" w:rsidRDefault="004300BC" w:rsidP="000F7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E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DD3F51">
              <w:rPr>
                <w:b/>
                <w:color w:val="000000"/>
              </w:rPr>
              <w:t xml:space="preserve"> </w:t>
            </w:r>
            <w:r w:rsidR="000F7E76" w:rsidRPr="0004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навыки аккуратной еды: Пищу брать </w:t>
            </w:r>
            <w:proofErr w:type="gramStart"/>
            <w:r w:rsidR="000F7E76" w:rsidRPr="0004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="000F7E76" w:rsidRPr="0004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немногу</w:t>
            </w:r>
            <w:proofErr w:type="spellEnd"/>
            <w:proofErr w:type="gramEnd"/>
            <w:r w:rsidR="000F7E76" w:rsidRPr="00041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хорошо пережевывать, есть бесшумно.</w:t>
            </w:r>
          </w:p>
          <w:p w:rsidR="00C93476" w:rsidRDefault="00C93476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>
              <w:rPr>
                <w:rStyle w:val="a4"/>
                <w:bdr w:val="none" w:sz="0" w:space="0" w:color="auto" w:frame="1"/>
                <w:shd w:val="clear" w:color="auto" w:fill="FFFFFF"/>
              </w:rPr>
              <w:t>Дид</w:t>
            </w:r>
            <w:proofErr w:type="spellEnd"/>
            <w:r>
              <w:rPr>
                <w:rStyle w:val="a4"/>
                <w:bdr w:val="none" w:sz="0" w:space="0" w:color="auto" w:frame="1"/>
                <w:shd w:val="clear" w:color="auto" w:fill="FFFFFF"/>
              </w:rPr>
              <w:t>.</w:t>
            </w:r>
            <w:r w:rsidRPr="00C93476">
              <w:rPr>
                <w:rStyle w:val="a4"/>
                <w:bdr w:val="none" w:sz="0" w:space="0" w:color="auto" w:frame="1"/>
                <w:shd w:val="clear" w:color="auto" w:fill="FFFFFF"/>
              </w:rPr>
              <w:t xml:space="preserve"> игра «разложи по порядку».</w:t>
            </w:r>
            <w:r w:rsidRPr="00C93476">
              <w:rPr>
                <w:shd w:val="clear" w:color="auto" w:fill="FFFFFF"/>
              </w:rPr>
              <w:t> </w:t>
            </w:r>
            <w:r w:rsidRPr="00C93476">
              <w:rPr>
                <w:rStyle w:val="a4"/>
                <w:bdr w:val="none" w:sz="0" w:space="0" w:color="auto" w:frame="1"/>
                <w:shd w:val="clear" w:color="auto" w:fill="FFFFFF"/>
              </w:rPr>
              <w:t xml:space="preserve">(работа с моделями </w:t>
            </w:r>
            <w:proofErr w:type="gramStart"/>
            <w:r w:rsidRPr="00C93476">
              <w:rPr>
                <w:rStyle w:val="a4"/>
                <w:bdr w:val="none" w:sz="0" w:space="0" w:color="auto" w:frame="1"/>
                <w:shd w:val="clear" w:color="auto" w:fill="FFFFFF"/>
              </w:rPr>
              <w:t>–д</w:t>
            </w:r>
            <w:proofErr w:type="gramEnd"/>
            <w:r w:rsidRPr="00C93476">
              <w:rPr>
                <w:rStyle w:val="a4"/>
                <w:bdr w:val="none" w:sz="0" w:space="0" w:color="auto" w:frame="1"/>
                <w:shd w:val="clear" w:color="auto" w:fill="FFFFFF"/>
              </w:rPr>
              <w:t>ействия во время пожара).</w:t>
            </w:r>
          </w:p>
          <w:p w:rsidR="00C93476" w:rsidRPr="00C93476" w:rsidRDefault="00C93476" w:rsidP="0073325A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b/>
                <w:shd w:val="clear" w:color="auto" w:fill="FFFFFF"/>
              </w:rPr>
              <w:t xml:space="preserve">Задачи: </w:t>
            </w:r>
            <w:r w:rsidRPr="00C93476">
              <w:rPr>
                <w:shd w:val="clear" w:color="auto" w:fill="FFFFFF"/>
              </w:rPr>
              <w:t>Закреплять знания о нормах поведения во время пожара, последовательность действий.</w:t>
            </w:r>
          </w:p>
          <w:p w:rsidR="004300BC" w:rsidRPr="00DD3F51" w:rsidRDefault="004300BC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D3F51">
              <w:rPr>
                <w:b/>
                <w:color w:val="000000"/>
              </w:rPr>
              <w:t>Подготовка к прогулке</w:t>
            </w:r>
          </w:p>
          <w:p w:rsidR="004300BC" w:rsidRPr="00DD3F51" w:rsidRDefault="004300BC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3F51">
              <w:rPr>
                <w:b/>
                <w:color w:val="000000"/>
              </w:rPr>
              <w:t>Задача:</w:t>
            </w:r>
            <w:r w:rsidRPr="00DD3F51">
              <w:rPr>
                <w:color w:val="000000"/>
              </w:rPr>
              <w:t xml:space="preserve"> формировать умение оказывать помощь друг другу.</w:t>
            </w:r>
          </w:p>
          <w:p w:rsidR="004300BC" w:rsidRDefault="004300BC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D3F51">
              <w:rPr>
                <w:b/>
                <w:color w:val="000000"/>
              </w:rPr>
              <w:t>Прогулка</w:t>
            </w:r>
            <w:r>
              <w:rPr>
                <w:b/>
                <w:color w:val="000000"/>
              </w:rPr>
              <w:t>№2</w:t>
            </w:r>
            <w:r w:rsidR="00DD3EA5">
              <w:rPr>
                <w:b/>
                <w:color w:val="000000"/>
              </w:rPr>
              <w:t xml:space="preserve"> Наблюдение: погода и одежда людей.</w:t>
            </w:r>
          </w:p>
          <w:p w:rsidR="00DD3EA5" w:rsidRPr="00DD3EA5" w:rsidRDefault="00DD3EA5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Задача: </w:t>
            </w:r>
            <w:r>
              <w:rPr>
                <w:color w:val="000000"/>
              </w:rPr>
              <w:t>предложить детям по результатам наблюдения охарактеризовать погоду, пояснить, как необходимо одеваться в соответствии с подобными погодными условиями. Обсудить, почему важно одеваться по погоде.</w:t>
            </w:r>
          </w:p>
          <w:p w:rsidR="0042197E" w:rsidRPr="001721D8" w:rsidRDefault="0042197E" w:rsidP="00421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</w:p>
          <w:p w:rsidR="0042197E" w:rsidRPr="001721D8" w:rsidRDefault="0042197E" w:rsidP="00421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Заготовка и сушка листьев и растений (для гербариев и аппликаций).</w:t>
            </w:r>
          </w:p>
          <w:p w:rsidR="004300BC" w:rsidRPr="0042197E" w:rsidRDefault="0042197E" w:rsidP="0073325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Задачи: </w:t>
            </w:r>
            <w:r w:rsidRPr="0017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названия деревьев и растений;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любовь </w:t>
            </w:r>
            <w:r w:rsidRPr="0042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растительному миру;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1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правильно, собирать листья растений.</w:t>
            </w:r>
          </w:p>
          <w:p w:rsidR="004300BC" w:rsidRDefault="000F7E76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0F7E76">
              <w:rPr>
                <w:b/>
                <w:color w:val="000000"/>
              </w:rPr>
              <w:t>Дид</w:t>
            </w:r>
            <w:proofErr w:type="spellEnd"/>
            <w:r w:rsidRPr="000F7E76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и</w:t>
            </w:r>
            <w:r w:rsidRPr="000F7E76">
              <w:rPr>
                <w:b/>
                <w:color w:val="000000"/>
              </w:rPr>
              <w:t>гра</w:t>
            </w:r>
            <w:r>
              <w:rPr>
                <w:b/>
                <w:color w:val="000000"/>
              </w:rPr>
              <w:t xml:space="preserve"> «Подбери слово»</w:t>
            </w:r>
          </w:p>
          <w:p w:rsidR="000F7E76" w:rsidRPr="000F7E76" w:rsidRDefault="000F7E76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Задача: </w:t>
            </w:r>
            <w:r>
              <w:rPr>
                <w:color w:val="000000"/>
              </w:rPr>
              <w:t xml:space="preserve">развивать умение детей называть </w:t>
            </w:r>
            <w:proofErr w:type="gramStart"/>
            <w:r>
              <w:rPr>
                <w:color w:val="000000"/>
              </w:rPr>
              <w:t>глаголы</w:t>
            </w:r>
            <w:proofErr w:type="gramEnd"/>
            <w:r>
              <w:rPr>
                <w:color w:val="000000"/>
              </w:rPr>
              <w:t xml:space="preserve"> обозначающие действия представителей различных профессий</w:t>
            </w:r>
          </w:p>
          <w:p w:rsidR="0042197E" w:rsidRPr="001721D8" w:rsidRDefault="0042197E" w:rsidP="00421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 — веселые ребята»</w:t>
            </w:r>
          </w:p>
          <w:p w:rsidR="0042197E" w:rsidRPr="00785526" w:rsidRDefault="0042197E" w:rsidP="007855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умение детей</w:t>
            </w:r>
            <w:r w:rsidRPr="0017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соблюдать правила игры, действовать быстро, ловко;</w:t>
            </w:r>
            <w:r w:rsidR="00785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7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упражняться в беге.</w:t>
            </w:r>
          </w:p>
          <w:p w:rsidR="000F7E76" w:rsidRDefault="004300BC" w:rsidP="00733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Самостоятельные игры с выносным материалом.</w:t>
            </w:r>
          </w:p>
          <w:p w:rsidR="004300BC" w:rsidRPr="000F7E76" w:rsidRDefault="004300BC" w:rsidP="007332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bookmarkStart w:id="0" w:name="_GoBack"/>
            <w:bookmarkEnd w:id="0"/>
            <w:r w:rsidRPr="000F7E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Индивидуальные беседы и консультации по запросам родителей</w:t>
            </w:r>
            <w:r w:rsidRPr="000F7E76">
              <w:rPr>
                <w:rStyle w:val="c2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4300BC" w:rsidRPr="000F7E76" w:rsidRDefault="004300BC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300BC" w:rsidRDefault="004300BC" w:rsidP="0073325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300BC" w:rsidRPr="003309B4" w:rsidRDefault="004300BC" w:rsidP="00733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05" w:rsidRDefault="00E90FC3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66" w:rsidRDefault="00002E66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66" w:rsidRDefault="00002E66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66" w:rsidRDefault="00002E66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Фартук, колпак, косынка</w:t>
            </w:r>
          </w:p>
          <w:p w:rsidR="00002E66" w:rsidRDefault="00002E66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66" w:rsidRDefault="00002E66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66" w:rsidRDefault="00002E66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66" w:rsidRDefault="00002E66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66" w:rsidRDefault="00002E66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66" w:rsidRPr="00DD3F51" w:rsidRDefault="00002E66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95646A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Грабли, ведро</w:t>
            </w: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300BC" w:rsidRDefault="00940AC8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Фартук, колпак, косынка</w:t>
            </w: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игре</w:t>
            </w: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85693B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колонки</w:t>
            </w: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3B" w:rsidRDefault="0085693B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3B" w:rsidRDefault="0085693B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3B" w:rsidRDefault="0085693B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3B" w:rsidRDefault="0085693B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BC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Фартуки, косынка, колпак</w:t>
            </w:r>
          </w:p>
          <w:p w:rsidR="004300BC" w:rsidRPr="003309B4" w:rsidRDefault="004300BC" w:rsidP="00733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0BC" w:rsidRPr="00097216" w:rsidRDefault="004300BC" w:rsidP="004300BC"/>
    <w:p w:rsidR="00C960BF" w:rsidRPr="00367CAB" w:rsidRDefault="00C960BF" w:rsidP="00367CAB">
      <w:pPr>
        <w:ind w:left="-283" w:right="-57"/>
        <w:rPr>
          <w:rFonts w:ascii="Times New Roman" w:hAnsi="Times New Roman" w:cs="Times New Roman"/>
          <w:sz w:val="24"/>
          <w:szCs w:val="24"/>
        </w:rPr>
      </w:pPr>
    </w:p>
    <w:sectPr w:rsidR="00C960BF" w:rsidRPr="00367CAB" w:rsidSect="00367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139A0"/>
    <w:multiLevelType w:val="multilevel"/>
    <w:tmpl w:val="EA58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E1D4A"/>
    <w:multiLevelType w:val="multilevel"/>
    <w:tmpl w:val="956A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67CAB"/>
    <w:rsid w:val="00002E66"/>
    <w:rsid w:val="000B70FD"/>
    <w:rsid w:val="000F46BD"/>
    <w:rsid w:val="000F7E76"/>
    <w:rsid w:val="001A286A"/>
    <w:rsid w:val="00344F9A"/>
    <w:rsid w:val="003510BF"/>
    <w:rsid w:val="0035124C"/>
    <w:rsid w:val="00352C28"/>
    <w:rsid w:val="00367CAB"/>
    <w:rsid w:val="003A3291"/>
    <w:rsid w:val="003B38B0"/>
    <w:rsid w:val="0042197E"/>
    <w:rsid w:val="004300BC"/>
    <w:rsid w:val="004A2238"/>
    <w:rsid w:val="004C0705"/>
    <w:rsid w:val="0057517C"/>
    <w:rsid w:val="00602E15"/>
    <w:rsid w:val="00741817"/>
    <w:rsid w:val="00776CF5"/>
    <w:rsid w:val="00785526"/>
    <w:rsid w:val="007E6F8E"/>
    <w:rsid w:val="0085693B"/>
    <w:rsid w:val="00940AC8"/>
    <w:rsid w:val="0095646A"/>
    <w:rsid w:val="009870B2"/>
    <w:rsid w:val="009A70B0"/>
    <w:rsid w:val="00A03DDD"/>
    <w:rsid w:val="00AB5BED"/>
    <w:rsid w:val="00AF3968"/>
    <w:rsid w:val="00BE6EF3"/>
    <w:rsid w:val="00C334CE"/>
    <w:rsid w:val="00C93476"/>
    <w:rsid w:val="00C960BF"/>
    <w:rsid w:val="00CF0B8B"/>
    <w:rsid w:val="00D44D4E"/>
    <w:rsid w:val="00DD3EA5"/>
    <w:rsid w:val="00DF3C15"/>
    <w:rsid w:val="00E57591"/>
    <w:rsid w:val="00E75AEA"/>
    <w:rsid w:val="00E90FC3"/>
    <w:rsid w:val="00F96FA7"/>
    <w:rsid w:val="00FA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38"/>
  </w:style>
  <w:style w:type="paragraph" w:styleId="1">
    <w:name w:val="heading 1"/>
    <w:basedOn w:val="a"/>
    <w:link w:val="10"/>
    <w:uiPriority w:val="9"/>
    <w:qFormat/>
    <w:rsid w:val="00430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0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">
    <w:name w:val="c1"/>
    <w:basedOn w:val="a"/>
    <w:rsid w:val="0043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3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300BC"/>
  </w:style>
  <w:style w:type="character" w:customStyle="1" w:styleId="c2">
    <w:name w:val="c2"/>
    <w:basedOn w:val="a0"/>
    <w:rsid w:val="004300BC"/>
  </w:style>
  <w:style w:type="paragraph" w:customStyle="1" w:styleId="c4">
    <w:name w:val="c4"/>
    <w:basedOn w:val="a"/>
    <w:rsid w:val="0043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3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00BC"/>
  </w:style>
  <w:style w:type="character" w:customStyle="1" w:styleId="c7">
    <w:name w:val="c7"/>
    <w:basedOn w:val="a0"/>
    <w:rsid w:val="004300BC"/>
  </w:style>
  <w:style w:type="paragraph" w:styleId="a3">
    <w:name w:val="Normal (Web)"/>
    <w:basedOn w:val="a"/>
    <w:uiPriority w:val="99"/>
    <w:unhideWhenUsed/>
    <w:rsid w:val="00BE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34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2021-10-08T06:51:00Z</cp:lastPrinted>
  <dcterms:created xsi:type="dcterms:W3CDTF">2018-10-15T16:01:00Z</dcterms:created>
  <dcterms:modified xsi:type="dcterms:W3CDTF">2022-10-10T09:32:00Z</dcterms:modified>
</cp:coreProperties>
</file>