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26" w:rsidRPr="00FA7AA6" w:rsidRDefault="005E2C26" w:rsidP="005E2C26">
      <w:pPr>
        <w:pStyle w:val="a3"/>
        <w:overflowPunct w:val="0"/>
        <w:spacing w:before="0" w:beforeAutospacing="0" w:after="0" w:afterAutospacing="0"/>
        <w:jc w:val="center"/>
        <w:rPr>
          <w:rFonts w:eastAsia="Helvetica Light"/>
          <w:color w:val="000000"/>
          <w:position w:val="1"/>
          <w:sz w:val="28"/>
          <w:szCs w:val="28"/>
        </w:rPr>
      </w:pPr>
      <w:r w:rsidRPr="00FA7AA6">
        <w:rPr>
          <w:rFonts w:eastAsia="Helvetica Light"/>
          <w:color w:val="000000"/>
          <w:position w:val="1"/>
          <w:sz w:val="28"/>
          <w:szCs w:val="28"/>
        </w:rPr>
        <w:t xml:space="preserve">Муниципальное автономное общеобразовательное учреждение </w:t>
      </w:r>
    </w:p>
    <w:p w:rsidR="005E2C26" w:rsidRPr="00FA7AA6" w:rsidRDefault="005E2C26" w:rsidP="005E2C26">
      <w:pPr>
        <w:pStyle w:val="a3"/>
        <w:overflowPunct w:val="0"/>
        <w:spacing w:before="0" w:beforeAutospacing="0" w:after="0" w:afterAutospacing="0"/>
        <w:jc w:val="center"/>
        <w:rPr>
          <w:rFonts w:eastAsia="Helvetica Light"/>
          <w:color w:val="000000"/>
          <w:position w:val="1"/>
          <w:sz w:val="28"/>
          <w:szCs w:val="28"/>
        </w:rPr>
      </w:pPr>
      <w:r w:rsidRPr="00FA7AA6">
        <w:rPr>
          <w:rFonts w:eastAsia="Helvetica Light"/>
          <w:color w:val="000000"/>
          <w:position w:val="1"/>
          <w:sz w:val="28"/>
          <w:szCs w:val="28"/>
        </w:rPr>
        <w:t>«Центр образования №12»</w:t>
      </w: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F71CC8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</w:t>
      </w:r>
      <w:r w:rsidR="00A576F2"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о проведении соревнования по «</w:t>
      </w:r>
      <w:proofErr w:type="spellStart"/>
      <w:r w:rsidR="00A576F2"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киппингу</w:t>
      </w:r>
      <w:proofErr w:type="spellEnd"/>
      <w:r w:rsidR="00A576F2"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71CC8" w:rsidRPr="00FA7AA6" w:rsidRDefault="00F71CC8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среди </w:t>
      </w:r>
      <w:r w:rsidR="00AF060B"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</w:t>
      </w: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</w:t>
      </w:r>
      <w:r w:rsidR="00AF060B"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</w:t>
      </w: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щихся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576F2"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5-х классов</w:t>
      </w:r>
    </w:p>
    <w:p w:rsidR="00F71CC8" w:rsidRPr="00FA7AA6" w:rsidRDefault="00A576F2" w:rsidP="00F71C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МАОУ </w:t>
      </w:r>
      <w:r w:rsidR="0031684A"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ЦО</w:t>
      </w:r>
      <w:r w:rsidR="00F71CC8"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 </w:t>
      </w: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="0031684A"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814B8C" w:rsidP="00814B8C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4B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Разработала: </w:t>
      </w:r>
      <w:proofErr w:type="spellStart"/>
      <w:r w:rsidRPr="00814B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Кутилова</w:t>
      </w:r>
      <w:proofErr w:type="spellEnd"/>
      <w:r w:rsidRPr="00814B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Е.А.</w:t>
      </w: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5E2C26" w:rsidP="00F71C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2C26" w:rsidRPr="00FA7AA6" w:rsidRDefault="00814B8C" w:rsidP="00814B8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Череповец, 2023</w:t>
      </w:r>
      <w:bookmarkStart w:id="0" w:name="_GoBack"/>
      <w:bookmarkEnd w:id="0"/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I. Цели и задачи</w:t>
      </w:r>
    </w:p>
    <w:p w:rsidR="00F71CC8" w:rsidRPr="00FA7AA6" w:rsidRDefault="00F71CC8" w:rsidP="005E2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(ЗОЖ)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1CC8" w:rsidRPr="00FA7AA6" w:rsidRDefault="00F71CC8" w:rsidP="005E2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Популяризация прыжков со скакалкой.</w:t>
      </w:r>
    </w:p>
    <w:p w:rsidR="00F71CC8" w:rsidRPr="00FA7AA6" w:rsidRDefault="0031684A" w:rsidP="005E2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командного взаимодействия в классе.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Место и сроки проведения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Соревнования проводятся </w:t>
      </w:r>
      <w:r w:rsidR="0031684A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CA3E7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684A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 2023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 В 14.00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часов, в спортивном зале МАОУ ЦО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Участники и состав команды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соревнованиях при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нимают участие обучающиеся 5-х классов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684A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составе команд из 10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вне зависимости от пола</w:t>
      </w:r>
      <w:r w:rsidR="0031684A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 менее 5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684A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чиков)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участники соревнований должны иметь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спортивную форму, основную или подготовительную группы здоровья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Один участник из команды со</w:t>
      </w:r>
      <w:r w:rsid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ревнуется только в одном виде (4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видов индивидуальных), в групповых </w:t>
      </w:r>
      <w:r w:rsid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парных 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прыжках соревнуются любые члены команды (</w:t>
      </w:r>
      <w:r w:rsid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парных и 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командных вида прыжков).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Порядок определения победителей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Определяются победители среди команд по суммарному сложению прыжкового показателя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каждому испытанию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Награждение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Команды, занявшие 1 – 3 место награждаются грамотами.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соревнований.</w:t>
      </w:r>
    </w:p>
    <w:p w:rsidR="00F71CC8" w:rsidRPr="00FA7AA6" w:rsidRDefault="00A576F2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F71CC8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Скиппинг</w:t>
      </w:r>
      <w:proofErr w:type="spellEnd"/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71CC8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включает в себя следующие дисциплины: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Прыжки классические вперед (индивидуальные).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– основная стойка, скак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алка сзади.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команде «СТАРТ» обучающийся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ает вращать скакалку вперед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Скакалка оказывается сзади, что засчитывается за один прыжок. Далее спортсмен продолжает совершать прыжки до команды «СТОП».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Прыжки классические назад (индивидуальные).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– основная стойка, скакалка спереди.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 команде «СТАРТ» спортсмен начинает вращать скакалку спереди вверх, назад, вниз. Внизу скакалка продолжает движение вперед, и когда она оказывается в крайнем нижнем положении, спортсмен перепрыгивает через нее. Скакалка оказывается спереди, что засчитывается за один прыжок. 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Прыжки совершаются 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команды «СТОП».</w:t>
      </w:r>
    </w:p>
    <w:p w:rsidR="003F3756" w:rsidRPr="00FA7AA6" w:rsidRDefault="003F3756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Прыжки попеременная смена ног назад (индивидуальные).</w:t>
      </w:r>
    </w:p>
    <w:p w:rsidR="003F3756" w:rsidRPr="00FA7AA6" w:rsidRDefault="003F3756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– основная стойка, скакалка сзади.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 команде «СТАРТ» обучающийся начинает вращать скакалку. Скакалка 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оказывается сзади, что засчитывается за один прыжок. Прыжки совершаются до команды «СТОП».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Прыжки ноги </w:t>
      </w:r>
      <w:proofErr w:type="spellStart"/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скрестно</w:t>
      </w:r>
      <w:proofErr w:type="spellEnd"/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 (индивидуальные).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И.П. – основная стойка ноги </w:t>
      </w:r>
      <w:proofErr w:type="spellStart"/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скрестно</w:t>
      </w:r>
      <w:proofErr w:type="spellEnd"/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скак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алка сзади.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команде «СТАРТ» обучающийся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ает вращать скакалку. 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Скакалка оказывается сзади, что засчитывается за один прыжок. 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совершаются до команды «СТОП».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Прыжки </w:t>
      </w:r>
      <w:r w:rsidR="00FA7AA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попеременные вперед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(индивидуальные).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основная стойка, скакалка спереди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команде «СТАРТ» спортсмен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 вращать скакалку</w:t>
      </w:r>
      <w:r w:rsidR="00FA7AA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вперед, </w:t>
      </w:r>
      <w:proofErr w:type="spellStart"/>
      <w:r w:rsidR="00FA7AA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черезуя</w:t>
      </w:r>
      <w:proofErr w:type="spellEnd"/>
      <w:r w:rsidR="00FA7AA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каждый прыжок то правую, то левую ноги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Далее спортсм</w:t>
      </w:r>
      <w:r w:rsidR="00A576F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 продолжает совершать прыжки 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команды «СТОП».</w:t>
      </w:r>
    </w:p>
    <w:p w:rsidR="003F3756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в паре (вращают скакалку оба спортсмена, прыгает один) классические вперед.</w:t>
      </w:r>
    </w:p>
    <w:p w:rsidR="003F3756" w:rsidRPr="00FA7AA6" w:rsidRDefault="003F3756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– два спортсмена стоят рядом друг с другом в основной стойке, один конец скакалки у одного в правой руке, другой конец скакалки у другого в левой руке. Скакалка сзади.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команде «СТАРТ» обучающиеся начинают вращать скакалку</w:t>
      </w:r>
      <w:r w:rsidR="004321D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(прыгает один)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Скакалка оказывается сзади, что засчитывается за один прыжок. Прыжки совершаются до команды «СТОП».</w:t>
      </w:r>
    </w:p>
    <w:p w:rsidR="00F71CC8" w:rsidRPr="00FA7AA6" w:rsidRDefault="003F3756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F71CC8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в паре (вращают скакалку оба спортсмена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прыгают оба</w:t>
      </w:r>
      <w:r w:rsidR="00F71CC8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классические вперед.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– два спортсмена стоят рядом друг с другом в основной стойке, один конец скакалки у одного в правой руке, другой конец скакалки у другого в левой руке. Скакалка сзади.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команде «СТАРТ» обучаю</w:t>
      </w:r>
      <w:r w:rsidR="004321D2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щиеся начинают вращать скакалку и вместе прыгать.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Скакалка оказывается сзади, что засчитывается за один прыжок. </w:t>
      </w:r>
      <w:r w:rsidR="003F3756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совершаются до команды «СТОП».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Прыжки групповые классические вперед с места.</w:t>
      </w:r>
    </w:p>
    <w:p w:rsidR="00F71CC8" w:rsidRPr="00FA7AA6" w:rsidRDefault="004321D2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– два обучающихся</w:t>
      </w:r>
      <w:r w:rsidR="00F71CC8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держат скакалку за разные концы. Остальные члены команды (3 человека) стоят в шеренгу так, чтобы скакалка лежала у них на полу зал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По команде «СТАРТ» обучающиеся</w:t>
      </w:r>
      <w:r w:rsidR="00F71CC8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начинают вращать скакалку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Когда скакалка оказывается сзади, засчитывается один прыжок. Прыжки совершаются до команды «СТОП».</w:t>
      </w:r>
    </w:p>
    <w:p w:rsidR="004321D2" w:rsidRPr="00FA7AA6" w:rsidRDefault="004321D2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spellStart"/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Пробегание</w:t>
      </w:r>
      <w:proofErr w:type="spellEnd"/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вращающейся скакалкой.</w:t>
      </w:r>
    </w:p>
    <w:p w:rsidR="004321D2" w:rsidRPr="00FA7AA6" w:rsidRDefault="004321D2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вперёд следует начинать вслед за скакалкой, когда она проходит перед лицом сверху вниз. Надо успеть пробежать под ней, пока она делает оборот.</w:t>
      </w:r>
      <w:r w:rsidRPr="00FA7A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Стоя перед скакалкой в колонне по одному, поочерёдное </w:t>
      </w:r>
      <w:proofErr w:type="spellStart"/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пробегание</w:t>
      </w:r>
      <w:proofErr w:type="spellEnd"/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каждые 1-3 оборота скакалки.</w:t>
      </w:r>
    </w:p>
    <w:p w:rsidR="00B269AD" w:rsidRPr="00FA7AA6" w:rsidRDefault="00B269AD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Pr="00FA7A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Прыжки через вращающуюся скакалку с </w:t>
      </w:r>
      <w:proofErr w:type="spellStart"/>
      <w:r w:rsidRPr="00FA7A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вбеганием</w:t>
      </w:r>
      <w:proofErr w:type="spellEnd"/>
      <w:r w:rsidRPr="00FA7A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FA7A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выбеганием</w:t>
      </w:r>
      <w:proofErr w:type="spellEnd"/>
      <w:r w:rsidRPr="00FA7A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269AD" w:rsidRPr="00FA7AA6" w:rsidRDefault="00B269AD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И. п., стоя снаружи в 1—1,5 м от средней линии. П</w:t>
      </w:r>
      <w:r w:rsid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команде «СТАРТ», когда волонтеры начали вращать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скакалку, каждо</w:t>
      </w:r>
      <w:r w:rsid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из команды необходимо вбежать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сектор вращения и нача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прыжки на средней линии, а затем после </w:t>
      </w:r>
      <w:r w:rsid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последнего (не менее 2-х) прыжков выбежать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сторону, противопо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ложную движению скакалки.</w:t>
      </w:r>
    </w:p>
    <w:p w:rsidR="00F71CC8" w:rsidRPr="00FA7AA6" w:rsidRDefault="00F71CC8" w:rsidP="005E2C2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B269AD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виды дисциплин дается время – 4</w:t>
      </w:r>
      <w:r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се</w:t>
      </w:r>
      <w:r w:rsidR="00B269AD" w:rsidRPr="00FA7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кунд, на групповые 1 мин.</w:t>
      </w:r>
    </w:p>
    <w:p w:rsidR="00C4663F" w:rsidRPr="00FA7AA6" w:rsidRDefault="00C4663F" w:rsidP="005E2C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663F" w:rsidRPr="00FA7AA6" w:rsidSect="00C4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0CF0"/>
    <w:multiLevelType w:val="multilevel"/>
    <w:tmpl w:val="14A8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CC8"/>
    <w:rsid w:val="0031684A"/>
    <w:rsid w:val="003F3756"/>
    <w:rsid w:val="004321D2"/>
    <w:rsid w:val="005E2C26"/>
    <w:rsid w:val="00814B8C"/>
    <w:rsid w:val="00A576F2"/>
    <w:rsid w:val="00AF060B"/>
    <w:rsid w:val="00B269AD"/>
    <w:rsid w:val="00B57677"/>
    <w:rsid w:val="00C4663F"/>
    <w:rsid w:val="00CA3E72"/>
    <w:rsid w:val="00F71CC8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D256F-DFE4-48E4-B0BB-E3D647B6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CC8"/>
    <w:rPr>
      <w:b/>
      <w:bCs/>
    </w:rPr>
  </w:style>
  <w:style w:type="character" w:customStyle="1" w:styleId="apple-converted-space">
    <w:name w:val="apple-converted-space"/>
    <w:basedOn w:val="a0"/>
    <w:rsid w:val="00F7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Учетная запись Майкрософт</cp:lastModifiedBy>
  <cp:revision>15</cp:revision>
  <dcterms:created xsi:type="dcterms:W3CDTF">2016-01-13T11:27:00Z</dcterms:created>
  <dcterms:modified xsi:type="dcterms:W3CDTF">2024-05-15T06:00:00Z</dcterms:modified>
</cp:coreProperties>
</file>