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1113" w14:textId="77777777" w:rsidR="00057817" w:rsidRPr="00FA411A" w:rsidRDefault="00057817" w:rsidP="0005781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lang w:eastAsia="ru-RU"/>
        </w:rPr>
      </w:pPr>
      <w:r w:rsidRPr="00FA411A"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lang w:eastAsia="ru-RU"/>
        </w:rPr>
        <w:t xml:space="preserve">Сценарий «Казаки на Дону гуляют, Покров встречают» </w:t>
      </w:r>
    </w:p>
    <w:p w14:paraId="09810788" w14:textId="77777777" w:rsidR="00057817" w:rsidRPr="00C138FE" w:rsidRDefault="00057817" w:rsidP="000578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Звучит музыка, выходят казачки и ребёнок с караваем.</w:t>
      </w:r>
    </w:p>
    <w:p w14:paraId="360AA92D" w14:textId="77777777" w:rsidR="00057817" w:rsidRPr="00C138FE" w:rsidRDefault="00057817" w:rsidP="000578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Казачка 1</w:t>
      </w:r>
      <w:proofErr w:type="gramStart"/>
      <w:r w:rsidRPr="00C138F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Здорово</w:t>
      </w:r>
      <w:proofErr w:type="gramEnd"/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ночевали, гости дорогие, гости званные да желанные. Рады видеть вас всех у нас на празднике!</w:t>
      </w:r>
    </w:p>
    <w:p w14:paraId="5208E2BC" w14:textId="77777777" w:rsidR="00057817" w:rsidRPr="00C138FE" w:rsidRDefault="00057817" w:rsidP="000578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Казачка 2</w:t>
      </w:r>
      <w:proofErr w:type="gramStart"/>
      <w:r w:rsidRPr="00C138F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По-старому</w:t>
      </w:r>
      <w:proofErr w:type="gramEnd"/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донскому обычаю дорогих гостей мы встречаем хлебом – солью.</w:t>
      </w:r>
    </w:p>
    <w:p w14:paraId="39EF39C3" w14:textId="77777777" w:rsidR="00057817" w:rsidRPr="00C138FE" w:rsidRDefault="00057817" w:rsidP="000578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Ребёнок</w:t>
      </w:r>
      <w:proofErr w:type="gramStart"/>
      <w:r w:rsidRPr="00C138F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 </w:t>
      </w: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Здорово</w:t>
      </w:r>
      <w:proofErr w:type="gramEnd"/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казачата!</w:t>
      </w:r>
    </w:p>
    <w:p w14:paraId="2987C429" w14:textId="77777777" w:rsidR="00057817" w:rsidRPr="00C138FE" w:rsidRDefault="00057817" w:rsidP="000578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дневали ноне, </w:t>
      </w:r>
      <w:hyperlink r:id="rId4" w:tooltip="Покров день. 14 октября" w:history="1">
        <w:r w:rsidRPr="00C138F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Покров в гости ждали</w:t>
        </w:r>
      </w:hyperlink>
      <w:r w:rsidRPr="00C138FE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587D15F6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мы праздник не начинали - вас поджидали.</w:t>
      </w:r>
    </w:p>
    <w:p w14:paraId="51C059A1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теперь – самое время, пора начинать!</w:t>
      </w:r>
    </w:p>
    <w:p w14:paraId="5B3B5878" w14:textId="77777777" w:rsidR="00057817" w:rsidRPr="00C138FE" w:rsidRDefault="00057817" w:rsidP="000578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 ребенок:</w:t>
      </w:r>
    </w:p>
    <w:p w14:paraId="0EBDCB6A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так чудо-чудеса…</w:t>
      </w:r>
    </w:p>
    <w:p w14:paraId="2231507D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Пожелтели все леса!</w:t>
      </w:r>
    </w:p>
    <w:p w14:paraId="58E9A0FA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Время сказочных даров-</w:t>
      </w:r>
    </w:p>
    <w:p w14:paraId="15D1814C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Будем праздновать Покров!</w:t>
      </w:r>
    </w:p>
    <w:p w14:paraId="2159F85C" w14:textId="77777777" w:rsidR="00057817" w:rsidRPr="00C138FE" w:rsidRDefault="00057817" w:rsidP="000578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ребенок:</w:t>
      </w:r>
    </w:p>
    <w:p w14:paraId="13999A4C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Осень землю покрывает</w:t>
      </w:r>
    </w:p>
    <w:p w14:paraId="06C103EB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Пёстрым, праздничным ковром.</w:t>
      </w:r>
    </w:p>
    <w:p w14:paraId="35C00B97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 природа поздравляет</w:t>
      </w:r>
    </w:p>
    <w:p w14:paraId="238962B2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Нас с Великим Покровом!</w:t>
      </w:r>
    </w:p>
    <w:p w14:paraId="689BFB09" w14:textId="77777777" w:rsidR="00057817" w:rsidRPr="00C138FE" w:rsidRDefault="00057817" w:rsidP="000578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 ребенок:</w:t>
      </w:r>
    </w:p>
    <w:p w14:paraId="42FA8733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Облетела с ветвей листва.</w:t>
      </w:r>
    </w:p>
    <w:p w14:paraId="20217DD4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Месяц в тучах нашел ночлег,</w:t>
      </w:r>
    </w:p>
    <w:p w14:paraId="3FE500BD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на самый день Покрова</w:t>
      </w:r>
    </w:p>
    <w:p w14:paraId="4F5A1A84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Выпал чистый-пречистый снег.</w:t>
      </w:r>
    </w:p>
    <w:p w14:paraId="4EB81B36" w14:textId="77777777" w:rsidR="00057817" w:rsidRPr="00C138FE" w:rsidRDefault="00057817" w:rsidP="000578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 ребенок:</w:t>
      </w:r>
    </w:p>
    <w:p w14:paraId="07F8B79E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надежно укрыл собой</w:t>
      </w:r>
    </w:p>
    <w:p w14:paraId="6BA8E96F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Поле, лес и родимый кров,</w:t>
      </w:r>
    </w:p>
    <w:p w14:paraId="4A103AA3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Всем напомнив, что над землей</w:t>
      </w:r>
    </w:p>
    <w:p w14:paraId="6BA66E08" w14:textId="77777777" w:rsidR="00057817" w:rsidRPr="00C138FE" w:rsidRDefault="00057817" w:rsidP="000578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138F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Богородица держит Покров!</w:t>
      </w:r>
    </w:p>
    <w:p w14:paraId="454DA60C" w14:textId="77777777" w:rsidR="00A62F2A" w:rsidRDefault="00A62F2A"/>
    <w:sectPr w:rsidR="00A6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17"/>
    <w:rsid w:val="00057817"/>
    <w:rsid w:val="00A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D6D6"/>
  <w15:chartTrackingRefBased/>
  <w15:docId w15:val="{D8439C9D-F1B4-45CE-BE27-90C9071B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ok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Шишкина</dc:creator>
  <cp:keywords/>
  <dc:description/>
  <cp:lastModifiedBy>Ксюша Шишкина</cp:lastModifiedBy>
  <cp:revision>1</cp:revision>
  <dcterms:created xsi:type="dcterms:W3CDTF">2024-05-17T12:16:00Z</dcterms:created>
  <dcterms:modified xsi:type="dcterms:W3CDTF">2024-05-17T12:16:00Z</dcterms:modified>
</cp:coreProperties>
</file>