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00" w:rsidRDefault="00E47D00" w:rsidP="008A17A5">
      <w:pPr>
        <w:jc w:val="center"/>
        <w:rPr>
          <w:rFonts w:ascii="Montserrat" w:hAnsi="Montserrat"/>
          <w:b/>
          <w:bCs/>
          <w:color w:val="333333"/>
          <w:sz w:val="41"/>
          <w:szCs w:val="41"/>
          <w:shd w:val="clear" w:color="auto" w:fill="FFFFFF"/>
        </w:rPr>
      </w:pPr>
      <w:r>
        <w:rPr>
          <w:rFonts w:ascii="Montserrat" w:hAnsi="Montserrat"/>
          <w:b/>
          <w:bCs/>
          <w:color w:val="333333"/>
          <w:sz w:val="41"/>
          <w:szCs w:val="41"/>
          <w:shd w:val="clear" w:color="auto" w:fill="FFFFFF"/>
        </w:rPr>
        <w:t>План конспект урока технологии с использованием функциональной грамотности в 5 классе по </w:t>
      </w:r>
    </w:p>
    <w:p w:rsidR="008A17A5" w:rsidRPr="00293F82" w:rsidRDefault="008A17A5" w:rsidP="008A17A5">
      <w:pPr>
        <w:jc w:val="center"/>
        <w:rPr>
          <w:rFonts w:ascii="Times New Roman" w:hAnsi="Times New Roman"/>
          <w:b/>
          <w:sz w:val="32"/>
          <w:szCs w:val="32"/>
        </w:rPr>
      </w:pPr>
      <w:r w:rsidRPr="00293F82">
        <w:rPr>
          <w:rFonts w:ascii="Times New Roman" w:hAnsi="Times New Roman"/>
          <w:b/>
          <w:sz w:val="32"/>
          <w:szCs w:val="32"/>
        </w:rPr>
        <w:t>Тема: Горячие напитки</w:t>
      </w:r>
      <w:r w:rsidR="00E47D00">
        <w:rPr>
          <w:rFonts w:ascii="Times New Roman" w:hAnsi="Times New Roman"/>
          <w:b/>
          <w:sz w:val="32"/>
          <w:szCs w:val="32"/>
        </w:rPr>
        <w:t>.Чай.</w:t>
      </w:r>
    </w:p>
    <w:p w:rsidR="008A17A5" w:rsidRPr="00487B3A" w:rsidRDefault="008A17A5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Цели урока</w:t>
      </w:r>
      <w:r w:rsidRPr="00487B3A">
        <w:rPr>
          <w:rFonts w:ascii="Times New Roman" w:hAnsi="Times New Roman"/>
          <w:sz w:val="24"/>
          <w:szCs w:val="24"/>
        </w:rPr>
        <w:t xml:space="preserve">: </w:t>
      </w:r>
    </w:p>
    <w:p w:rsidR="008A17A5" w:rsidRPr="00487B3A" w:rsidRDefault="008A17A5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Образовательные: Дать понятие о горячих напитках, познакомить с питательной ценностью, научить приготовлять напитки</w:t>
      </w:r>
    </w:p>
    <w:p w:rsidR="008A17A5" w:rsidRPr="00487B3A" w:rsidRDefault="008A17A5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развивающие: развитие творческих умений, самостоятельности, умения вести беседу;</w:t>
      </w:r>
    </w:p>
    <w:p w:rsidR="008A17A5" w:rsidRPr="00487B3A" w:rsidRDefault="008A17A5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воспитательные: воспитание чувства личной ответственности перед товарищами, общим делом, чувством коллективизма и  любви к традициям нашего народа, воспитания культуры труда. </w:t>
      </w:r>
    </w:p>
    <w:p w:rsidR="008A17A5" w:rsidRPr="00487B3A" w:rsidRDefault="008A17A5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Тип урока</w:t>
      </w:r>
      <w:r w:rsidRPr="00487B3A">
        <w:rPr>
          <w:rFonts w:ascii="Times New Roman" w:hAnsi="Times New Roman"/>
          <w:sz w:val="24"/>
          <w:szCs w:val="24"/>
        </w:rPr>
        <w:t>: комбинированный.</w:t>
      </w:r>
    </w:p>
    <w:p w:rsidR="008A17A5" w:rsidRPr="00487B3A" w:rsidRDefault="008A17A5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Методы обучения</w:t>
      </w:r>
      <w:r w:rsidRPr="00487B3A">
        <w:rPr>
          <w:rFonts w:ascii="Times New Roman" w:hAnsi="Times New Roman"/>
          <w:sz w:val="24"/>
          <w:szCs w:val="24"/>
        </w:rPr>
        <w:t>: опрос групповыми формами, беседа, рассказ.</w:t>
      </w:r>
    </w:p>
    <w:p w:rsidR="008A17A5" w:rsidRPr="00487B3A" w:rsidRDefault="008A17A5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Средства обучения</w:t>
      </w:r>
      <w:r w:rsidRPr="00487B3A">
        <w:rPr>
          <w:rFonts w:ascii="Times New Roman" w:hAnsi="Times New Roman"/>
          <w:sz w:val="24"/>
          <w:szCs w:val="24"/>
        </w:rPr>
        <w:t xml:space="preserve">: учебник В.Д. </w:t>
      </w:r>
      <w:r w:rsidR="00826493">
        <w:rPr>
          <w:rFonts w:ascii="Times New Roman" w:hAnsi="Times New Roman"/>
          <w:sz w:val="24"/>
          <w:szCs w:val="24"/>
        </w:rPr>
        <w:t>Симоненко. Технология. 5 класс,</w:t>
      </w:r>
      <w:r w:rsidRPr="00487B3A">
        <w:rPr>
          <w:rFonts w:ascii="Times New Roman" w:hAnsi="Times New Roman"/>
          <w:sz w:val="24"/>
          <w:szCs w:val="24"/>
        </w:rPr>
        <w:t xml:space="preserve"> наглядные пособия, виды чая, кофе, презентация.</w:t>
      </w:r>
    </w:p>
    <w:p w:rsidR="008A17A5" w:rsidRPr="00487B3A" w:rsidRDefault="008A17A5" w:rsidP="00487B3A">
      <w:pPr>
        <w:spacing w:line="240" w:lineRule="auto"/>
        <w:ind w:right="-545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Межпредметная связь</w:t>
      </w:r>
      <w:r w:rsidRPr="00487B3A">
        <w:rPr>
          <w:rFonts w:ascii="Times New Roman" w:hAnsi="Times New Roman"/>
          <w:sz w:val="24"/>
          <w:szCs w:val="24"/>
        </w:rPr>
        <w:t>: с уроками истории, ИЗО, биологии, литературы (стихи, частушки), географии (страны распространения чая, кофе).</w:t>
      </w:r>
    </w:p>
    <w:p w:rsidR="008A17A5" w:rsidRPr="00487B3A" w:rsidRDefault="008A17A5" w:rsidP="00487B3A">
      <w:pPr>
        <w:tabs>
          <w:tab w:val="left" w:pos="32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Ход урока.</w:t>
      </w:r>
    </w:p>
    <w:p w:rsidR="008A17A5" w:rsidRPr="00487B3A" w:rsidRDefault="008A17A5" w:rsidP="00487B3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487B3A">
        <w:rPr>
          <w:rFonts w:ascii="Times New Roman" w:hAnsi="Times New Roman"/>
          <w:sz w:val="24"/>
          <w:szCs w:val="24"/>
          <w:u w:val="single"/>
        </w:rPr>
        <w:t>. Оргмомент.</w:t>
      </w:r>
    </w:p>
    <w:p w:rsidR="008A17A5" w:rsidRPr="00487B3A" w:rsidRDefault="008A17A5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 приветствие</w:t>
      </w:r>
    </w:p>
    <w:p w:rsidR="008A17A5" w:rsidRPr="00487B3A" w:rsidRDefault="008A17A5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 проверка готовности к уроку</w:t>
      </w:r>
    </w:p>
    <w:p w:rsidR="008A17A5" w:rsidRPr="00487B3A" w:rsidRDefault="008A17A5" w:rsidP="00487B3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II. Изучение нового материала.</w:t>
      </w:r>
    </w:p>
    <w:p w:rsidR="008A17A5" w:rsidRPr="00487B3A" w:rsidRDefault="008A17A5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 Какие горячие напитки вы знаете?</w:t>
      </w:r>
    </w:p>
    <w:p w:rsidR="008A17A5" w:rsidRPr="00487B3A" w:rsidRDefault="008A17A5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Правильно это чай, кофе, какао. Давайте о них поговорим</w:t>
      </w:r>
      <w:r w:rsidRPr="00487B3A">
        <w:rPr>
          <w:rFonts w:ascii="Times New Roman" w:hAnsi="Times New Roman"/>
          <w:b/>
          <w:i/>
          <w:sz w:val="24"/>
          <w:szCs w:val="24"/>
        </w:rPr>
        <w:t>. Чай</w:t>
      </w:r>
      <w:r w:rsidRPr="00487B3A">
        <w:rPr>
          <w:rFonts w:ascii="Times New Roman" w:hAnsi="Times New Roman"/>
          <w:sz w:val="24"/>
          <w:szCs w:val="24"/>
        </w:rPr>
        <w:t xml:space="preserve"> – это листья вечнозелёного чайного куста, подвергнутого специальной обработке. Родина чая – Китай, кроме этого чай выращивают в Индии, на Цейлоне, Японии, России (Красно</w:t>
      </w:r>
      <w:r w:rsidR="00027F0E" w:rsidRPr="00487B3A">
        <w:rPr>
          <w:rFonts w:ascii="Times New Roman" w:hAnsi="Times New Roman"/>
          <w:sz w:val="24"/>
          <w:szCs w:val="24"/>
        </w:rPr>
        <w:t xml:space="preserve">дарский край), Грузии. </w:t>
      </w:r>
    </w:p>
    <w:p w:rsidR="008A17A5" w:rsidRPr="00487B3A" w:rsidRDefault="008A17A5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i/>
          <w:sz w:val="24"/>
          <w:szCs w:val="24"/>
        </w:rPr>
        <w:t>Кофе –</w:t>
      </w:r>
      <w:r w:rsidRPr="00487B3A">
        <w:rPr>
          <w:rFonts w:ascii="Times New Roman" w:hAnsi="Times New Roman"/>
          <w:sz w:val="24"/>
          <w:szCs w:val="24"/>
        </w:rPr>
        <w:t xml:space="preserve"> семена тропического кофейного дерева. Родина кофейного дерева – Африка. Африканские племена приготовили п</w:t>
      </w:r>
      <w:r w:rsidR="00027F0E" w:rsidRPr="00487B3A">
        <w:rPr>
          <w:rFonts w:ascii="Times New Roman" w:hAnsi="Times New Roman"/>
          <w:sz w:val="24"/>
          <w:szCs w:val="24"/>
        </w:rPr>
        <w:t xml:space="preserve">ервый напиток из кофе. </w:t>
      </w:r>
    </w:p>
    <w:p w:rsidR="008A17A5" w:rsidRPr="00487B3A" w:rsidRDefault="008A17A5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i/>
          <w:sz w:val="24"/>
          <w:szCs w:val="24"/>
        </w:rPr>
        <w:t xml:space="preserve">Какао </w:t>
      </w:r>
      <w:r w:rsidRPr="00487B3A">
        <w:rPr>
          <w:rFonts w:ascii="Times New Roman" w:hAnsi="Times New Roman"/>
          <w:sz w:val="24"/>
          <w:szCs w:val="24"/>
        </w:rPr>
        <w:t xml:space="preserve">– порошок получают из семян тропического дерева какао (шоколадного дерева). Родина дерева какао – Южная Америка. В Европу какао </w:t>
      </w:r>
      <w:r w:rsidR="00027F0E" w:rsidRPr="00487B3A">
        <w:rPr>
          <w:rFonts w:ascii="Times New Roman" w:hAnsi="Times New Roman"/>
          <w:sz w:val="24"/>
          <w:szCs w:val="24"/>
        </w:rPr>
        <w:t xml:space="preserve">первым привез Колумб. </w:t>
      </w:r>
    </w:p>
    <w:p w:rsidR="008A17A5" w:rsidRPr="00487B3A" w:rsidRDefault="008A17A5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Напитки, приготовленные из этих продуктов, возбуждают нервную и сердечную деятельность, вызывая ощущение бодрости. Пищевая ценность напитков повышается с добавлением сахара, молока или сливок. Горячие напитки чаще всего подают на завтрак и полдник.</w:t>
      </w:r>
    </w:p>
    <w:p w:rsidR="008A17A5" w:rsidRPr="00487B3A" w:rsidRDefault="008A17A5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 А какой из этих напитков распространён у нас в России?</w:t>
      </w:r>
    </w:p>
    <w:p w:rsidR="008A17A5" w:rsidRPr="00487B3A" w:rsidRDefault="008A17A5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 Чай.</w:t>
      </w:r>
    </w:p>
    <w:p w:rsidR="004B038D" w:rsidRPr="00487B3A" w:rsidRDefault="008A17A5" w:rsidP="007B1C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 xml:space="preserve">-А теперь  </w:t>
      </w:r>
      <w:r w:rsidR="004B038D" w:rsidRPr="00487B3A">
        <w:rPr>
          <w:rFonts w:ascii="Times New Roman" w:hAnsi="Times New Roman"/>
          <w:sz w:val="24"/>
          <w:szCs w:val="24"/>
        </w:rPr>
        <w:t xml:space="preserve">узнаем </w:t>
      </w:r>
      <w:r w:rsidR="007518AA" w:rsidRPr="00487B3A">
        <w:rPr>
          <w:rFonts w:ascii="Times New Roman" w:hAnsi="Times New Roman"/>
          <w:sz w:val="24"/>
          <w:szCs w:val="24"/>
        </w:rPr>
        <w:t xml:space="preserve"> вам </w:t>
      </w:r>
      <w:r w:rsidR="00027F0E" w:rsidRPr="00487B3A">
        <w:rPr>
          <w:rFonts w:ascii="Times New Roman" w:hAnsi="Times New Roman"/>
          <w:sz w:val="24"/>
          <w:szCs w:val="24"/>
        </w:rPr>
        <w:t xml:space="preserve">о том откуда появился чай у нас </w:t>
      </w:r>
      <w:r w:rsidR="004B038D" w:rsidRPr="00487B3A">
        <w:rPr>
          <w:rFonts w:ascii="Times New Roman" w:hAnsi="Times New Roman"/>
          <w:sz w:val="24"/>
          <w:szCs w:val="24"/>
        </w:rPr>
        <w:t xml:space="preserve"> </w:t>
      </w:r>
    </w:p>
    <w:p w:rsidR="008A17A5" w:rsidRPr="00AB6E90" w:rsidRDefault="004B038D" w:rsidP="007B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E90">
        <w:rPr>
          <w:rFonts w:ascii="Times New Roman" w:hAnsi="Times New Roman"/>
          <w:b/>
          <w:sz w:val="24"/>
          <w:szCs w:val="24"/>
        </w:rPr>
        <w:t>(Работа над текстом .Читательская грамотность.)</w:t>
      </w:r>
    </w:p>
    <w:p w:rsidR="007518AA" w:rsidRPr="00487B3A" w:rsidRDefault="007518AA" w:rsidP="007B1C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В давние времена чай на Руси был неизвестен. В суровые зимы русские люди согревались ароматными и целебными напитками из различных лесных ягод и трав. В летние жаркие дни, </w:t>
      </w:r>
      <w:r w:rsidRPr="00487B3A">
        <w:rPr>
          <w:rFonts w:ascii="Times New Roman" w:hAnsi="Times New Roman"/>
          <w:sz w:val="24"/>
          <w:szCs w:val="24"/>
        </w:rPr>
        <w:lastRenderedPageBreak/>
        <w:t>они прекрасно утоляли жажду, а как хороши были они после русской бани! Богаты были лесные чаи витаминами, обладали целебными силами, помогали от простуды, лихорадки или ещё какой хвори.</w:t>
      </w:r>
    </w:p>
    <w:p w:rsidR="007518AA" w:rsidRPr="00487B3A" w:rsidRDefault="007518AA" w:rsidP="007B1C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В Россию чай попал из Китая. В 1638 году чай привезли ко двору царя Михаила Федоровича в качестве подарка. Правда, до конца XVII века его употребляли в России только как лекарство.</w:t>
      </w:r>
    </w:p>
    <w:p w:rsidR="007518AA" w:rsidRPr="00487B3A" w:rsidRDefault="007518AA" w:rsidP="007B1C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На русском рынке знали два вида чая: караванный (он же кяхтинский), который везли сухопутными маршрутами по Велико</w:t>
      </w:r>
      <w:r w:rsidRPr="00487B3A">
        <w:rPr>
          <w:rFonts w:ascii="Times New Roman" w:hAnsi="Times New Roman"/>
          <w:sz w:val="24"/>
          <w:szCs w:val="24"/>
        </w:rPr>
        <w:softHyphen/>
        <w:t>му чайному пути, и кантонский: он вывозился из Китая морем и уже через Европу попадал в Россию.</w:t>
      </w:r>
    </w:p>
    <w:p w:rsidR="007518AA" w:rsidRPr="00487B3A" w:rsidRDefault="007518AA" w:rsidP="007B1C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Название «кяхтинский» у чая появилось благодаря крепости Кяхта на терри</w:t>
      </w:r>
      <w:r w:rsidRPr="00487B3A">
        <w:rPr>
          <w:rFonts w:ascii="Times New Roman" w:hAnsi="Times New Roman"/>
          <w:sz w:val="24"/>
          <w:szCs w:val="24"/>
        </w:rPr>
        <w:softHyphen/>
        <w:t xml:space="preserve">тории современной Бурятии, которая стала одним из форпостов русской торговли с Китаем. Самым ходовым товаром в обмен на чай была пушнина, или, как ее тогда называли, «мягкая рухлядь». </w:t>
      </w:r>
    </w:p>
    <w:p w:rsidR="007518AA" w:rsidRPr="00487B3A" w:rsidRDefault="007518AA" w:rsidP="007B1C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Возить чай было опасно: по пути караваны часто грабили</w:t>
      </w:r>
      <w:bookmarkStart w:id="0" w:name="_GoBack"/>
      <w:bookmarkEnd w:id="0"/>
      <w:r w:rsidRPr="00487B3A">
        <w:rPr>
          <w:rFonts w:ascii="Times New Roman" w:hAnsi="Times New Roman"/>
          <w:sz w:val="24"/>
          <w:szCs w:val="24"/>
        </w:rPr>
        <w:t xml:space="preserve">. В отличие от других товаров — фарфора, сукна, которые можно было детально описать и потом отследить, — след чая после пересыпки в новую тару бесследно терялся, и поймать грабителей было практически невозможно. По этой причине крестьяне-сибиряки, нанятые купцами для перевозки чая, сбивались в большие группы, чтобы была хоть какая-то возможность отбиться от грабителей. </w:t>
      </w:r>
    </w:p>
    <w:p w:rsidR="007518AA" w:rsidRPr="00487B3A" w:rsidRDefault="007518AA" w:rsidP="007B1C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Тем не менее, несмотря на все опасности, поставки чая в Россию стремительно росли. К концу XVIII века они составляли 30 % всего русского импорта из Китая, а к середине XIX века — уже 90 %. </w:t>
      </w:r>
    </w:p>
    <w:p w:rsidR="007518AA" w:rsidRPr="00487B3A" w:rsidRDefault="007518AA" w:rsidP="007B1C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Чай стал важным источником формирования целых торговых династий и финансовых империй. Заработанные на чае деньги перетекали в другие сферы торговли и промышленности, становились частью капитала для страховых фирм и банков.</w:t>
      </w:r>
    </w:p>
    <w:p w:rsidR="007518AA" w:rsidRPr="00487B3A" w:rsidRDefault="007518AA" w:rsidP="007B1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916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Подготовить ответы на вопросы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1.</w:t>
      </w:r>
      <w:r w:rsidR="007B1CF2">
        <w:rPr>
          <w:rFonts w:ascii="Times New Roman" w:hAnsi="Times New Roman"/>
          <w:sz w:val="24"/>
          <w:szCs w:val="24"/>
          <w:u w:val="single"/>
        </w:rPr>
        <w:t>Почему было опасно возить чай?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2.</w:t>
      </w:r>
      <w:r w:rsidR="007B1CF2">
        <w:rPr>
          <w:rFonts w:ascii="Times New Roman" w:hAnsi="Times New Roman"/>
          <w:sz w:val="24"/>
          <w:szCs w:val="24"/>
          <w:u w:val="single"/>
        </w:rPr>
        <w:t>Откуда появилась название чая «кяхтинский»?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3.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4.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5.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 Чай – пока самый распространённый напиток на земном шаре. По общим подсчётам он является основным для двух миллиардов человек на Земле. И мы среди них. Монголы пьют чай, который густо заваривают и заправляют молоком, маслом, салом, солью.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В Китае чай традиционно самый распространённый напиток. Заваривают кипятком, настаивают и пьют из пиал.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В Японии его приготавливают из зелёных чайных листьев, пьют без сахара.</w:t>
      </w:r>
    </w:p>
    <w:p w:rsidR="004B038D" w:rsidRPr="00487B3A" w:rsidRDefault="004B038D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В Индии любят чай с молоком, в Англии он распространён больше других напитков, его тоже пьют с молоком. В Англии считают чай с лимоном – русским чаем.</w:t>
      </w:r>
      <w:r w:rsidR="00CD7233" w:rsidRPr="00487B3A">
        <w:rPr>
          <w:rFonts w:ascii="Times New Roman" w:hAnsi="Times New Roman"/>
          <w:sz w:val="24"/>
          <w:szCs w:val="24"/>
        </w:rPr>
        <w:t xml:space="preserve"> </w:t>
      </w:r>
      <w:r w:rsidR="004F3502" w:rsidRPr="00487B3A">
        <w:rPr>
          <w:rFonts w:ascii="Times New Roman" w:hAnsi="Times New Roman"/>
          <w:sz w:val="24"/>
          <w:szCs w:val="24"/>
        </w:rPr>
        <w:t xml:space="preserve">А мы обычно пьем с медом ,со сладостями .Предлагаю покупать набор чая </w:t>
      </w:r>
      <w:r w:rsidR="001A0CE7" w:rsidRPr="00487B3A">
        <w:rPr>
          <w:rFonts w:ascii="Times New Roman" w:hAnsi="Times New Roman"/>
          <w:sz w:val="24"/>
          <w:szCs w:val="24"/>
        </w:rPr>
        <w:t>.</w:t>
      </w:r>
    </w:p>
    <w:p w:rsidR="004F3502" w:rsidRPr="00AB6E90" w:rsidRDefault="004F3502" w:rsidP="007B1C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B6E90">
        <w:rPr>
          <w:rFonts w:ascii="Times New Roman" w:hAnsi="Times New Roman"/>
          <w:b/>
          <w:sz w:val="24"/>
          <w:szCs w:val="24"/>
        </w:rPr>
        <w:t>(Проверяем математическую  грамотность .)</w:t>
      </w:r>
    </w:p>
    <w:p w:rsidR="004F3502" w:rsidRPr="00487B3A" w:rsidRDefault="004F3502" w:rsidP="00487B3A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98"/>
        <w:tblW w:w="0" w:type="auto"/>
        <w:tblLook w:val="04A0"/>
      </w:tblPr>
      <w:tblGrid>
        <w:gridCol w:w="4077"/>
        <w:gridCol w:w="5919"/>
      </w:tblGrid>
      <w:tr w:rsidR="004F3502" w:rsidRPr="00487B3A" w:rsidTr="00093BAD">
        <w:tc>
          <w:tcPr>
            <w:tcW w:w="4077" w:type="dxa"/>
          </w:tcPr>
          <w:p w:rsidR="004F3502" w:rsidRPr="00487B3A" w:rsidRDefault="004F3502" w:rsidP="00487B3A">
            <w:pPr>
              <w:rPr>
                <w:rFonts w:ascii="Times New Roman" w:hAnsi="Times New Roman"/>
                <w:sz w:val="24"/>
                <w:szCs w:val="24"/>
              </w:rPr>
            </w:pPr>
            <w:r w:rsidRPr="00487B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Прочитайте текст «Набор к чаю»</w:t>
            </w:r>
            <w:r w:rsidR="00BB1A25" w:rsidRPr="00487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B3A">
              <w:rPr>
                <w:rFonts w:ascii="Times New Roman" w:hAnsi="Times New Roman"/>
                <w:sz w:val="24"/>
                <w:szCs w:val="24"/>
              </w:rPr>
              <w:t>расположенный справа.</w:t>
            </w:r>
            <w:r w:rsidR="00BB1A25" w:rsidRPr="00487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B3A">
              <w:rPr>
                <w:rFonts w:ascii="Times New Roman" w:hAnsi="Times New Roman"/>
                <w:sz w:val="24"/>
                <w:szCs w:val="24"/>
              </w:rPr>
              <w:t>Запишите свой ответ на вопрос в виде числа. В набор «Полезное чаепитие» входит одна пачка зеленого чая и две баночки фруктового меда</w:t>
            </w:r>
            <w:r w:rsidR="00BB1A25" w:rsidRPr="00487B3A">
              <w:rPr>
                <w:rFonts w:ascii="Times New Roman" w:hAnsi="Times New Roman"/>
                <w:sz w:val="24"/>
                <w:szCs w:val="24"/>
              </w:rPr>
              <w:t>. Продается такой набор по цене 820 рублей .Сколько рублей может сэкономить покупатель купив набор «Полезное чаепитие» Запиши свой ответ в виде числа.</w:t>
            </w:r>
          </w:p>
          <w:p w:rsidR="004F3502" w:rsidRPr="00487B3A" w:rsidRDefault="004F3502" w:rsidP="00487B3A">
            <w:pPr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  <w:p w:rsidR="004F3502" w:rsidRPr="00487B3A" w:rsidRDefault="004F3502" w:rsidP="00487B3A">
            <w:pPr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4F3502" w:rsidRPr="00487B3A" w:rsidRDefault="00093BAD" w:rsidP="00487B3A">
            <w:pPr>
              <w:rPr>
                <w:rFonts w:ascii="Times New Roman" w:hAnsi="Times New Roman"/>
                <w:sz w:val="24"/>
                <w:szCs w:val="24"/>
              </w:rPr>
            </w:pPr>
            <w:r w:rsidRPr="00487B3A">
              <w:rPr>
                <w:rFonts w:ascii="Times New Roman" w:hAnsi="Times New Roman"/>
                <w:sz w:val="24"/>
                <w:szCs w:val="24"/>
              </w:rPr>
              <w:t xml:space="preserve">                   «Набор к чаю»</w:t>
            </w:r>
          </w:p>
          <w:p w:rsidR="00093BAD" w:rsidRPr="00487B3A" w:rsidRDefault="00093BAD" w:rsidP="00487B3A">
            <w:pPr>
              <w:pStyle w:val="a8"/>
              <w:spacing w:before="1"/>
              <w:ind w:left="174" w:right="215" w:firstLine="566"/>
            </w:pPr>
            <w:r w:rsidRPr="00487B3A">
              <w:t>Одной из моделей, которая используется магазинами для увеличения среднего чека, является продажа наборов взаимосвязанных товаров, например, наборов, в которые</w:t>
            </w:r>
            <w:r w:rsidRPr="00487B3A">
              <w:rPr>
                <w:spacing w:val="-1"/>
              </w:rPr>
              <w:t xml:space="preserve"> </w:t>
            </w:r>
            <w:r w:rsidRPr="00487B3A">
              <w:t>входит чай и продукты к чаю.</w:t>
            </w:r>
          </w:p>
          <w:p w:rsidR="00093BAD" w:rsidRPr="00487B3A" w:rsidRDefault="00093BAD" w:rsidP="00487B3A">
            <w:pPr>
              <w:pStyle w:val="a8"/>
              <w:spacing w:before="79"/>
              <w:ind w:left="174" w:right="218" w:firstLine="566"/>
            </w:pPr>
            <w:r w:rsidRPr="00487B3A">
              <w:t>Смысл в том, что покупателю приобретать набор выгоднее, чем каждый продукт по отдельности. А выгода продавца заключается в том, что наборы выбирают даже те, кому нужно что- то одно, тем самым оставляя больше денег в кассе.</w:t>
            </w:r>
          </w:p>
          <w:p w:rsidR="00093BAD" w:rsidRPr="00487B3A" w:rsidRDefault="00093BAD" w:rsidP="00487B3A">
            <w:pPr>
              <w:rPr>
                <w:rFonts w:ascii="Times New Roman" w:hAnsi="Times New Roman"/>
                <w:sz w:val="24"/>
                <w:szCs w:val="24"/>
              </w:rPr>
            </w:pPr>
            <w:r w:rsidRPr="00487B3A">
              <w:rPr>
                <w:rFonts w:ascii="Times New Roman" w:hAnsi="Times New Roman"/>
                <w:sz w:val="24"/>
                <w:szCs w:val="24"/>
              </w:rPr>
              <w:t>В магазине «Чай и к чаю» можно купить зелёный чай, фруктовый мёд и горький шоколад,</w:t>
            </w:r>
            <w:r w:rsidRPr="00487B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7B3A">
              <w:rPr>
                <w:rFonts w:ascii="Times New Roman" w:hAnsi="Times New Roman"/>
                <w:sz w:val="24"/>
                <w:szCs w:val="24"/>
              </w:rPr>
              <w:t>цена товара указана на рисунке:</w:t>
            </w:r>
          </w:p>
          <w:p w:rsidR="00093BAD" w:rsidRPr="00487B3A" w:rsidRDefault="00093BAD" w:rsidP="00487B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BAD" w:rsidRPr="00487B3A" w:rsidRDefault="00093BAD" w:rsidP="00487B3A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665" w:type="dxa"/>
              <w:tblLook w:val="01E0"/>
            </w:tblPr>
            <w:tblGrid>
              <w:gridCol w:w="1479"/>
              <w:gridCol w:w="1865"/>
              <w:gridCol w:w="1694"/>
            </w:tblGrid>
            <w:tr w:rsidR="00093BAD" w:rsidRPr="00487B3A" w:rsidTr="00AE2650">
              <w:trPr>
                <w:trHeight w:val="1810"/>
              </w:trPr>
              <w:tc>
                <w:tcPr>
                  <w:tcW w:w="1763" w:type="dxa"/>
                </w:tcPr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ind w:left="3" w:right="384"/>
                    <w:rPr>
                      <w:i/>
                      <w:sz w:val="24"/>
                      <w:szCs w:val="24"/>
                    </w:rPr>
                  </w:pPr>
                  <w:r w:rsidRPr="00487B3A">
                    <w:rPr>
                      <w:i/>
                      <w:sz w:val="24"/>
                      <w:szCs w:val="24"/>
                    </w:rPr>
                    <w:t>Чай</w:t>
                  </w:r>
                  <w:r w:rsidRPr="00487B3A">
                    <w:rPr>
                      <w:i/>
                      <w:spacing w:val="-2"/>
                      <w:sz w:val="24"/>
                      <w:szCs w:val="24"/>
                    </w:rPr>
                    <w:t xml:space="preserve"> зелёный</w:t>
                  </w:r>
                </w:p>
              </w:tc>
              <w:tc>
                <w:tcPr>
                  <w:tcW w:w="2418" w:type="dxa"/>
                </w:tcPr>
                <w:p w:rsidR="00093BAD" w:rsidRPr="00487B3A" w:rsidRDefault="00667615" w:rsidP="00DF60B3">
                  <w:pPr>
                    <w:pStyle w:val="TableParagraph"/>
                    <w:framePr w:hSpace="180" w:wrap="around" w:vAnchor="text" w:hAnchor="margin" w:xAlign="center" w:y="198"/>
                    <w:ind w:left="122"/>
                    <w:rPr>
                      <w:i/>
                      <w:sz w:val="24"/>
                      <w:szCs w:val="24"/>
                    </w:rPr>
                  </w:pPr>
                  <w:r w:rsidRPr="00667615">
                    <w:rPr>
                      <w:sz w:val="24"/>
                      <w:szCs w:val="24"/>
                    </w:rPr>
                    <w:pict>
                      <v:group id="docshapegroup8" o:spid="_x0000_s1026" alt="P27C2T1#yIS1" style="position:absolute;left:0;text-align:left;margin-left:12.4pt;margin-top:45.55pt;width:103.85pt;height:101.55pt;z-index:-251656192;mso-position-horizontal-relative:text;mso-position-vertical-relative:text" coordorigin="248,911" coordsize="2077,2031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docshape9" o:spid="_x0000_s1027" type="#_x0000_t75" alt="P27C2T1#yIS1" style="position:absolute;left:247;top:911;width:2093;height:2046">
                          <v:imagedata r:id="rId7" o:title=""/>
                        </v:shape>
                      </v:group>
                    </w:pict>
                  </w:r>
                  <w:r w:rsidR="00093BAD" w:rsidRPr="00487B3A">
                    <w:rPr>
                      <w:i/>
                      <w:sz w:val="24"/>
                      <w:szCs w:val="24"/>
                    </w:rPr>
                    <w:t>Мёд</w:t>
                  </w:r>
                  <w:r w:rsidR="00093BAD" w:rsidRPr="00487B3A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="00093BAD" w:rsidRPr="00487B3A">
                    <w:rPr>
                      <w:i/>
                      <w:spacing w:val="-2"/>
                      <w:sz w:val="24"/>
                      <w:szCs w:val="24"/>
                    </w:rPr>
                    <w:t>фруктовый</w:t>
                  </w:r>
                </w:p>
              </w:tc>
              <w:tc>
                <w:tcPr>
                  <w:tcW w:w="2167" w:type="dxa"/>
                </w:tcPr>
                <w:p w:rsidR="00093BAD" w:rsidRPr="00487B3A" w:rsidRDefault="00667615" w:rsidP="00DF60B3">
                  <w:pPr>
                    <w:pStyle w:val="TableParagraph"/>
                    <w:framePr w:hSpace="180" w:wrap="around" w:vAnchor="text" w:hAnchor="margin" w:xAlign="center" w:y="198"/>
                    <w:ind w:left="258"/>
                    <w:rPr>
                      <w:i/>
                      <w:sz w:val="24"/>
                      <w:szCs w:val="24"/>
                    </w:rPr>
                  </w:pPr>
                  <w:r w:rsidRPr="00667615">
                    <w:rPr>
                      <w:sz w:val="24"/>
                      <w:szCs w:val="24"/>
                    </w:rPr>
                    <w:pict>
                      <v:group id="docshapegroup10" o:spid="_x0000_s1028" alt="P28C2T1#yIS1" style="position:absolute;left:0;text-align:left;margin-left:29.3pt;margin-top:30.15pt;width:62.05pt;height:120.4pt;z-index:-251655168;mso-position-horizontal-relative:text;mso-position-vertical-relative:text" coordorigin="586,603" coordsize="1241,2408">
                        <v:shape id="docshape11" o:spid="_x0000_s1029" type="#_x0000_t75" alt="P28C2T1#yIS1" style="position:absolute;left:586;top:603;width:1252;height:2429">
                          <v:imagedata r:id="rId8" o:title=""/>
                        </v:shape>
                      </v:group>
                    </w:pict>
                  </w:r>
                  <w:r w:rsidR="00093BAD" w:rsidRPr="00487B3A">
                    <w:rPr>
                      <w:i/>
                      <w:sz w:val="24"/>
                      <w:szCs w:val="24"/>
                    </w:rPr>
                    <w:t>Шоколад</w:t>
                  </w:r>
                  <w:r w:rsidR="00093BAD" w:rsidRPr="00487B3A"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="00093BAD" w:rsidRPr="00487B3A">
                    <w:rPr>
                      <w:i/>
                      <w:spacing w:val="-2"/>
                      <w:sz w:val="24"/>
                      <w:szCs w:val="24"/>
                    </w:rPr>
                    <w:t>горький</w:t>
                  </w:r>
                </w:p>
              </w:tc>
            </w:tr>
            <w:tr w:rsidR="00093BAD" w:rsidRPr="00487B3A" w:rsidTr="00AE2650">
              <w:trPr>
                <w:trHeight w:val="1810"/>
              </w:trPr>
              <w:tc>
                <w:tcPr>
                  <w:tcW w:w="1763" w:type="dxa"/>
                </w:tcPr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spacing w:before="154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ind w:right="384"/>
                    <w:rPr>
                      <w:sz w:val="24"/>
                      <w:szCs w:val="24"/>
                    </w:rPr>
                  </w:pPr>
                  <w:r w:rsidRPr="00487B3A">
                    <w:rPr>
                      <w:sz w:val="24"/>
                      <w:szCs w:val="24"/>
                    </w:rPr>
                    <w:t xml:space="preserve">296 </w:t>
                  </w:r>
                  <w:r w:rsidRPr="00487B3A">
                    <w:rPr>
                      <w:spacing w:val="-4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418" w:type="dxa"/>
                </w:tcPr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spacing w:before="154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ind w:left="122"/>
                    <w:rPr>
                      <w:sz w:val="24"/>
                      <w:szCs w:val="24"/>
                    </w:rPr>
                  </w:pPr>
                  <w:r w:rsidRPr="00487B3A">
                    <w:rPr>
                      <w:sz w:val="24"/>
                      <w:szCs w:val="24"/>
                    </w:rPr>
                    <w:t xml:space="preserve">329 </w:t>
                  </w:r>
                  <w:r w:rsidRPr="00487B3A">
                    <w:rPr>
                      <w:spacing w:val="-4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167" w:type="dxa"/>
                </w:tcPr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spacing w:before="154"/>
                    <w:rPr>
                      <w:sz w:val="24"/>
                      <w:szCs w:val="24"/>
                    </w:rPr>
                  </w:pPr>
                </w:p>
                <w:p w:rsidR="00093BAD" w:rsidRPr="00487B3A" w:rsidRDefault="00093BAD" w:rsidP="00DF60B3">
                  <w:pPr>
                    <w:pStyle w:val="TableParagraph"/>
                    <w:framePr w:hSpace="180" w:wrap="around" w:vAnchor="text" w:hAnchor="margin" w:xAlign="center" w:y="198"/>
                    <w:ind w:left="258" w:right="3"/>
                    <w:rPr>
                      <w:sz w:val="24"/>
                      <w:szCs w:val="24"/>
                    </w:rPr>
                  </w:pPr>
                  <w:r w:rsidRPr="00487B3A">
                    <w:rPr>
                      <w:sz w:val="24"/>
                      <w:szCs w:val="24"/>
                    </w:rPr>
                    <w:t xml:space="preserve">271 </w:t>
                  </w:r>
                  <w:r w:rsidRPr="00487B3A">
                    <w:rPr>
                      <w:spacing w:val="-4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093BAD" w:rsidRPr="00487B3A" w:rsidRDefault="00093BAD" w:rsidP="00487B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3BAD" w:rsidRPr="00487B3A" w:rsidRDefault="00093BAD" w:rsidP="00487B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502" w:rsidRPr="00487B3A" w:rsidRDefault="004F3502" w:rsidP="00487B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0CE7" w:rsidRPr="00487B3A" w:rsidRDefault="001A0CE7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-Но чаи бывают разные.</w:t>
      </w:r>
    </w:p>
    <w:p w:rsidR="00DF3B0B" w:rsidRPr="00487B3A" w:rsidRDefault="00DF3B0B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В зависимости от способа приготовления и качества операций, которым подвергается чайный лист, создаются различные типы и сорта чая.</w:t>
      </w:r>
    </w:p>
    <w:p w:rsidR="00DF3B0B" w:rsidRPr="00487B3A" w:rsidRDefault="00DF3B0B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   Более 95% всемирного производства чая приходится на долю </w:t>
      </w:r>
      <w:r w:rsidRPr="00487B3A">
        <w:rPr>
          <w:rFonts w:ascii="Times New Roman" w:hAnsi="Times New Roman"/>
          <w:sz w:val="24"/>
          <w:szCs w:val="24"/>
          <w:u w:val="single"/>
        </w:rPr>
        <w:t>чёрного чая</w:t>
      </w:r>
      <w:r w:rsidRPr="00487B3A">
        <w:rPr>
          <w:rFonts w:ascii="Times New Roman" w:hAnsi="Times New Roman"/>
          <w:sz w:val="24"/>
          <w:szCs w:val="24"/>
        </w:rPr>
        <w:t>. Он обладает сильным ароматом и специфическим вкусом, и его особенно предпочитают любители чая.</w:t>
      </w:r>
    </w:p>
    <w:p w:rsidR="00DF3B0B" w:rsidRPr="00487B3A" w:rsidRDefault="00DF3B0B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Зелёный чай</w:t>
      </w:r>
      <w:r w:rsidRPr="00487B3A">
        <w:rPr>
          <w:rFonts w:ascii="Times New Roman" w:hAnsi="Times New Roman"/>
          <w:sz w:val="24"/>
          <w:szCs w:val="24"/>
        </w:rPr>
        <w:t xml:space="preserve"> обладает нежным ароматом, напоминает запах свежего сена и отличается более или менее выраженной терпкостью.</w:t>
      </w:r>
    </w:p>
    <w:p w:rsidR="00DF3B0B" w:rsidRPr="00487B3A" w:rsidRDefault="00DF3B0B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 </w:t>
      </w:r>
      <w:r w:rsidRPr="00487B3A">
        <w:rPr>
          <w:rFonts w:ascii="Times New Roman" w:hAnsi="Times New Roman"/>
          <w:sz w:val="24"/>
          <w:szCs w:val="24"/>
          <w:u w:val="single"/>
        </w:rPr>
        <w:t>Красный чай</w:t>
      </w:r>
      <w:r w:rsidRPr="00487B3A">
        <w:rPr>
          <w:rFonts w:ascii="Times New Roman" w:hAnsi="Times New Roman"/>
          <w:sz w:val="24"/>
          <w:szCs w:val="24"/>
        </w:rPr>
        <w:t xml:space="preserve"> (солонг) является наиболее ароматным сортом чая. Кроме того, он богат дубильными веществами, которые придают вяжущий вкус и крепость приготовленному из них напитку. Технология получения красного чая сложна и очень капризна.</w:t>
      </w:r>
    </w:p>
    <w:p w:rsidR="00DF3B0B" w:rsidRPr="00487B3A" w:rsidRDefault="00DF3B0B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Жёлтый чай</w:t>
      </w:r>
      <w:r w:rsidRPr="00487B3A">
        <w:rPr>
          <w:rFonts w:ascii="Times New Roman" w:hAnsi="Times New Roman"/>
          <w:sz w:val="24"/>
          <w:szCs w:val="24"/>
        </w:rPr>
        <w:t xml:space="preserve"> относится к наиболее высококачественным видам чая. Он обладает особенно приятным специфическим вкусом, ароматом и нежной вязкостью, благодаря которым резко отличается от всех видов чая.</w:t>
      </w:r>
    </w:p>
    <w:p w:rsidR="00DF3B0B" w:rsidRPr="00487B3A" w:rsidRDefault="00DF3B0B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lastRenderedPageBreak/>
        <w:t>Лечебный чай</w:t>
      </w:r>
      <w:r w:rsidRPr="00487B3A">
        <w:rPr>
          <w:rFonts w:ascii="Times New Roman" w:hAnsi="Times New Roman"/>
          <w:sz w:val="24"/>
          <w:szCs w:val="24"/>
        </w:rPr>
        <w:t xml:space="preserve"> – это богатейшая аптека, чайный лист содержит стимулирующие вещество, полезное для желудочной кислоты, эфирные масла, которые создают этот неповторимый аромат. В свежих листьях чая витамина С в 4 раза больше, чем в лимоне, а в зеленом чае в 10 раз больше, чем в черном. Благодаря витаминам, чай оказывает на организм благотворное влияние: повышает умственную активности, устраняет усталость, улучшает пищеварение. Среди лечебных растений чай занимает одно из самых почетных мест.</w:t>
      </w:r>
    </w:p>
    <w:p w:rsidR="00DF3B0B" w:rsidRPr="007B1CF2" w:rsidRDefault="00DF3B0B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Ароматизированный</w:t>
      </w:r>
      <w:r w:rsidRPr="00487B3A">
        <w:rPr>
          <w:rFonts w:ascii="Times New Roman" w:hAnsi="Times New Roman"/>
          <w:sz w:val="24"/>
          <w:szCs w:val="24"/>
        </w:rPr>
        <w:t xml:space="preserve">. Иногда чай ароматизируют. Наиболее известными ароматизаторами </w:t>
      </w:r>
      <w:r w:rsidRPr="007B1CF2">
        <w:rPr>
          <w:rFonts w:ascii="Times New Roman" w:hAnsi="Times New Roman"/>
          <w:sz w:val="24"/>
          <w:szCs w:val="24"/>
        </w:rPr>
        <w:t>любого чая является чай с лимоном, чай с фруктами и ягодами.</w:t>
      </w:r>
    </w:p>
    <w:p w:rsidR="00DF3B0B" w:rsidRPr="00AB6E90" w:rsidRDefault="00DF3B0B" w:rsidP="00487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E90">
        <w:rPr>
          <w:rFonts w:ascii="Times New Roman" w:hAnsi="Times New Roman"/>
          <w:b/>
          <w:sz w:val="24"/>
          <w:szCs w:val="24"/>
        </w:rPr>
        <w:t>А теперь организуем г</w:t>
      </w:r>
      <w:r w:rsidR="00487B3A" w:rsidRPr="00AB6E90">
        <w:rPr>
          <w:rFonts w:ascii="Times New Roman" w:hAnsi="Times New Roman"/>
          <w:b/>
          <w:sz w:val="24"/>
          <w:szCs w:val="24"/>
        </w:rPr>
        <w:t xml:space="preserve">рупповую работу. Используя интернет ресурсы и кейс подготовленной учителем </w:t>
      </w:r>
      <w:r w:rsidRPr="00AB6E90">
        <w:rPr>
          <w:rFonts w:ascii="Times New Roman" w:hAnsi="Times New Roman"/>
          <w:b/>
          <w:sz w:val="24"/>
          <w:szCs w:val="24"/>
        </w:rPr>
        <w:t>выполняем творческую работу «Собери травяной сбор»</w:t>
      </w:r>
      <w:r w:rsidR="00BC32C1" w:rsidRPr="00AB6E90">
        <w:rPr>
          <w:rFonts w:ascii="Times New Roman" w:hAnsi="Times New Roman"/>
          <w:b/>
          <w:sz w:val="24"/>
          <w:szCs w:val="24"/>
        </w:rPr>
        <w:t xml:space="preserve"> </w:t>
      </w:r>
      <w:r w:rsidR="00CD7233" w:rsidRPr="00AB6E90">
        <w:rPr>
          <w:rFonts w:ascii="Times New Roman" w:hAnsi="Times New Roman"/>
          <w:b/>
          <w:sz w:val="24"/>
          <w:szCs w:val="24"/>
        </w:rPr>
        <w:t xml:space="preserve"> </w:t>
      </w:r>
      <w:r w:rsidR="00BC32C1" w:rsidRPr="00AB6E90">
        <w:rPr>
          <w:rFonts w:ascii="Times New Roman" w:hAnsi="Times New Roman"/>
          <w:b/>
          <w:sz w:val="24"/>
          <w:szCs w:val="24"/>
        </w:rPr>
        <w:t>(Креативное мышление.)</w:t>
      </w:r>
    </w:p>
    <w:p w:rsidR="001E4044" w:rsidRPr="007B1CF2" w:rsidRDefault="001E4044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4B6" w:rsidRPr="007B1CF2" w:rsidRDefault="00805EC0" w:rsidP="00487B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1CF2">
        <w:rPr>
          <w:rFonts w:ascii="Times New Roman" w:hAnsi="Times New Roman"/>
          <w:sz w:val="24"/>
          <w:szCs w:val="24"/>
        </w:rPr>
        <w:t>1 группа – чай от бессоницы;</w:t>
      </w:r>
    </w:p>
    <w:p w:rsidR="007714B6" w:rsidRPr="00487B3A" w:rsidRDefault="00805EC0" w:rsidP="00487B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2 группа – чай для улучшения иммунитета, при простудных заболеваниях;</w:t>
      </w:r>
    </w:p>
    <w:p w:rsidR="007714B6" w:rsidRPr="00487B3A" w:rsidRDefault="00805EC0" w:rsidP="00487B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3 группа – при сердечно-сосудистых заболеваниях;</w:t>
      </w:r>
    </w:p>
    <w:p w:rsidR="007714B6" w:rsidRPr="00487B3A" w:rsidRDefault="00805EC0" w:rsidP="00487B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4 группа – при нарушенном пищеварении.</w:t>
      </w:r>
    </w:p>
    <w:p w:rsidR="00DF3B0B" w:rsidRPr="00487B3A" w:rsidRDefault="001E4044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     </w:t>
      </w:r>
      <w:r w:rsidR="00CD7233" w:rsidRPr="00487B3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87B3A">
        <w:rPr>
          <w:rFonts w:ascii="Times New Roman" w:hAnsi="Times New Roman"/>
          <w:sz w:val="24"/>
          <w:szCs w:val="24"/>
        </w:rPr>
        <w:t xml:space="preserve">  </w:t>
      </w:r>
      <w:r w:rsidR="00487B3A">
        <w:rPr>
          <w:rFonts w:ascii="Times New Roman" w:hAnsi="Times New Roman"/>
          <w:sz w:val="24"/>
          <w:szCs w:val="24"/>
        </w:rPr>
        <w:t>Материалы</w:t>
      </w:r>
    </w:p>
    <w:p w:rsidR="001E4044" w:rsidRPr="00487B3A" w:rsidRDefault="001E4044" w:rsidP="00487B3A">
      <w:pPr>
        <w:shd w:val="clear" w:color="auto" w:fill="FFFFFF"/>
        <w:spacing w:after="375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ПОЛЬЗА ОТ РАЗНЫХ ВИДОВ ЧАЯ</w:t>
      </w:r>
    </w:p>
    <w:p w:rsidR="00AB6E90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ТРАВЯНЫЕ ЧАИ: ТОП СПИСОК НАИБОЛЕЕ ПОЛЕЗНЫХ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Травяные чаи не содержат кофеина и обладают мощными целебными свойствами. Они определяются в зависимости от растения, из которого заварен напиток. Травяные чаи полезны при расстройствах желудка и бессоннице, в борьбе с первыми признаками простуды и в качестве альтернативного лекарства при многих болезнях внутренних органов. Сырьем для травяных чаев чаще всего служат имбирь, крапива, ромашка, чабрец, жасмин, мята, зверобой и многие другие травы. Главное требование к таким напиткам – сырье должно быть экологически чистым. Ну и, конечно, не стоит злоупотреблять лекарственными травами, поскольку у многих из них есть и побочные эффекты.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боярышника</w:t>
      </w:r>
      <w:r w:rsidRPr="00487B3A">
        <w:rPr>
          <w:rFonts w:ascii="Times New Roman" w:hAnsi="Times New Roman"/>
          <w:sz w:val="24"/>
          <w:szCs w:val="24"/>
        </w:rPr>
        <w:t xml:space="preserve"> – улучшает кровообращение и работу сердечно-сосудистой системы, успокаивает, выводит из организма лишние соли.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гибискуса (каркаде</w:t>
      </w:r>
      <w:r w:rsidRPr="00487B3A">
        <w:rPr>
          <w:rFonts w:ascii="Times New Roman" w:hAnsi="Times New Roman"/>
          <w:sz w:val="24"/>
          <w:szCs w:val="24"/>
        </w:rPr>
        <w:t>) – снижает холестерин, содержит много антиоксидантов, полезен при гипертонии.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</w:t>
      </w:r>
      <w:r w:rsidRPr="00487B3A">
        <w:rPr>
          <w:rFonts w:ascii="Times New Roman" w:hAnsi="Times New Roman"/>
          <w:b/>
          <w:sz w:val="24"/>
          <w:szCs w:val="24"/>
        </w:rPr>
        <w:t>Из имбиря</w:t>
      </w:r>
      <w:r w:rsidRPr="00487B3A">
        <w:rPr>
          <w:rFonts w:ascii="Times New Roman" w:hAnsi="Times New Roman"/>
          <w:sz w:val="24"/>
          <w:szCs w:val="24"/>
        </w:rPr>
        <w:t xml:space="preserve"> – улучшает пищеварение, снимает тошноту, обладает противовоспалительными свойствами, полезен для пациентов с артритом.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кардамона</w:t>
      </w:r>
      <w:r w:rsidRPr="00487B3A">
        <w:rPr>
          <w:rFonts w:ascii="Times New Roman" w:hAnsi="Times New Roman"/>
          <w:sz w:val="24"/>
          <w:szCs w:val="24"/>
        </w:rPr>
        <w:t xml:space="preserve"> – полезен при расстройствах желудка, метеоризме, тошноте, кашле, заболеваниях легких.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клевера</w:t>
      </w:r>
      <w:r w:rsidRPr="00487B3A">
        <w:rPr>
          <w:rFonts w:ascii="Times New Roman" w:hAnsi="Times New Roman"/>
          <w:sz w:val="24"/>
          <w:szCs w:val="24"/>
        </w:rPr>
        <w:t xml:space="preserve"> (красного) – успокаивает, улучшает качество сна, укрепляет кости, улучшает память.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 xml:space="preserve"> Из корицы</w:t>
      </w:r>
      <w:r w:rsidRPr="00487B3A">
        <w:rPr>
          <w:rFonts w:ascii="Times New Roman" w:hAnsi="Times New Roman"/>
          <w:sz w:val="24"/>
          <w:szCs w:val="24"/>
        </w:rPr>
        <w:t xml:space="preserve"> – способствует быстрой потере веса, повышает физическую выносливость, защищает от вирусов, контролирует уровень сахара в крови, более эффективен с медом.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</w:t>
      </w:r>
      <w:r w:rsidRPr="00487B3A">
        <w:rPr>
          <w:rFonts w:ascii="Times New Roman" w:hAnsi="Times New Roman"/>
          <w:b/>
          <w:sz w:val="24"/>
          <w:szCs w:val="24"/>
        </w:rPr>
        <w:t>Из крапивы</w:t>
      </w:r>
      <w:r w:rsidRPr="00487B3A">
        <w:rPr>
          <w:rFonts w:ascii="Times New Roman" w:hAnsi="Times New Roman"/>
          <w:sz w:val="24"/>
          <w:szCs w:val="24"/>
        </w:rPr>
        <w:t xml:space="preserve"> – лечит анемию, снижает кровяное давление, снимает боль при ревматизме и артритах, укрепляет иммунитет, полезен при кашле и простудах, помогает избавиться от инфекции в мочевыводящих путях, лечит болезни почек и мочевого пузыря, обладает слабительным действием.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лаванды</w:t>
      </w:r>
      <w:r w:rsidRPr="00487B3A">
        <w:rPr>
          <w:rFonts w:ascii="Times New Roman" w:hAnsi="Times New Roman"/>
          <w:sz w:val="24"/>
          <w:szCs w:val="24"/>
        </w:rPr>
        <w:t xml:space="preserve"> – полезен при заболеваниях органов дыхательной системы, при кашле, бронхите, астме, избавляет от лихорадки, ускоряет заживление ран.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лимонника</w:t>
      </w:r>
      <w:r w:rsidRPr="00487B3A">
        <w:rPr>
          <w:rFonts w:ascii="Times New Roman" w:hAnsi="Times New Roman"/>
          <w:sz w:val="24"/>
          <w:szCs w:val="24"/>
        </w:rPr>
        <w:t xml:space="preserve"> – содержит вещество цитраль, которое помогает переваривать пищу, по этой причине его советуют употреблять после обеда.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lastRenderedPageBreak/>
        <w:t>Из мелиссы</w:t>
      </w:r>
      <w:r w:rsidRPr="00487B3A">
        <w:rPr>
          <w:rFonts w:ascii="Times New Roman" w:hAnsi="Times New Roman"/>
          <w:sz w:val="24"/>
          <w:szCs w:val="24"/>
        </w:rPr>
        <w:t xml:space="preserve"> – успокаивает, полезен при болезнях щитовидки и органов пищеварения, тревожности, бессоннице, улучшает память и настроение.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 xml:space="preserve"> Из мяты</w:t>
      </w:r>
      <w:r w:rsidRPr="00487B3A">
        <w:rPr>
          <w:rFonts w:ascii="Times New Roman" w:hAnsi="Times New Roman"/>
          <w:sz w:val="24"/>
          <w:szCs w:val="24"/>
        </w:rPr>
        <w:t xml:space="preserve"> – успокаивающий, болеутоляющий, укрепляет иммунитет, избавляет от рвоты и тошноты, полезен при кашле, бронхиальной астме, но его не советуют людям с болезнями сердца.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расторопши</w:t>
      </w:r>
      <w:r w:rsidRPr="00487B3A">
        <w:rPr>
          <w:rFonts w:ascii="Times New Roman" w:hAnsi="Times New Roman"/>
          <w:sz w:val="24"/>
          <w:szCs w:val="24"/>
        </w:rPr>
        <w:t xml:space="preserve"> – очищает печень и улучшает ее работу, полезен для пищеварительной системы, регулирует выработку желчи.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ромашки</w:t>
      </w:r>
      <w:r w:rsidRPr="00487B3A">
        <w:rPr>
          <w:rFonts w:ascii="Times New Roman" w:hAnsi="Times New Roman"/>
          <w:sz w:val="24"/>
          <w:szCs w:val="24"/>
        </w:rPr>
        <w:t xml:space="preserve"> – способствует пищеварению, снимает стресс, лечит бессонницу, но может вызвать аллергию.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шиповника</w:t>
      </w:r>
      <w:r w:rsidRPr="00487B3A">
        <w:rPr>
          <w:rFonts w:ascii="Times New Roman" w:hAnsi="Times New Roman"/>
          <w:sz w:val="24"/>
          <w:szCs w:val="24"/>
        </w:rPr>
        <w:t xml:space="preserve"> – богат витамином С, полезен для надпочечников, укрепляет иммунитет, улучшает состояние кожи. 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t>Из эхинацеи</w:t>
      </w:r>
      <w:r w:rsidRPr="00487B3A">
        <w:rPr>
          <w:rFonts w:ascii="Times New Roman" w:hAnsi="Times New Roman"/>
          <w:sz w:val="24"/>
          <w:szCs w:val="24"/>
        </w:rPr>
        <w:t xml:space="preserve"> – богат антиоксидантами, укрепляет иммунитет, снимает боль и воспаления, полезен в качестве профилактического средства против простуды.</w:t>
      </w:r>
    </w:p>
    <w:p w:rsidR="001E4044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</w:t>
      </w:r>
      <w:r w:rsidRPr="00487B3A">
        <w:rPr>
          <w:rFonts w:ascii="Times New Roman" w:hAnsi="Times New Roman"/>
          <w:b/>
          <w:sz w:val="24"/>
          <w:szCs w:val="24"/>
        </w:rPr>
        <w:t>Из одуванчиков</w:t>
      </w:r>
      <w:r w:rsidRPr="00487B3A">
        <w:rPr>
          <w:rFonts w:ascii="Times New Roman" w:hAnsi="Times New Roman"/>
          <w:sz w:val="24"/>
          <w:szCs w:val="24"/>
        </w:rPr>
        <w:t xml:space="preserve"> – заваривают листья и цветы, такой чай богат витаминами и минералами, полезен при отеках, успокаивает боль при артритах, улучшает работу печени и пищеварительной системы. Вот уже несколько тысяч лет человечество наслаждается чаем, ощущая его благотворное влияние.</w:t>
      </w:r>
    </w:p>
    <w:p w:rsidR="002E152F" w:rsidRPr="00487B3A" w:rsidRDefault="002E152F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52F" w:rsidRPr="00487B3A" w:rsidRDefault="005C4D13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-</w:t>
      </w:r>
      <w:r w:rsidR="002E152F" w:rsidRPr="00487B3A">
        <w:rPr>
          <w:rFonts w:ascii="Times New Roman" w:hAnsi="Times New Roman"/>
          <w:sz w:val="24"/>
          <w:szCs w:val="24"/>
        </w:rPr>
        <w:t>Я, надеюсь, что вы на этом уроке много для себя узнали, расширили свои представления о чае</w:t>
      </w:r>
      <w:r w:rsidRPr="00487B3A">
        <w:rPr>
          <w:rFonts w:ascii="Times New Roman" w:hAnsi="Times New Roman"/>
          <w:sz w:val="24"/>
          <w:szCs w:val="24"/>
        </w:rPr>
        <w:t xml:space="preserve">,  теперь вы можете </w:t>
      </w:r>
      <w:r w:rsidR="002E152F" w:rsidRPr="00487B3A">
        <w:rPr>
          <w:rFonts w:ascii="Times New Roman" w:hAnsi="Times New Roman"/>
          <w:sz w:val="24"/>
          <w:szCs w:val="24"/>
        </w:rPr>
        <w:t xml:space="preserve"> для </w:t>
      </w:r>
      <w:r w:rsidRPr="00487B3A">
        <w:rPr>
          <w:rFonts w:ascii="Times New Roman" w:hAnsi="Times New Roman"/>
          <w:sz w:val="24"/>
          <w:szCs w:val="24"/>
        </w:rPr>
        <w:t>своих родных, близких и друзей сделать хорошую покупку для подарка</w:t>
      </w:r>
      <w:r w:rsidR="00CD7233" w:rsidRPr="00487B3A">
        <w:rPr>
          <w:rFonts w:ascii="Times New Roman" w:hAnsi="Times New Roman"/>
          <w:sz w:val="24"/>
          <w:szCs w:val="24"/>
        </w:rPr>
        <w:t xml:space="preserve"> </w:t>
      </w:r>
      <w:r w:rsidRPr="00487B3A">
        <w:rPr>
          <w:rFonts w:ascii="Times New Roman" w:hAnsi="Times New Roman"/>
          <w:sz w:val="24"/>
          <w:szCs w:val="24"/>
        </w:rPr>
        <w:t>.Давайте</w:t>
      </w:r>
      <w:r w:rsidR="00CD7233" w:rsidRPr="00487B3A">
        <w:rPr>
          <w:rFonts w:ascii="Times New Roman" w:hAnsi="Times New Roman"/>
          <w:sz w:val="24"/>
          <w:szCs w:val="24"/>
        </w:rPr>
        <w:t>,</w:t>
      </w:r>
      <w:r w:rsidRPr="00487B3A">
        <w:rPr>
          <w:rFonts w:ascii="Times New Roman" w:hAnsi="Times New Roman"/>
          <w:sz w:val="24"/>
          <w:szCs w:val="24"/>
        </w:rPr>
        <w:t xml:space="preserve"> проверим вашу экономическую грамотность . Я вам предлагаю такую задачу:</w:t>
      </w:r>
    </w:p>
    <w:p w:rsidR="005C4D13" w:rsidRPr="00487B3A" w:rsidRDefault="005C4D13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«На чаепития в честь дня рождения Ани нужно купить  2 упаковки чая .В магазине «Вкусняшки» проводиться акция:</w:t>
      </w:r>
    </w:p>
    <w:p w:rsidR="005C4D13" w:rsidRPr="00487B3A" w:rsidRDefault="005C4D13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«Каждому ,</w:t>
      </w:r>
      <w:r w:rsidR="00AB6E90">
        <w:rPr>
          <w:rFonts w:ascii="Times New Roman" w:hAnsi="Times New Roman"/>
          <w:sz w:val="24"/>
          <w:szCs w:val="24"/>
        </w:rPr>
        <w:t xml:space="preserve"> </w:t>
      </w:r>
      <w:r w:rsidRPr="00487B3A">
        <w:rPr>
          <w:rFonts w:ascii="Times New Roman" w:hAnsi="Times New Roman"/>
          <w:sz w:val="24"/>
          <w:szCs w:val="24"/>
        </w:rPr>
        <w:t>купившему 1 упаковку чая  по цене 250 рублей, каждая вторая упаковка -в подарок»</w:t>
      </w:r>
    </w:p>
    <w:p w:rsidR="005C4D13" w:rsidRPr="00487B3A" w:rsidRDefault="005C4D13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В магазине «Вк</w:t>
      </w:r>
      <w:r w:rsidR="00AB6E90">
        <w:rPr>
          <w:rFonts w:ascii="Times New Roman" w:hAnsi="Times New Roman"/>
          <w:sz w:val="24"/>
          <w:szCs w:val="24"/>
        </w:rPr>
        <w:t>усно как дома» предлагают акцию:</w:t>
      </w:r>
      <w:r w:rsidRPr="00487B3A">
        <w:rPr>
          <w:rFonts w:ascii="Times New Roman" w:hAnsi="Times New Roman"/>
          <w:sz w:val="24"/>
          <w:szCs w:val="24"/>
        </w:rPr>
        <w:t>« Каждому купившему   две пачки чая  в 200 рублей ,третья –за полцены!»</w:t>
      </w:r>
    </w:p>
    <w:p w:rsidR="005C4D13" w:rsidRPr="00487B3A" w:rsidRDefault="005C4D13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В каком магазине выгоднее сделать покупку? На сколько будут отличаться покупки в этих магазинах (в рублях)? </w:t>
      </w:r>
    </w:p>
    <w:p w:rsidR="00725692" w:rsidRPr="00487B3A" w:rsidRDefault="00725692" w:rsidP="00487B3A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 В конце урока хотела бы у вас спросить  .</w:t>
      </w:r>
      <w:r w:rsidRPr="00487B3A">
        <w:rPr>
          <w:rFonts w:ascii="Times New Roman" w:eastAsia="+mn-ea" w:hAnsi="Times New Roman"/>
          <w:b/>
          <w:bCs/>
          <w:kern w:val="24"/>
          <w:sz w:val="24"/>
          <w:szCs w:val="24"/>
          <w:lang w:val="tt-RU"/>
        </w:rPr>
        <w:t xml:space="preserve"> </w:t>
      </w:r>
      <w:r w:rsidRPr="00487B3A">
        <w:rPr>
          <w:rFonts w:ascii="Times New Roman" w:hAnsi="Times New Roman"/>
          <w:b/>
          <w:bCs/>
          <w:sz w:val="24"/>
          <w:szCs w:val="24"/>
          <w:lang w:val="tt-RU"/>
        </w:rPr>
        <w:t xml:space="preserve">Естественнонаучная  </w:t>
      </w:r>
      <w:r w:rsidRPr="00487B3A">
        <w:rPr>
          <w:rFonts w:ascii="Times New Roman" w:hAnsi="Times New Roman"/>
          <w:b/>
          <w:bCs/>
          <w:sz w:val="24"/>
          <w:szCs w:val="24"/>
        </w:rPr>
        <w:t>грамотность.</w:t>
      </w:r>
    </w:p>
    <w:p w:rsidR="00725692" w:rsidRPr="00487B3A" w:rsidRDefault="00725692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b/>
          <w:bCs/>
          <w:sz w:val="24"/>
          <w:szCs w:val="24"/>
        </w:rPr>
        <w:t xml:space="preserve">Вопрос 1. В прежние времена в России чай заваривали кипятком из самовара. После этого заварочный чайник ещё некоторое время стоял сверху на самоваре и подогревался паром, часто его ещё и накрывали полотенцем. Для чего заварочный чайник ещё некоторое время грели паром? Отметьте один верный вариант ответа </w:t>
      </w:r>
    </w:p>
    <w:p w:rsidR="00725692" w:rsidRPr="00487B3A" w:rsidRDefault="00725692" w:rsidP="007B1CF2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Чтобы ускорить химические процессы, идущие в чайных листьях </w:t>
      </w:r>
    </w:p>
    <w:p w:rsidR="00725692" w:rsidRPr="00487B3A" w:rsidRDefault="00725692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2. Чтобы ускорить переход веществ, содержащихся в листьях, в настой чая </w:t>
      </w:r>
    </w:p>
    <w:p w:rsidR="00725692" w:rsidRPr="00487B3A" w:rsidRDefault="00725692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3. Чтобы разрушить клетки в листьях чая </w:t>
      </w:r>
    </w:p>
    <w:p w:rsidR="00725692" w:rsidRPr="00487B3A" w:rsidRDefault="00725692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4. Чтобы ускорить переход жидкости в газообразное состояние</w:t>
      </w:r>
    </w:p>
    <w:p w:rsidR="00725692" w:rsidRPr="00487B3A" w:rsidRDefault="00725692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Анализируем ответы учащихся</w:t>
      </w:r>
    </w:p>
    <w:p w:rsidR="00CD7233" w:rsidRPr="00487B3A" w:rsidRDefault="00CD7233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Этот год у нас в России объявлен годом  семьи. А семья у нас собираеться  у самовара. Русские люди считали, что совместное чаепитие поддерживает любовь и дружбу между членами семьи, скрепляет родственные и дружеские связи, а самовар,  кипящий на столе, создаёт атмосферу уюта, благополучия и счастья.</w:t>
      </w:r>
    </w:p>
    <w:p w:rsidR="00CD7233" w:rsidRPr="00487B3A" w:rsidRDefault="00CD7233" w:rsidP="007B1C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87B3A">
        <w:rPr>
          <w:rFonts w:ascii="Times New Roman" w:hAnsi="Times New Roman"/>
          <w:b/>
          <w:sz w:val="24"/>
          <w:szCs w:val="24"/>
        </w:rPr>
        <w:lastRenderedPageBreak/>
        <w:t>3. Заключительный этап.</w:t>
      </w:r>
    </w:p>
    <w:p w:rsidR="00CD7233" w:rsidRPr="00487B3A" w:rsidRDefault="00CD7233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На втором уроке выполним практическую часть научимся, используя технологические карты  приготовлять горячие напитки.</w:t>
      </w:r>
    </w:p>
    <w:p w:rsidR="00A71D4B" w:rsidRPr="00487B3A" w:rsidRDefault="00CD7233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Что вам понравилось сегодня на уроке? Интересный урок, чем запомнился?</w:t>
      </w:r>
      <w:r w:rsidR="00A71D4B" w:rsidRPr="00487B3A">
        <w:rPr>
          <w:rFonts w:ascii="Times New Roman" w:hAnsi="Times New Roman"/>
          <w:b/>
          <w:sz w:val="24"/>
          <w:szCs w:val="24"/>
        </w:rPr>
        <w:t xml:space="preserve"> </w:t>
      </w:r>
      <w:r w:rsidR="00A71D4B" w:rsidRPr="00487B3A">
        <w:rPr>
          <w:rFonts w:ascii="Times New Roman" w:hAnsi="Times New Roman"/>
          <w:sz w:val="24"/>
          <w:szCs w:val="24"/>
        </w:rPr>
        <w:t>Закончите предложения, которые вы видите на экране. Не стесняйтесь!</w:t>
      </w:r>
    </w:p>
    <w:p w:rsidR="00A71D4B" w:rsidRPr="00487B3A" w:rsidRDefault="00A71D4B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Я узнала на уроке … </w:t>
      </w:r>
    </w:p>
    <w:p w:rsidR="00A71D4B" w:rsidRPr="00487B3A" w:rsidRDefault="00A71D4B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Мне было интересно … </w:t>
      </w:r>
    </w:p>
    <w:p w:rsidR="00A71D4B" w:rsidRPr="00487B3A" w:rsidRDefault="00A71D4B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Пришлось задуматься …</w:t>
      </w:r>
    </w:p>
    <w:p w:rsidR="00A71D4B" w:rsidRPr="00487B3A" w:rsidRDefault="00A71D4B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Могу рассказать другим …</w:t>
      </w:r>
    </w:p>
    <w:p w:rsidR="002E152F" w:rsidRPr="00487B3A" w:rsidRDefault="002E152F" w:rsidP="007B1CF2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>Оценки за урок</w:t>
      </w:r>
    </w:p>
    <w:p w:rsidR="00A248F9" w:rsidRPr="007B1CF2" w:rsidRDefault="002E152F" w:rsidP="00DF60B3">
      <w:pPr>
        <w:spacing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  <w:u w:val="single"/>
        </w:rPr>
        <w:t>V</w:t>
      </w:r>
      <w:r w:rsidRPr="00487B3A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487B3A">
        <w:rPr>
          <w:rFonts w:ascii="Times New Roman" w:hAnsi="Times New Roman"/>
          <w:sz w:val="24"/>
          <w:szCs w:val="24"/>
          <w:u w:val="single"/>
        </w:rPr>
        <w:t>.</w:t>
      </w:r>
      <w:r w:rsidR="007B1CF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87B3A">
        <w:rPr>
          <w:rFonts w:ascii="Times New Roman" w:hAnsi="Times New Roman"/>
          <w:sz w:val="24"/>
          <w:szCs w:val="24"/>
          <w:u w:val="single"/>
        </w:rPr>
        <w:t>Домашнее задание.</w:t>
      </w:r>
      <w:r w:rsidR="00A248F9" w:rsidRPr="00487B3A">
        <w:rPr>
          <w:rFonts w:ascii="Times New Roman" w:hAnsi="Times New Roman"/>
          <w:sz w:val="24"/>
          <w:szCs w:val="24"/>
        </w:rPr>
        <w:t xml:space="preserve"> </w:t>
      </w:r>
    </w:p>
    <w:p w:rsidR="002E152F" w:rsidRPr="00487B3A" w:rsidRDefault="002E152F" w:rsidP="00487B3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E152F" w:rsidRPr="00487B3A" w:rsidRDefault="002E152F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02" w:rsidRPr="00487B3A" w:rsidRDefault="001E4044" w:rsidP="00487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87B3A">
        <w:rPr>
          <w:rFonts w:ascii="Times New Roman" w:hAnsi="Times New Roman"/>
          <w:sz w:val="24"/>
          <w:szCs w:val="24"/>
        </w:rPr>
        <w:t xml:space="preserve"> </w:t>
      </w:r>
    </w:p>
    <w:p w:rsidR="004F3502" w:rsidRPr="00487B3A" w:rsidRDefault="004F3502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38D" w:rsidRPr="00487B3A" w:rsidRDefault="004B038D" w:rsidP="00487B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4B038D" w:rsidRPr="00487B3A" w:rsidRDefault="004B038D" w:rsidP="00487B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4B038D" w:rsidRPr="00487B3A" w:rsidRDefault="004B038D" w:rsidP="00487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B038D" w:rsidRPr="00487B3A" w:rsidSect="004B03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FD" w:rsidRDefault="002207FD" w:rsidP="00BB1A25">
      <w:pPr>
        <w:spacing w:after="0" w:line="240" w:lineRule="auto"/>
      </w:pPr>
      <w:r>
        <w:separator/>
      </w:r>
    </w:p>
  </w:endnote>
  <w:endnote w:type="continuationSeparator" w:id="1">
    <w:p w:rsidR="002207FD" w:rsidRDefault="002207FD" w:rsidP="00BB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FD" w:rsidRDefault="002207FD" w:rsidP="00BB1A25">
      <w:pPr>
        <w:spacing w:after="0" w:line="240" w:lineRule="auto"/>
      </w:pPr>
      <w:r>
        <w:separator/>
      </w:r>
    </w:p>
  </w:footnote>
  <w:footnote w:type="continuationSeparator" w:id="1">
    <w:p w:rsidR="002207FD" w:rsidRDefault="002207FD" w:rsidP="00BB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5DC4"/>
    <w:multiLevelType w:val="hybridMultilevel"/>
    <w:tmpl w:val="E8BC09C8"/>
    <w:lvl w:ilvl="0" w:tplc="92AC6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45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C3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6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04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8D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0E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AD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27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A1C39"/>
    <w:multiLevelType w:val="hybridMultilevel"/>
    <w:tmpl w:val="D04CA318"/>
    <w:lvl w:ilvl="0" w:tplc="50C65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6A54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7C1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C816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3CE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0EC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CC68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FC7F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4CF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951DBC"/>
    <w:multiLevelType w:val="hybridMultilevel"/>
    <w:tmpl w:val="FFFC00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7A5"/>
    <w:rsid w:val="00000538"/>
    <w:rsid w:val="00001C1B"/>
    <w:rsid w:val="000051B8"/>
    <w:rsid w:val="0001034B"/>
    <w:rsid w:val="000104C9"/>
    <w:rsid w:val="00010E21"/>
    <w:rsid w:val="000117CF"/>
    <w:rsid w:val="000135DC"/>
    <w:rsid w:val="00022A40"/>
    <w:rsid w:val="000272BF"/>
    <w:rsid w:val="00027E34"/>
    <w:rsid w:val="00027F0E"/>
    <w:rsid w:val="00036242"/>
    <w:rsid w:val="00042D62"/>
    <w:rsid w:val="0006100A"/>
    <w:rsid w:val="00064DA6"/>
    <w:rsid w:val="00065FF6"/>
    <w:rsid w:val="00066203"/>
    <w:rsid w:val="00073896"/>
    <w:rsid w:val="000837AF"/>
    <w:rsid w:val="00083877"/>
    <w:rsid w:val="0008788E"/>
    <w:rsid w:val="0009095E"/>
    <w:rsid w:val="00091755"/>
    <w:rsid w:val="00093A16"/>
    <w:rsid w:val="00093BAD"/>
    <w:rsid w:val="000968AC"/>
    <w:rsid w:val="000A1254"/>
    <w:rsid w:val="000A2662"/>
    <w:rsid w:val="000A2C0E"/>
    <w:rsid w:val="000A7A4F"/>
    <w:rsid w:val="000B0EB9"/>
    <w:rsid w:val="000B1B02"/>
    <w:rsid w:val="000B42E9"/>
    <w:rsid w:val="000C1CED"/>
    <w:rsid w:val="000C5924"/>
    <w:rsid w:val="000C5AFF"/>
    <w:rsid w:val="000D1E73"/>
    <w:rsid w:val="000D2CB5"/>
    <w:rsid w:val="000D38D7"/>
    <w:rsid w:val="000E1063"/>
    <w:rsid w:val="000F010D"/>
    <w:rsid w:val="000F52D5"/>
    <w:rsid w:val="000F5759"/>
    <w:rsid w:val="000F6E58"/>
    <w:rsid w:val="001033F5"/>
    <w:rsid w:val="00104D0F"/>
    <w:rsid w:val="00104ED2"/>
    <w:rsid w:val="00105595"/>
    <w:rsid w:val="00106C8D"/>
    <w:rsid w:val="00110BEC"/>
    <w:rsid w:val="001125C3"/>
    <w:rsid w:val="00112A76"/>
    <w:rsid w:val="00113E04"/>
    <w:rsid w:val="001155E1"/>
    <w:rsid w:val="001275CB"/>
    <w:rsid w:val="00133E7D"/>
    <w:rsid w:val="001348F9"/>
    <w:rsid w:val="00134B69"/>
    <w:rsid w:val="00142F2F"/>
    <w:rsid w:val="00147E71"/>
    <w:rsid w:val="00150CAB"/>
    <w:rsid w:val="00154A13"/>
    <w:rsid w:val="0016727B"/>
    <w:rsid w:val="001708FF"/>
    <w:rsid w:val="00170A1A"/>
    <w:rsid w:val="0017399C"/>
    <w:rsid w:val="00175C18"/>
    <w:rsid w:val="00176475"/>
    <w:rsid w:val="00182E52"/>
    <w:rsid w:val="0018307B"/>
    <w:rsid w:val="0018315F"/>
    <w:rsid w:val="00192EF4"/>
    <w:rsid w:val="00195FDA"/>
    <w:rsid w:val="001A0CE7"/>
    <w:rsid w:val="001A356E"/>
    <w:rsid w:val="001B5DF4"/>
    <w:rsid w:val="001B74D3"/>
    <w:rsid w:val="001C021D"/>
    <w:rsid w:val="001C0E2A"/>
    <w:rsid w:val="001C1994"/>
    <w:rsid w:val="001C689F"/>
    <w:rsid w:val="001C6E8E"/>
    <w:rsid w:val="001C7136"/>
    <w:rsid w:val="001D0981"/>
    <w:rsid w:val="001D49AE"/>
    <w:rsid w:val="001E3191"/>
    <w:rsid w:val="001E4044"/>
    <w:rsid w:val="001E7C5A"/>
    <w:rsid w:val="001F1913"/>
    <w:rsid w:val="001F5AD9"/>
    <w:rsid w:val="002014AD"/>
    <w:rsid w:val="00202FF6"/>
    <w:rsid w:val="00203CFF"/>
    <w:rsid w:val="00204174"/>
    <w:rsid w:val="00205450"/>
    <w:rsid w:val="00207F90"/>
    <w:rsid w:val="002119CF"/>
    <w:rsid w:val="00211DC6"/>
    <w:rsid w:val="00212378"/>
    <w:rsid w:val="0021267B"/>
    <w:rsid w:val="002127A7"/>
    <w:rsid w:val="002207FD"/>
    <w:rsid w:val="002212AD"/>
    <w:rsid w:val="00224A8E"/>
    <w:rsid w:val="00233B64"/>
    <w:rsid w:val="0024062B"/>
    <w:rsid w:val="002415B8"/>
    <w:rsid w:val="00241602"/>
    <w:rsid w:val="00242362"/>
    <w:rsid w:val="00245DAB"/>
    <w:rsid w:val="00250C54"/>
    <w:rsid w:val="002551BE"/>
    <w:rsid w:val="00257A81"/>
    <w:rsid w:val="00260A4D"/>
    <w:rsid w:val="00262A69"/>
    <w:rsid w:val="002642C9"/>
    <w:rsid w:val="00266BAC"/>
    <w:rsid w:val="0026738F"/>
    <w:rsid w:val="00272A2B"/>
    <w:rsid w:val="00273D80"/>
    <w:rsid w:val="002754D4"/>
    <w:rsid w:val="00280761"/>
    <w:rsid w:val="0028328C"/>
    <w:rsid w:val="002946CA"/>
    <w:rsid w:val="00294A27"/>
    <w:rsid w:val="00295227"/>
    <w:rsid w:val="002A0517"/>
    <w:rsid w:val="002A3A95"/>
    <w:rsid w:val="002A7084"/>
    <w:rsid w:val="002A7921"/>
    <w:rsid w:val="002B15E7"/>
    <w:rsid w:val="002B2559"/>
    <w:rsid w:val="002B2AEA"/>
    <w:rsid w:val="002C0C85"/>
    <w:rsid w:val="002C0CAC"/>
    <w:rsid w:val="002D08C7"/>
    <w:rsid w:val="002D390F"/>
    <w:rsid w:val="002D540C"/>
    <w:rsid w:val="002E152F"/>
    <w:rsid w:val="002E2E25"/>
    <w:rsid w:val="002E604B"/>
    <w:rsid w:val="002E77FB"/>
    <w:rsid w:val="002F45A9"/>
    <w:rsid w:val="002F713D"/>
    <w:rsid w:val="002F73C4"/>
    <w:rsid w:val="00300B0F"/>
    <w:rsid w:val="00301E86"/>
    <w:rsid w:val="00304C73"/>
    <w:rsid w:val="00305AAD"/>
    <w:rsid w:val="00310C7B"/>
    <w:rsid w:val="00310D3B"/>
    <w:rsid w:val="0031353B"/>
    <w:rsid w:val="00324CAC"/>
    <w:rsid w:val="00325404"/>
    <w:rsid w:val="00330244"/>
    <w:rsid w:val="00341D40"/>
    <w:rsid w:val="003434F6"/>
    <w:rsid w:val="003478D7"/>
    <w:rsid w:val="00351178"/>
    <w:rsid w:val="00353C01"/>
    <w:rsid w:val="003562BE"/>
    <w:rsid w:val="003613DA"/>
    <w:rsid w:val="0036154E"/>
    <w:rsid w:val="00362866"/>
    <w:rsid w:val="003645DC"/>
    <w:rsid w:val="00372B32"/>
    <w:rsid w:val="003746D6"/>
    <w:rsid w:val="00377C99"/>
    <w:rsid w:val="0038046F"/>
    <w:rsid w:val="003878EF"/>
    <w:rsid w:val="00392410"/>
    <w:rsid w:val="003926C3"/>
    <w:rsid w:val="0039358B"/>
    <w:rsid w:val="00394242"/>
    <w:rsid w:val="003A101E"/>
    <w:rsid w:val="003A7BC1"/>
    <w:rsid w:val="003B0E85"/>
    <w:rsid w:val="003B2377"/>
    <w:rsid w:val="003B260E"/>
    <w:rsid w:val="003B300A"/>
    <w:rsid w:val="003B379B"/>
    <w:rsid w:val="003B40CC"/>
    <w:rsid w:val="003C1CCE"/>
    <w:rsid w:val="003D3876"/>
    <w:rsid w:val="003D7175"/>
    <w:rsid w:val="003E16C0"/>
    <w:rsid w:val="003E27D2"/>
    <w:rsid w:val="003E2BF7"/>
    <w:rsid w:val="003E5576"/>
    <w:rsid w:val="003E58D2"/>
    <w:rsid w:val="003F121F"/>
    <w:rsid w:val="003F490B"/>
    <w:rsid w:val="003F78CB"/>
    <w:rsid w:val="00402370"/>
    <w:rsid w:val="00410916"/>
    <w:rsid w:val="00410DF1"/>
    <w:rsid w:val="004169D9"/>
    <w:rsid w:val="00420A7B"/>
    <w:rsid w:val="00420E77"/>
    <w:rsid w:val="0043357A"/>
    <w:rsid w:val="00436980"/>
    <w:rsid w:val="00437D3A"/>
    <w:rsid w:val="00440A25"/>
    <w:rsid w:val="0044652C"/>
    <w:rsid w:val="004470F3"/>
    <w:rsid w:val="00452386"/>
    <w:rsid w:val="0045644E"/>
    <w:rsid w:val="00457D7F"/>
    <w:rsid w:val="00467251"/>
    <w:rsid w:val="0046776E"/>
    <w:rsid w:val="00467BE3"/>
    <w:rsid w:val="00467FCC"/>
    <w:rsid w:val="004806F6"/>
    <w:rsid w:val="00487898"/>
    <w:rsid w:val="00487B3A"/>
    <w:rsid w:val="004912BA"/>
    <w:rsid w:val="0049381D"/>
    <w:rsid w:val="004942C5"/>
    <w:rsid w:val="00497613"/>
    <w:rsid w:val="004A164F"/>
    <w:rsid w:val="004A4775"/>
    <w:rsid w:val="004A6167"/>
    <w:rsid w:val="004A7D6D"/>
    <w:rsid w:val="004B038D"/>
    <w:rsid w:val="004B76F0"/>
    <w:rsid w:val="004D187E"/>
    <w:rsid w:val="004D3941"/>
    <w:rsid w:val="004D3B4C"/>
    <w:rsid w:val="004D4279"/>
    <w:rsid w:val="004D684D"/>
    <w:rsid w:val="004E0EB9"/>
    <w:rsid w:val="004E38CB"/>
    <w:rsid w:val="004E6F7B"/>
    <w:rsid w:val="004F02EC"/>
    <w:rsid w:val="004F21B8"/>
    <w:rsid w:val="004F3502"/>
    <w:rsid w:val="004F6312"/>
    <w:rsid w:val="004F7BD1"/>
    <w:rsid w:val="004F7F18"/>
    <w:rsid w:val="00501C9E"/>
    <w:rsid w:val="005062BF"/>
    <w:rsid w:val="00507D3A"/>
    <w:rsid w:val="005124C2"/>
    <w:rsid w:val="005138A6"/>
    <w:rsid w:val="00516023"/>
    <w:rsid w:val="0051779B"/>
    <w:rsid w:val="00523DF9"/>
    <w:rsid w:val="0052412C"/>
    <w:rsid w:val="005253B1"/>
    <w:rsid w:val="005315FD"/>
    <w:rsid w:val="00531DB3"/>
    <w:rsid w:val="00532201"/>
    <w:rsid w:val="00534F1E"/>
    <w:rsid w:val="005372CB"/>
    <w:rsid w:val="00541BCD"/>
    <w:rsid w:val="00542D1C"/>
    <w:rsid w:val="00547453"/>
    <w:rsid w:val="00547EB8"/>
    <w:rsid w:val="00553FCB"/>
    <w:rsid w:val="0055599A"/>
    <w:rsid w:val="0056514D"/>
    <w:rsid w:val="00567858"/>
    <w:rsid w:val="005717BB"/>
    <w:rsid w:val="005820AF"/>
    <w:rsid w:val="00587755"/>
    <w:rsid w:val="005916A8"/>
    <w:rsid w:val="005918FE"/>
    <w:rsid w:val="00596643"/>
    <w:rsid w:val="00597A15"/>
    <w:rsid w:val="005B0008"/>
    <w:rsid w:val="005B1F66"/>
    <w:rsid w:val="005B4EA1"/>
    <w:rsid w:val="005B561B"/>
    <w:rsid w:val="005B6BC3"/>
    <w:rsid w:val="005B7F5B"/>
    <w:rsid w:val="005C4D13"/>
    <w:rsid w:val="005C725A"/>
    <w:rsid w:val="005D2F26"/>
    <w:rsid w:val="005D5F17"/>
    <w:rsid w:val="005E11D2"/>
    <w:rsid w:val="005E2D40"/>
    <w:rsid w:val="005E7331"/>
    <w:rsid w:val="005F4291"/>
    <w:rsid w:val="00604AC7"/>
    <w:rsid w:val="006126EF"/>
    <w:rsid w:val="00614A29"/>
    <w:rsid w:val="00630B7E"/>
    <w:rsid w:val="00637CDA"/>
    <w:rsid w:val="00640FAC"/>
    <w:rsid w:val="00644C2B"/>
    <w:rsid w:val="00650C22"/>
    <w:rsid w:val="0065615C"/>
    <w:rsid w:val="006571A2"/>
    <w:rsid w:val="00661726"/>
    <w:rsid w:val="00664634"/>
    <w:rsid w:val="0066726F"/>
    <w:rsid w:val="00667615"/>
    <w:rsid w:val="0067560C"/>
    <w:rsid w:val="006777A4"/>
    <w:rsid w:val="006808B2"/>
    <w:rsid w:val="00682DEF"/>
    <w:rsid w:val="006850FA"/>
    <w:rsid w:val="00693719"/>
    <w:rsid w:val="006942DB"/>
    <w:rsid w:val="006A0168"/>
    <w:rsid w:val="006A0CF4"/>
    <w:rsid w:val="006A1FA0"/>
    <w:rsid w:val="006A4AF8"/>
    <w:rsid w:val="006B3E68"/>
    <w:rsid w:val="006B406A"/>
    <w:rsid w:val="006B4BB4"/>
    <w:rsid w:val="006C0681"/>
    <w:rsid w:val="006C65AB"/>
    <w:rsid w:val="006C6E8F"/>
    <w:rsid w:val="006D7AC5"/>
    <w:rsid w:val="006E06D2"/>
    <w:rsid w:val="006E2A46"/>
    <w:rsid w:val="006E43A8"/>
    <w:rsid w:val="006F06BB"/>
    <w:rsid w:val="006F372A"/>
    <w:rsid w:val="006F53A9"/>
    <w:rsid w:val="00700470"/>
    <w:rsid w:val="00700BBE"/>
    <w:rsid w:val="00701896"/>
    <w:rsid w:val="00702400"/>
    <w:rsid w:val="00706844"/>
    <w:rsid w:val="00707593"/>
    <w:rsid w:val="00707E9E"/>
    <w:rsid w:val="00710D29"/>
    <w:rsid w:val="00712207"/>
    <w:rsid w:val="007133E5"/>
    <w:rsid w:val="0071417A"/>
    <w:rsid w:val="00715603"/>
    <w:rsid w:val="00717C26"/>
    <w:rsid w:val="00725573"/>
    <w:rsid w:val="00725692"/>
    <w:rsid w:val="00733284"/>
    <w:rsid w:val="007368C9"/>
    <w:rsid w:val="007407ED"/>
    <w:rsid w:val="0074174F"/>
    <w:rsid w:val="007453B8"/>
    <w:rsid w:val="007518AA"/>
    <w:rsid w:val="00752AEF"/>
    <w:rsid w:val="007540D1"/>
    <w:rsid w:val="007550D9"/>
    <w:rsid w:val="00756CA9"/>
    <w:rsid w:val="00765A24"/>
    <w:rsid w:val="00771076"/>
    <w:rsid w:val="007714B6"/>
    <w:rsid w:val="00776DC7"/>
    <w:rsid w:val="00781628"/>
    <w:rsid w:val="00782D68"/>
    <w:rsid w:val="00785892"/>
    <w:rsid w:val="00792E01"/>
    <w:rsid w:val="007954AA"/>
    <w:rsid w:val="007A4C1A"/>
    <w:rsid w:val="007A6200"/>
    <w:rsid w:val="007B1CF2"/>
    <w:rsid w:val="007B420A"/>
    <w:rsid w:val="007B49FF"/>
    <w:rsid w:val="007C0404"/>
    <w:rsid w:val="007C0EA3"/>
    <w:rsid w:val="007C13F4"/>
    <w:rsid w:val="007C154F"/>
    <w:rsid w:val="007C7A9F"/>
    <w:rsid w:val="007D34FA"/>
    <w:rsid w:val="007D6280"/>
    <w:rsid w:val="007E1215"/>
    <w:rsid w:val="007E17F8"/>
    <w:rsid w:val="007E7E0E"/>
    <w:rsid w:val="0080043D"/>
    <w:rsid w:val="00802C09"/>
    <w:rsid w:val="00805EC0"/>
    <w:rsid w:val="008061D4"/>
    <w:rsid w:val="0080715A"/>
    <w:rsid w:val="00810002"/>
    <w:rsid w:val="008145CF"/>
    <w:rsid w:val="00814FB4"/>
    <w:rsid w:val="00816B1E"/>
    <w:rsid w:val="00821917"/>
    <w:rsid w:val="00823050"/>
    <w:rsid w:val="00824C9B"/>
    <w:rsid w:val="00826493"/>
    <w:rsid w:val="00830BE9"/>
    <w:rsid w:val="00831489"/>
    <w:rsid w:val="008317E9"/>
    <w:rsid w:val="008351FF"/>
    <w:rsid w:val="00835AFD"/>
    <w:rsid w:val="00835C20"/>
    <w:rsid w:val="00835C49"/>
    <w:rsid w:val="008362FF"/>
    <w:rsid w:val="008421AB"/>
    <w:rsid w:val="00850034"/>
    <w:rsid w:val="00851C69"/>
    <w:rsid w:val="00855B38"/>
    <w:rsid w:val="00855DE9"/>
    <w:rsid w:val="00862825"/>
    <w:rsid w:val="0086675D"/>
    <w:rsid w:val="008735A5"/>
    <w:rsid w:val="00874409"/>
    <w:rsid w:val="008746A7"/>
    <w:rsid w:val="0087628E"/>
    <w:rsid w:val="00881BB5"/>
    <w:rsid w:val="00882A75"/>
    <w:rsid w:val="0088373F"/>
    <w:rsid w:val="0088748F"/>
    <w:rsid w:val="00892BB1"/>
    <w:rsid w:val="00893B06"/>
    <w:rsid w:val="008A17A5"/>
    <w:rsid w:val="008A4A5E"/>
    <w:rsid w:val="008A5E4C"/>
    <w:rsid w:val="008A6B51"/>
    <w:rsid w:val="008A7A8C"/>
    <w:rsid w:val="008A7DA7"/>
    <w:rsid w:val="008B2BF9"/>
    <w:rsid w:val="008B5E27"/>
    <w:rsid w:val="008B690D"/>
    <w:rsid w:val="008B7FFE"/>
    <w:rsid w:val="008D02E4"/>
    <w:rsid w:val="008D0E26"/>
    <w:rsid w:val="008D288D"/>
    <w:rsid w:val="008E3EC5"/>
    <w:rsid w:val="008F0704"/>
    <w:rsid w:val="008F114C"/>
    <w:rsid w:val="00900604"/>
    <w:rsid w:val="0090228B"/>
    <w:rsid w:val="00905280"/>
    <w:rsid w:val="009072AF"/>
    <w:rsid w:val="00907707"/>
    <w:rsid w:val="009101D7"/>
    <w:rsid w:val="00912338"/>
    <w:rsid w:val="0091513E"/>
    <w:rsid w:val="00922AA5"/>
    <w:rsid w:val="00926874"/>
    <w:rsid w:val="009312AA"/>
    <w:rsid w:val="00931B84"/>
    <w:rsid w:val="0093353B"/>
    <w:rsid w:val="00943542"/>
    <w:rsid w:val="00951FC1"/>
    <w:rsid w:val="00954993"/>
    <w:rsid w:val="00955EE9"/>
    <w:rsid w:val="00957048"/>
    <w:rsid w:val="00957196"/>
    <w:rsid w:val="0096177C"/>
    <w:rsid w:val="00961BBD"/>
    <w:rsid w:val="009624DF"/>
    <w:rsid w:val="0096253A"/>
    <w:rsid w:val="00962D64"/>
    <w:rsid w:val="0096483B"/>
    <w:rsid w:val="0096533B"/>
    <w:rsid w:val="00973D16"/>
    <w:rsid w:val="00974623"/>
    <w:rsid w:val="009772AC"/>
    <w:rsid w:val="0097744D"/>
    <w:rsid w:val="00984A71"/>
    <w:rsid w:val="00986A9E"/>
    <w:rsid w:val="00997273"/>
    <w:rsid w:val="009A2CEC"/>
    <w:rsid w:val="009A3AB9"/>
    <w:rsid w:val="009C45AA"/>
    <w:rsid w:val="009F7305"/>
    <w:rsid w:val="00A02CE3"/>
    <w:rsid w:val="00A0357C"/>
    <w:rsid w:val="00A048E3"/>
    <w:rsid w:val="00A06099"/>
    <w:rsid w:val="00A1179B"/>
    <w:rsid w:val="00A14E7D"/>
    <w:rsid w:val="00A164C7"/>
    <w:rsid w:val="00A177E1"/>
    <w:rsid w:val="00A248F9"/>
    <w:rsid w:val="00A26886"/>
    <w:rsid w:val="00A41D71"/>
    <w:rsid w:val="00A61A87"/>
    <w:rsid w:val="00A61DA5"/>
    <w:rsid w:val="00A63044"/>
    <w:rsid w:val="00A632D3"/>
    <w:rsid w:val="00A6336C"/>
    <w:rsid w:val="00A63B72"/>
    <w:rsid w:val="00A67034"/>
    <w:rsid w:val="00A6704B"/>
    <w:rsid w:val="00A71D4B"/>
    <w:rsid w:val="00A76C37"/>
    <w:rsid w:val="00A80587"/>
    <w:rsid w:val="00A82A60"/>
    <w:rsid w:val="00A834A2"/>
    <w:rsid w:val="00A84727"/>
    <w:rsid w:val="00A85455"/>
    <w:rsid w:val="00A90553"/>
    <w:rsid w:val="00A913CF"/>
    <w:rsid w:val="00AA489B"/>
    <w:rsid w:val="00AA4B18"/>
    <w:rsid w:val="00AA4D95"/>
    <w:rsid w:val="00AB002E"/>
    <w:rsid w:val="00AB0F5A"/>
    <w:rsid w:val="00AB6E90"/>
    <w:rsid w:val="00AB7C12"/>
    <w:rsid w:val="00AC0164"/>
    <w:rsid w:val="00AC3220"/>
    <w:rsid w:val="00AC7AD7"/>
    <w:rsid w:val="00AD4344"/>
    <w:rsid w:val="00AE0154"/>
    <w:rsid w:val="00AE1D19"/>
    <w:rsid w:val="00AE53BD"/>
    <w:rsid w:val="00AE62FF"/>
    <w:rsid w:val="00B046C9"/>
    <w:rsid w:val="00B06CF8"/>
    <w:rsid w:val="00B10F58"/>
    <w:rsid w:val="00B12574"/>
    <w:rsid w:val="00B12BBC"/>
    <w:rsid w:val="00B163F2"/>
    <w:rsid w:val="00B23F49"/>
    <w:rsid w:val="00B27B92"/>
    <w:rsid w:val="00B30422"/>
    <w:rsid w:val="00B3534A"/>
    <w:rsid w:val="00B357A8"/>
    <w:rsid w:val="00B3638F"/>
    <w:rsid w:val="00B42800"/>
    <w:rsid w:val="00B43686"/>
    <w:rsid w:val="00B45BAB"/>
    <w:rsid w:val="00B51578"/>
    <w:rsid w:val="00B5177A"/>
    <w:rsid w:val="00B53E85"/>
    <w:rsid w:val="00B577D5"/>
    <w:rsid w:val="00B63084"/>
    <w:rsid w:val="00B64AC2"/>
    <w:rsid w:val="00B6532D"/>
    <w:rsid w:val="00B655DA"/>
    <w:rsid w:val="00B661C5"/>
    <w:rsid w:val="00B66739"/>
    <w:rsid w:val="00B6782C"/>
    <w:rsid w:val="00B67DFC"/>
    <w:rsid w:val="00B71B64"/>
    <w:rsid w:val="00B75035"/>
    <w:rsid w:val="00B80D1E"/>
    <w:rsid w:val="00B824BC"/>
    <w:rsid w:val="00B8464E"/>
    <w:rsid w:val="00B8525D"/>
    <w:rsid w:val="00B908A1"/>
    <w:rsid w:val="00BA1C8A"/>
    <w:rsid w:val="00BA3CCF"/>
    <w:rsid w:val="00BB1A25"/>
    <w:rsid w:val="00BB30FA"/>
    <w:rsid w:val="00BC32C1"/>
    <w:rsid w:val="00BC3DE8"/>
    <w:rsid w:val="00BC494B"/>
    <w:rsid w:val="00BD39C1"/>
    <w:rsid w:val="00BD5C5B"/>
    <w:rsid w:val="00BE11FD"/>
    <w:rsid w:val="00BE286B"/>
    <w:rsid w:val="00BF183C"/>
    <w:rsid w:val="00BF368C"/>
    <w:rsid w:val="00BF5042"/>
    <w:rsid w:val="00BF506F"/>
    <w:rsid w:val="00BF549C"/>
    <w:rsid w:val="00BF64DB"/>
    <w:rsid w:val="00BF6953"/>
    <w:rsid w:val="00C008AC"/>
    <w:rsid w:val="00C00AA5"/>
    <w:rsid w:val="00C02423"/>
    <w:rsid w:val="00C06E6A"/>
    <w:rsid w:val="00C10961"/>
    <w:rsid w:val="00C171DD"/>
    <w:rsid w:val="00C226AA"/>
    <w:rsid w:val="00C23A2E"/>
    <w:rsid w:val="00C30AF6"/>
    <w:rsid w:val="00C30DD3"/>
    <w:rsid w:val="00C341C0"/>
    <w:rsid w:val="00C3644A"/>
    <w:rsid w:val="00C36C58"/>
    <w:rsid w:val="00C512FE"/>
    <w:rsid w:val="00C55722"/>
    <w:rsid w:val="00C5590D"/>
    <w:rsid w:val="00C616C5"/>
    <w:rsid w:val="00C620C6"/>
    <w:rsid w:val="00C6223D"/>
    <w:rsid w:val="00C727F8"/>
    <w:rsid w:val="00C72AD8"/>
    <w:rsid w:val="00C84E80"/>
    <w:rsid w:val="00CA2085"/>
    <w:rsid w:val="00CB30CA"/>
    <w:rsid w:val="00CB4299"/>
    <w:rsid w:val="00CC29F4"/>
    <w:rsid w:val="00CD23EF"/>
    <w:rsid w:val="00CD33F9"/>
    <w:rsid w:val="00CD3501"/>
    <w:rsid w:val="00CD7233"/>
    <w:rsid w:val="00CE3E71"/>
    <w:rsid w:val="00CF2DBC"/>
    <w:rsid w:val="00CF318E"/>
    <w:rsid w:val="00CF63A9"/>
    <w:rsid w:val="00D034D5"/>
    <w:rsid w:val="00D064F8"/>
    <w:rsid w:val="00D07492"/>
    <w:rsid w:val="00D07908"/>
    <w:rsid w:val="00D118F1"/>
    <w:rsid w:val="00D211DC"/>
    <w:rsid w:val="00D25B79"/>
    <w:rsid w:val="00D27BCD"/>
    <w:rsid w:val="00D319BB"/>
    <w:rsid w:val="00D43D72"/>
    <w:rsid w:val="00D455F1"/>
    <w:rsid w:val="00D520D6"/>
    <w:rsid w:val="00D5285A"/>
    <w:rsid w:val="00D601BA"/>
    <w:rsid w:val="00D6225D"/>
    <w:rsid w:val="00D62957"/>
    <w:rsid w:val="00D645CB"/>
    <w:rsid w:val="00D66F8F"/>
    <w:rsid w:val="00D71A82"/>
    <w:rsid w:val="00D87EE1"/>
    <w:rsid w:val="00D90B9E"/>
    <w:rsid w:val="00D91842"/>
    <w:rsid w:val="00D92588"/>
    <w:rsid w:val="00D931FE"/>
    <w:rsid w:val="00DA004F"/>
    <w:rsid w:val="00DA096E"/>
    <w:rsid w:val="00DA3E3C"/>
    <w:rsid w:val="00DA5112"/>
    <w:rsid w:val="00DB20E3"/>
    <w:rsid w:val="00DB3259"/>
    <w:rsid w:val="00DB726D"/>
    <w:rsid w:val="00DD226C"/>
    <w:rsid w:val="00DD6C1C"/>
    <w:rsid w:val="00DD6EE0"/>
    <w:rsid w:val="00DD7259"/>
    <w:rsid w:val="00DD763B"/>
    <w:rsid w:val="00DE2917"/>
    <w:rsid w:val="00DE4F24"/>
    <w:rsid w:val="00DE513C"/>
    <w:rsid w:val="00DE6B22"/>
    <w:rsid w:val="00DE6F61"/>
    <w:rsid w:val="00DF09D6"/>
    <w:rsid w:val="00DF3B0B"/>
    <w:rsid w:val="00DF41B9"/>
    <w:rsid w:val="00DF60B3"/>
    <w:rsid w:val="00E11E4A"/>
    <w:rsid w:val="00E129D4"/>
    <w:rsid w:val="00E130D4"/>
    <w:rsid w:val="00E15E28"/>
    <w:rsid w:val="00E163A9"/>
    <w:rsid w:val="00E17688"/>
    <w:rsid w:val="00E304D6"/>
    <w:rsid w:val="00E3399A"/>
    <w:rsid w:val="00E35AE3"/>
    <w:rsid w:val="00E36E4C"/>
    <w:rsid w:val="00E37E87"/>
    <w:rsid w:val="00E41E7D"/>
    <w:rsid w:val="00E45619"/>
    <w:rsid w:val="00E47D00"/>
    <w:rsid w:val="00E53869"/>
    <w:rsid w:val="00E54F09"/>
    <w:rsid w:val="00E56B86"/>
    <w:rsid w:val="00E579BE"/>
    <w:rsid w:val="00E602A8"/>
    <w:rsid w:val="00E613FC"/>
    <w:rsid w:val="00E730CE"/>
    <w:rsid w:val="00E7407D"/>
    <w:rsid w:val="00E7630A"/>
    <w:rsid w:val="00E826AA"/>
    <w:rsid w:val="00E84D6D"/>
    <w:rsid w:val="00E85AA0"/>
    <w:rsid w:val="00E86EC3"/>
    <w:rsid w:val="00E93AC2"/>
    <w:rsid w:val="00E94D26"/>
    <w:rsid w:val="00EA13B6"/>
    <w:rsid w:val="00EA207E"/>
    <w:rsid w:val="00EA50FE"/>
    <w:rsid w:val="00EA64B3"/>
    <w:rsid w:val="00EB061C"/>
    <w:rsid w:val="00EB47AB"/>
    <w:rsid w:val="00EC1443"/>
    <w:rsid w:val="00EC6D8A"/>
    <w:rsid w:val="00ED3806"/>
    <w:rsid w:val="00ED42A3"/>
    <w:rsid w:val="00ED494A"/>
    <w:rsid w:val="00ED5090"/>
    <w:rsid w:val="00ED5D96"/>
    <w:rsid w:val="00EE3FAF"/>
    <w:rsid w:val="00EF36CA"/>
    <w:rsid w:val="00EF52C2"/>
    <w:rsid w:val="00EF53E2"/>
    <w:rsid w:val="00EF68CB"/>
    <w:rsid w:val="00EF72F4"/>
    <w:rsid w:val="00F00CA7"/>
    <w:rsid w:val="00F02D65"/>
    <w:rsid w:val="00F0792D"/>
    <w:rsid w:val="00F1104D"/>
    <w:rsid w:val="00F127A2"/>
    <w:rsid w:val="00F13ED0"/>
    <w:rsid w:val="00F23650"/>
    <w:rsid w:val="00F42AD7"/>
    <w:rsid w:val="00F4399F"/>
    <w:rsid w:val="00F44A08"/>
    <w:rsid w:val="00F50647"/>
    <w:rsid w:val="00F51069"/>
    <w:rsid w:val="00F55E8E"/>
    <w:rsid w:val="00F56156"/>
    <w:rsid w:val="00F56CB9"/>
    <w:rsid w:val="00F56F6A"/>
    <w:rsid w:val="00F610A7"/>
    <w:rsid w:val="00F61B18"/>
    <w:rsid w:val="00F61BA2"/>
    <w:rsid w:val="00F66E6B"/>
    <w:rsid w:val="00F72FEE"/>
    <w:rsid w:val="00F7679B"/>
    <w:rsid w:val="00F80B42"/>
    <w:rsid w:val="00F936D6"/>
    <w:rsid w:val="00FA2C30"/>
    <w:rsid w:val="00FA5550"/>
    <w:rsid w:val="00FA5598"/>
    <w:rsid w:val="00FA5F9D"/>
    <w:rsid w:val="00FB3069"/>
    <w:rsid w:val="00FC0AAA"/>
    <w:rsid w:val="00FC4DBF"/>
    <w:rsid w:val="00FD244F"/>
    <w:rsid w:val="00FD4322"/>
    <w:rsid w:val="00FD46DF"/>
    <w:rsid w:val="00FD762F"/>
    <w:rsid w:val="00FE0914"/>
    <w:rsid w:val="00FF00CB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A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B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A25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1"/>
    <w:qFormat/>
    <w:rsid w:val="00093BA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93BA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3B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BA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a">
    <w:name w:val="Hyperlink"/>
    <w:basedOn w:val="a0"/>
    <w:rsid w:val="00A24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6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8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dcterms:created xsi:type="dcterms:W3CDTF">2024-05-01T07:19:00Z</dcterms:created>
  <dcterms:modified xsi:type="dcterms:W3CDTF">2024-05-14T07:38:00Z</dcterms:modified>
</cp:coreProperties>
</file>