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69" w:rsidRPr="007C2D71" w:rsidRDefault="001B7686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B4C33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– важнейшая составляющая воспитательного процесса (</w:t>
      </w:r>
      <w:r w:rsidR="00FB4C33" w:rsidRPr="00FB4C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опыта работы с учащимися </w:t>
      </w:r>
      <w:proofErr w:type="spellStart"/>
      <w:r w:rsidR="00FB4C33" w:rsidRPr="00FB4C33">
        <w:rPr>
          <w:rFonts w:ascii="Times New Roman" w:hAnsi="Times New Roman" w:cs="Times New Roman"/>
          <w:i/>
          <w:sz w:val="28"/>
          <w:szCs w:val="28"/>
          <w:lang w:eastAsia="ru-RU"/>
        </w:rPr>
        <w:t>Тукаевского</w:t>
      </w:r>
      <w:proofErr w:type="spellEnd"/>
      <w:r w:rsidR="00FB4C33" w:rsidRPr="00FB4C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Республики Татарстан</w:t>
      </w:r>
      <w:r w:rsidR="00FB4C3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73369" w:rsidRPr="007C2D71" w:rsidRDefault="00673369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EF0" w:rsidRPr="007C2D71" w:rsidRDefault="00673369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F6EF0" w:rsidRPr="007C2D71">
        <w:rPr>
          <w:rFonts w:ascii="Times New Roman" w:hAnsi="Times New Roman" w:cs="Times New Roman"/>
          <w:sz w:val="28"/>
          <w:szCs w:val="28"/>
        </w:rPr>
        <w:t xml:space="preserve">  Необходимость воспитания  в человеке любви  к Родине, к её истории перед коллективами образовательных организаций ставилась всегда. Ведь на этой основе чел</w:t>
      </w:r>
      <w:r w:rsidR="00AE69A5" w:rsidRPr="007C2D71">
        <w:rPr>
          <w:rFonts w:ascii="Times New Roman" w:hAnsi="Times New Roman" w:cs="Times New Roman"/>
          <w:sz w:val="28"/>
          <w:szCs w:val="28"/>
        </w:rPr>
        <w:t xml:space="preserve">овек осознает себя как личность, </w:t>
      </w:r>
      <w:r w:rsidR="00DF6EF0" w:rsidRPr="007C2D71">
        <w:rPr>
          <w:rFonts w:ascii="Times New Roman" w:hAnsi="Times New Roman" w:cs="Times New Roman"/>
          <w:sz w:val="28"/>
          <w:szCs w:val="28"/>
        </w:rPr>
        <w:t>гражданина, берет на себя ответственность перед другими за свои поступки. И, конечно же, лучше всего взращивать патриотизм именно со школьной скамьи.</w:t>
      </w:r>
    </w:p>
    <w:p w:rsidR="001B7686" w:rsidRPr="007C2D71" w:rsidRDefault="00DF6EF0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B7686" w:rsidRPr="007C2D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преддверии празднования</w:t>
      </w:r>
      <w:r w:rsidR="007C2D71" w:rsidRPr="007C2D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Дня  П</w:t>
      </w:r>
      <w:r w:rsidR="001B7686" w:rsidRPr="007C2D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обеды </w:t>
      </w:r>
      <w:r w:rsidR="00937F1A" w:rsidRPr="007C2D7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в Великой Отечественной войне педагогический коллектив </w:t>
      </w:r>
      <w:r w:rsidR="001B7686"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>уделяет особое внимание воспита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>нию у учащихся патриотизма, гордости за своих дедов и прадедов, выстоявших в этом тяжелейшем испытании и отстояв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>ших свободу и независимость нашей Ро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дины. </w:t>
      </w:r>
      <w:r w:rsidR="001B7686" w:rsidRPr="007C2D71">
        <w:rPr>
          <w:rFonts w:ascii="Times New Roman" w:hAnsi="Times New Roman" w:cs="Times New Roman"/>
          <w:sz w:val="28"/>
          <w:szCs w:val="28"/>
          <w:lang w:eastAsia="ru-RU"/>
        </w:rPr>
        <w:t>Основной целью нашей работы мы ставим  формирование уважительного отношения</w:t>
      </w:r>
      <w:r w:rsidR="00EF74F0"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к ветеранам войны, тыла, бережного отношения к историческому наследию нашего народа.</w:t>
      </w:r>
    </w:p>
    <w:p w:rsidR="00937F1A" w:rsidRPr="007C2D71" w:rsidRDefault="001B7686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>Обращение к тому времени не ог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>раничивается прохождением фактическо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>го материала на уроках истории России. Оно органично дополняется внеурочной деятельностью, в том числе встречами с живыми свидетелями знаменательных со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>бытий</w:t>
      </w:r>
      <w:r w:rsidRPr="007C2D71">
        <w:rPr>
          <w:rFonts w:ascii="Times New Roman" w:hAnsi="Times New Roman" w:cs="Times New Roman"/>
          <w:sz w:val="28"/>
          <w:szCs w:val="28"/>
          <w:lang w:eastAsia="ru-RU"/>
        </w:rPr>
        <w:t>, к сожалению, которых остается в живых все меньше и меньше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>. Общение с ни</w:t>
      </w:r>
      <w:r w:rsidRPr="007C2D71">
        <w:rPr>
          <w:rFonts w:ascii="Times New Roman" w:hAnsi="Times New Roman" w:cs="Times New Roman"/>
          <w:sz w:val="28"/>
          <w:szCs w:val="28"/>
          <w:lang w:eastAsia="ru-RU"/>
        </w:rPr>
        <w:t>ми обычно вызыва</w:t>
      </w:r>
      <w:r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ет 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неподдельный интерес</w:t>
      </w:r>
      <w:r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,  как у  младших, так и у 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 xml:space="preserve"> старших </w:t>
      </w:r>
      <w:r w:rsidRPr="007C2D71">
        <w:rPr>
          <w:rFonts w:ascii="Times New Roman" w:hAnsi="Times New Roman" w:cs="Times New Roman"/>
          <w:sz w:val="28"/>
          <w:szCs w:val="28"/>
          <w:lang w:eastAsia="ru-RU"/>
        </w:rPr>
        <w:t>школьников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t>. Воспоминания ветеранов, их высказыва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>ния по таким актуальным проблемам, как дружба между народами, необходимость защиты Родины, борьба против разных форм экстремизма, звучат на встречах с учениками особенно весомо. Подчас именно они помогают школьникам осо</w:t>
      </w:r>
      <w:r w:rsidR="00937F1A" w:rsidRPr="007C2D7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знать сложную реальность, стоящую за сухими цифрами и фактами учебников. </w:t>
      </w:r>
    </w:p>
    <w:p w:rsidR="00AE69A5" w:rsidRPr="007C2D71" w:rsidRDefault="00AE69A5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Хочется сказать, что от каждой встречи</w:t>
      </w:r>
      <w:r w:rsidR="000522E4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ветеранами войн и тыла дети получают большое удовольствие, широкое разностороннее представление и впечатление от их рассказов о жизни, о подвигах народа на фронте и в тылу в го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 Великой Отечественной войны. </w:t>
      </w:r>
    </w:p>
    <w:p w:rsidR="000522E4" w:rsidRPr="007C2D71" w:rsidRDefault="00AE69A5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</w:t>
      </w:r>
      <w:r w:rsidR="000522E4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0522E4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проводятся конкурсы фронтовых и военных песен, спортивные игры и соревнования в День защитника Отечества. И самое доброе и хорошее дело шефская работа  над пожилыми людьми.</w:t>
      </w:r>
    </w:p>
    <w:p w:rsidR="00BF0009" w:rsidRPr="007C2D71" w:rsidRDefault="00937F1A" w:rsidP="007C2D71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bookmarkStart w:id="0" w:name="YANDEX_2"/>
      <w:bookmarkStart w:id="1" w:name="YANDEX_3"/>
      <w:bookmarkStart w:id="2" w:name="YANDEX_4"/>
      <w:bookmarkEnd w:id="0"/>
      <w:bookmarkEnd w:id="1"/>
      <w:bookmarkEnd w:id="2"/>
      <w:r w:rsidRPr="007C2D71">
        <w:rPr>
          <w:rFonts w:ascii="Times New Roman" w:hAnsi="Times New Roman" w:cs="Times New Roman"/>
          <w:sz w:val="28"/>
          <w:szCs w:val="28"/>
        </w:rPr>
        <w:t xml:space="preserve"> </w:t>
      </w:r>
      <w:r w:rsidR="000522E4" w:rsidRPr="007C2D71">
        <w:rPr>
          <w:rFonts w:ascii="Times New Roman" w:hAnsi="Times New Roman" w:cs="Times New Roman"/>
          <w:sz w:val="28"/>
          <w:szCs w:val="28"/>
        </w:rPr>
        <w:t xml:space="preserve"> </w:t>
      </w:r>
      <w:r w:rsidR="00AE69A5" w:rsidRPr="007C2D71">
        <w:rPr>
          <w:rFonts w:ascii="Times New Roman" w:hAnsi="Times New Roman" w:cs="Times New Roman"/>
          <w:sz w:val="28"/>
          <w:szCs w:val="28"/>
        </w:rPr>
        <w:t xml:space="preserve"> </w:t>
      </w:r>
      <w:r w:rsidRPr="007C2D71">
        <w:rPr>
          <w:rFonts w:ascii="Times New Roman" w:hAnsi="Times New Roman" w:cs="Times New Roman"/>
          <w:sz w:val="28"/>
          <w:szCs w:val="28"/>
        </w:rPr>
        <w:t xml:space="preserve">В начале учебного </w:t>
      </w:r>
      <w:r w:rsidR="00FA5D73" w:rsidRPr="007C2D7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C2D71">
        <w:rPr>
          <w:rFonts w:ascii="Times New Roman" w:hAnsi="Times New Roman" w:cs="Times New Roman"/>
          <w:sz w:val="28"/>
          <w:szCs w:val="28"/>
        </w:rPr>
        <w:t xml:space="preserve">совместно с работниками </w:t>
      </w:r>
      <w:r w:rsidR="00AE69A5" w:rsidRPr="007C2D7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C2D71">
        <w:rPr>
          <w:rFonts w:ascii="Times New Roman" w:hAnsi="Times New Roman" w:cs="Times New Roman"/>
          <w:sz w:val="28"/>
          <w:szCs w:val="28"/>
        </w:rPr>
        <w:t>социальной защиты все ветераны войны и тыла</w:t>
      </w:r>
      <w:r w:rsidR="00FA5D73" w:rsidRPr="007C2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D73" w:rsidRPr="007C2D71">
        <w:rPr>
          <w:rFonts w:ascii="Times New Roman" w:hAnsi="Times New Roman" w:cs="Times New Roman"/>
          <w:sz w:val="28"/>
          <w:szCs w:val="28"/>
        </w:rPr>
        <w:t>Тукаевского</w:t>
      </w:r>
      <w:proofErr w:type="spellEnd"/>
      <w:r w:rsidR="00FA5D73" w:rsidRPr="007C2D7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C2D71">
        <w:rPr>
          <w:rFonts w:ascii="Times New Roman" w:hAnsi="Times New Roman" w:cs="Times New Roman"/>
          <w:sz w:val="28"/>
          <w:szCs w:val="28"/>
        </w:rPr>
        <w:t xml:space="preserve"> были</w:t>
      </w:r>
      <w:r w:rsidR="00FA5D73" w:rsidRPr="007C2D71">
        <w:rPr>
          <w:rFonts w:ascii="Times New Roman" w:hAnsi="Times New Roman" w:cs="Times New Roman"/>
          <w:sz w:val="28"/>
          <w:szCs w:val="28"/>
        </w:rPr>
        <w:t xml:space="preserve"> закреплены за учащимися школ</w:t>
      </w:r>
      <w:r w:rsidRPr="007C2D71">
        <w:rPr>
          <w:rFonts w:ascii="Times New Roman" w:hAnsi="Times New Roman" w:cs="Times New Roman"/>
          <w:sz w:val="28"/>
          <w:szCs w:val="28"/>
        </w:rPr>
        <w:t>. Учащиеся старших классов в течение учебного</w:t>
      </w:r>
      <w:r w:rsidR="00FA5D73" w:rsidRPr="007C2D71">
        <w:rPr>
          <w:rFonts w:ascii="Times New Roman" w:hAnsi="Times New Roman" w:cs="Times New Roman"/>
          <w:sz w:val="28"/>
          <w:szCs w:val="28"/>
        </w:rPr>
        <w:t xml:space="preserve"> года посещают ветеранов</w:t>
      </w:r>
      <w:r w:rsidRPr="007C2D71">
        <w:rPr>
          <w:rFonts w:ascii="Times New Roman" w:hAnsi="Times New Roman" w:cs="Times New Roman"/>
          <w:sz w:val="28"/>
          <w:szCs w:val="28"/>
        </w:rPr>
        <w:t>. При этом они не только поздравл</w:t>
      </w:r>
      <w:r w:rsidR="00673369" w:rsidRPr="007C2D71">
        <w:rPr>
          <w:rFonts w:ascii="Times New Roman" w:hAnsi="Times New Roman" w:cs="Times New Roman"/>
          <w:sz w:val="28"/>
          <w:szCs w:val="28"/>
        </w:rPr>
        <w:t>яют</w:t>
      </w:r>
      <w:r w:rsidRPr="007C2D71">
        <w:rPr>
          <w:rFonts w:ascii="Times New Roman" w:hAnsi="Times New Roman" w:cs="Times New Roman"/>
          <w:sz w:val="28"/>
          <w:szCs w:val="28"/>
        </w:rPr>
        <w:t xml:space="preserve"> и </w:t>
      </w:r>
      <w:r w:rsidR="00673369" w:rsidRPr="007C2D71">
        <w:rPr>
          <w:rFonts w:ascii="Times New Roman" w:hAnsi="Times New Roman" w:cs="Times New Roman"/>
          <w:sz w:val="28"/>
          <w:szCs w:val="28"/>
        </w:rPr>
        <w:t xml:space="preserve">дарят </w:t>
      </w:r>
      <w:r w:rsidRPr="007C2D71">
        <w:rPr>
          <w:rFonts w:ascii="Times New Roman" w:hAnsi="Times New Roman" w:cs="Times New Roman"/>
          <w:sz w:val="28"/>
          <w:szCs w:val="28"/>
        </w:rPr>
        <w:t xml:space="preserve">подарки, но и реально оказывают практическую помощь по хозяйству: </w:t>
      </w:r>
      <w:r w:rsidR="00673369" w:rsidRPr="007C2D71">
        <w:rPr>
          <w:rFonts w:ascii="Times New Roman" w:hAnsi="Times New Roman" w:cs="Times New Roman"/>
          <w:sz w:val="28"/>
          <w:szCs w:val="28"/>
        </w:rPr>
        <w:t xml:space="preserve"> покупают  лекарства, продукты, при необходимости готовят обед,  уби</w:t>
      </w:r>
      <w:r w:rsidRPr="007C2D71">
        <w:rPr>
          <w:rFonts w:ascii="Times New Roman" w:hAnsi="Times New Roman" w:cs="Times New Roman"/>
          <w:sz w:val="28"/>
          <w:szCs w:val="28"/>
        </w:rPr>
        <w:t>р</w:t>
      </w:r>
      <w:r w:rsidR="00673369" w:rsidRPr="007C2D71">
        <w:rPr>
          <w:rFonts w:ascii="Times New Roman" w:hAnsi="Times New Roman" w:cs="Times New Roman"/>
          <w:sz w:val="28"/>
          <w:szCs w:val="28"/>
        </w:rPr>
        <w:t>ают  снег</w:t>
      </w:r>
      <w:r w:rsidRPr="007C2D71">
        <w:rPr>
          <w:rFonts w:ascii="Times New Roman" w:hAnsi="Times New Roman" w:cs="Times New Roman"/>
          <w:sz w:val="28"/>
          <w:szCs w:val="28"/>
        </w:rPr>
        <w:t>, помо</w:t>
      </w:r>
      <w:r w:rsidR="00673369" w:rsidRPr="007C2D71">
        <w:rPr>
          <w:rFonts w:ascii="Times New Roman" w:hAnsi="Times New Roman" w:cs="Times New Roman"/>
          <w:sz w:val="28"/>
          <w:szCs w:val="28"/>
        </w:rPr>
        <w:t>гают</w:t>
      </w:r>
      <w:r w:rsidRPr="007C2D71">
        <w:rPr>
          <w:rFonts w:ascii="Times New Roman" w:hAnsi="Times New Roman" w:cs="Times New Roman"/>
          <w:sz w:val="28"/>
          <w:szCs w:val="28"/>
        </w:rPr>
        <w:t xml:space="preserve"> по огороду.</w:t>
      </w:r>
      <w:r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76149" w:rsidRPr="007C2D71" w:rsidRDefault="00AE69A5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="00BF0009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Во всех школах прошли уроки мужества, посвященные </w:t>
      </w:r>
      <w:r w:rsidR="007C2D71" w:rsidRPr="007C2D71">
        <w:rPr>
          <w:rFonts w:ascii="Times New Roman" w:hAnsi="Times New Roman" w:cs="Times New Roman"/>
          <w:sz w:val="28"/>
          <w:szCs w:val="28"/>
        </w:rPr>
        <w:t>8</w:t>
      </w:r>
      <w:r w:rsidR="00876149" w:rsidRPr="007C2D71">
        <w:rPr>
          <w:rFonts w:ascii="Times New Roman" w:hAnsi="Times New Roman" w:cs="Times New Roman"/>
          <w:sz w:val="28"/>
          <w:szCs w:val="28"/>
        </w:rPr>
        <w:t>0-летию полного освобождения советскими войсками города Ленинграда от блокады его</w:t>
      </w:r>
    </w:p>
    <w:p w:rsidR="00B315D7" w:rsidRPr="007C2D71" w:rsidRDefault="00876149" w:rsidP="007C2D71">
      <w:pPr>
        <w:pStyle w:val="a4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7C2D71">
        <w:rPr>
          <w:rFonts w:ascii="Times New Roman" w:hAnsi="Times New Roman" w:cs="Times New Roman"/>
          <w:sz w:val="28"/>
          <w:szCs w:val="28"/>
        </w:rPr>
        <w:t>немецко -</w:t>
      </w:r>
      <w:r w:rsidR="00B315D7" w:rsidRPr="007C2D71">
        <w:rPr>
          <w:rFonts w:ascii="Times New Roman" w:hAnsi="Times New Roman" w:cs="Times New Roman"/>
          <w:sz w:val="28"/>
          <w:szCs w:val="28"/>
        </w:rPr>
        <w:t xml:space="preserve"> фашистскими  войсками</w:t>
      </w:r>
      <w:r w:rsidR="00673369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 где учащимся была представлен</w:t>
      </w:r>
      <w:r w:rsidR="00B315D7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а презентация с документальными кадрами</w:t>
      </w:r>
      <w:r w:rsidR="00BF0009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 девятисотдн</w:t>
      </w:r>
      <w:r w:rsidR="00DF6EF0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евной защите </w:t>
      </w:r>
      <w:r w:rsidR="00DF6EF0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осажденного города; </w:t>
      </w:r>
      <w:r w:rsidR="00BF0009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о ленинградцах, которые до </w:t>
      </w:r>
      <w:r w:rsidR="00673369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конца остались верными </w:t>
      </w:r>
      <w:r w:rsidR="00E545BB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673369" w:rsidRPr="007C2D7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Родине. </w:t>
      </w:r>
    </w:p>
    <w:p w:rsidR="00B315D7" w:rsidRPr="007C2D71" w:rsidRDefault="00B315D7" w:rsidP="007C2D7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Показанные  учащимся  документальные кадры, снятые зимой 43-го в блокадном Ленинграде, помогли хоть немного приблизить те события, передать их атмосферу. Для многих подростков стало откровением то, что предстало перед их глазами в кадрах кинохроники: трагедия и героизм несломленного города.</w:t>
      </w:r>
    </w:p>
    <w:p w:rsidR="0014509A" w:rsidRPr="007C2D71" w:rsidRDefault="00AE69A5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 xml:space="preserve">   </w:t>
      </w:r>
      <w:r w:rsidR="0014509A" w:rsidRPr="007C2D71">
        <w:rPr>
          <w:rFonts w:ascii="Times New Roman" w:hAnsi="Times New Roman" w:cs="Times New Roman"/>
          <w:sz w:val="28"/>
          <w:szCs w:val="28"/>
        </w:rPr>
        <w:t>Ежегодно в феврале месяце проводится месячник оборонно-массовой работы. За долгие годы слаженного труда всего педагогического  коллектива района в этом направлении зародились красивые традиции: это  встречи с ветеранами Великой Отечественной войны, с воинами-афганцами, ветеранами тыла, с вновь отслужившими выпускниками,  военно-патриотическая игра «Зарница»,  конкурс - игра «А ну-ка парни!»,   фестиваль военно-патриотической песни и многое другое. Учащиеся в течение всего месяца принимают самое активное участие во  всех</w:t>
      </w:r>
      <w:r w:rsidRPr="007C2D71">
        <w:rPr>
          <w:rFonts w:ascii="Times New Roman" w:hAnsi="Times New Roman" w:cs="Times New Roman"/>
          <w:sz w:val="28"/>
          <w:szCs w:val="28"/>
        </w:rPr>
        <w:t xml:space="preserve"> этих</w:t>
      </w:r>
      <w:r w:rsidR="0014509A" w:rsidRPr="007C2D71">
        <w:rPr>
          <w:rFonts w:ascii="Times New Roman" w:hAnsi="Times New Roman" w:cs="Times New Roman"/>
          <w:sz w:val="28"/>
          <w:szCs w:val="28"/>
        </w:rPr>
        <w:t xml:space="preserve"> мероприятиях.</w:t>
      </w:r>
    </w:p>
    <w:p w:rsidR="000522E4" w:rsidRPr="007C2D71" w:rsidRDefault="00AE69A5" w:rsidP="007C2D7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</w:t>
      </w:r>
      <w:r w:rsidR="000522E4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предметных недель </w:t>
      </w:r>
      <w:r w:rsidR="000522E4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конференции по произведения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поэтов, писателей-фронтовиков,  классные часы на темы:</w:t>
      </w:r>
    </w:p>
    <w:p w:rsidR="000522E4" w:rsidRPr="007C2D71" w:rsidRDefault="0014509A" w:rsidP="007C2D7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522E4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ерои </w:t>
      </w:r>
      <w:r w:rsidR="007C2D71" w:rsidRPr="00FB4C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2D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,21 </w:t>
      </w:r>
      <w:r w:rsid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="007C2D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ов</w:t>
      </w:r>
      <w:r w:rsid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="00AE69A5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они</w:t>
      </w:r>
      <w:r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?;</w:t>
      </w:r>
    </w:p>
    <w:p w:rsidR="000522E4" w:rsidRPr="007C2D71" w:rsidRDefault="007C2D71" w:rsidP="007C2D7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 среди нас Герой</w:t>
      </w:r>
      <w:r w:rsidR="000522E4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22E4" w:rsidRPr="007C2D71" w:rsidRDefault="007C2D71" w:rsidP="007C2D7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патриоты своей страны;</w:t>
      </w:r>
    </w:p>
    <w:p w:rsidR="000522E4" w:rsidRPr="007C2D71" w:rsidRDefault="007C2D71" w:rsidP="007C2D7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ессмертие подвигов;</w:t>
      </w:r>
    </w:p>
    <w:p w:rsidR="00747C72" w:rsidRPr="007C2D71" w:rsidRDefault="007C2D71" w:rsidP="007C2D7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E69A5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изнь 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</w:t>
      </w:r>
      <w:r w:rsidR="00AE69A5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</w:t>
      </w:r>
      <w:r w:rsidR="0014509A" w:rsidRPr="007C2D7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</w:p>
    <w:p w:rsidR="00851125" w:rsidRPr="007C2D71" w:rsidRDefault="00673369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 xml:space="preserve">   </w:t>
      </w:r>
      <w:r w:rsidR="00851125" w:rsidRPr="007C2D71">
        <w:rPr>
          <w:rFonts w:ascii="Times New Roman" w:hAnsi="Times New Roman" w:cs="Times New Roman"/>
          <w:sz w:val="28"/>
          <w:szCs w:val="28"/>
        </w:rPr>
        <w:t xml:space="preserve">Ежегодно в районе </w:t>
      </w:r>
      <w:r w:rsidR="00AE69A5" w:rsidRPr="007C2D71">
        <w:rPr>
          <w:rFonts w:ascii="Times New Roman" w:hAnsi="Times New Roman" w:cs="Times New Roman"/>
          <w:sz w:val="28"/>
          <w:szCs w:val="28"/>
        </w:rPr>
        <w:t xml:space="preserve">организуется работа </w:t>
      </w:r>
      <w:r w:rsidR="00851125" w:rsidRPr="007C2D71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AE69A5" w:rsidRPr="007C2D71">
        <w:rPr>
          <w:rFonts w:ascii="Times New Roman" w:hAnsi="Times New Roman" w:cs="Times New Roman"/>
          <w:sz w:val="28"/>
          <w:szCs w:val="28"/>
        </w:rPr>
        <w:t>я</w:t>
      </w:r>
      <w:r w:rsidR="00851125" w:rsidRPr="007C2D71">
        <w:rPr>
          <w:rFonts w:ascii="Times New Roman" w:hAnsi="Times New Roman" w:cs="Times New Roman"/>
          <w:sz w:val="28"/>
          <w:szCs w:val="28"/>
        </w:rPr>
        <w:t xml:space="preserve"> «Чемпион» для учащихся призывного возраста, где ребята </w:t>
      </w:r>
      <w:r w:rsidR="00F701BB" w:rsidRPr="007C2D71">
        <w:rPr>
          <w:rFonts w:ascii="Times New Roman" w:hAnsi="Times New Roman" w:cs="Times New Roman"/>
          <w:sz w:val="28"/>
          <w:szCs w:val="28"/>
        </w:rPr>
        <w:t xml:space="preserve">знакомятся с основами военной службы. </w:t>
      </w:r>
    </w:p>
    <w:p w:rsidR="00F701BB" w:rsidRPr="007C2D71" w:rsidRDefault="00AE69A5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 xml:space="preserve">    </w:t>
      </w:r>
      <w:r w:rsidR="00F701BB" w:rsidRPr="007C2D71">
        <w:rPr>
          <w:rFonts w:ascii="Times New Roman" w:hAnsi="Times New Roman" w:cs="Times New Roman"/>
          <w:sz w:val="28"/>
          <w:szCs w:val="28"/>
        </w:rPr>
        <w:t xml:space="preserve">Совместно с представителями </w:t>
      </w:r>
      <w:r w:rsidR="0014509A" w:rsidRPr="007C2D71">
        <w:rPr>
          <w:rFonts w:ascii="Times New Roman" w:hAnsi="Times New Roman" w:cs="Times New Roman"/>
          <w:sz w:val="28"/>
          <w:szCs w:val="28"/>
        </w:rPr>
        <w:t>военкомата  проводи</w:t>
      </w:r>
      <w:r w:rsidR="00F701BB" w:rsidRPr="007C2D71">
        <w:rPr>
          <w:rFonts w:ascii="Times New Roman" w:hAnsi="Times New Roman" w:cs="Times New Roman"/>
          <w:sz w:val="28"/>
          <w:szCs w:val="28"/>
        </w:rPr>
        <w:t xml:space="preserve">тся «День призывника», организовывается посещение </w:t>
      </w:r>
      <w:r w:rsidR="00876149" w:rsidRPr="007C2D71">
        <w:rPr>
          <w:rFonts w:ascii="Times New Roman" w:hAnsi="Times New Roman" w:cs="Times New Roman"/>
          <w:sz w:val="28"/>
          <w:szCs w:val="28"/>
        </w:rPr>
        <w:t xml:space="preserve">музеев </w:t>
      </w:r>
      <w:r w:rsidR="00F701BB" w:rsidRPr="007C2D71">
        <w:rPr>
          <w:rFonts w:ascii="Times New Roman" w:hAnsi="Times New Roman" w:cs="Times New Roman"/>
          <w:sz w:val="28"/>
          <w:szCs w:val="28"/>
        </w:rPr>
        <w:t xml:space="preserve"> «боевой славы».</w:t>
      </w:r>
    </w:p>
    <w:p w:rsidR="00B315D7" w:rsidRPr="007C2D71" w:rsidRDefault="00AE69A5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 xml:space="preserve">    </w:t>
      </w:r>
      <w:r w:rsidR="000522E4" w:rsidRPr="007C2D71">
        <w:rPr>
          <w:rFonts w:ascii="Times New Roman" w:hAnsi="Times New Roman" w:cs="Times New Roman"/>
          <w:sz w:val="28"/>
          <w:szCs w:val="28"/>
        </w:rPr>
        <w:t>Уход за с</w:t>
      </w:r>
      <w:r w:rsidR="00876149" w:rsidRPr="007C2D71">
        <w:rPr>
          <w:rFonts w:ascii="Times New Roman" w:hAnsi="Times New Roman" w:cs="Times New Roman"/>
          <w:sz w:val="28"/>
          <w:szCs w:val="28"/>
        </w:rPr>
        <w:t>олдатски</w:t>
      </w:r>
      <w:r w:rsidR="000522E4" w:rsidRPr="007C2D71">
        <w:rPr>
          <w:rFonts w:ascii="Times New Roman" w:hAnsi="Times New Roman" w:cs="Times New Roman"/>
          <w:sz w:val="28"/>
          <w:szCs w:val="28"/>
        </w:rPr>
        <w:t xml:space="preserve">ми </w:t>
      </w:r>
      <w:r w:rsidR="00876149" w:rsidRPr="007C2D71">
        <w:rPr>
          <w:rFonts w:ascii="Times New Roman" w:hAnsi="Times New Roman" w:cs="Times New Roman"/>
          <w:sz w:val="28"/>
          <w:szCs w:val="28"/>
        </w:rPr>
        <w:t xml:space="preserve"> обелиск</w:t>
      </w:r>
      <w:r w:rsidR="000522E4" w:rsidRPr="007C2D71">
        <w:rPr>
          <w:rFonts w:ascii="Times New Roman" w:hAnsi="Times New Roman" w:cs="Times New Roman"/>
          <w:sz w:val="28"/>
          <w:szCs w:val="28"/>
        </w:rPr>
        <w:t>ами – это формирование чувства уважения, ответственности, нравственной позиции к трагическим страницам  истории нашего народа, так как сегодня наш долг – сохранить благодарную память о тех, кто сохранил для нас мир.</w:t>
      </w:r>
      <w:r w:rsidRPr="007C2D71">
        <w:rPr>
          <w:rFonts w:ascii="Times New Roman" w:hAnsi="Times New Roman" w:cs="Times New Roman"/>
          <w:sz w:val="28"/>
          <w:szCs w:val="28"/>
        </w:rPr>
        <w:t xml:space="preserve"> Эта работа совместно с учащимися  проводится во всех сельских поселениях.</w:t>
      </w:r>
    </w:p>
    <w:p w:rsidR="00B315D7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 xml:space="preserve">     </w:t>
      </w:r>
      <w:r w:rsidR="00AE69A5" w:rsidRPr="007C2D71">
        <w:rPr>
          <w:rFonts w:ascii="Times New Roman" w:hAnsi="Times New Roman" w:cs="Times New Roman"/>
          <w:sz w:val="28"/>
          <w:szCs w:val="28"/>
        </w:rPr>
        <w:t>В школах о</w:t>
      </w:r>
      <w:r w:rsidR="00B315D7" w:rsidRPr="007C2D71">
        <w:rPr>
          <w:rFonts w:ascii="Times New Roman" w:hAnsi="Times New Roman" w:cs="Times New Roman"/>
          <w:sz w:val="28"/>
          <w:szCs w:val="28"/>
        </w:rPr>
        <w:t>формили стенд</w:t>
      </w:r>
      <w:r w:rsidR="00AE69A5" w:rsidRPr="007C2D71">
        <w:rPr>
          <w:rFonts w:ascii="Times New Roman" w:hAnsi="Times New Roman" w:cs="Times New Roman"/>
          <w:sz w:val="28"/>
          <w:szCs w:val="28"/>
        </w:rPr>
        <w:t>ы</w:t>
      </w:r>
      <w:r w:rsidR="00B315D7" w:rsidRPr="007C2D71">
        <w:rPr>
          <w:rFonts w:ascii="Times New Roman" w:hAnsi="Times New Roman" w:cs="Times New Roman"/>
          <w:sz w:val="28"/>
          <w:szCs w:val="28"/>
        </w:rPr>
        <w:t xml:space="preserve"> «Герои В</w:t>
      </w:r>
      <w:r w:rsidR="00AE69A5" w:rsidRPr="007C2D71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B315D7" w:rsidRPr="007C2D71">
        <w:rPr>
          <w:rFonts w:ascii="Times New Roman" w:hAnsi="Times New Roman" w:cs="Times New Roman"/>
          <w:sz w:val="28"/>
          <w:szCs w:val="28"/>
        </w:rPr>
        <w:t xml:space="preserve">», </w:t>
      </w:r>
      <w:r w:rsidR="007C2D71" w:rsidRPr="007C2D71">
        <w:rPr>
          <w:rFonts w:ascii="Times New Roman" w:hAnsi="Times New Roman" w:cs="Times New Roman"/>
          <w:sz w:val="28"/>
          <w:szCs w:val="28"/>
        </w:rPr>
        <w:t xml:space="preserve">«Наши земляки – участники СВО», </w:t>
      </w:r>
      <w:r w:rsidR="00B315D7" w:rsidRPr="007C2D71">
        <w:rPr>
          <w:rFonts w:ascii="Times New Roman" w:hAnsi="Times New Roman" w:cs="Times New Roman"/>
          <w:sz w:val="28"/>
          <w:szCs w:val="28"/>
        </w:rPr>
        <w:t>провели конкурсы рисунков «Непокоренный народ», «Был День Победы», сочинений «История моей семьи в В</w:t>
      </w:r>
      <w:r w:rsidR="00AE69A5" w:rsidRPr="007C2D71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  <w:r w:rsidR="00B315D7" w:rsidRPr="007C2D71">
        <w:rPr>
          <w:rFonts w:ascii="Times New Roman" w:hAnsi="Times New Roman" w:cs="Times New Roman"/>
          <w:sz w:val="28"/>
          <w:szCs w:val="28"/>
        </w:rPr>
        <w:t xml:space="preserve">». </w:t>
      </w:r>
      <w:r w:rsidR="00AE69A5" w:rsidRPr="007C2D71">
        <w:rPr>
          <w:rFonts w:ascii="Times New Roman" w:hAnsi="Times New Roman" w:cs="Times New Roman"/>
          <w:sz w:val="28"/>
          <w:szCs w:val="28"/>
        </w:rPr>
        <w:t>П</w:t>
      </w:r>
      <w:r w:rsidR="00B315D7" w:rsidRPr="007C2D71">
        <w:rPr>
          <w:rFonts w:ascii="Times New Roman" w:hAnsi="Times New Roman" w:cs="Times New Roman"/>
          <w:sz w:val="28"/>
          <w:szCs w:val="28"/>
        </w:rPr>
        <w:t>ровел</w:t>
      </w:r>
      <w:r w:rsidR="00AE69A5" w:rsidRPr="007C2D71">
        <w:rPr>
          <w:rFonts w:ascii="Times New Roman" w:hAnsi="Times New Roman" w:cs="Times New Roman"/>
          <w:sz w:val="28"/>
          <w:szCs w:val="28"/>
        </w:rPr>
        <w:t>и цикл бесед и классных часов «Г</w:t>
      </w:r>
      <w:r w:rsidR="00B315D7" w:rsidRPr="007C2D71">
        <w:rPr>
          <w:rFonts w:ascii="Times New Roman" w:hAnsi="Times New Roman" w:cs="Times New Roman"/>
          <w:sz w:val="28"/>
          <w:szCs w:val="28"/>
        </w:rPr>
        <w:t>ордимся вами, защитники отечества!», экскурсии  в краеведчес</w:t>
      </w:r>
      <w:r w:rsidR="00AE69A5" w:rsidRPr="007C2D71">
        <w:rPr>
          <w:rFonts w:ascii="Times New Roman" w:hAnsi="Times New Roman" w:cs="Times New Roman"/>
          <w:sz w:val="28"/>
          <w:szCs w:val="28"/>
        </w:rPr>
        <w:t>кие музеи</w:t>
      </w:r>
      <w:r w:rsidR="00B315D7" w:rsidRPr="007C2D71">
        <w:rPr>
          <w:rFonts w:ascii="Times New Roman" w:hAnsi="Times New Roman" w:cs="Times New Roman"/>
          <w:sz w:val="28"/>
          <w:szCs w:val="28"/>
        </w:rPr>
        <w:t xml:space="preserve">, просмотрели видеофильм «Этот день Победы порохом пропах», </w:t>
      </w:r>
      <w:r w:rsidR="007C2D71" w:rsidRPr="007C2D71">
        <w:rPr>
          <w:rFonts w:ascii="Times New Roman" w:hAnsi="Times New Roman" w:cs="Times New Roman"/>
          <w:sz w:val="28"/>
          <w:szCs w:val="28"/>
        </w:rPr>
        <w:t>презентацию «Образы защитников О</w:t>
      </w:r>
      <w:r w:rsidR="00B315D7" w:rsidRPr="007C2D71">
        <w:rPr>
          <w:rFonts w:ascii="Times New Roman" w:hAnsi="Times New Roman" w:cs="Times New Roman"/>
          <w:sz w:val="28"/>
          <w:szCs w:val="28"/>
        </w:rPr>
        <w:t>течества»</w:t>
      </w:r>
      <w:r w:rsidR="007C2D71" w:rsidRPr="007C2D71">
        <w:rPr>
          <w:rFonts w:ascii="Times New Roman" w:hAnsi="Times New Roman" w:cs="Times New Roman"/>
          <w:sz w:val="28"/>
          <w:szCs w:val="28"/>
        </w:rPr>
        <w:t>.</w:t>
      </w:r>
    </w:p>
    <w:p w:rsidR="00B315D7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315D7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Музей – это центр патриотического воспитания. 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 школах района функционируют   музеи. </w:t>
      </w:r>
      <w:r w:rsidR="00B315D7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цель школьн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="00B315D7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>музеев</w:t>
      </w:r>
      <w:r w:rsidR="00B315D7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воспитание у каждого школьника любви к Родине, которая начинается с любви к своей малой родине, городу, школе; воспитание у школьников бережного отношения к традициям народа, семьи, школы и стремление сохранить их и преумножить.</w:t>
      </w:r>
      <w:r w:rsidR="00B315D7"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неоценима роль общественно-патриотического  музея  </w:t>
      </w:r>
      <w:r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«Гиндукуш»</w:t>
      </w:r>
      <w:r w:rsidR="00A5050C"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 патриотическом воспитании подрастающего поколения, так и в сохранении и укреплении преемственности поколений.</w:t>
      </w:r>
    </w:p>
    <w:p w:rsidR="001F3CCC" w:rsidRPr="007C2D71" w:rsidRDefault="00B315D7" w:rsidP="007C2D71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C585E"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Боевые биографии, документы, письма, награды, благодарности раскрывают величие подвигов земляков в годы войны. Посещая </w:t>
      </w:r>
      <w:r w:rsidR="00A5050C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историко-краеведческие музеи, музеи боевой славы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школьники наглядно убеждаются в том, </w:t>
      </w:r>
      <w:r w:rsidR="00A5050C"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годы </w:t>
      </w:r>
      <w:r w:rsidRPr="007C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 наши земляки совершали героические подвиги во имя Родины, во имя своего народа. Они были настоящими патриотами, на которых молодое поколение может равняться, брать с них пример честного служения своей Отчизне.</w:t>
      </w:r>
    </w:p>
    <w:p w:rsidR="00BC585E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Приобщение детей к трудовым и ратным традициям, культурному наследию родного края является средством воспитания любви к Родине, формирования национального самосознания, ответственного и сознательного отношения к своим гражданским обязанностям. Следовательно,</w:t>
      </w:r>
      <w:r w:rsidRPr="007C2D71">
        <w:rPr>
          <w:rFonts w:ascii="Times New Roman" w:hAnsi="Times New Roman" w:cs="Times New Roman"/>
          <w:sz w:val="28"/>
          <w:szCs w:val="28"/>
        </w:rPr>
        <w:t xml:space="preserve"> целью своей работы в этом направлении мы ставим:</w:t>
      </w:r>
    </w:p>
    <w:p w:rsidR="00BC585E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>- воспитание чувства патриотизма, гордости за своих дедушек и бабушек;</w:t>
      </w:r>
    </w:p>
    <w:p w:rsidR="00BC585E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>- привитие  чувства любви к родной деревне, к родному краю, родине;</w:t>
      </w:r>
    </w:p>
    <w:p w:rsidR="00BC585E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>- расширение представления учащихся о героизме советского народа в Великой Отечественной войне;</w:t>
      </w:r>
    </w:p>
    <w:p w:rsidR="00BC585E" w:rsidRPr="007C2D71" w:rsidRDefault="00BC585E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C2D71">
        <w:rPr>
          <w:rFonts w:ascii="Times New Roman" w:hAnsi="Times New Roman" w:cs="Times New Roman"/>
          <w:sz w:val="28"/>
          <w:szCs w:val="28"/>
        </w:rPr>
        <w:t>- воспитание  уважительного отношения к старшему поколению.</w:t>
      </w:r>
    </w:p>
    <w:p w:rsidR="007C2D71" w:rsidRPr="007C2D71" w:rsidRDefault="007C2D71" w:rsidP="007C2D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  </w:t>
      </w:r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Большое воспитательное значение имеет проект «Разговоры о </w:t>
      </w:r>
      <w:proofErr w:type="gramStart"/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важном</w:t>
      </w:r>
      <w:proofErr w:type="gramEnd"/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Ключевыми темами мероприятия также являются занятия историко-патриотической направленности. Они посвящены памятным и юбилейным датам. Ребята узнают новую для себя информацию о различных военных событиях.</w:t>
      </w:r>
      <w:r w:rsidRPr="007C2D7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  </w:t>
      </w:r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 патриотической тематики педагоги говорят со своими подопечными об участниках специальной военной операции, которые являются выпускниками школ. Эти ребята – особая гордость для педагогов. Они не спасовали в трудную минуту, значит,  патриотическое воспитание даром не прошло. Среди них есть не только мобилизованные юноши, но и те, кто в трудную минуту не захотел остаться в стороне. Они пошли в военкомат и заключили контракт на военную службу. И сегодня школьники спокойно учатся, благодаря стойкости и мужеству бывших выпускников. Их пример – самый важный воспитательный аргумент, который, я уверена, не пройдет даром».</w:t>
      </w:r>
    </w:p>
    <w:p w:rsidR="001F3CCC" w:rsidRPr="007C2D71" w:rsidRDefault="00A5050C" w:rsidP="007C2D7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Мы хорошо понимаем, что с</w:t>
      </w:r>
      <w:r w:rsidR="001F3CCC"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 «Не зная прошлого, не оценишь настоящее и не познаешь будущее»</w:t>
      </w:r>
      <w:r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никогда актуальны сейчас. </w:t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говоря словами поэта Петра Давыдова:</w:t>
      </w:r>
    </w:p>
    <w:p w:rsidR="003F4595" w:rsidRPr="007C2D71" w:rsidRDefault="007C2D71" w:rsidP="007C2D7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когда-то</w:t>
      </w:r>
      <w:proofErr w:type="gramStart"/>
      <w:r w:rsidR="003F4595" w:rsidRPr="007C2D7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ридут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даты.</w:t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ветеранов.</w:t>
      </w:r>
      <w:r w:rsidR="003F4595" w:rsidRPr="007C2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F4595" w:rsidRPr="007C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не останется в живых.</w:t>
      </w:r>
    </w:p>
    <w:p w:rsidR="003F4595" w:rsidRPr="00A5050C" w:rsidRDefault="003F4595" w:rsidP="007C2D71">
      <w:pPr>
        <w:rPr>
          <w:rFonts w:ascii="Times New Roman" w:hAnsi="Times New Roman" w:cs="Times New Roman"/>
          <w:sz w:val="28"/>
          <w:szCs w:val="28"/>
        </w:rPr>
      </w:pPr>
      <w:r w:rsidRPr="003F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им потом придет на смену?</w:t>
      </w:r>
      <w:r w:rsidRPr="003F4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придется звать на сцену,</w:t>
      </w:r>
      <w:r w:rsidRPr="003F4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 окружить своей заботой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F4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нагрянет юбилей</w:t>
      </w:r>
      <w:r>
        <w:rPr>
          <w:color w:val="000000"/>
          <w:sz w:val="27"/>
          <w:szCs w:val="27"/>
          <w:shd w:val="clear" w:color="auto" w:fill="FFFFFF"/>
        </w:rPr>
        <w:t>?</w:t>
      </w:r>
    </w:p>
    <w:p w:rsidR="001F3CCC" w:rsidRDefault="0023274A" w:rsidP="00232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4595">
        <w:rPr>
          <w:rFonts w:ascii="Times New Roman" w:hAnsi="Times New Roman" w:cs="Times New Roman"/>
          <w:sz w:val="28"/>
          <w:szCs w:val="28"/>
        </w:rPr>
        <w:t>Примеры мужества и беззаветного служения р</w:t>
      </w:r>
      <w:r>
        <w:rPr>
          <w:rFonts w:ascii="Times New Roman" w:hAnsi="Times New Roman" w:cs="Times New Roman"/>
          <w:sz w:val="28"/>
          <w:szCs w:val="28"/>
        </w:rPr>
        <w:t xml:space="preserve">одине должны стать средством </w:t>
      </w:r>
      <w:r w:rsidR="003F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 духовно-нравственных ценностей, патриотизма, воспитания любви к старшему поколению</w:t>
      </w:r>
      <w:r w:rsidR="00506AFA">
        <w:rPr>
          <w:rFonts w:ascii="Times New Roman" w:hAnsi="Times New Roman" w:cs="Times New Roman"/>
          <w:sz w:val="28"/>
          <w:szCs w:val="28"/>
        </w:rPr>
        <w:t>, к маленькой и большой родине и чувства гордости за свой народ.</w:t>
      </w:r>
      <w:bookmarkStart w:id="3" w:name="_GoBack"/>
      <w:bookmarkEnd w:id="3"/>
    </w:p>
    <w:sectPr w:rsidR="001F3CCC" w:rsidSect="0072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1A"/>
    <w:rsid w:val="000522E4"/>
    <w:rsid w:val="0014509A"/>
    <w:rsid w:val="001B7686"/>
    <w:rsid w:val="001F3CCC"/>
    <w:rsid w:val="0023274A"/>
    <w:rsid w:val="003F4595"/>
    <w:rsid w:val="00506AFA"/>
    <w:rsid w:val="00673369"/>
    <w:rsid w:val="00727FEC"/>
    <w:rsid w:val="00747C72"/>
    <w:rsid w:val="007C2D71"/>
    <w:rsid w:val="00851125"/>
    <w:rsid w:val="00876149"/>
    <w:rsid w:val="00937F1A"/>
    <w:rsid w:val="00A5050C"/>
    <w:rsid w:val="00AE69A5"/>
    <w:rsid w:val="00B315D7"/>
    <w:rsid w:val="00B670C9"/>
    <w:rsid w:val="00BC585E"/>
    <w:rsid w:val="00BF0009"/>
    <w:rsid w:val="00CC6FEA"/>
    <w:rsid w:val="00D45F6A"/>
    <w:rsid w:val="00DF6EF0"/>
    <w:rsid w:val="00E545BB"/>
    <w:rsid w:val="00EF74F0"/>
    <w:rsid w:val="00F701BB"/>
    <w:rsid w:val="00FA5D73"/>
    <w:rsid w:val="00FB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F1A"/>
  </w:style>
  <w:style w:type="character" w:customStyle="1" w:styleId="highlight">
    <w:name w:val="highlight"/>
    <w:basedOn w:val="a0"/>
    <w:rsid w:val="00937F1A"/>
  </w:style>
  <w:style w:type="paragraph" w:styleId="a3">
    <w:name w:val="Normal (Web)"/>
    <w:basedOn w:val="a"/>
    <w:uiPriority w:val="99"/>
    <w:unhideWhenUsed/>
    <w:rsid w:val="001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76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7F1A"/>
  </w:style>
  <w:style w:type="character" w:customStyle="1" w:styleId="highlight">
    <w:name w:val="highlight"/>
    <w:basedOn w:val="a0"/>
    <w:rsid w:val="00937F1A"/>
  </w:style>
  <w:style w:type="paragraph" w:styleId="a3">
    <w:name w:val="Normal (Web)"/>
    <w:basedOn w:val="a"/>
    <w:uiPriority w:val="99"/>
    <w:unhideWhenUsed/>
    <w:rsid w:val="001B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7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Пользователь</cp:lastModifiedBy>
  <cp:revision>4</cp:revision>
  <cp:lastPrinted>2014-02-11T10:18:00Z</cp:lastPrinted>
  <dcterms:created xsi:type="dcterms:W3CDTF">2024-05-04T11:54:00Z</dcterms:created>
  <dcterms:modified xsi:type="dcterms:W3CDTF">2024-05-04T19:57:00Z</dcterms:modified>
</cp:coreProperties>
</file>