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CE" w:rsidRDefault="007B0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B0F64">
        <w:rPr>
          <w:rFonts w:ascii="Times New Roman" w:hAnsi="Times New Roman" w:cs="Times New Roman"/>
          <w:sz w:val="28"/>
          <w:szCs w:val="28"/>
        </w:rPr>
        <w:t xml:space="preserve">Памятка </w:t>
      </w:r>
      <w:r>
        <w:rPr>
          <w:rFonts w:ascii="Times New Roman" w:hAnsi="Times New Roman" w:cs="Times New Roman"/>
          <w:sz w:val="28"/>
          <w:szCs w:val="28"/>
        </w:rPr>
        <w:t>по адаптации</w:t>
      </w:r>
      <w:r w:rsidRPr="007B0F64">
        <w:rPr>
          <w:rFonts w:ascii="Times New Roman" w:hAnsi="Times New Roman" w:cs="Times New Roman"/>
          <w:sz w:val="28"/>
          <w:szCs w:val="28"/>
        </w:rPr>
        <w:t xml:space="preserve"> в детском саду информация для родителей</w:t>
      </w:r>
    </w:p>
    <w:p w:rsidR="007B0F64" w:rsidRDefault="007B0F64">
      <w:pPr>
        <w:rPr>
          <w:rFonts w:ascii="Times New Roman" w:hAnsi="Times New Roman" w:cs="Times New Roman"/>
          <w:sz w:val="28"/>
          <w:szCs w:val="28"/>
        </w:rPr>
      </w:pPr>
    </w:p>
    <w:p w:rsidR="007B0F64" w:rsidRPr="007B0F64" w:rsidRDefault="007B0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B0F64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r w:rsidRPr="007B0F64"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7B0F64">
        <w:rPr>
          <w:rFonts w:ascii="Times New Roman" w:hAnsi="Times New Roman" w:cs="Times New Roman"/>
          <w:sz w:val="28"/>
          <w:szCs w:val="28"/>
        </w:rPr>
        <w:t xml:space="preserve"> МБДОУ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0F6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7B0F64">
        <w:rPr>
          <w:rFonts w:ascii="Times New Roman" w:hAnsi="Times New Roman" w:cs="Times New Roman"/>
          <w:sz w:val="28"/>
          <w:szCs w:val="28"/>
        </w:rPr>
        <w:t xml:space="preserve">Детский сад №13» г.о. Самара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Ибряшкина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7B0F64">
        <w:rPr>
          <w:rFonts w:ascii="Times New Roman" w:hAnsi="Times New Roman" w:cs="Times New Roman"/>
          <w:sz w:val="28"/>
          <w:szCs w:val="28"/>
        </w:rPr>
        <w:t>юбовь Евгеньевна</w:t>
      </w:r>
    </w:p>
    <w:p w:rsidR="00C22BCE" w:rsidRDefault="00C22BCE" w:rsidP="00C22BCE"/>
    <w:p w:rsidR="00C22BCE" w:rsidRPr="00021B97" w:rsidRDefault="00C22BCE" w:rsidP="00C22BC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tab/>
      </w:r>
      <w:r w:rsidRPr="00021B97">
        <w:rPr>
          <w:rStyle w:val="c11"/>
          <w:b/>
          <w:bCs/>
          <w:color w:val="FF3300"/>
          <w:sz w:val="28"/>
          <w:szCs w:val="28"/>
        </w:rPr>
        <w:t>Советы родителям по адаптации ребенка к детскому саду:</w:t>
      </w:r>
    </w:p>
    <w:p w:rsidR="00C22BCE" w:rsidRPr="00021B97" w:rsidRDefault="00021B97" w:rsidP="00C22BC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</w:t>
      </w:r>
      <w:r w:rsidR="00C22BCE" w:rsidRPr="00021B97">
        <w:rPr>
          <w:rStyle w:val="c0"/>
          <w:color w:val="000000"/>
          <w:sz w:val="28"/>
          <w:szCs w:val="28"/>
        </w:rPr>
        <w:t>Подготовьтесь к саду. Расскажите ребенку, зачем ходят в садик, что там делают.</w:t>
      </w:r>
    </w:p>
    <w:p w:rsidR="00C22BCE" w:rsidRPr="00021B97" w:rsidRDefault="00C22BCE" w:rsidP="00C22BC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21B97">
        <w:rPr>
          <w:rStyle w:val="c0"/>
          <w:color w:val="000000"/>
          <w:sz w:val="28"/>
          <w:szCs w:val="28"/>
        </w:rPr>
        <w:t>Расскажите о игрушках, занятиях, новых друзьях. Обязательно объясните, как вести себя, если захотелось в туалет на прогулке, что делать, если малыша обидели, если он ударился или испачкался. Страх — в незнании. Когда ребенок знает, что его ждет, ему не так страшно.</w:t>
      </w:r>
    </w:p>
    <w:p w:rsidR="00C22BCE" w:rsidRPr="00021B97" w:rsidRDefault="00021B97" w:rsidP="00C22BC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</w:t>
      </w:r>
      <w:r w:rsidR="00C22BCE" w:rsidRPr="00021B97">
        <w:rPr>
          <w:rStyle w:val="c0"/>
          <w:color w:val="000000"/>
          <w:sz w:val="28"/>
          <w:szCs w:val="28"/>
        </w:rPr>
        <w:t>Будьте позитивны. Будьте готовы отпустить ребенка, доверить его чужим людям.</w:t>
      </w:r>
    </w:p>
    <w:p w:rsidR="00C22BCE" w:rsidRPr="00021B97" w:rsidRDefault="00C22BCE" w:rsidP="00C22BC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21B97">
        <w:rPr>
          <w:rStyle w:val="c0"/>
          <w:color w:val="000000"/>
          <w:sz w:val="28"/>
          <w:szCs w:val="28"/>
        </w:rPr>
        <w:t>Расставайтесь с малышом спокойно, с любовью, а не слезами на глазах и трепещущим сердцем. Не ругайте в присутствии ребенка ни садик, ни воспитателей.</w:t>
      </w:r>
    </w:p>
    <w:p w:rsidR="00C22BCE" w:rsidRPr="00021B97" w:rsidRDefault="00021B97" w:rsidP="00C22BC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</w:t>
      </w:r>
      <w:r w:rsidR="00C22BCE" w:rsidRPr="00021B97">
        <w:rPr>
          <w:rStyle w:val="c0"/>
          <w:color w:val="000000"/>
          <w:sz w:val="28"/>
          <w:szCs w:val="28"/>
        </w:rPr>
        <w:t>Создайте ритуалы, поддерживайте их. Однообразие, известных ход событий очень успокаивают. Найдите со своим малышом свои ритуалы: как вы прощаетесь, обнимаете, целуете, что говорите. Как вы встречаетесь, что говорите и что делаете при встрече.</w:t>
      </w:r>
    </w:p>
    <w:p w:rsidR="00C22BCE" w:rsidRPr="00021B97" w:rsidRDefault="00C22BCE" w:rsidP="00C22BC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21B97">
        <w:rPr>
          <w:rStyle w:val="c0"/>
          <w:color w:val="000000"/>
          <w:sz w:val="28"/>
          <w:szCs w:val="28"/>
        </w:rPr>
        <w:t>4. Не говорите малышу грубостей. Никогда не срывайтесь на ребенке, не угрожайте ему тем, что оставите в саду и не придете за ним, если он не будет плакать. Сдерживайте себя, ваша злоба и несдержанность — опасные зерна. Ваша любовь и терпение это то, что даст плоды любви и благодарности в будущем.</w:t>
      </w:r>
    </w:p>
    <w:p w:rsidR="00C22BCE" w:rsidRPr="00021B97" w:rsidRDefault="00021B97" w:rsidP="00021B9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5.</w:t>
      </w:r>
      <w:r w:rsidR="00C22BCE" w:rsidRPr="00021B97">
        <w:rPr>
          <w:rStyle w:val="c0"/>
          <w:color w:val="000000"/>
          <w:sz w:val="28"/>
          <w:szCs w:val="28"/>
        </w:rPr>
        <w:t>Понимайте малыша. Жалейте его, поймите, как ему нелегко в этот период. Уделяйте ему</w:t>
      </w:r>
      <w:r w:rsidRPr="00021B97">
        <w:rPr>
          <w:color w:val="000000"/>
          <w:sz w:val="28"/>
          <w:szCs w:val="28"/>
        </w:rPr>
        <w:t xml:space="preserve"> Бо</w:t>
      </w:r>
      <w:r w:rsidR="00C22BCE" w:rsidRPr="00021B97">
        <w:rPr>
          <w:rStyle w:val="c0"/>
          <w:color w:val="000000"/>
          <w:sz w:val="28"/>
          <w:szCs w:val="28"/>
        </w:rPr>
        <w:t>льше внимания и ласки, и не перегружайте дополнительными занятиями, кружками и прочими развивающими занятиями.</w:t>
      </w:r>
    </w:p>
    <w:p w:rsidR="007B0F64" w:rsidRPr="00021B97" w:rsidRDefault="00021B97" w:rsidP="00021B9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6.</w:t>
      </w:r>
      <w:r w:rsidR="00C22BCE" w:rsidRPr="00021B97">
        <w:rPr>
          <w:rStyle w:val="c0"/>
          <w:color w:val="000000"/>
          <w:sz w:val="28"/>
          <w:szCs w:val="28"/>
        </w:rPr>
        <w:t>Будьте ответственны за свое решение. Не нужно ждать, что ваш ребенок легко и без проблем пойдет в садик. Будут слезы, будут негативные эмоции. Этого не нужно бояться.</w:t>
      </w:r>
    </w:p>
    <w:p w:rsidR="007B0F64" w:rsidRPr="00021B97" w:rsidRDefault="00021B97" w:rsidP="00021B97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1B97">
        <w:rPr>
          <w:color w:val="333333"/>
          <w:sz w:val="28"/>
          <w:szCs w:val="28"/>
        </w:rPr>
        <w:t xml:space="preserve">        7.</w:t>
      </w:r>
      <w:r w:rsidR="007B0F64" w:rsidRPr="00021B97">
        <w:rPr>
          <w:color w:val="333333"/>
          <w:sz w:val="28"/>
          <w:szCs w:val="28"/>
        </w:rPr>
        <w:t>Каждое утро настраивайте ребёнка положительно к его поступлению в детский сад.</w:t>
      </w:r>
    </w:p>
    <w:p w:rsidR="007B0F64" w:rsidRPr="00021B97" w:rsidRDefault="00021B97" w:rsidP="00021B97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1B97">
        <w:rPr>
          <w:color w:val="333333"/>
          <w:sz w:val="28"/>
          <w:szCs w:val="28"/>
        </w:rPr>
        <w:t xml:space="preserve">      </w:t>
      </w:r>
      <w:r w:rsidR="00A10CC6">
        <w:rPr>
          <w:color w:val="333333"/>
          <w:sz w:val="28"/>
          <w:szCs w:val="28"/>
        </w:rPr>
        <w:t xml:space="preserve">  </w:t>
      </w:r>
      <w:r w:rsidRPr="00021B97">
        <w:rPr>
          <w:color w:val="333333"/>
          <w:sz w:val="28"/>
          <w:szCs w:val="28"/>
        </w:rPr>
        <w:t>8.</w:t>
      </w:r>
      <w:r w:rsidR="007B0F64" w:rsidRPr="00021B97">
        <w:rPr>
          <w:color w:val="333333"/>
          <w:sz w:val="28"/>
          <w:szCs w:val="28"/>
        </w:rPr>
        <w:t>Объясните и продемонстрируйте, что мама и папа иногда уходят, но обязательно вернутся.</w:t>
      </w:r>
    </w:p>
    <w:p w:rsidR="007B0F64" w:rsidRPr="00021B97" w:rsidRDefault="00A10CC6" w:rsidP="00A10CC6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9. </w:t>
      </w:r>
      <w:r w:rsidR="007B0F64" w:rsidRPr="00021B97">
        <w:rPr>
          <w:color w:val="333333"/>
          <w:sz w:val="28"/>
          <w:szCs w:val="28"/>
        </w:rPr>
        <w:t>Не оставляйте малыша сразу на целый день. Внимательно слушайте воспитателя, постепенно увеличивайте число часов пребывания в детском саду.</w:t>
      </w:r>
    </w:p>
    <w:p w:rsidR="007B0F64" w:rsidRPr="00021B97" w:rsidRDefault="00A10CC6" w:rsidP="00A10CC6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10.</w:t>
      </w:r>
      <w:r w:rsidR="007B0F64" w:rsidRPr="00021B97">
        <w:rPr>
          <w:color w:val="333333"/>
          <w:sz w:val="28"/>
          <w:szCs w:val="28"/>
        </w:rPr>
        <w:t>Не нужно показывать свою тревогу ребёнку, когда отводите его в детский сад.</w:t>
      </w:r>
    </w:p>
    <w:p w:rsidR="007B0F64" w:rsidRPr="00021B97" w:rsidRDefault="00A10CC6" w:rsidP="00A10CC6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7B0F64" w:rsidRPr="00021B97">
        <w:rPr>
          <w:color w:val="333333"/>
          <w:sz w:val="28"/>
          <w:szCs w:val="28"/>
        </w:rPr>
        <w:t>Всё время показывайте ребёнку, как вы его любите и скучаете.</w:t>
      </w:r>
    </w:p>
    <w:p w:rsidR="007B0F64" w:rsidRPr="00021B97" w:rsidRDefault="007B0F64" w:rsidP="00A10CC6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1B97">
        <w:rPr>
          <w:color w:val="333333"/>
          <w:sz w:val="28"/>
          <w:szCs w:val="28"/>
        </w:rPr>
        <w:t>Не обсуждайте при ребёнке волнующие вас проблемы.</w:t>
      </w:r>
    </w:p>
    <w:p w:rsidR="007B0F64" w:rsidRPr="00021B97" w:rsidRDefault="007B0F64" w:rsidP="00A10CC6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1B97">
        <w:rPr>
          <w:color w:val="333333"/>
          <w:sz w:val="28"/>
          <w:szCs w:val="28"/>
        </w:rPr>
        <w:lastRenderedPageBreak/>
        <w:t>В семье должно быть спокойствие.</w:t>
      </w:r>
    </w:p>
    <w:p w:rsidR="007B0F64" w:rsidRPr="00021B97" w:rsidRDefault="00A10CC6" w:rsidP="00A10CC6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7B0F64" w:rsidRPr="00021B97">
        <w:rPr>
          <w:color w:val="333333"/>
          <w:sz w:val="28"/>
          <w:szCs w:val="28"/>
        </w:rPr>
        <w:t>Научите ребёнка элементарным навыкам самообслуживания до похода в детский сад.</w:t>
      </w:r>
    </w:p>
    <w:p w:rsidR="007B0F64" w:rsidRPr="00021B97" w:rsidRDefault="007B0F64" w:rsidP="00A10CC6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1B97">
        <w:rPr>
          <w:color w:val="333333"/>
          <w:sz w:val="28"/>
          <w:szCs w:val="28"/>
        </w:rPr>
        <w:t>Постарайтесь поддерживать режим детского сада дома.</w:t>
      </w:r>
    </w:p>
    <w:p w:rsidR="007B0F64" w:rsidRPr="00021B97" w:rsidRDefault="007B0F64" w:rsidP="00A10CC6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1B97">
        <w:rPr>
          <w:color w:val="333333"/>
          <w:sz w:val="28"/>
          <w:szCs w:val="28"/>
        </w:rPr>
        <w:t>В первое время целесообразно сохранить привычные для ребёнка приёмы ухода.</w:t>
      </w:r>
    </w:p>
    <w:p w:rsidR="007B0F64" w:rsidRPr="00021B97" w:rsidRDefault="007B0F64" w:rsidP="00A10CC6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1B97">
        <w:rPr>
          <w:color w:val="333333"/>
          <w:sz w:val="28"/>
          <w:szCs w:val="28"/>
        </w:rPr>
        <w:t>Сотрудничайте как можно больше с воспитателями</w:t>
      </w:r>
    </w:p>
    <w:p w:rsidR="007B0F64" w:rsidRPr="00021B97" w:rsidRDefault="007B0F64" w:rsidP="00C22BC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C22BCE" w:rsidRPr="00021B97" w:rsidRDefault="00C22BCE" w:rsidP="00C22BC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021B97">
        <w:rPr>
          <w:rStyle w:val="c0"/>
          <w:color w:val="000000"/>
          <w:sz w:val="28"/>
          <w:szCs w:val="28"/>
        </w:rPr>
        <w:t>Важно понимать, для чего вы это делаете. Помогите ребенку пройти этот непростой период, поддерживайте его, дайте понять, что видите, как ему трудно, но он такой молодец, так хорошо справляется.</w:t>
      </w:r>
    </w:p>
    <w:p w:rsidR="007B0F64" w:rsidRDefault="007B0F64" w:rsidP="00C22BC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7B0F64" w:rsidRDefault="007B0F64" w:rsidP="00C22BC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C22BCE" w:rsidRDefault="00C22BCE" w:rsidP="00C22BC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FF3300"/>
          <w:sz w:val="28"/>
          <w:szCs w:val="28"/>
        </w:rPr>
        <w:t>Ошибки родителей, чего нельзя делать:</w:t>
      </w:r>
    </w:p>
    <w:p w:rsidR="00C22BCE" w:rsidRDefault="00C22BCE" w:rsidP="00C22BC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Сравнивать. Ваш ребенок не обязан привыкнуть к садику так же быстро, как дети ваших друзей или знакомых.</w:t>
      </w:r>
    </w:p>
    <w:p w:rsidR="00C22BCE" w:rsidRDefault="00C22BCE" w:rsidP="00C22BC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Обманывать. Если пообещали, что заберете ребенка через час – так и сделайте. Если будете обещать забрать пораньше, а приходить поздно вечером, ребенок перестанет вам доверять, будет чувствовать, что его предают.</w:t>
      </w:r>
    </w:p>
    <w:p w:rsidR="00C22BCE" w:rsidRDefault="00C22BCE" w:rsidP="00C22BC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Наказывать долгим пребыванием в саду. Нельзя наказывать ребенка за провинности более долгим пребыванием в садике, от этого адаптация пойдет только хуже.</w:t>
      </w:r>
    </w:p>
    <w:p w:rsidR="00C22BCE" w:rsidRDefault="00C22BCE" w:rsidP="00A10CC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 Подкупать. Дарить игрушки и сладости только за хорошее поведение в саду. </w:t>
      </w:r>
      <w:proofErr w:type="spellStart"/>
      <w:r>
        <w:rPr>
          <w:rStyle w:val="c0"/>
          <w:color w:val="000000"/>
          <w:sz w:val="28"/>
          <w:szCs w:val="28"/>
        </w:rPr>
        <w:t>Вдальнейшем</w:t>
      </w:r>
      <w:proofErr w:type="spellEnd"/>
      <w:r>
        <w:rPr>
          <w:rStyle w:val="c0"/>
          <w:color w:val="000000"/>
          <w:sz w:val="28"/>
          <w:szCs w:val="28"/>
        </w:rPr>
        <w:t xml:space="preserve"> это может привести к шантажу, когда дети требуют ежедневных подарков, а если их нет — устраивают истерики.</w:t>
      </w:r>
    </w:p>
    <w:p w:rsidR="00C22BCE" w:rsidRDefault="00C22BCE" w:rsidP="00C22BC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Отводить в сад больного ребенка. Если малыш плохо чувствует себя, не нужно вести его в сад. Это только больше ослабит ребенка, и болезнь может затянуться на длительный срок.</w:t>
      </w:r>
    </w:p>
    <w:p w:rsidR="00C22BCE" w:rsidRDefault="00C22BCE" w:rsidP="00C22BC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6. Уходить, не попрощавшись с малышом, тихо исчезнуть. Это подрывает базовое доверие ребенка к вам: раз мама может так внезапно исчезнуть, она может и не вернуться, в этом случае адаптация к саду только задерживается.</w:t>
      </w:r>
    </w:p>
    <w:p w:rsidR="00AB018C" w:rsidRPr="00AB018C" w:rsidRDefault="00111C8C" w:rsidP="00111C8C">
      <w:pPr>
        <w:pStyle w:val="c2"/>
        <w:shd w:val="clear" w:color="auto" w:fill="FFFFFF"/>
        <w:tabs>
          <w:tab w:val="left" w:pos="1140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AB018C" w:rsidRPr="00AB018C">
        <w:rPr>
          <w:color w:val="333333"/>
          <w:sz w:val="28"/>
          <w:szCs w:val="28"/>
        </w:rPr>
        <w:t>Вот несколько советов, которые могут помочь ребёнку быстрее адаптироваться в детском саду:</w:t>
      </w:r>
    </w:p>
    <w:p w:rsidR="00AB018C" w:rsidRPr="00AB018C" w:rsidRDefault="00AB018C" w:rsidP="00AB018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Соблюдайте режим детского сада дома: ложитесь спать в одно и то же время, придерживайтесь расписания (дневной сон, приёмы пищи, прогулки).</w:t>
      </w:r>
    </w:p>
    <w:p w:rsidR="00AB018C" w:rsidRPr="00AB018C" w:rsidRDefault="00AB018C" w:rsidP="00AB018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Приучайте ребёнка к самостоятельности: научите его завязывать шнурки, пользоваться </w:t>
      </w:r>
      <w:r w:rsidR="00111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туалетом</w:t>
      </w:r>
      <w:r w:rsidRPr="00AB0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засыпать без помощи других.</w:t>
      </w:r>
    </w:p>
    <w:p w:rsidR="00AB018C" w:rsidRPr="00AB018C" w:rsidRDefault="00AB018C" w:rsidP="00AB018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 ребёнка общаться с другими детьми: ходите гулять на площадки, в парки, в детские игровые центры, в гости.</w:t>
      </w:r>
    </w:p>
    <w:p w:rsidR="00AB018C" w:rsidRPr="00AB018C" w:rsidRDefault="00AB018C" w:rsidP="00AB018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Узнайте, какое меню будет в вашем саду, и готовьте эти блюда дома.</w:t>
      </w:r>
    </w:p>
    <w:p w:rsidR="00AB018C" w:rsidRPr="00AB018C" w:rsidRDefault="00AB018C" w:rsidP="00AB018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Покажите, что детский сад — это здорово. Заранее можно сходить на экскурсию, рассказать малышу, как всё устроено, показать, как весело играют детки.</w:t>
      </w:r>
    </w:p>
    <w:p w:rsidR="00AB018C" w:rsidRPr="00AB018C" w:rsidRDefault="00AB018C" w:rsidP="00AB018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Следите за собой. Если мама спокойна, ребёнок меньше переживает.</w:t>
      </w:r>
    </w:p>
    <w:p w:rsidR="00AB018C" w:rsidRPr="00AB018C" w:rsidRDefault="00AB018C" w:rsidP="00AB018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Постепенно увеличивайте время пребывания в саду. Посоветуйтесь с воспитателем, когда ребёнок будет готов остаться на дневной сон, а уже затем и до вечера.</w:t>
      </w:r>
    </w:p>
    <w:p w:rsidR="00AB018C" w:rsidRPr="00AB018C" w:rsidRDefault="00AB018C" w:rsidP="00AB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успешную адаптацию малыша во многом влияет психологическая готовность родителей к переменам. Чем спокойнее вы относитесь к этим изменениям в жизни вашей семьи, тем увереннее себя будет чувствовать ребёнок.</w:t>
      </w:r>
    </w:p>
    <w:p w:rsidR="00AB018C" w:rsidRPr="00AB018C" w:rsidRDefault="00AB018C" w:rsidP="00AB018C">
      <w:pPr>
        <w:pStyle w:val="c2"/>
        <w:shd w:val="clear" w:color="auto" w:fill="FFFFFF"/>
        <w:tabs>
          <w:tab w:val="left" w:pos="1140"/>
        </w:tabs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4F2443" w:rsidRPr="00C22BCE" w:rsidRDefault="005D0939" w:rsidP="005D0939">
      <w:pPr>
        <w:tabs>
          <w:tab w:val="left" w:pos="1050"/>
        </w:tabs>
      </w:pPr>
      <w:r w:rsidRPr="005D0939">
        <w:rPr>
          <w:noProof/>
          <w:lang w:eastAsia="ru-RU"/>
        </w:rPr>
        <w:drawing>
          <wp:inline distT="0" distB="0" distL="0" distR="0">
            <wp:extent cx="5940425" cy="3698843"/>
            <wp:effectExtent l="0" t="0" r="3175" b="0"/>
            <wp:docPr id="1" name="Рисунок 1" descr="C:\Users\Катрин\Desktop\hello_html_36330287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рин\Desktop\hello_html_36330287-sca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2443" w:rsidRPr="00C2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1B3" w:rsidRDefault="00B451B3" w:rsidP="007B0F64">
      <w:pPr>
        <w:spacing w:after="0" w:line="240" w:lineRule="auto"/>
      </w:pPr>
      <w:r>
        <w:separator/>
      </w:r>
    </w:p>
  </w:endnote>
  <w:endnote w:type="continuationSeparator" w:id="0">
    <w:p w:rsidR="00B451B3" w:rsidRDefault="00B451B3" w:rsidP="007B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1B3" w:rsidRDefault="00B451B3" w:rsidP="007B0F64">
      <w:pPr>
        <w:spacing w:after="0" w:line="240" w:lineRule="auto"/>
      </w:pPr>
      <w:r>
        <w:separator/>
      </w:r>
    </w:p>
  </w:footnote>
  <w:footnote w:type="continuationSeparator" w:id="0">
    <w:p w:rsidR="00B451B3" w:rsidRDefault="00B451B3" w:rsidP="007B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3643"/>
    <w:multiLevelType w:val="multilevel"/>
    <w:tmpl w:val="C098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B6C1F"/>
    <w:multiLevelType w:val="hybridMultilevel"/>
    <w:tmpl w:val="4482907C"/>
    <w:lvl w:ilvl="0" w:tplc="726ACE84">
      <w:start w:val="11"/>
      <w:numFmt w:val="decimal"/>
      <w:lvlText w:val="%1."/>
      <w:lvlJc w:val="left"/>
      <w:pPr>
        <w:ind w:left="9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4653A37"/>
    <w:multiLevelType w:val="hybridMultilevel"/>
    <w:tmpl w:val="9F843406"/>
    <w:lvl w:ilvl="0" w:tplc="CBE6B906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721C70"/>
    <w:multiLevelType w:val="multilevel"/>
    <w:tmpl w:val="4438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B0"/>
    <w:rsid w:val="00021B97"/>
    <w:rsid w:val="00111C8C"/>
    <w:rsid w:val="00264D2A"/>
    <w:rsid w:val="005D0939"/>
    <w:rsid w:val="007B0F64"/>
    <w:rsid w:val="007E53F5"/>
    <w:rsid w:val="008937BE"/>
    <w:rsid w:val="00A10CC6"/>
    <w:rsid w:val="00AB018C"/>
    <w:rsid w:val="00B451B3"/>
    <w:rsid w:val="00C1137A"/>
    <w:rsid w:val="00C22BCE"/>
    <w:rsid w:val="00D469C3"/>
    <w:rsid w:val="00E3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0301F-19A7-430A-92C0-41CCD525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C2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2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22BCE"/>
  </w:style>
  <w:style w:type="character" w:customStyle="1" w:styleId="c0">
    <w:name w:val="c0"/>
    <w:basedOn w:val="a0"/>
    <w:rsid w:val="00C22BCE"/>
  </w:style>
  <w:style w:type="paragraph" w:styleId="a3">
    <w:name w:val="header"/>
    <w:basedOn w:val="a"/>
    <w:link w:val="a4"/>
    <w:uiPriority w:val="99"/>
    <w:unhideWhenUsed/>
    <w:rsid w:val="007B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F64"/>
  </w:style>
  <w:style w:type="paragraph" w:styleId="a5">
    <w:name w:val="footer"/>
    <w:basedOn w:val="a"/>
    <w:link w:val="a6"/>
    <w:uiPriority w:val="99"/>
    <w:unhideWhenUsed/>
    <w:rsid w:val="007B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F64"/>
  </w:style>
  <w:style w:type="character" w:styleId="a7">
    <w:name w:val="Strong"/>
    <w:basedOn w:val="a0"/>
    <w:uiPriority w:val="22"/>
    <w:qFormat/>
    <w:rsid w:val="00AB0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</dc:creator>
  <cp:keywords/>
  <dc:description/>
  <cp:lastModifiedBy>Катрин</cp:lastModifiedBy>
  <cp:revision>2</cp:revision>
  <dcterms:created xsi:type="dcterms:W3CDTF">2024-05-16T09:06:00Z</dcterms:created>
  <dcterms:modified xsi:type="dcterms:W3CDTF">2024-05-16T09:06:00Z</dcterms:modified>
</cp:coreProperties>
</file>