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3F" w:rsidRPr="004A71E1" w:rsidRDefault="009A733F" w:rsidP="009A7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A71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Технологическая карта урока</w:t>
      </w:r>
    </w:p>
    <w:p w:rsidR="004A71E1" w:rsidRPr="004A71E1" w:rsidRDefault="004A71E1" w:rsidP="009A7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733F" w:rsidRPr="004A71E1" w:rsidRDefault="000E299C" w:rsidP="009A7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71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Предмет: И</w:t>
      </w:r>
      <w:r w:rsidR="009A733F" w:rsidRPr="004A71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нфознайка</w:t>
      </w:r>
    </w:p>
    <w:p w:rsidR="009A733F" w:rsidRPr="004A71E1" w:rsidRDefault="009A733F" w:rsidP="009A7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71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Класс: 2</w:t>
      </w:r>
    </w:p>
    <w:p w:rsidR="009A733F" w:rsidRPr="004A71E1" w:rsidRDefault="009A733F" w:rsidP="009A7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71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урока: урок открытия нового  знания</w:t>
      </w:r>
    </w:p>
    <w:p w:rsidR="009A733F" w:rsidRPr="004A71E1" w:rsidRDefault="009A733F" w:rsidP="009A7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71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2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6662"/>
      </w:tblGrid>
      <w:tr w:rsidR="009A733F" w:rsidRPr="004A71E1" w:rsidTr="009A733F">
        <w:trPr>
          <w:trHeight w:val="315"/>
          <w:jc w:val="center"/>
        </w:trPr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3F" w:rsidRPr="004A71E1" w:rsidRDefault="009A733F" w:rsidP="009A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3F" w:rsidRPr="004A71E1" w:rsidRDefault="009A733F" w:rsidP="009A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Алгоритм и исполнитель</w:t>
            </w:r>
          </w:p>
        </w:tc>
      </w:tr>
      <w:tr w:rsidR="009A733F" w:rsidRPr="004A71E1" w:rsidTr="009A733F">
        <w:trPr>
          <w:trHeight w:val="315"/>
          <w:jc w:val="center"/>
        </w:trPr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3F" w:rsidRPr="004A71E1" w:rsidRDefault="009A733F" w:rsidP="009A733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3F" w:rsidRPr="004A71E1" w:rsidRDefault="009A733F" w:rsidP="009A733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 учащихся </w:t>
            </w:r>
            <w:r w:rsidRPr="004A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понятии алгоритм и исполнитель.</w:t>
            </w:r>
          </w:p>
        </w:tc>
      </w:tr>
      <w:tr w:rsidR="009A733F" w:rsidRPr="004A71E1" w:rsidTr="009A733F">
        <w:trPr>
          <w:jc w:val="center"/>
        </w:trPr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3F" w:rsidRPr="004A71E1" w:rsidRDefault="009A733F" w:rsidP="009A733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3F" w:rsidRPr="004A71E1" w:rsidRDefault="009A733F" w:rsidP="009A73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УУД</w:t>
            </w:r>
            <w:r w:rsidRPr="004A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устанавливать связь между целью учебной деятельности и ее мотивом; определять общие для всех правила поведения.</w:t>
            </w:r>
          </w:p>
          <w:p w:rsidR="009A733F" w:rsidRPr="004A71E1" w:rsidRDefault="009A733F" w:rsidP="009A73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Метапредметные:</w:t>
            </w:r>
          </w:p>
          <w:p w:rsidR="009A733F" w:rsidRPr="004A71E1" w:rsidRDefault="009A733F" w:rsidP="009A733F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 УУД</w:t>
            </w:r>
            <w:r w:rsidRPr="004A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определять и формулировать цель деятельности на уроке; формулировать учебные задачи.</w:t>
            </w:r>
          </w:p>
          <w:p w:rsidR="009A733F" w:rsidRPr="004A71E1" w:rsidRDefault="009A733F" w:rsidP="009A733F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УУД</w:t>
            </w:r>
            <w:r w:rsidRPr="004A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обосновывать свой ответ, сформулировать собственные выводы.</w:t>
            </w:r>
          </w:p>
          <w:p w:rsidR="009A733F" w:rsidRPr="004A71E1" w:rsidRDefault="009A733F" w:rsidP="009A73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УУД</w:t>
            </w:r>
            <w:r w:rsidRPr="004A7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находить ответы на вопросы, используя свой жизненный опыт; уметь определять уровень усвоения учебного материала.</w:t>
            </w:r>
            <w:r w:rsidRPr="004A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Предметные: </w:t>
            </w:r>
            <w:r w:rsidRPr="004A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учащихся с понятиями «алгоритм» и «исполнитель», научить составлять алгоритм.</w:t>
            </w:r>
          </w:p>
        </w:tc>
      </w:tr>
      <w:tr w:rsidR="009A733F" w:rsidRPr="004A71E1" w:rsidTr="009A733F">
        <w:trPr>
          <w:jc w:val="center"/>
        </w:trPr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3F" w:rsidRPr="004A71E1" w:rsidRDefault="009A733F" w:rsidP="009A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3F" w:rsidRPr="004A71E1" w:rsidRDefault="009A733F" w:rsidP="009A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Методы: </w:t>
            </w:r>
            <w:r w:rsidRPr="004A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словесный, наглядный, практический.</w:t>
            </w:r>
          </w:p>
        </w:tc>
      </w:tr>
      <w:tr w:rsidR="009A733F" w:rsidRPr="004A71E1" w:rsidTr="009A733F">
        <w:trPr>
          <w:jc w:val="center"/>
        </w:trPr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3F" w:rsidRPr="004A71E1" w:rsidRDefault="009A733F" w:rsidP="009A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понятия и термины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3F" w:rsidRPr="004A71E1" w:rsidRDefault="009A733F" w:rsidP="009A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Алгоритм, исполнитель.</w:t>
            </w:r>
          </w:p>
        </w:tc>
      </w:tr>
    </w:tbl>
    <w:p w:rsidR="009A733F" w:rsidRPr="004A71E1" w:rsidRDefault="009A733F" w:rsidP="009A7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9A733F" w:rsidRPr="004A71E1" w:rsidRDefault="009A733F" w:rsidP="009A7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71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93C17" w:rsidRDefault="00493C17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A71E1" w:rsidRPr="009A733F" w:rsidRDefault="004A71E1" w:rsidP="009A7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9A733F" w:rsidRDefault="009A733F" w:rsidP="009A733F">
      <w:pPr>
        <w:shd w:val="clear" w:color="auto" w:fill="FFFFFF"/>
        <w:spacing w:after="0" w:line="373" w:lineRule="atLeast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ХОД ЗАНЯТИЯ</w:t>
      </w:r>
    </w:p>
    <w:p w:rsidR="00240BE9" w:rsidRPr="00493C17" w:rsidRDefault="00240BE9" w:rsidP="009A733F">
      <w:pPr>
        <w:shd w:val="clear" w:color="auto" w:fill="FFFFFF"/>
        <w:spacing w:after="0" w:line="373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9A733F" w:rsidRPr="00493C17" w:rsidRDefault="00493C17" w:rsidP="009A733F">
      <w:pPr>
        <w:shd w:val="clear" w:color="auto" w:fill="FFFFFF"/>
        <w:spacing w:after="0" w:line="373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«АЛГОРИТМ</w:t>
      </w:r>
      <w:r w:rsidR="009A733F" w:rsidRPr="00493C1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»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1. Самоопределение к деятельности: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Здравствуйте, ребята. Я рада вас видеть на занятии «Инфознайка».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Мы сегодня с вами не одни, у нас гости. Давайте их поприветствуем.</w:t>
      </w:r>
    </w:p>
    <w:p w:rsidR="000E299C" w:rsidRPr="00493C17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E299C" w:rsidRPr="00493C17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Прозвенел уже звонок,</w:t>
      </w:r>
    </w:p>
    <w:p w:rsidR="000E299C" w:rsidRPr="00493C17" w:rsidRDefault="000E299C" w:rsidP="000E299C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Начинается урок.</w:t>
      </w:r>
    </w:p>
    <w:p w:rsidR="000E299C" w:rsidRPr="00493C17" w:rsidRDefault="000E299C" w:rsidP="000E299C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А теперь все повернитесь </w:t>
      </w:r>
    </w:p>
    <w:p w:rsidR="000E299C" w:rsidRPr="00493C17" w:rsidRDefault="000E299C" w:rsidP="000E299C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И друг другу улыбнитесь.</w:t>
      </w:r>
    </w:p>
    <w:p w:rsidR="000E299C" w:rsidRPr="00493C17" w:rsidRDefault="000E299C" w:rsidP="000E299C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Улыбнитесь мне, друзьям </w:t>
      </w:r>
    </w:p>
    <w:p w:rsidR="000E299C" w:rsidRPr="00493C17" w:rsidRDefault="000E299C" w:rsidP="000E299C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И садитесь по местам</w:t>
      </w: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. </w:t>
      </w:r>
    </w:p>
    <w:p w:rsidR="000E299C" w:rsidRPr="00493C17" w:rsidRDefault="000E299C" w:rsidP="00493C17">
      <w:p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Молодцы. Начинаем занятие.</w:t>
      </w:r>
    </w:p>
    <w:p w:rsidR="00A55AB0" w:rsidRPr="00493C17" w:rsidRDefault="00A55AB0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класс компьютерный вхожу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 дисциплиной </w:t>
      </w:r>
      <w:r w:rsidRPr="00493C17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я дружу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Бегать, прыгать и  кричать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Никогда </w:t>
      </w:r>
      <w:r w:rsidRPr="00493C17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не буду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Тишину здесь соблюдать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 </w:t>
      </w:r>
      <w:r w:rsidRPr="00493C17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не позабуду.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A55AB0" w:rsidRPr="00493C17" w:rsidRDefault="00A55AB0" w:rsidP="000E299C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2. Актуализация знаний: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– </w:t>
      </w:r>
      <w:r w:rsidR="00A55AB0"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Сегодня у нас в гостях Инфознайка и он предлагает повторить </w:t>
      </w: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материал с предыдущих уроков. Я буду читать загадки, а вы</w:t>
      </w:r>
      <w:r w:rsidR="00E46291"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их отгадайте</w:t>
      </w: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55AB0" w:rsidRPr="00493C17" w:rsidRDefault="00A55AB0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 компьютера рука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 веревочке пока.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 приветливый мальчишка,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Кто вам тянет руку…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(Мышка)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Всемирная сеть, иль, еще, паутина,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Найдешь в ней про все — про людей, про машины.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Каких только сведений разных в ней нет!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Зовется она, знаешь ты, …</w:t>
      </w:r>
    </w:p>
    <w:p w:rsidR="009A733F" w:rsidRPr="00493C17" w:rsidRDefault="00A55AB0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(И</w:t>
      </w:r>
      <w:r w:rsidR="009A733F"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нтернет)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</w:p>
    <w:p w:rsidR="009A733F" w:rsidRPr="00493C17" w:rsidRDefault="009A733F" w:rsidP="009A733F">
      <w:pPr>
        <w:shd w:val="clear" w:color="auto" w:fill="FFFFFF"/>
        <w:spacing w:before="105" w:after="12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 нем информацию можно читать,</w:t>
      </w:r>
    </w:p>
    <w:p w:rsidR="009A733F" w:rsidRPr="00493C17" w:rsidRDefault="009A733F" w:rsidP="009A733F">
      <w:pPr>
        <w:shd w:val="clear" w:color="auto" w:fill="FFFFFF"/>
        <w:spacing w:before="105" w:after="12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Картинки смотреть и в игры играть.</w:t>
      </w:r>
    </w:p>
    <w:p w:rsidR="009A733F" w:rsidRPr="00493C17" w:rsidRDefault="009A733F" w:rsidP="009A733F">
      <w:pPr>
        <w:shd w:val="clear" w:color="auto" w:fill="FFFFFF"/>
        <w:spacing w:before="105" w:after="120" w:line="373" w:lineRule="atLeast"/>
        <w:ind w:firstLine="709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(Монитор)</w:t>
      </w:r>
    </w:p>
    <w:p w:rsidR="00A55AB0" w:rsidRPr="00493C17" w:rsidRDefault="00CE0678" w:rsidP="009A733F">
      <w:pPr>
        <w:shd w:val="clear" w:color="auto" w:fill="FFFFFF"/>
        <w:spacing w:before="105" w:after="12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Программы стоит обновить </w:t>
      </w: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softHyphen/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Компьютер долго будет жить,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 чтобы жизнь его не сбилась,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Не подпускай к порогу…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(Вирус)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3. Постановка учебной задачи: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– Молодцы. А для того, чтобы узнать, какая тема будет на этом занятии, вам нужно </w:t>
      </w:r>
      <w:r w:rsidR="00E7647E"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выполнить задание и  </w:t>
      </w:r>
      <w:r w:rsidR="00B779D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разгадать ребус, который вам предлагает наш Инфознайка.</w:t>
      </w:r>
    </w:p>
    <w:p w:rsidR="000E299C" w:rsidRPr="00493C17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7647E" w:rsidRDefault="00E7647E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 каждого на столе лежит карточка с написанными действиями. Ваша задача расставить правильно, в нужном порядке</w:t>
      </w:r>
      <w:r w:rsidR="00B779D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эти </w:t>
      </w: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действия.</w:t>
      </w:r>
    </w:p>
    <w:p w:rsidR="00B779DC" w:rsidRP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B779DC"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  <w:t>Дети выполняют задание</w:t>
      </w:r>
    </w:p>
    <w:p w:rsidR="00E46291" w:rsidRPr="00493C17" w:rsidRDefault="00E46291" w:rsidP="000E299C">
      <w:p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7647E" w:rsidRPr="00493C17" w:rsidRDefault="00E7647E" w:rsidP="00E7647E">
      <w:pPr>
        <w:pStyle w:val="a4"/>
        <w:numPr>
          <w:ilvl w:val="0"/>
          <w:numId w:val="1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Встал с дивана _ А</w:t>
      </w:r>
    </w:p>
    <w:p w:rsidR="00E7647E" w:rsidRPr="00493C17" w:rsidRDefault="00E7647E" w:rsidP="00E7647E">
      <w:pPr>
        <w:pStyle w:val="a4"/>
        <w:numPr>
          <w:ilvl w:val="0"/>
          <w:numId w:val="1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Подошел к столу - Л</w:t>
      </w:r>
    </w:p>
    <w:p w:rsidR="00E7647E" w:rsidRPr="00493C17" w:rsidRDefault="00E7647E" w:rsidP="00E7647E">
      <w:pPr>
        <w:pStyle w:val="a4"/>
        <w:numPr>
          <w:ilvl w:val="0"/>
          <w:numId w:val="1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Взял кораблик _Г</w:t>
      </w:r>
    </w:p>
    <w:p w:rsidR="00E7647E" w:rsidRPr="00493C17" w:rsidRDefault="00E7647E" w:rsidP="00E7647E">
      <w:pPr>
        <w:pStyle w:val="a4"/>
        <w:numPr>
          <w:ilvl w:val="0"/>
          <w:numId w:val="1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Вышел на улицу _О</w:t>
      </w:r>
    </w:p>
    <w:p w:rsidR="00E7647E" w:rsidRPr="00493C17" w:rsidRDefault="00E7647E" w:rsidP="00E7647E">
      <w:pPr>
        <w:pStyle w:val="a4"/>
        <w:numPr>
          <w:ilvl w:val="0"/>
          <w:numId w:val="1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Подошел к ручью _Р</w:t>
      </w:r>
    </w:p>
    <w:p w:rsidR="00E7647E" w:rsidRPr="00493C17" w:rsidRDefault="00E7647E" w:rsidP="00E7647E">
      <w:pPr>
        <w:pStyle w:val="a4"/>
        <w:numPr>
          <w:ilvl w:val="0"/>
          <w:numId w:val="1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Опустил кораблик на воду _И</w:t>
      </w:r>
    </w:p>
    <w:p w:rsidR="00E7647E" w:rsidRPr="00493C17" w:rsidRDefault="00E7647E" w:rsidP="00E7647E">
      <w:pPr>
        <w:pStyle w:val="a4"/>
        <w:numPr>
          <w:ilvl w:val="0"/>
          <w:numId w:val="1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Наблюдаю за корабликом _Т</w:t>
      </w:r>
    </w:p>
    <w:p w:rsidR="00E7647E" w:rsidRPr="00493C17" w:rsidRDefault="00E46291" w:rsidP="00E7647E">
      <w:pPr>
        <w:pStyle w:val="a4"/>
        <w:numPr>
          <w:ilvl w:val="0"/>
          <w:numId w:val="1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Ловлю кораблик _М</w:t>
      </w:r>
    </w:p>
    <w:p w:rsidR="00E7647E" w:rsidRPr="00493C17" w:rsidRDefault="00E7647E" w:rsidP="000E299C">
      <w:pPr>
        <w:shd w:val="clear" w:color="auto" w:fill="FFFFFF"/>
        <w:tabs>
          <w:tab w:val="left" w:pos="1168"/>
        </w:tabs>
        <w:spacing w:after="0" w:line="373" w:lineRule="atLeast"/>
        <w:ind w:left="106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E299C" w:rsidRDefault="00B779DC" w:rsidP="000E299C">
      <w:pPr>
        <w:shd w:val="clear" w:color="auto" w:fill="FFFFFF"/>
        <w:tabs>
          <w:tab w:val="left" w:pos="1168"/>
        </w:tabs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Какая очередность действий у вас получилась? </w:t>
      </w:r>
    </w:p>
    <w:p w:rsidR="00B779DC" w:rsidRDefault="00B779DC" w:rsidP="000E299C">
      <w:pPr>
        <w:shd w:val="clear" w:color="auto" w:fill="FFFFFF"/>
        <w:tabs>
          <w:tab w:val="left" w:pos="1168"/>
        </w:tabs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Посмотрим на экран и сверим.</w:t>
      </w:r>
    </w:p>
    <w:p w:rsidR="00B779DC" w:rsidRPr="00493C17" w:rsidRDefault="00B779DC" w:rsidP="000E299C">
      <w:pPr>
        <w:shd w:val="clear" w:color="auto" w:fill="FFFFFF"/>
        <w:tabs>
          <w:tab w:val="left" w:pos="1168"/>
        </w:tabs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B779D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Какое же слово у вас</w:t>
      </w:r>
      <w:r w:rsidR="009A733F"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получилось? </w:t>
      </w:r>
      <w:r w:rsidR="009A733F" w:rsidRPr="00493C1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(Алгоритм)</w:t>
      </w:r>
    </w:p>
    <w:p w:rsidR="000E299C" w:rsidRPr="00493C17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 xml:space="preserve">– Верно. Какова же тема </w:t>
      </w:r>
      <w:r w:rsidR="009A733F"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нашего урока </w:t>
      </w: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? </w:t>
      </w:r>
    </w:p>
    <w:p w:rsidR="009A733F" w:rsidRPr="00493C17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Правильно: «Алгоритм»</w:t>
      </w:r>
    </w:p>
    <w:p w:rsidR="000E299C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– Какие задачи </w:t>
      </w:r>
      <w:r w:rsidR="000E299C"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мы можем перед собой поставить?</w:t>
      </w:r>
    </w:p>
    <w:p w:rsidR="009A733F" w:rsidRPr="00B779DC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r w:rsidR="009A733F"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 мы сегодня узнаем и чему научимся? </w:t>
      </w:r>
      <w:r w:rsidR="009A733F" w:rsidRPr="00B779DC">
        <w:rPr>
          <w:rFonts w:ascii="Arial" w:eastAsia="Times New Roman" w:hAnsi="Arial" w:cs="Arial"/>
          <w:b/>
          <w:i/>
          <w:iCs/>
          <w:color w:val="181818"/>
          <w:sz w:val="28"/>
          <w:szCs w:val="28"/>
          <w:lang w:eastAsia="ru-RU"/>
        </w:rPr>
        <w:t>(Узнаем, что такое алгоритм, из чего он состоит, и научимся составлять алгоритмы)</w:t>
      </w:r>
    </w:p>
    <w:p w:rsidR="009A733F" w:rsidRPr="00B779DC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B779D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4. Открытие нового знания: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Ребята, а может кто-нибудь из вас уже знает, что такое 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алгоритм?</w:t>
      </w:r>
    </w:p>
    <w:p w:rsidR="000E299C" w:rsidRPr="00493C17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А где мы можем узнать точ</w:t>
      </w:r>
      <w:r w:rsidR="009A733F"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ное значение этого сова? (В толковом словаре)</w:t>
      </w:r>
    </w:p>
    <w:p w:rsidR="000E299C" w:rsidRPr="00493C17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</w:t>
      </w:r>
      <w:r w:rsidRPr="00B779D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Внимание на доску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493C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Алгоритм – это план достижения цели, состоящий из шагов. В нём обозначены начало и конец. Шаги алгоритма выполняются один за другим от начала алгоритма к его концу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6D558B" w:rsidRPr="00493C17" w:rsidRDefault="006D558B" w:rsidP="006D558B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558B" w:rsidRPr="00493C17" w:rsidRDefault="006D558B" w:rsidP="006D558B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У алгоритма в информатике есть «начало» и «конец». А также определенные шаги </w:t>
      </w:r>
    </w:p>
    <w:p w:rsidR="000E299C" w:rsidRPr="00493C17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Дети, скажите, а где мы можем в жизни встретить алгоритм?</w:t>
      </w:r>
      <w:r w:rsidR="00781C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(ответы детей)</w:t>
      </w:r>
    </w:p>
    <w:p w:rsidR="00781C3B" w:rsidRDefault="00781C3B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79DC" w:rsidRDefault="00B779D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-Послушайте стихотворение и подумайте, какой же сегодня алгоритм вы попробуете составить самостоятельно?</w:t>
      </w:r>
    </w:p>
    <w:p w:rsidR="00B779DC" w:rsidRDefault="00B779D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79DC" w:rsidRP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779D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Чтение стихотворения Матросова Злата</w:t>
      </w:r>
    </w:p>
    <w:p w:rsid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кораблик сделал из газетки,</w:t>
      </w:r>
    </w:p>
    <w:p w:rsid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плаванье пустил по ручейку.</w:t>
      </w:r>
    </w:p>
    <w:p w:rsid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Ну, а в нём отправил две конфетки</w:t>
      </w:r>
    </w:p>
    <w:p w:rsid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Вовке – закадычному дружку.</w:t>
      </w:r>
    </w:p>
    <w:p w:rsid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дружок – то будет рад подарку!</w:t>
      </w:r>
    </w:p>
    <w:p w:rsid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бы КОРАБЛИК мой доплыл.</w:t>
      </w:r>
    </w:p>
    <w:p w:rsid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 зря в соседский двор канавку</w:t>
      </w:r>
    </w:p>
    <w:p w:rsidR="00B779DC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от крана нашего прорыл,</w:t>
      </w:r>
    </w:p>
    <w:p w:rsidR="00B779DC" w:rsidRPr="00493C17" w:rsidRDefault="00B779DC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0E299C" w:rsidRPr="00493C17" w:rsidRDefault="000E299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81C3B" w:rsidRDefault="009A733F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="00781C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Кто догадался , какой алгоритм мы сегодня составим? </w:t>
      </w:r>
    </w:p>
    <w:p w:rsidR="00781C3B" w:rsidRDefault="00781C3B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4C80" w:rsidRDefault="00781C3B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9A733F"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 предлагаю вам составить алгоритм</w:t>
      </w:r>
      <w:r w:rsidR="000E299C"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рисования кораблика в программе </w:t>
      </w:r>
      <w:r w:rsidR="000E299C" w:rsidRPr="00493C17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MS</w:t>
      </w:r>
      <w:r w:rsidR="000E299C"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E299C" w:rsidRPr="00493C17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Office</w:t>
      </w:r>
      <w:r w:rsidR="000E299C"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E299C" w:rsidRPr="00493C17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Word</w:t>
      </w:r>
      <w:r w:rsidR="00764C80"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781C3B" w:rsidRPr="00493C17" w:rsidRDefault="00781C3B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57F9" w:rsidRDefault="004757F9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У вас на столах  карточка с действиями </w:t>
      </w:r>
      <w:r w:rsidR="00764C80"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Расставьте действия в нужном порядке, обозначая правильно начало и конец так,</w:t>
      </w:r>
      <w:r w:rsidR="00764C80"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чтобы нарисовать кораблик в программе. </w:t>
      </w:r>
    </w:p>
    <w:p w:rsidR="00B779DC" w:rsidRDefault="00B779D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4C80" w:rsidRPr="00B779DC" w:rsidRDefault="00764C80" w:rsidP="00B779DC">
      <w:pPr>
        <w:shd w:val="clear" w:color="auto" w:fill="FFFFFF"/>
        <w:spacing w:after="0" w:line="373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779D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 детей карточки.</w:t>
      </w:r>
    </w:p>
    <w:p w:rsidR="004757F9" w:rsidRPr="00493C17" w:rsidRDefault="004757F9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4C80" w:rsidRPr="00493C17" w:rsidRDefault="00764C80" w:rsidP="00764C80">
      <w:pPr>
        <w:pStyle w:val="a4"/>
        <w:numPr>
          <w:ilvl w:val="0"/>
          <w:numId w:val="2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Включить компьютер </w:t>
      </w:r>
    </w:p>
    <w:p w:rsidR="00764C80" w:rsidRPr="00493C17" w:rsidRDefault="00764C80" w:rsidP="00764C80">
      <w:pPr>
        <w:pStyle w:val="a4"/>
        <w:numPr>
          <w:ilvl w:val="0"/>
          <w:numId w:val="2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Открыть программу 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MS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Office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Word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4C80" w:rsidRPr="00493C17" w:rsidRDefault="00764C80" w:rsidP="00764C80">
      <w:pPr>
        <w:pStyle w:val="a4"/>
        <w:numPr>
          <w:ilvl w:val="0"/>
          <w:numId w:val="2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Нажать команда вставка</w:t>
      </w:r>
    </w:p>
    <w:p w:rsidR="00764C80" w:rsidRPr="00493C17" w:rsidRDefault="00764C80" w:rsidP="00764C80">
      <w:pPr>
        <w:pStyle w:val="a4"/>
        <w:numPr>
          <w:ilvl w:val="0"/>
          <w:numId w:val="2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Нажать команду фигуры</w:t>
      </w:r>
    </w:p>
    <w:p w:rsidR="00764C80" w:rsidRPr="00493C17" w:rsidRDefault="00764C80" w:rsidP="00764C80">
      <w:pPr>
        <w:pStyle w:val="a4"/>
        <w:numPr>
          <w:ilvl w:val="0"/>
          <w:numId w:val="2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Выбрать фигуры</w:t>
      </w:r>
    </w:p>
    <w:p w:rsidR="00764C80" w:rsidRPr="00493C17" w:rsidRDefault="00764C80" w:rsidP="00764C80">
      <w:pPr>
        <w:pStyle w:val="a4"/>
        <w:numPr>
          <w:ilvl w:val="0"/>
          <w:numId w:val="2"/>
        </w:numPr>
        <w:shd w:val="clear" w:color="auto" w:fill="FFFFFF"/>
        <w:spacing w:after="0" w:line="3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Выстроить фигуры </w:t>
      </w:r>
    </w:p>
    <w:p w:rsidR="00764C80" w:rsidRPr="00493C17" w:rsidRDefault="00764C80" w:rsidP="00764C80">
      <w:pPr>
        <w:shd w:val="clear" w:color="auto" w:fill="FFFFFF"/>
        <w:spacing w:after="0" w:line="3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299C" w:rsidRPr="00493C17" w:rsidRDefault="004757F9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1112520</wp:posOffset>
            </wp:positionH>
            <wp:positionV relativeFrom="paragraph">
              <wp:posOffset>161290</wp:posOffset>
            </wp:positionV>
            <wp:extent cx="1654175" cy="1761490"/>
            <wp:effectExtent l="19050" t="0" r="3175" b="0"/>
            <wp:wrapTight wrapText="bothSides">
              <wp:wrapPolygon edited="0">
                <wp:start x="-249" y="0"/>
                <wp:lineTo x="-249" y="21257"/>
                <wp:lineTo x="21641" y="21257"/>
                <wp:lineTo x="21641" y="0"/>
                <wp:lineTo x="-2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C80" w:rsidRDefault="00764C80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779DC" w:rsidRDefault="00B779D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779DC" w:rsidRDefault="00B779D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779DC" w:rsidRPr="00493C17" w:rsidRDefault="00B779DC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64C80" w:rsidRPr="00493C17" w:rsidRDefault="00764C80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64C80" w:rsidRPr="00493C17" w:rsidRDefault="00764C80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757F9" w:rsidRDefault="004757F9" w:rsidP="004757F9">
      <w:pPr>
        <w:shd w:val="clear" w:color="auto" w:fill="FFFFFF"/>
        <w:spacing w:after="0" w:line="37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64C80" w:rsidRPr="004757F9" w:rsidRDefault="00764C80" w:rsidP="004757F9">
      <w:pPr>
        <w:pStyle w:val="a4"/>
        <w:numPr>
          <w:ilvl w:val="0"/>
          <w:numId w:val="2"/>
        </w:numPr>
        <w:shd w:val="clear" w:color="auto" w:fill="FFFFFF"/>
        <w:spacing w:after="0" w:line="373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4757F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Сохранить работу в свою папку под названием «Кораблик»</w:t>
      </w:r>
    </w:p>
    <w:p w:rsidR="00764C80" w:rsidRPr="00493C17" w:rsidRDefault="00764C80" w:rsidP="009A733F">
      <w:pPr>
        <w:shd w:val="clear" w:color="auto" w:fill="FFFFFF"/>
        <w:spacing w:after="0" w:line="373" w:lineRule="atLeast"/>
        <w:ind w:firstLine="709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64C80" w:rsidRPr="00493C17" w:rsidRDefault="00764C80" w:rsidP="00764C80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</w:t>
      </w:r>
      <w:r w:rsidRPr="00493C1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Проверить работу.</w:t>
      </w:r>
    </w:p>
    <w:p w:rsidR="00764C80" w:rsidRPr="00493C17" w:rsidRDefault="00764C80" w:rsidP="00764C80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6D558B" w:rsidRPr="00493C17" w:rsidRDefault="006D558B" w:rsidP="00764C80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Самостоятельная работа с самопроверкой по эталону:</w:t>
      </w:r>
    </w:p>
    <w:p w:rsidR="00764C80" w:rsidRDefault="00764C80" w:rsidP="00764C80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 Ну, а сейчас я предлагаю вам построить такой кораблик в программе. Используйте нужные инструменты и соответствующие цвета. Желаю вам успехов!</w:t>
      </w:r>
    </w:p>
    <w:p w:rsidR="00781C3B" w:rsidRDefault="00781C3B" w:rsidP="00764C80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781C3B" w:rsidRPr="00781C3B" w:rsidRDefault="00781C3B" w:rsidP="00764C80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81C3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Найти нужные фигуры на интерактивной доске.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Вызывать по оному</w:t>
      </w:r>
    </w:p>
    <w:p w:rsidR="006D558B" w:rsidRPr="00493C17" w:rsidRDefault="006D558B" w:rsidP="006D558B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A733F" w:rsidRPr="00493C17" w:rsidRDefault="009A733F" w:rsidP="006D558B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– Итак, время вышло. Давайте проверим, то у вас получилось.</w:t>
      </w:r>
    </w:p>
    <w:p w:rsidR="006D558B" w:rsidRPr="00493C17" w:rsidRDefault="006D558B" w:rsidP="006D558B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Итог урока. Рефлексия:</w:t>
      </w:r>
    </w:p>
    <w:p w:rsidR="009A733F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Молодцы, ребята. А сейчас давайте подведём итог занятия.</w:t>
      </w:r>
    </w:p>
    <w:p w:rsidR="00781C3B" w:rsidRPr="00493C17" w:rsidRDefault="00781C3B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Что такое алгоритм?</w:t>
      </w:r>
    </w:p>
    <w:p w:rsidR="00781C3B" w:rsidRPr="00493C17" w:rsidRDefault="00781C3B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Из чего состоит алгоритм?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Default="00B779DC" w:rsidP="009A733F">
      <w:pPr>
        <w:shd w:val="clear" w:color="auto" w:fill="FFFFFF"/>
        <w:spacing w:after="0" w:line="373" w:lineRule="atLeast"/>
        <w:ind w:left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Дети, перед вами дерево успеха</w:t>
      </w:r>
      <w:r w:rsidR="009A733F"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Прикрепите на дерево листик того</w:t>
      </w:r>
      <w:r w:rsidR="009A733F"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цвета, который больше соответствует вашему настроению:</w:t>
      </w:r>
    </w:p>
    <w:p w:rsidR="00781C3B" w:rsidRPr="00493C17" w:rsidRDefault="00781C3B" w:rsidP="009A733F">
      <w:pPr>
        <w:shd w:val="clear" w:color="auto" w:fill="FFFFFF"/>
        <w:spacing w:after="0" w:line="373" w:lineRule="atLeast"/>
        <w:ind w:left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красный цвет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«Я не уверен в своих знаниях задание в этот не выполнил»</w:t>
      </w: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желтый цвет – 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«Есть над чем поработать, но я выполнил большую часть задания»</w:t>
      </w:r>
    </w:p>
    <w:p w:rsidR="009A733F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зеленый цвет– </w:t>
      </w: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«Ура! Я все понял, у меня получилось выполнить практическое задание»</w:t>
      </w:r>
    </w:p>
    <w:p w:rsidR="00B779DC" w:rsidRDefault="00781C3B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</w:p>
    <w:p w:rsidR="00781C3B" w:rsidRPr="00781C3B" w:rsidRDefault="00781C3B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781C3B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Дорогие наши гости, примите от нас кораблики с добрыми пожеланиями. </w:t>
      </w:r>
    </w:p>
    <w:p w:rsidR="00781C3B" w:rsidRDefault="00781C3B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81C3B" w:rsidRDefault="00781C3B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81C3B" w:rsidRDefault="00781C3B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81C3B" w:rsidRPr="00781C3B" w:rsidRDefault="00781C3B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</w:p>
    <w:p w:rsidR="00781C3B" w:rsidRPr="00781C3B" w:rsidRDefault="00781C3B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781C3B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Раздать всем кораблики с пожеланиями.</w:t>
      </w:r>
    </w:p>
    <w:p w:rsidR="00781C3B" w:rsidRPr="00493C17" w:rsidRDefault="00781C3B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Всем больше спасибо за работу. Это было первое занятие по данной теме. Всё ещё впереди, вы обязательно научитесь.</w:t>
      </w:r>
    </w:p>
    <w:p w:rsidR="00B779DC" w:rsidRPr="00493C17" w:rsidRDefault="00B779DC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733F" w:rsidRPr="00493C17" w:rsidRDefault="009A733F" w:rsidP="009A733F">
      <w:pPr>
        <w:shd w:val="clear" w:color="auto" w:fill="FFFFFF"/>
        <w:spacing w:after="0" w:line="373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Пришло время использовать алгоритм «Выключение компьютера». Выключаем. Закрываем. </w:t>
      </w:r>
    </w:p>
    <w:p w:rsidR="00675544" w:rsidRPr="00493C17" w:rsidRDefault="00675544">
      <w:pPr>
        <w:rPr>
          <w:sz w:val="28"/>
          <w:szCs w:val="28"/>
        </w:rPr>
      </w:pPr>
    </w:p>
    <w:sectPr w:rsidR="00675544" w:rsidRPr="00493C17" w:rsidSect="0067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913"/>
    <w:multiLevelType w:val="hybridMultilevel"/>
    <w:tmpl w:val="BE9263D8"/>
    <w:lvl w:ilvl="0" w:tplc="0480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AB048C"/>
    <w:multiLevelType w:val="hybridMultilevel"/>
    <w:tmpl w:val="0BC6085C"/>
    <w:lvl w:ilvl="0" w:tplc="9C62F83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733F"/>
    <w:rsid w:val="000E299C"/>
    <w:rsid w:val="001F6210"/>
    <w:rsid w:val="00240BE9"/>
    <w:rsid w:val="0038113D"/>
    <w:rsid w:val="004757F9"/>
    <w:rsid w:val="00493C17"/>
    <w:rsid w:val="004A71E1"/>
    <w:rsid w:val="004F7EFD"/>
    <w:rsid w:val="00675544"/>
    <w:rsid w:val="00684751"/>
    <w:rsid w:val="006D558B"/>
    <w:rsid w:val="00764C80"/>
    <w:rsid w:val="00781C3B"/>
    <w:rsid w:val="009A733F"/>
    <w:rsid w:val="00A55AB0"/>
    <w:rsid w:val="00AC3555"/>
    <w:rsid w:val="00B779DC"/>
    <w:rsid w:val="00CE0678"/>
    <w:rsid w:val="00CF3D23"/>
    <w:rsid w:val="00E46291"/>
    <w:rsid w:val="00E65EA2"/>
    <w:rsid w:val="00E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17F1"/>
  <w15:docId w15:val="{3456F69F-9205-46CF-9C1B-A8EC0AF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A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64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EA69-30B7-49E6-84A6-B1A90B69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79632</dc:creator>
  <cp:lastModifiedBy>79632</cp:lastModifiedBy>
  <cp:revision>12</cp:revision>
  <cp:lastPrinted>2023-03-16T03:45:00Z</cp:lastPrinted>
  <dcterms:created xsi:type="dcterms:W3CDTF">2023-03-05T05:32:00Z</dcterms:created>
  <dcterms:modified xsi:type="dcterms:W3CDTF">2024-05-14T10:51:00Z</dcterms:modified>
</cp:coreProperties>
</file>