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530"/>
        <w:gridCol w:w="1305"/>
        <w:gridCol w:w="821"/>
        <w:gridCol w:w="2156"/>
        <w:gridCol w:w="425"/>
        <w:gridCol w:w="1560"/>
        <w:gridCol w:w="1672"/>
      </w:tblGrid>
      <w:tr w:rsidR="0028241F" w:rsidRPr="00D16ADE" w14:paraId="2E43A80C" w14:textId="77777777" w:rsidTr="00013704">
        <w:tc>
          <w:tcPr>
            <w:tcW w:w="4423" w:type="dxa"/>
            <w:gridSpan w:val="3"/>
          </w:tcPr>
          <w:p w14:paraId="6E960717" w14:textId="3E2C7676" w:rsidR="0028241F" w:rsidRPr="00D16ADE" w:rsidRDefault="0028241F" w:rsidP="00A65052">
            <w:pPr>
              <w:tabs>
                <w:tab w:val="left" w:pos="2340"/>
              </w:tabs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D16AD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34" w:type="dxa"/>
            <w:gridSpan w:val="5"/>
          </w:tcPr>
          <w:p w14:paraId="0C9AEB5B" w14:textId="77777777" w:rsidR="0028241F" w:rsidRPr="00D16ADE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живой природы</w:t>
            </w:r>
          </w:p>
        </w:tc>
      </w:tr>
      <w:tr w:rsidR="0028241F" w:rsidRPr="00D16ADE" w14:paraId="5D956ADA" w14:textId="77777777" w:rsidTr="00013704">
        <w:tc>
          <w:tcPr>
            <w:tcW w:w="4423" w:type="dxa"/>
            <w:gridSpan w:val="3"/>
          </w:tcPr>
          <w:p w14:paraId="7492B1B8" w14:textId="76C59900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 xml:space="preserve">ФИО </w:t>
            </w:r>
            <w:proofErr w:type="spellStart"/>
            <w:proofErr w:type="gramStart"/>
            <w:r w:rsidRPr="00D16ADE">
              <w:rPr>
                <w:rFonts w:ascii="Times New Roman" w:hAnsi="Times New Roman" w:cs="Times New Roman"/>
                <w:b/>
              </w:rPr>
              <w:t>педагога</w:t>
            </w:r>
            <w:r>
              <w:rPr>
                <w:rFonts w:ascii="Times New Roman" w:hAnsi="Times New Roman" w:cs="Times New Roman"/>
                <w:b/>
              </w:rPr>
              <w:t>:Таскараева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М.У.</w:t>
            </w:r>
          </w:p>
        </w:tc>
        <w:tc>
          <w:tcPr>
            <w:tcW w:w="6634" w:type="dxa"/>
            <w:gridSpan w:val="5"/>
          </w:tcPr>
          <w:p w14:paraId="3AB8C61F" w14:textId="398E5955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16ADE">
              <w:rPr>
                <w:rFonts w:ascii="Times New Roman" w:hAnsi="Times New Roman" w:cs="Times New Roman"/>
                <w:b/>
              </w:rPr>
              <w:t>Школа:</w:t>
            </w:r>
            <w:r>
              <w:rPr>
                <w:rFonts w:ascii="Times New Roman" w:hAnsi="Times New Roman" w:cs="Times New Roman"/>
                <w:b/>
              </w:rPr>
              <w:t>Школа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-гимназия №86</w:t>
            </w:r>
          </w:p>
        </w:tc>
      </w:tr>
      <w:tr w:rsidR="0028241F" w:rsidRPr="00D16ADE" w14:paraId="28D14707" w14:textId="77777777" w:rsidTr="00013704">
        <w:tc>
          <w:tcPr>
            <w:tcW w:w="4423" w:type="dxa"/>
            <w:gridSpan w:val="3"/>
          </w:tcPr>
          <w:p w14:paraId="483113FF" w14:textId="08E33748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:16.01.2024г.</w:t>
            </w:r>
          </w:p>
        </w:tc>
        <w:tc>
          <w:tcPr>
            <w:tcW w:w="6634" w:type="dxa"/>
            <w:gridSpan w:val="5"/>
          </w:tcPr>
          <w:p w14:paraId="1DD8FF92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28241F" w:rsidRPr="00D16ADE" w14:paraId="16397AD9" w14:textId="77777777" w:rsidTr="00013704">
        <w:trPr>
          <w:trHeight w:val="488"/>
        </w:trPr>
        <w:tc>
          <w:tcPr>
            <w:tcW w:w="4423" w:type="dxa"/>
            <w:gridSpan w:val="3"/>
          </w:tcPr>
          <w:p w14:paraId="7F9E99DA" w14:textId="00A91B74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</w:rPr>
              <w:t>8 «Д»</w:t>
            </w:r>
          </w:p>
        </w:tc>
        <w:tc>
          <w:tcPr>
            <w:tcW w:w="3402" w:type="dxa"/>
            <w:gridSpan w:val="3"/>
          </w:tcPr>
          <w:p w14:paraId="028136E3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232" w:type="dxa"/>
            <w:gridSpan w:val="2"/>
          </w:tcPr>
          <w:p w14:paraId="32234B27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14:paraId="0F06E2DA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28241F" w:rsidRPr="00D16ADE" w14:paraId="195946C1" w14:textId="77777777" w:rsidTr="00484738">
        <w:tc>
          <w:tcPr>
            <w:tcW w:w="11057" w:type="dxa"/>
            <w:gridSpan w:val="8"/>
          </w:tcPr>
          <w:p w14:paraId="362A8C68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Cs/>
              </w:rPr>
            </w:pPr>
            <w:r w:rsidRPr="00D16ADE">
              <w:rPr>
                <w:rFonts w:ascii="Times New Roman" w:hAnsi="Times New Roman" w:cs="Times New Roman"/>
                <w:b/>
              </w:rPr>
              <w:t xml:space="preserve">ТЕМА УРОКА: </w:t>
            </w:r>
            <w:r w:rsidRPr="00D42AC7">
              <w:rPr>
                <w:rFonts w:ascii="Times New Roman" w:hAnsi="Times New Roman" w:cs="Times New Roman"/>
                <w:b/>
              </w:rPr>
              <w:t>§48. Исчезнувший мир</w:t>
            </w:r>
            <w:r w:rsidRPr="00BD16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8241F" w:rsidRPr="00D16ADE" w14:paraId="3C315586" w14:textId="77777777" w:rsidTr="00484738">
        <w:tc>
          <w:tcPr>
            <w:tcW w:w="3118" w:type="dxa"/>
            <w:gridSpan w:val="2"/>
          </w:tcPr>
          <w:p w14:paraId="10FC0CD8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7939" w:type="dxa"/>
            <w:gridSpan w:val="6"/>
          </w:tcPr>
          <w:p w14:paraId="30856CD2" w14:textId="77777777" w:rsidR="0028241F" w:rsidRPr="00BD1684" w:rsidRDefault="0028241F" w:rsidP="00A65052">
            <w:pPr>
              <w:spacing w:after="0"/>
              <w:contextualSpacing/>
              <w:rPr>
                <w:rFonts w:ascii="Times New Roman" w:hAnsi="Times New Roman" w:cs="Times New Roman"/>
                <w:lang w:eastAsia="en-GB"/>
              </w:rPr>
            </w:pPr>
            <w:r w:rsidRPr="00BD1684">
              <w:rPr>
                <w:rFonts w:ascii="Times New Roman" w:hAnsi="Times New Roman" w:cs="Times New Roman"/>
                <w:lang w:eastAsia="en-GB"/>
              </w:rPr>
              <w:t xml:space="preserve">8.1.1.1 – понимать основную и детальную информацию сообщения продолжительностью 4–6 минут, объединяя разрозненные факты в общий контекст, определяя причинно-следственные связи и делая выводы; </w:t>
            </w:r>
          </w:p>
          <w:p w14:paraId="09AC9088" w14:textId="77777777" w:rsidR="0028241F" w:rsidRPr="00CC4380" w:rsidRDefault="0028241F" w:rsidP="00A6505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D1684">
              <w:rPr>
                <w:rFonts w:ascii="Times New Roman" w:hAnsi="Times New Roman" w:cs="Times New Roman"/>
                <w:lang w:eastAsia="en-GB"/>
              </w:rPr>
              <w:t>8.5.2.1 – различать неопределенно-личные предложения; правильно употреблять их в устной и письменной речи</w:t>
            </w:r>
          </w:p>
        </w:tc>
      </w:tr>
      <w:tr w:rsidR="0028241F" w:rsidRPr="00D16ADE" w14:paraId="12B222A4" w14:textId="77777777" w:rsidTr="00484738">
        <w:tc>
          <w:tcPr>
            <w:tcW w:w="3118" w:type="dxa"/>
            <w:gridSpan w:val="2"/>
          </w:tcPr>
          <w:p w14:paraId="4BAABE49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цели</w:t>
            </w:r>
          </w:p>
        </w:tc>
        <w:tc>
          <w:tcPr>
            <w:tcW w:w="7939" w:type="dxa"/>
            <w:gridSpan w:val="6"/>
          </w:tcPr>
          <w:p w14:paraId="7052D0BB" w14:textId="77777777" w:rsidR="0028241F" w:rsidRPr="00BD1684" w:rsidRDefault="0028241F" w:rsidP="00A65052">
            <w:pPr>
              <w:spacing w:after="0"/>
              <w:contextualSpacing/>
              <w:rPr>
                <w:rFonts w:ascii="Times New Roman" w:hAnsi="Times New Roman" w:cs="Times New Roman"/>
                <w:lang w:eastAsia="en-GB"/>
              </w:rPr>
            </w:pPr>
            <w:r w:rsidRPr="00BD1684">
              <w:rPr>
                <w:rFonts w:ascii="Times New Roman" w:hAnsi="Times New Roman" w:cs="Times New Roman"/>
                <w:lang w:eastAsia="en-GB"/>
              </w:rPr>
              <w:t xml:space="preserve">понимать основную и детальную информацию сообщения продолжительностью 4–6 минут, объединяя разрозненные факты в общий контекст, определяя причинно-следственные связи и делая выводы; </w:t>
            </w:r>
          </w:p>
          <w:p w14:paraId="341E8A73" w14:textId="77777777" w:rsidR="0028241F" w:rsidRPr="00BB6FAA" w:rsidRDefault="0028241F" w:rsidP="00A6505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D1684">
              <w:rPr>
                <w:rFonts w:ascii="Times New Roman" w:hAnsi="Times New Roman" w:cs="Times New Roman"/>
                <w:lang w:eastAsia="en-GB"/>
              </w:rPr>
              <w:t xml:space="preserve"> различать неопределенно-личные предложения; правильно употреблять их в устной и письменной речи</w:t>
            </w:r>
          </w:p>
        </w:tc>
      </w:tr>
      <w:tr w:rsidR="0028241F" w:rsidRPr="00D16ADE" w14:paraId="6B08B95E" w14:textId="77777777" w:rsidTr="00484738">
        <w:tc>
          <w:tcPr>
            <w:tcW w:w="3118" w:type="dxa"/>
            <w:gridSpan w:val="2"/>
          </w:tcPr>
          <w:p w14:paraId="56E79E48" w14:textId="77777777" w:rsidR="0028241F" w:rsidRPr="00D16ADE" w:rsidRDefault="0028241F" w:rsidP="00A65052">
            <w:pPr>
              <w:pStyle w:val="TableParagraph"/>
              <w:ind w:left="113" w:right="113"/>
              <w:rPr>
                <w:b/>
              </w:rPr>
            </w:pPr>
            <w:r w:rsidRPr="00D16ADE">
              <w:rPr>
                <w:b/>
              </w:rPr>
              <w:t>Привитие ценностей</w:t>
            </w:r>
          </w:p>
        </w:tc>
        <w:tc>
          <w:tcPr>
            <w:tcW w:w="7939" w:type="dxa"/>
            <w:gridSpan w:val="6"/>
          </w:tcPr>
          <w:p w14:paraId="0EB00C8C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</w:rPr>
            </w:pPr>
            <w:r w:rsidRPr="007F2F10">
              <w:rPr>
                <w:rFonts w:ascii="Times New Roman" w:hAnsi="Times New Roman" w:cs="Times New Roman"/>
              </w:rPr>
              <w:t xml:space="preserve">Привитие ценностей </w:t>
            </w:r>
            <w:r>
              <w:rPr>
                <w:rFonts w:ascii="Times New Roman" w:hAnsi="Times New Roman" w:cs="Times New Roman"/>
              </w:rPr>
              <w:t>к окружающему миру, Земле</w:t>
            </w:r>
          </w:p>
          <w:p w14:paraId="12DE08EA" w14:textId="77777777" w:rsidR="0028241F" w:rsidRPr="00D16ADE" w:rsidRDefault="0028241F" w:rsidP="00A6505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Привитие нравственных ценностей</w:t>
            </w:r>
          </w:p>
        </w:tc>
      </w:tr>
      <w:tr w:rsidR="0028241F" w:rsidRPr="00D16ADE" w14:paraId="36AA07DB" w14:textId="77777777" w:rsidTr="00484738">
        <w:tc>
          <w:tcPr>
            <w:tcW w:w="3118" w:type="dxa"/>
            <w:gridSpan w:val="2"/>
          </w:tcPr>
          <w:p w14:paraId="48BC4C79" w14:textId="77777777" w:rsidR="0028241F" w:rsidRPr="00D16ADE" w:rsidRDefault="0028241F" w:rsidP="00A65052">
            <w:pPr>
              <w:pStyle w:val="TableParagraph"/>
              <w:ind w:left="113" w:right="113"/>
              <w:rPr>
                <w:b/>
              </w:rPr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7939" w:type="dxa"/>
            <w:gridSpan w:val="6"/>
          </w:tcPr>
          <w:p w14:paraId="7ACEAB93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передают</w:t>
            </w:r>
            <w:r w:rsidRPr="00BD1684">
              <w:rPr>
                <w:rFonts w:ascii="Times New Roman" w:hAnsi="Times New Roman" w:cs="Times New Roman"/>
              </w:rPr>
              <w:t xml:space="preserve"> события, соблюдая последовательность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5991CA3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</w:t>
            </w:r>
            <w:r w:rsidRPr="00BD1684">
              <w:rPr>
                <w:rFonts w:ascii="Times New Roman" w:hAnsi="Times New Roman" w:cs="Times New Roman"/>
              </w:rPr>
              <w:t xml:space="preserve"> односоставные предложения с главн</w:t>
            </w:r>
            <w:r>
              <w:rPr>
                <w:rFonts w:ascii="Times New Roman" w:hAnsi="Times New Roman" w:cs="Times New Roman"/>
              </w:rPr>
              <w:t xml:space="preserve">ым членом сказуемым, определяют </w:t>
            </w:r>
            <w:r w:rsidRPr="00BD1684">
              <w:rPr>
                <w:rFonts w:ascii="Times New Roman" w:hAnsi="Times New Roman" w:cs="Times New Roman"/>
              </w:rPr>
              <w:t>их тип и в каких формах употреблены в них глаголы-сказуемые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DEC8B55" w14:textId="77777777" w:rsidR="0028241F" w:rsidRPr="007F2F10" w:rsidRDefault="0028241F" w:rsidP="00A65052">
            <w:pPr>
              <w:spacing w:after="0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различают</w:t>
            </w:r>
            <w:r w:rsidRPr="00BD1684">
              <w:rPr>
                <w:rFonts w:ascii="Times New Roman" w:hAnsi="Times New Roman" w:cs="Times New Roman"/>
                <w:lang w:eastAsia="en-GB"/>
              </w:rPr>
              <w:t xml:space="preserve"> неопределенно-личные предложения</w:t>
            </w:r>
          </w:p>
        </w:tc>
      </w:tr>
      <w:tr w:rsidR="0028241F" w:rsidRPr="00D16ADE" w14:paraId="6ECDEC91" w14:textId="77777777" w:rsidTr="00484738">
        <w:tc>
          <w:tcPr>
            <w:tcW w:w="11057" w:type="dxa"/>
            <w:gridSpan w:val="8"/>
          </w:tcPr>
          <w:p w14:paraId="33FC3D71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28241F" w:rsidRPr="00D16ADE" w14:paraId="6B4B9060" w14:textId="77777777" w:rsidTr="00BD240C">
        <w:tc>
          <w:tcPr>
            <w:tcW w:w="1588" w:type="dxa"/>
          </w:tcPr>
          <w:p w14:paraId="38B16EBA" w14:textId="77777777" w:rsidR="0028241F" w:rsidRPr="00D16ADE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3656" w:type="dxa"/>
            <w:gridSpan w:val="3"/>
          </w:tcPr>
          <w:p w14:paraId="09F1B69B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2156" w:type="dxa"/>
          </w:tcPr>
          <w:p w14:paraId="18F71467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1985" w:type="dxa"/>
            <w:gridSpan w:val="2"/>
          </w:tcPr>
          <w:p w14:paraId="59D680D1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1518C41F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1672" w:type="dxa"/>
          </w:tcPr>
          <w:p w14:paraId="722885D7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17A38C3C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Ресурсы</w:t>
            </w:r>
          </w:p>
          <w:p w14:paraId="78478879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28241F" w:rsidRPr="00D16ADE" w14:paraId="70C00111" w14:textId="77777777" w:rsidTr="00BD240C">
        <w:tc>
          <w:tcPr>
            <w:tcW w:w="1588" w:type="dxa"/>
          </w:tcPr>
          <w:p w14:paraId="1A61DA44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Начало урока</w:t>
            </w:r>
          </w:p>
          <w:p w14:paraId="367A42BE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мин</w:t>
            </w:r>
          </w:p>
          <w:p w14:paraId="601AA2B7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4C6403A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5F06A24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87C15E7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AA01260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39978E2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353A342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0A9E91B0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DC9DBDD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614FC22D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630B7C8E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B58307E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E6E7F78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F31F180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23DEF2F8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539ACE6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3B8EBD0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7CCF481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2DFA78D2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15E91B98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2BDFD190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0D145C6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170E2717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A5BD976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D3C245F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DDC8911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5FE88A0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CDC3723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C222292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4DBFE17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0D6501D7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CEEADFB" w14:textId="068ACF4F" w:rsidR="00511A85" w:rsidRPr="00D16ADE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мин</w:t>
            </w:r>
          </w:p>
        </w:tc>
        <w:tc>
          <w:tcPr>
            <w:tcW w:w="3656" w:type="dxa"/>
            <w:gridSpan w:val="3"/>
          </w:tcPr>
          <w:p w14:paraId="7B9560CE" w14:textId="77777777" w:rsidR="0028241F" w:rsidRPr="00D16ADE" w:rsidRDefault="0028241F" w:rsidP="00A65052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16ADE">
              <w:rPr>
                <w:rFonts w:ascii="Times New Roman" w:hAnsi="Times New Roman" w:cs="Times New Roman"/>
                <w:b/>
                <w:lang w:val="en-US" w:eastAsia="en-GB"/>
              </w:rPr>
              <w:lastRenderedPageBreak/>
              <w:t>I</w:t>
            </w:r>
            <w:r w:rsidRPr="00D16ADE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момент.</w:t>
            </w:r>
          </w:p>
          <w:p w14:paraId="2CAFAAE2" w14:textId="77777777" w:rsidR="0028241F" w:rsidRDefault="0028241F" w:rsidP="00A65052">
            <w:pPr>
              <w:spacing w:after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D1684">
              <w:rPr>
                <w:rFonts w:ascii="Times New Roman" w:hAnsi="Times New Roman" w:cs="Times New Roman"/>
                <w:lang w:eastAsia="en-GB"/>
              </w:rPr>
              <w:t xml:space="preserve">Создание </w:t>
            </w:r>
            <w:proofErr w:type="spellStart"/>
            <w:r w:rsidRPr="00BD1684">
              <w:rPr>
                <w:rFonts w:ascii="Times New Roman" w:hAnsi="Times New Roman" w:cs="Times New Roman"/>
                <w:lang w:eastAsia="en-GB"/>
              </w:rPr>
              <w:t>коллаборативной</w:t>
            </w:r>
            <w:proofErr w:type="spellEnd"/>
            <w:r w:rsidRPr="00BD1684">
              <w:rPr>
                <w:rFonts w:ascii="Times New Roman" w:hAnsi="Times New Roman" w:cs="Times New Roman"/>
                <w:lang w:eastAsia="en-GB"/>
              </w:rPr>
              <w:t xml:space="preserve"> среды. Игра «Хорошее настроение».  Похлопайте в ладоши те, у кого сегодня хорошее настроение.  Посмотрите друг на друга – улыбнитесь!  </w:t>
            </w:r>
          </w:p>
          <w:p w14:paraId="6A3B773E" w14:textId="77777777" w:rsidR="0028241F" w:rsidRPr="00D16ADE" w:rsidRDefault="0028241F" w:rsidP="00A65052">
            <w:pPr>
              <w:spacing w:after="0"/>
              <w:jc w:val="both"/>
              <w:rPr>
                <w:rFonts w:ascii="Times New Roman" w:eastAsia="SchoolBookKza" w:hAnsi="Times New Roman" w:cs="Times New Roman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16ADE">
              <w:rPr>
                <w:rFonts w:ascii="Times New Roman" w:hAnsi="Times New Roman" w:cs="Times New Roman"/>
                <w:b/>
                <w:lang w:val="en-US" w:eastAsia="en-GB"/>
              </w:rPr>
              <w:t>II</w:t>
            </w:r>
            <w:r w:rsidRPr="00D16ADE">
              <w:rPr>
                <w:rFonts w:ascii="Times New Roman" w:hAnsi="Times New Roman" w:cs="Times New Roman"/>
                <w:b/>
                <w:lang w:eastAsia="en-GB"/>
              </w:rPr>
              <w:t>. Актуализация знаний.</w:t>
            </w:r>
            <w:r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  <w:p w14:paraId="065A68E2" w14:textId="77777777" w:rsidR="0028241F" w:rsidRPr="00BD1684" w:rsidRDefault="0028241F" w:rsidP="00A6505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D1684">
              <w:rPr>
                <w:rFonts w:ascii="Times New Roman" w:hAnsi="Times New Roman" w:cs="Times New Roman"/>
              </w:rPr>
              <w:t xml:space="preserve">Как это страшно – умиранье рода, </w:t>
            </w:r>
          </w:p>
          <w:p w14:paraId="55765408" w14:textId="77777777" w:rsidR="0028241F" w:rsidRPr="00BD1684" w:rsidRDefault="0028241F" w:rsidP="00A6505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D1684">
              <w:rPr>
                <w:rFonts w:ascii="Times New Roman" w:hAnsi="Times New Roman" w:cs="Times New Roman"/>
              </w:rPr>
              <w:t xml:space="preserve">Всех поголовно, всех до одного, </w:t>
            </w:r>
          </w:p>
          <w:p w14:paraId="37829E02" w14:textId="77777777" w:rsidR="0028241F" w:rsidRPr="00BD1684" w:rsidRDefault="0028241F" w:rsidP="00A6505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D1684">
              <w:rPr>
                <w:rFonts w:ascii="Times New Roman" w:hAnsi="Times New Roman" w:cs="Times New Roman"/>
              </w:rPr>
              <w:t xml:space="preserve">Когда опустошённая природа </w:t>
            </w:r>
          </w:p>
          <w:p w14:paraId="28F48A2B" w14:textId="15BBE3A2" w:rsidR="0028241F" w:rsidRPr="00BD1684" w:rsidRDefault="0028241F" w:rsidP="00A6505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D1684">
              <w:rPr>
                <w:rFonts w:ascii="Times New Roman" w:hAnsi="Times New Roman" w:cs="Times New Roman"/>
              </w:rPr>
              <w:t xml:space="preserve">Уже не в силах сделать ничего… </w:t>
            </w:r>
            <w:r w:rsidR="00BD240C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D1684">
              <w:rPr>
                <w:rFonts w:ascii="Times New Roman" w:hAnsi="Times New Roman" w:cs="Times New Roman"/>
              </w:rPr>
              <w:t>(</w:t>
            </w:r>
            <w:proofErr w:type="gramStart"/>
            <w:r w:rsidRPr="00BD1684">
              <w:rPr>
                <w:rFonts w:ascii="Times New Roman" w:hAnsi="Times New Roman" w:cs="Times New Roman"/>
              </w:rPr>
              <w:t>С .</w:t>
            </w:r>
            <w:proofErr w:type="gramEnd"/>
            <w:r w:rsidRPr="00BD1684">
              <w:rPr>
                <w:rFonts w:ascii="Times New Roman" w:hAnsi="Times New Roman" w:cs="Times New Roman"/>
              </w:rPr>
              <w:t xml:space="preserve"> О с т р о в о й) </w:t>
            </w:r>
          </w:p>
          <w:p w14:paraId="48656C7C" w14:textId="77777777" w:rsidR="0028241F" w:rsidRPr="00BD1684" w:rsidRDefault="0028241F" w:rsidP="00A6505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D1684">
              <w:rPr>
                <w:rFonts w:ascii="Times New Roman" w:hAnsi="Times New Roman" w:cs="Times New Roman"/>
              </w:rPr>
              <w:t xml:space="preserve">Прочитайте эпиграф. Как вы думаете, о чём мы будем говорить на уроке? Раскрывает ли четверостишие тему урока?  </w:t>
            </w:r>
          </w:p>
          <w:p w14:paraId="75FFBB38" w14:textId="77777777" w:rsidR="0028241F" w:rsidRDefault="0028241F" w:rsidP="00A65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16ADE">
              <w:rPr>
                <w:rFonts w:ascii="Times New Roman" w:hAnsi="Times New Roman" w:cs="Times New Roman"/>
                <w:b/>
                <w:lang w:val="en-US" w:eastAsia="en-GB"/>
              </w:rPr>
              <w:t>III</w:t>
            </w:r>
            <w:r w:rsidRPr="00D16ADE">
              <w:rPr>
                <w:rFonts w:ascii="Times New Roman" w:hAnsi="Times New Roman" w:cs="Times New Roman"/>
                <w:b/>
                <w:lang w:eastAsia="en-GB"/>
              </w:rPr>
              <w:t>. Изучение нового материала</w:t>
            </w:r>
            <w:r>
              <w:rPr>
                <w:rFonts w:ascii="Times New Roman" w:hAnsi="Times New Roman" w:cs="Times New Roman"/>
                <w:b/>
                <w:lang w:eastAsia="en-GB"/>
              </w:rPr>
              <w:t>.</w:t>
            </w:r>
          </w:p>
          <w:p w14:paraId="6EBE3BF1" w14:textId="77777777" w:rsidR="0028241F" w:rsidRPr="00BD1684" w:rsidRDefault="0028241F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D1684">
              <w:rPr>
                <w:rFonts w:ascii="Times New Roman" w:hAnsi="Times New Roman" w:cs="Times New Roman"/>
                <w:b/>
              </w:rPr>
              <w:t xml:space="preserve">К. </w:t>
            </w:r>
            <w:r w:rsidRPr="00750D06">
              <w:rPr>
                <w:rFonts w:ascii="Times New Roman" w:hAnsi="Times New Roman" w:cs="Times New Roman"/>
              </w:rPr>
              <w:t>Упр. 1</w:t>
            </w:r>
            <w:r w:rsidRPr="00BD1684">
              <w:rPr>
                <w:rFonts w:ascii="Times New Roman" w:hAnsi="Times New Roman" w:cs="Times New Roman"/>
              </w:rPr>
              <w:t>. Прочитайте. Найдите односоставные предложения с главным членом – сказуемым. Укажите, в каких формах употреблены в этих предложениях глаголы-сказуемые.</w:t>
            </w:r>
          </w:p>
          <w:p w14:paraId="130E7C46" w14:textId="77777777" w:rsidR="0028241F" w:rsidRPr="00BD1684" w:rsidRDefault="0028241F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D1684">
              <w:rPr>
                <w:rFonts w:ascii="Times New Roman" w:hAnsi="Times New Roman" w:cs="Times New Roman"/>
                <w:b/>
              </w:rPr>
              <w:t xml:space="preserve">Учимся применять правило. </w:t>
            </w:r>
          </w:p>
          <w:p w14:paraId="2DC23650" w14:textId="77777777" w:rsidR="0028241F" w:rsidRPr="00BD1684" w:rsidRDefault="0028241F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BD1684">
              <w:rPr>
                <w:rFonts w:ascii="Times New Roman" w:hAnsi="Times New Roman" w:cs="Times New Roman"/>
                <w:b/>
              </w:rPr>
              <w:lastRenderedPageBreak/>
              <w:t>Неопределённо-личные предложения</w:t>
            </w:r>
            <w:r w:rsidRPr="00BD1684">
              <w:rPr>
                <w:rFonts w:ascii="Times New Roman" w:hAnsi="Times New Roman" w:cs="Times New Roman"/>
              </w:rPr>
              <w:t xml:space="preserve"> – это односоставные предложения, которые обозначают действие или состояние неопределённого лица. Глагол в этих формах выражает действие, которое важно само по себе, и не имеет значения, кто совершает это действие. В роли главного члена таких предложений выступает форма 3-го лица множественного числа (настоящего и будущего времени, изъявительного наклонения и повелительного наклонения) или формы множественного числа (глаголов прошедшего времени и условного наклонения или прилагательных): говорят, будут говорить, говорили, пусть говорят, говорили бы; (им) довольны; (ему) рады. </w:t>
            </w:r>
          </w:p>
          <w:p w14:paraId="6D16D647" w14:textId="77777777" w:rsidR="009F3B82" w:rsidRDefault="0028241F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1684">
              <w:rPr>
                <w:rFonts w:ascii="Times New Roman" w:hAnsi="Times New Roman" w:cs="Times New Roman"/>
              </w:rPr>
              <w:t xml:space="preserve">Например: </w:t>
            </w:r>
            <w:r w:rsidRPr="00BD1684">
              <w:rPr>
                <w:rFonts w:ascii="Times New Roman" w:hAnsi="Times New Roman" w:cs="Times New Roman"/>
                <w:b/>
                <w:i/>
              </w:rPr>
              <w:t>1) Цыплят по осени считают. 2) Бездонную бочку водой не наполнишь. 3)Что посеешь, то и пожнешь.</w:t>
            </w:r>
          </w:p>
          <w:p w14:paraId="131F7BC7" w14:textId="77777777" w:rsidR="003F098E" w:rsidRDefault="003F098E" w:rsidP="00A6505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16ADE">
              <w:rPr>
                <w:b/>
                <w:bCs/>
                <w:sz w:val="22"/>
                <w:szCs w:val="22"/>
              </w:rPr>
              <w:t xml:space="preserve">IV. Освоение изученного материала. </w:t>
            </w:r>
          </w:p>
          <w:p w14:paraId="0EAA6D56" w14:textId="03BFC5D6" w:rsidR="0028241F" w:rsidRPr="00BD1684" w:rsidRDefault="009F3B82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в группах:</w:t>
            </w:r>
            <w:r w:rsidR="0028241F" w:rsidRPr="00BD1684">
              <w:rPr>
                <w:rFonts w:ascii="Times New Roman" w:hAnsi="Times New Roman" w:cs="Times New Roman"/>
              </w:rPr>
              <w:t xml:space="preserve"> </w:t>
            </w:r>
          </w:p>
          <w:p w14:paraId="4169B832" w14:textId="77777777" w:rsidR="0028241F" w:rsidRDefault="0028241F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1684">
              <w:rPr>
                <w:rFonts w:ascii="Times New Roman" w:hAnsi="Times New Roman" w:cs="Times New Roman"/>
                <w:b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.Заполнить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таблицу:</w:t>
            </w:r>
          </w:p>
          <w:p w14:paraId="2BF8838F" w14:textId="77777777" w:rsidR="0028241F" w:rsidRDefault="0028241F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Неопределенно-личные и </w:t>
            </w:r>
            <w:proofErr w:type="spellStart"/>
            <w:r>
              <w:rPr>
                <w:rFonts w:ascii="Times New Roman" w:hAnsi="Times New Roman" w:cs="Times New Roman"/>
              </w:rPr>
              <w:t>опреднленно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-личные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предложения,опираясь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правила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5405A">
              <w:rPr>
                <w:rFonts w:ascii="Times New Roman" w:hAnsi="Times New Roman" w:cs="Times New Roman"/>
              </w:rPr>
              <w:t>15 и 16.</w:t>
            </w:r>
          </w:p>
          <w:p w14:paraId="490A3C8A" w14:textId="77777777" w:rsidR="009F3B82" w:rsidRDefault="009F3B82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93B661A" w14:textId="77777777" w:rsidR="009F3B82" w:rsidRDefault="009F3B82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B033A0C" w14:textId="77777777" w:rsidR="009F3B82" w:rsidRDefault="009F3B82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4C5037C" w14:textId="77777777" w:rsidR="009F3B82" w:rsidRDefault="009F3B82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A7E990F" w14:textId="77777777" w:rsidR="009F3B82" w:rsidRDefault="009F3B82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58042C5" w14:textId="77777777" w:rsidR="009F3B82" w:rsidRDefault="009F3B82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B3140A7" w14:textId="40E66B0B" w:rsidR="009F3B82" w:rsidRPr="00245C21" w:rsidRDefault="009F3B82" w:rsidP="00A6505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</w:tcPr>
          <w:p w14:paraId="6B8A1A49" w14:textId="77777777" w:rsidR="0028241F" w:rsidRPr="00D16ADE" w:rsidRDefault="0028241F" w:rsidP="00A65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6ADE">
              <w:rPr>
                <w:rFonts w:ascii="Times New Roman" w:hAnsi="Times New Roman" w:cs="Times New Roman"/>
              </w:rPr>
              <w:lastRenderedPageBreak/>
              <w:t xml:space="preserve">Учащиеся определяют тему урока. </w:t>
            </w:r>
          </w:p>
          <w:p w14:paraId="2C1F57A2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  <w:p w14:paraId="4971B818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  <w:p w14:paraId="2AB04D2F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Cs/>
              </w:rPr>
            </w:pPr>
          </w:p>
          <w:p w14:paraId="488DBD18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Cs/>
              </w:rPr>
            </w:pPr>
          </w:p>
          <w:p w14:paraId="009C2454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Cs/>
              </w:rPr>
            </w:pPr>
          </w:p>
          <w:p w14:paraId="012A5F7E" w14:textId="2C7F4C73" w:rsidR="0028241F" w:rsidRPr="00D25B27" w:rsidRDefault="00BD240C" w:rsidP="00A65052">
            <w:pPr>
              <w:spacing w:after="0"/>
              <w:ind w:left="-107"/>
              <w:rPr>
                <w:rFonts w:ascii="Times New Roman" w:hAnsi="Times New Roman" w:cs="Times New Roman"/>
                <w:lang w:val="kk-KZ" w:eastAsia="en-GB"/>
              </w:rPr>
            </w:pPr>
            <w:proofErr w:type="spellStart"/>
            <w:r>
              <w:rPr>
                <w:rFonts w:ascii="Times New Roman" w:hAnsi="Times New Roman" w:cs="Times New Roman"/>
                <w:lang w:val="kk-KZ" w:eastAsia="en-GB"/>
              </w:rPr>
              <w:t>У</w:t>
            </w:r>
            <w:r w:rsidR="0028241F" w:rsidRPr="00D25B27">
              <w:rPr>
                <w:rFonts w:ascii="Times New Roman" w:hAnsi="Times New Roman" w:cs="Times New Roman"/>
                <w:lang w:val="kk-KZ" w:eastAsia="en-GB"/>
              </w:rPr>
              <w:t>ченики</w:t>
            </w:r>
            <w:proofErr w:type="spellEnd"/>
            <w:r w:rsidR="0028241F" w:rsidRPr="00D25B27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 w:rsidR="0028241F" w:rsidRPr="00D25B27">
              <w:rPr>
                <w:rFonts w:ascii="Times New Roman" w:hAnsi="Times New Roman" w:cs="Times New Roman"/>
                <w:lang w:val="kk-KZ" w:eastAsia="en-GB"/>
              </w:rPr>
              <w:t>отвечают</w:t>
            </w:r>
            <w:proofErr w:type="spellEnd"/>
            <w:r w:rsidR="0028241F" w:rsidRPr="00D25B27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 w:rsidR="0028241F" w:rsidRPr="00D25B27">
              <w:rPr>
                <w:rFonts w:ascii="Times New Roman" w:hAnsi="Times New Roman" w:cs="Times New Roman"/>
                <w:lang w:val="kk-KZ" w:eastAsia="en-GB"/>
              </w:rPr>
              <w:t>на</w:t>
            </w:r>
            <w:proofErr w:type="spellEnd"/>
            <w:r w:rsidR="0028241F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 w:rsidR="0028241F">
              <w:rPr>
                <w:rFonts w:ascii="Times New Roman" w:hAnsi="Times New Roman" w:cs="Times New Roman"/>
                <w:lang w:val="kk-KZ" w:eastAsia="en-GB"/>
              </w:rPr>
              <w:t>вопрос</w:t>
            </w:r>
            <w:proofErr w:type="spellEnd"/>
            <w:r w:rsidR="0028241F">
              <w:rPr>
                <w:rFonts w:ascii="Times New Roman" w:hAnsi="Times New Roman" w:cs="Times New Roman"/>
                <w:lang w:val="kk-KZ" w:eastAsia="en-GB"/>
              </w:rPr>
              <w:t xml:space="preserve">, </w:t>
            </w:r>
            <w:proofErr w:type="spellStart"/>
            <w:r w:rsidR="0028241F">
              <w:rPr>
                <w:rFonts w:ascii="Times New Roman" w:hAnsi="Times New Roman" w:cs="Times New Roman"/>
                <w:lang w:val="kk-KZ" w:eastAsia="en-GB"/>
              </w:rPr>
              <w:t>определяют</w:t>
            </w:r>
            <w:proofErr w:type="spellEnd"/>
            <w:r w:rsidR="0028241F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 w:rsidR="0028241F">
              <w:rPr>
                <w:rFonts w:ascii="Times New Roman" w:hAnsi="Times New Roman" w:cs="Times New Roman"/>
                <w:lang w:val="kk-KZ" w:eastAsia="en-GB"/>
              </w:rPr>
              <w:t>тему</w:t>
            </w:r>
            <w:proofErr w:type="spellEnd"/>
            <w:r w:rsidR="0028241F" w:rsidRPr="00D25B27">
              <w:rPr>
                <w:rFonts w:ascii="Times New Roman" w:hAnsi="Times New Roman" w:cs="Times New Roman"/>
                <w:lang w:val="kk-KZ" w:eastAsia="en-GB"/>
              </w:rPr>
              <w:t>.</w:t>
            </w:r>
          </w:p>
          <w:p w14:paraId="519E285C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B7F309E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978EACD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ED4864D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A310AEB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567CB622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09640B40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5E104202" w14:textId="74BA6529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  <w:r w:rsidRPr="00BD1684">
              <w:rPr>
                <w:rFonts w:ascii="Times New Roman" w:hAnsi="Times New Roman" w:cs="Times New Roman"/>
              </w:rPr>
              <w:t xml:space="preserve">Ученики выполняют задания. </w:t>
            </w:r>
          </w:p>
          <w:p w14:paraId="30C12390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7C7E272C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0EB1B75A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52D3AE9E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1DDEC2B6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05E07565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0F045CCA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35687498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034DC270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592906A5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0A017A8D" w14:textId="77777777" w:rsidR="00A65052" w:rsidRDefault="00A65052" w:rsidP="00A6505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72E5610D" w14:textId="77777777" w:rsidR="00A65052" w:rsidRDefault="00A65052" w:rsidP="00A6505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0BA3E9A" w14:textId="75C71E61" w:rsidR="0028241F" w:rsidRDefault="0065405A" w:rsidP="00A6505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Заполняют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таблицу,составляют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с опорными словами определенно-личные и неопределенно-личные предложения.</w:t>
            </w:r>
          </w:p>
          <w:p w14:paraId="24005F8E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3D5E9A9C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715E2C35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44D2EFC7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6B458F50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6697F116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6E08D11A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634AB2CD" w14:textId="77777777" w:rsidR="0028241F" w:rsidRDefault="0028241F" w:rsidP="00A65052">
            <w:pPr>
              <w:spacing w:after="0"/>
              <w:ind w:left="-107"/>
              <w:jc w:val="both"/>
              <w:rPr>
                <w:rFonts w:ascii="Times New Roman" w:hAnsi="Times New Roman" w:cs="Times New Roman"/>
                <w:bCs/>
              </w:rPr>
            </w:pPr>
          </w:p>
          <w:p w14:paraId="7B712897" w14:textId="2E97F12F" w:rsidR="0028241F" w:rsidRPr="0001631C" w:rsidRDefault="0028241F" w:rsidP="00A6505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</w:tcPr>
          <w:p w14:paraId="77C28962" w14:textId="4D466864" w:rsidR="0028241F" w:rsidRDefault="0028241F" w:rsidP="00A65052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  <w:noProof/>
              </w:rPr>
              <w:lastRenderedPageBreak/>
              <w:drawing>
                <wp:inline distT="0" distB="0" distL="0" distR="0" wp14:anchorId="2C05A426" wp14:editId="6F76FFDF">
                  <wp:extent cx="1695450" cy="626745"/>
                  <wp:effectExtent l="19050" t="0" r="0" b="0"/>
                  <wp:docPr id="10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5c3037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0ECF">
              <w:rPr>
                <w:rFonts w:ascii="Times New Roman" w:hAnsi="Times New Roman" w:cs="Times New Roman"/>
                <w:b/>
              </w:rPr>
              <w:t>Дескрипторы:</w:t>
            </w:r>
          </w:p>
          <w:p w14:paraId="7D1D7540" w14:textId="495AC09B" w:rsidR="0028241F" w:rsidRPr="00BD240C" w:rsidRDefault="00BD240C" w:rsidP="00A65052">
            <w:pPr>
              <w:spacing w:after="0"/>
              <w:ind w:left="142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kk-KZ"/>
              </w:rPr>
              <w:t>п</w:t>
            </w:r>
            <w:r w:rsidR="00DE0ECF" w:rsidRPr="00DE0ECF">
              <w:rPr>
                <w:rFonts w:ascii="Times New Roman" w:hAnsi="Times New Roman" w:cs="Times New Roman"/>
                <w:bCs/>
                <w:lang w:val="kk-KZ"/>
              </w:rPr>
              <w:t>рогназирует</w:t>
            </w:r>
            <w:proofErr w:type="spellEnd"/>
            <w:r w:rsidR="00DE0EC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="00DE0ECF" w:rsidRPr="00DE0ECF">
              <w:rPr>
                <w:rFonts w:ascii="Times New Roman" w:hAnsi="Times New Roman" w:cs="Times New Roman"/>
                <w:bCs/>
                <w:lang w:val="kk-KZ"/>
              </w:rPr>
              <w:t>тему</w:t>
            </w:r>
            <w:proofErr w:type="spellEnd"/>
            <w:r w:rsidR="00DE0ECF" w:rsidRPr="00DE0EC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="00DE0ECF" w:rsidRPr="00DE0ECF">
              <w:rPr>
                <w:rFonts w:ascii="Times New Roman" w:hAnsi="Times New Roman" w:cs="Times New Roman"/>
                <w:bCs/>
                <w:lang w:val="kk-KZ"/>
              </w:rPr>
              <w:t>урока</w:t>
            </w:r>
            <w:proofErr w:type="spellEnd"/>
            <w:r w:rsidR="00DE0EC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="00DE0ECF" w:rsidRPr="00DE0ECF">
              <w:rPr>
                <w:rFonts w:ascii="Times New Roman" w:hAnsi="Times New Roman" w:cs="Times New Roman"/>
                <w:bCs/>
                <w:lang w:val="kk-KZ"/>
              </w:rPr>
              <w:t>по</w:t>
            </w:r>
            <w:proofErr w:type="spellEnd"/>
            <w:r w:rsidR="00DE0ECF" w:rsidRPr="00DE0EC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="00DE0ECF" w:rsidRPr="00DE0ECF">
              <w:rPr>
                <w:rFonts w:ascii="Times New Roman" w:hAnsi="Times New Roman" w:cs="Times New Roman"/>
                <w:bCs/>
                <w:lang w:val="kk-KZ"/>
              </w:rPr>
              <w:t>эпиграфу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8241F" w:rsidRPr="00D16ADE">
              <w:rPr>
                <w:rFonts w:ascii="Times New Roman" w:hAnsi="Times New Roman" w:cs="Times New Roman"/>
                <w:b/>
              </w:rPr>
              <w:t>1 балл</w:t>
            </w:r>
          </w:p>
          <w:p w14:paraId="6E2813CE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128CB3E9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ADE9EAD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097A330F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005829E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E70BBC4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25E03C46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26751CC0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5DCCAFD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2643290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8F49275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05E6CC4C" w14:textId="77777777" w:rsidR="00DE0EC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</w:rPr>
              <w:t>Дескрипторы:</w:t>
            </w:r>
            <w:r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  <w:p w14:paraId="69A36BAB" w14:textId="0E6F6803" w:rsidR="0028241F" w:rsidRDefault="00DE0ECF" w:rsidP="00A65052">
            <w:pPr>
              <w:spacing w:after="0"/>
              <w:ind w:left="-107"/>
              <w:rPr>
                <w:rFonts w:ascii="Times New Roman" w:hAnsi="Times New Roman" w:cs="Times New Roman"/>
                <w:lang w:val="kk-KZ" w:eastAsia="en-GB"/>
              </w:rPr>
            </w:pPr>
            <w:proofErr w:type="spellStart"/>
            <w:r>
              <w:rPr>
                <w:rFonts w:ascii="Times New Roman" w:hAnsi="Times New Roman" w:cs="Times New Roman"/>
                <w:lang w:val="kk-KZ" w:eastAsia="en-GB"/>
              </w:rPr>
              <w:t>Составляет</w:t>
            </w:r>
            <w:proofErr w:type="spellEnd"/>
            <w:r>
              <w:rPr>
                <w:rFonts w:ascii="Times New Roman" w:hAnsi="Times New Roman" w:cs="Times New Roman"/>
                <w:lang w:val="kk-KZ" w:eastAsia="en-GB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kk-KZ" w:eastAsia="en-GB"/>
              </w:rPr>
              <w:t>опорными</w:t>
            </w:r>
            <w:proofErr w:type="spellEnd"/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 w:eastAsia="en-GB"/>
              </w:rPr>
              <w:t>словами</w:t>
            </w:r>
            <w:proofErr w:type="spellEnd"/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28241F" w:rsidRPr="00BD1684">
              <w:rPr>
                <w:rFonts w:ascii="Times New Roman" w:hAnsi="Times New Roman" w:cs="Times New Roman"/>
                <w:lang w:eastAsia="en-GB"/>
              </w:rPr>
              <w:t>неопределенно-личные</w:t>
            </w:r>
            <w:r w:rsidR="00AD4909">
              <w:rPr>
                <w:rFonts w:ascii="Times New Roman" w:hAnsi="Times New Roman" w:cs="Times New Roman"/>
                <w:lang w:eastAsia="en-GB"/>
              </w:rPr>
              <w:t xml:space="preserve"> и обобщенно-личные </w:t>
            </w:r>
            <w:r w:rsidR="0028241F" w:rsidRPr="00BD1684">
              <w:rPr>
                <w:rFonts w:ascii="Times New Roman" w:hAnsi="Times New Roman" w:cs="Times New Roman"/>
                <w:lang w:eastAsia="en-GB"/>
              </w:rPr>
              <w:t>предложения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 </w:t>
            </w:r>
          </w:p>
          <w:p w14:paraId="5615CBEB" w14:textId="77777777" w:rsidR="00DE0ECF" w:rsidRPr="00DE0ECF" w:rsidRDefault="00DE0ECF" w:rsidP="00A65052">
            <w:pPr>
              <w:spacing w:after="0"/>
              <w:ind w:left="-107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D665ECE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  <w:color w:val="000000"/>
              </w:rPr>
            </w:pPr>
          </w:p>
          <w:p w14:paraId="1B4FDCF4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61DC477E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5AAF9838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1D6F8851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5ACD5B73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133A2452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228D9DB0" w14:textId="77777777" w:rsidR="00DE0ECF" w:rsidRDefault="00DE0ECF" w:rsidP="00A65052">
            <w:pPr>
              <w:spacing w:after="0"/>
              <w:rPr>
                <w:rFonts w:ascii="Times New Roman" w:hAnsi="Times New Roman" w:cs="Times New Roman"/>
              </w:rPr>
            </w:pPr>
          </w:p>
          <w:p w14:paraId="4C03FB0F" w14:textId="55BF2F7C" w:rsidR="0028241F" w:rsidRDefault="0065405A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Дескрипторы:</w:t>
            </w:r>
          </w:p>
          <w:p w14:paraId="37BF060C" w14:textId="74DA6829" w:rsidR="0065405A" w:rsidRDefault="0065405A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составляет с </w:t>
            </w:r>
            <w:proofErr w:type="gramStart"/>
            <w:r>
              <w:rPr>
                <w:rFonts w:ascii="Times New Roman" w:hAnsi="Times New Roman" w:cs="Times New Roman"/>
              </w:rPr>
              <w:t>опорными  словами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определенно-личные и неопределенно- личные предложения. </w:t>
            </w:r>
          </w:p>
          <w:p w14:paraId="4FC33CAC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0FFB849A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3F1AD3EC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0340E59F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6BB5B2EA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349DB704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2182F689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3838B6B1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72C584BB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1E81F15F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7A1591AA" w14:textId="77777777" w:rsidR="0028241F" w:rsidRDefault="0028241F" w:rsidP="00A65052">
            <w:pPr>
              <w:spacing w:after="0"/>
              <w:ind w:left="-107"/>
              <w:rPr>
                <w:rFonts w:ascii="Times New Roman" w:hAnsi="Times New Roman" w:cs="Times New Roman"/>
              </w:rPr>
            </w:pPr>
          </w:p>
          <w:p w14:paraId="493E29DF" w14:textId="18DC54A5" w:rsidR="0028241F" w:rsidRPr="00245C21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14:paraId="7F89421A" w14:textId="77777777" w:rsidR="00A44436" w:rsidRDefault="0028241F" w:rsidP="00A65052">
            <w:pPr>
              <w:pStyle w:val="a8"/>
              <w:ind w:left="142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Русский язык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8</w:t>
            </w:r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класса</w:t>
            </w:r>
            <w:proofErr w:type="spellEnd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общеобразова</w:t>
            </w:r>
            <w:proofErr w:type="spellEnd"/>
          </w:p>
          <w:p w14:paraId="70D939E2" w14:textId="614A6ECB" w:rsidR="0028241F" w:rsidRPr="00D16ADE" w:rsidRDefault="0028241F" w:rsidP="00A65052">
            <w:pPr>
              <w:pStyle w:val="a8"/>
              <w:ind w:left="142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proofErr w:type="spellStart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тельной</w:t>
            </w:r>
            <w:proofErr w:type="spellEnd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школы</w:t>
            </w:r>
            <w:proofErr w:type="spellEnd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с </w:t>
            </w:r>
            <w:proofErr w:type="spellStart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нерусским</w:t>
            </w:r>
            <w:proofErr w:type="spellEnd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языком</w:t>
            </w:r>
            <w:proofErr w:type="spellEnd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обучения</w:t>
            </w:r>
            <w:proofErr w:type="spellEnd"/>
            <w:r w:rsidRPr="00D16AD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1. Алматы: «Атамұра», 2017. 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10-14</w:t>
            </w:r>
          </w:p>
          <w:p w14:paraId="08958AB9" w14:textId="77777777" w:rsidR="00BD240C" w:rsidRDefault="00BD240C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930B35E" w14:textId="2AA49FDC" w:rsidR="0028241F" w:rsidRDefault="00A44436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Слайд№2</w:t>
            </w:r>
          </w:p>
          <w:p w14:paraId="3C5E103D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FA1CDFF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D68A7AB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2F54B06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A96B8F9" w14:textId="77777777" w:rsidR="00A44436" w:rsidRDefault="00A44436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75F5D09" w14:textId="77777777" w:rsidR="00A44436" w:rsidRDefault="00A44436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E157E33" w14:textId="77777777" w:rsidR="00A44436" w:rsidRDefault="00A44436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AA541A4" w14:textId="77777777" w:rsidR="00A44436" w:rsidRDefault="00A44436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09DC82F" w14:textId="77777777" w:rsidR="00A44436" w:rsidRDefault="00A44436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3D1D571" w14:textId="77777777" w:rsidR="00A44436" w:rsidRDefault="00A44436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516A87C" w14:textId="77777777" w:rsidR="00A44436" w:rsidRDefault="00A44436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74C016C" w14:textId="4FB9CFE9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A44436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айд</w:t>
            </w:r>
            <w:r w:rsidR="00A44436">
              <w:rPr>
                <w:rFonts w:ascii="Times New Roman" w:hAnsi="Times New Roman" w:cs="Times New Roman"/>
                <w:b/>
              </w:rPr>
              <w:t>№3</w:t>
            </w:r>
          </w:p>
          <w:p w14:paraId="09DF305A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24EB54D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08E2530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8357096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52D15A5" w14:textId="77777777" w:rsidR="0028241F" w:rsidRPr="00DC52DB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7DA404AC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854415C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35C1819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F156155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243C33B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CA5A7F7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A29A065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9FB3197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4AA1ABE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CD096EF" w14:textId="783FDED9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93B133C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A5DB86B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878AF9E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8F63CED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98C4BF5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64AB339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ACA548A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F1A333B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B2C5D70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0096708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3C2737A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5D4D36F" w14:textId="7F34E22B" w:rsidR="0028241F" w:rsidRPr="00D16ADE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8241F" w:rsidRPr="00D16ADE" w14:paraId="27E080F0" w14:textId="77777777" w:rsidTr="00A65052">
        <w:trPr>
          <w:trHeight w:val="5523"/>
        </w:trPr>
        <w:tc>
          <w:tcPr>
            <w:tcW w:w="1588" w:type="dxa"/>
          </w:tcPr>
          <w:p w14:paraId="10F5EEC7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14:paraId="23AEF210" w14:textId="77777777" w:rsidR="00511A85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6D6EC494" w14:textId="5A95111B" w:rsidR="00511A85" w:rsidRPr="00D16ADE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мин</w:t>
            </w:r>
          </w:p>
          <w:p w14:paraId="45D5F6AC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F82D2FD" w14:textId="77777777" w:rsidR="003F098E" w:rsidRDefault="003F098E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7BA5FFF" w14:textId="77777777" w:rsidR="003F098E" w:rsidRDefault="003F098E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D804A1A" w14:textId="7D8FF31B" w:rsidR="003F098E" w:rsidRPr="00D16ADE" w:rsidRDefault="003F098E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  <w:p w14:paraId="3C650F08" w14:textId="0DD413F7" w:rsidR="0028241F" w:rsidRPr="00D16ADE" w:rsidRDefault="00511A85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8241F" w:rsidRPr="00D16ADE">
              <w:rPr>
                <w:rFonts w:ascii="Times New Roman" w:hAnsi="Times New Roman" w:cs="Times New Roman"/>
                <w:b/>
              </w:rPr>
              <w:t xml:space="preserve"> мин.</w:t>
            </w:r>
          </w:p>
        </w:tc>
        <w:tc>
          <w:tcPr>
            <w:tcW w:w="3656" w:type="dxa"/>
            <w:gridSpan w:val="3"/>
          </w:tcPr>
          <w:p w14:paraId="0BFE8AFD" w14:textId="77777777" w:rsidR="0028241F" w:rsidRDefault="0028241F" w:rsidP="00A6505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16ADE">
              <w:rPr>
                <w:b/>
                <w:bCs/>
                <w:sz w:val="22"/>
                <w:szCs w:val="22"/>
              </w:rPr>
              <w:t xml:space="preserve">IV. Освоение изученного материала. </w:t>
            </w:r>
          </w:p>
          <w:p w14:paraId="3F26C0A9" w14:textId="2E8EEEB6" w:rsidR="0028241F" w:rsidRDefault="0028241F" w:rsidP="00A65052">
            <w:pPr>
              <w:pStyle w:val="Default"/>
              <w:ind w:left="60"/>
              <w:jc w:val="both"/>
              <w:rPr>
                <w:sz w:val="22"/>
                <w:szCs w:val="22"/>
              </w:rPr>
            </w:pPr>
            <w:r w:rsidRPr="00BD1684">
              <w:rPr>
                <w:b/>
                <w:sz w:val="22"/>
                <w:szCs w:val="22"/>
              </w:rPr>
              <w:t xml:space="preserve"> </w:t>
            </w:r>
            <w:r w:rsidRPr="00BD1684">
              <w:rPr>
                <w:sz w:val="22"/>
                <w:szCs w:val="22"/>
              </w:rPr>
              <w:t xml:space="preserve"> </w:t>
            </w:r>
          </w:p>
          <w:p w14:paraId="4CB9E870" w14:textId="74DA9276" w:rsidR="0028241F" w:rsidRPr="00BD1684" w:rsidRDefault="0028241F" w:rsidP="00A65052">
            <w:pPr>
              <w:pStyle w:val="Default"/>
              <w:ind w:left="60"/>
              <w:jc w:val="both"/>
              <w:rPr>
                <w:sz w:val="22"/>
                <w:szCs w:val="22"/>
              </w:rPr>
            </w:pPr>
          </w:p>
          <w:p w14:paraId="1ED91B4B" w14:textId="7D49D215" w:rsidR="003F098E" w:rsidRDefault="0028241F" w:rsidP="00A65052">
            <w:pPr>
              <w:pStyle w:val="Default"/>
              <w:ind w:left="60"/>
              <w:jc w:val="both"/>
              <w:rPr>
                <w:sz w:val="22"/>
                <w:szCs w:val="22"/>
              </w:rPr>
            </w:pPr>
            <w:r w:rsidRPr="00097AE5">
              <w:rPr>
                <w:sz w:val="22"/>
                <w:szCs w:val="22"/>
              </w:rPr>
              <w:t xml:space="preserve"> </w:t>
            </w:r>
          </w:p>
          <w:p w14:paraId="799C05FA" w14:textId="77777777" w:rsidR="0028241F" w:rsidRDefault="003F098E" w:rsidP="00A65052">
            <w:pPr>
              <w:pStyle w:val="Default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Просмотр видеоролика:</w:t>
            </w:r>
            <w:r w:rsidR="007B698F" w:rsidRPr="00BD1684">
              <w:rPr>
                <w:lang w:eastAsia="en-GB"/>
              </w:rPr>
              <w:t xml:space="preserve"> «</w:t>
            </w:r>
            <w:r w:rsidR="007B698F">
              <w:rPr>
                <w:lang w:eastAsia="en-GB"/>
              </w:rPr>
              <w:t>Археоптериксы</w:t>
            </w:r>
            <w:r>
              <w:rPr>
                <w:b/>
                <w:sz w:val="22"/>
                <w:szCs w:val="22"/>
                <w:lang w:eastAsia="en-GB"/>
              </w:rPr>
              <w:t>»</w:t>
            </w:r>
          </w:p>
          <w:p w14:paraId="5095DCAE" w14:textId="77777777" w:rsidR="00511A85" w:rsidRDefault="00511A85" w:rsidP="00A6505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  <w:lang w:eastAsia="en-GB"/>
              </w:rPr>
            </w:pPr>
          </w:p>
          <w:p w14:paraId="4C6B19E9" w14:textId="77777777" w:rsidR="00511A85" w:rsidRDefault="00511A85" w:rsidP="00A6505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  <w:lang w:eastAsia="en-GB"/>
              </w:rPr>
            </w:pPr>
          </w:p>
          <w:p w14:paraId="4D84600B" w14:textId="77777777" w:rsidR="00511A85" w:rsidRDefault="00511A85" w:rsidP="00A6505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  <w:lang w:eastAsia="en-GB"/>
              </w:rPr>
            </w:pPr>
          </w:p>
          <w:p w14:paraId="4E1A666A" w14:textId="77777777" w:rsidR="00511A85" w:rsidRDefault="00511A85" w:rsidP="00A6505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  <w:lang w:eastAsia="en-GB"/>
              </w:rPr>
            </w:pPr>
          </w:p>
          <w:p w14:paraId="22694AC8" w14:textId="77777777" w:rsidR="00511A85" w:rsidRDefault="00511A85" w:rsidP="00A6505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  <w:lang w:eastAsia="en-GB"/>
              </w:rPr>
            </w:pPr>
          </w:p>
          <w:p w14:paraId="490AD61F" w14:textId="77777777" w:rsidR="00511A85" w:rsidRDefault="00511A85" w:rsidP="00A6505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  <w:lang w:eastAsia="en-GB"/>
              </w:rPr>
            </w:pPr>
          </w:p>
          <w:p w14:paraId="19C14F18" w14:textId="77777777" w:rsidR="007B698F" w:rsidRDefault="007B698F" w:rsidP="00A65052">
            <w:pPr>
              <w:pStyle w:val="Default"/>
              <w:rPr>
                <w:bCs/>
                <w:i/>
                <w:iCs/>
                <w:color w:val="auto"/>
                <w:lang w:eastAsia="en-GB"/>
              </w:rPr>
            </w:pPr>
            <w:proofErr w:type="spellStart"/>
            <w:proofErr w:type="gramStart"/>
            <w:r w:rsidRPr="00D82129">
              <w:rPr>
                <w:bCs/>
                <w:i/>
                <w:iCs/>
                <w:color w:val="auto"/>
                <w:sz w:val="22"/>
                <w:szCs w:val="22"/>
                <w:lang w:eastAsia="en-GB"/>
              </w:rPr>
              <w:t>Задание:По</w:t>
            </w:r>
            <w:proofErr w:type="spellEnd"/>
            <w:proofErr w:type="gramEnd"/>
            <w:r w:rsidRPr="00D82129">
              <w:rPr>
                <w:bCs/>
                <w:i/>
                <w:iCs/>
                <w:color w:val="auto"/>
                <w:sz w:val="22"/>
                <w:szCs w:val="22"/>
                <w:lang w:eastAsia="en-GB"/>
              </w:rPr>
              <w:t xml:space="preserve"> просмотренному видеоролику и тексту 7 упр.</w:t>
            </w:r>
            <w:r w:rsidRPr="00D82129">
              <w:rPr>
                <w:bCs/>
                <w:i/>
                <w:iCs/>
                <w:color w:val="auto"/>
                <w:lang w:eastAsia="en-GB"/>
              </w:rPr>
              <w:t xml:space="preserve"> «Древние птицы</w:t>
            </w:r>
            <w:r w:rsidRPr="00D82129">
              <w:rPr>
                <w:bCs/>
                <w:i/>
                <w:iCs/>
                <w:color w:val="auto"/>
                <w:sz w:val="22"/>
                <w:szCs w:val="22"/>
                <w:lang w:eastAsia="en-GB"/>
              </w:rPr>
              <w:t>» и ключевым словам урока написать текст используя</w:t>
            </w:r>
            <w:r w:rsidR="00406409" w:rsidRPr="00D82129">
              <w:rPr>
                <w:bCs/>
                <w:i/>
                <w:iCs/>
                <w:color w:val="auto"/>
                <w:sz w:val="22"/>
                <w:szCs w:val="22"/>
                <w:lang w:eastAsia="en-GB"/>
              </w:rPr>
              <w:t xml:space="preserve">  </w:t>
            </w:r>
            <w:r w:rsidR="00406409" w:rsidRPr="00D82129">
              <w:rPr>
                <w:bCs/>
                <w:i/>
                <w:iCs/>
                <w:color w:val="auto"/>
                <w:lang w:eastAsia="en-GB"/>
              </w:rPr>
              <w:t>«РАФТ»</w:t>
            </w:r>
          </w:p>
          <w:p w14:paraId="3B81BCED" w14:textId="77777777" w:rsidR="003B72EB" w:rsidRDefault="003B72EB" w:rsidP="00A65052">
            <w:pPr>
              <w:pStyle w:val="Default"/>
              <w:rPr>
                <w:bCs/>
                <w:i/>
                <w:iCs/>
                <w:color w:val="auto"/>
                <w:lang w:eastAsia="en-GB"/>
              </w:rPr>
            </w:pPr>
          </w:p>
          <w:p w14:paraId="6A95D7C2" w14:textId="77777777" w:rsidR="003B72EB" w:rsidRDefault="003B72EB" w:rsidP="00A65052">
            <w:pPr>
              <w:pStyle w:val="Default"/>
              <w:rPr>
                <w:bCs/>
                <w:i/>
                <w:iCs/>
                <w:color w:val="auto"/>
                <w:lang w:eastAsia="en-GB"/>
              </w:rPr>
            </w:pPr>
          </w:p>
          <w:p w14:paraId="6F514B55" w14:textId="77777777" w:rsidR="003B72EB" w:rsidRDefault="003B72EB" w:rsidP="00A65052">
            <w:pPr>
              <w:pStyle w:val="Default"/>
              <w:rPr>
                <w:bCs/>
                <w:i/>
                <w:iCs/>
                <w:color w:val="auto"/>
                <w:lang w:eastAsia="en-GB"/>
              </w:rPr>
            </w:pPr>
          </w:p>
          <w:p w14:paraId="50EBEB8A" w14:textId="62D9BDCF" w:rsidR="003B72EB" w:rsidRPr="00D82129" w:rsidRDefault="003B72EB" w:rsidP="00A65052">
            <w:pPr>
              <w:pStyle w:val="Default"/>
              <w:rPr>
                <w:bCs/>
                <w:i/>
                <w:iCs/>
                <w:sz w:val="22"/>
                <w:szCs w:val="22"/>
                <w:lang w:eastAsia="en-GB"/>
              </w:rPr>
            </w:pPr>
            <w:r>
              <w:rPr>
                <w:bCs/>
                <w:i/>
                <w:iCs/>
                <w:color w:val="auto"/>
                <w:lang w:eastAsia="en-GB"/>
              </w:rPr>
              <w:t>Во время выполнения задания звучит кюй</w:t>
            </w:r>
          </w:p>
        </w:tc>
        <w:tc>
          <w:tcPr>
            <w:tcW w:w="2156" w:type="dxa"/>
          </w:tcPr>
          <w:p w14:paraId="05B7E939" w14:textId="77777777" w:rsidR="0028241F" w:rsidRPr="00D16ADE" w:rsidRDefault="0028241F" w:rsidP="00A65052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Kza" w:hAnsi="Times New Roman" w:cs="Times New Roman"/>
              </w:rPr>
            </w:pPr>
            <w:r w:rsidRPr="00D16ADE">
              <w:rPr>
                <w:rFonts w:ascii="Times New Roman" w:hAnsi="Times New Roman" w:cs="Times New Roman"/>
                <w:b/>
              </w:rPr>
              <w:t>Физкультурная минутка</w:t>
            </w:r>
          </w:p>
          <w:p w14:paraId="0D68BE78" w14:textId="77777777" w:rsidR="00406409" w:rsidRDefault="0028241F" w:rsidP="00A65052">
            <w:pPr>
              <w:spacing w:after="0"/>
              <w:ind w:left="-107" w:right="-109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Учащийся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406409">
              <w:rPr>
                <w:rFonts w:ascii="Times New Roman" w:hAnsi="Times New Roman" w:cs="Times New Roman"/>
                <w:lang w:val="kk-KZ"/>
              </w:rPr>
              <w:t>пишут</w:t>
            </w:r>
            <w:proofErr w:type="spellEnd"/>
            <w:r w:rsidR="00406409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406409">
              <w:rPr>
                <w:rFonts w:ascii="Times New Roman" w:hAnsi="Times New Roman" w:cs="Times New Roman"/>
                <w:lang w:val="kk-KZ"/>
              </w:rPr>
              <w:t>текс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28409DEC" w14:textId="6DCAFC2B" w:rsidR="00406409" w:rsidRDefault="00406409" w:rsidP="00A65052">
            <w:pPr>
              <w:spacing w:after="0"/>
              <w:ind w:left="-107" w:right="-109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подчеркивая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7B7AEC3F" w14:textId="0F0F176C" w:rsidR="0028241F" w:rsidRPr="001F5D36" w:rsidRDefault="00406409" w:rsidP="00A65052">
            <w:pPr>
              <w:spacing w:after="0"/>
              <w:ind w:left="-107" w:right="-109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неопределенно-личные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обобщенно-личные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предложения</w:t>
            </w:r>
            <w:proofErr w:type="spellEnd"/>
          </w:p>
          <w:p w14:paraId="35C62419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D63ACA0" w14:textId="77777777" w:rsidR="0028241F" w:rsidRDefault="0028241F" w:rsidP="00A65052">
            <w:pPr>
              <w:autoSpaceDE w:val="0"/>
              <w:autoSpaceDN w:val="0"/>
              <w:adjustRightInd w:val="0"/>
              <w:spacing w:after="0"/>
              <w:ind w:left="-107"/>
              <w:rPr>
                <w:rFonts w:ascii="Times New Roman" w:hAnsi="Times New Roman" w:cs="Times New Roman"/>
                <w:bCs/>
              </w:rPr>
            </w:pPr>
          </w:p>
          <w:p w14:paraId="43E22BEC" w14:textId="77777777" w:rsidR="0028241F" w:rsidRDefault="0028241F" w:rsidP="00A65052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 w:cs="Times New Roman"/>
                <w:bCs/>
              </w:rPr>
            </w:pPr>
          </w:p>
          <w:p w14:paraId="56BBE69B" w14:textId="77777777" w:rsidR="0028241F" w:rsidRDefault="0028241F" w:rsidP="00A65052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 w:cs="Times New Roman"/>
                <w:bCs/>
              </w:rPr>
            </w:pPr>
          </w:p>
          <w:p w14:paraId="1F62F8F5" w14:textId="6D5094FF" w:rsidR="0028241F" w:rsidRDefault="0028241F" w:rsidP="00A65052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 w:cs="Times New Roman"/>
                <w:bCs/>
              </w:rPr>
            </w:pPr>
          </w:p>
          <w:p w14:paraId="32F59D28" w14:textId="77777777" w:rsidR="0028241F" w:rsidRDefault="0028241F" w:rsidP="00A65052">
            <w:pPr>
              <w:autoSpaceDE w:val="0"/>
              <w:autoSpaceDN w:val="0"/>
              <w:adjustRightInd w:val="0"/>
              <w:spacing w:after="0"/>
              <w:ind w:left="-107"/>
              <w:rPr>
                <w:rFonts w:ascii="Times New Roman" w:hAnsi="Times New Roman" w:cs="Times New Roman"/>
                <w:bCs/>
              </w:rPr>
            </w:pPr>
          </w:p>
          <w:p w14:paraId="139ACC52" w14:textId="77777777" w:rsidR="0028241F" w:rsidRDefault="0028241F" w:rsidP="00A65052">
            <w:pPr>
              <w:autoSpaceDE w:val="0"/>
              <w:autoSpaceDN w:val="0"/>
              <w:adjustRightInd w:val="0"/>
              <w:spacing w:after="0"/>
              <w:ind w:left="-107"/>
              <w:rPr>
                <w:rFonts w:ascii="Times New Roman" w:hAnsi="Times New Roman" w:cs="Times New Roman"/>
                <w:bCs/>
              </w:rPr>
            </w:pPr>
          </w:p>
          <w:p w14:paraId="349D0F86" w14:textId="31A68D20" w:rsidR="0028241F" w:rsidRPr="00982DDE" w:rsidRDefault="0028241F" w:rsidP="00A65052">
            <w:pPr>
              <w:autoSpaceDE w:val="0"/>
              <w:autoSpaceDN w:val="0"/>
              <w:adjustRightInd w:val="0"/>
              <w:spacing w:after="0"/>
              <w:ind w:left="-10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</w:tcPr>
          <w:p w14:paraId="4ECED17A" w14:textId="77777777" w:rsidR="0028241F" w:rsidRDefault="0028241F" w:rsidP="00A65052">
            <w:pPr>
              <w:spacing w:after="0"/>
              <w:ind w:right="-1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Дескрипторы:</w:t>
            </w:r>
          </w:p>
          <w:p w14:paraId="6F471F91" w14:textId="57531BD9" w:rsidR="0028241F" w:rsidRDefault="00AD4909" w:rsidP="00A65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Пишет </w:t>
            </w:r>
            <w:r w:rsidR="00313CE9">
              <w:rPr>
                <w:rFonts w:ascii="Times New Roman" w:hAnsi="Times New Roman" w:cs="Times New Roman"/>
              </w:rPr>
              <w:t>текст</w:t>
            </w:r>
            <w:r w:rsidR="00EC1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EC126D">
              <w:rPr>
                <w:rFonts w:ascii="Times New Roman" w:hAnsi="Times New Roman" w:cs="Times New Roman"/>
              </w:rPr>
              <w:t>используя</w:t>
            </w:r>
            <w:r w:rsidR="00EC126D" w:rsidRPr="00BD1684">
              <w:rPr>
                <w:rFonts w:ascii="Times New Roman" w:hAnsi="Times New Roman" w:cs="Times New Roman"/>
                <w:lang w:eastAsia="en-GB"/>
              </w:rPr>
              <w:t>«</w:t>
            </w:r>
            <w:proofErr w:type="gramEnd"/>
            <w:r w:rsidR="00EC126D">
              <w:rPr>
                <w:rFonts w:ascii="Times New Roman" w:hAnsi="Times New Roman" w:cs="Times New Roman"/>
              </w:rPr>
              <w:t>РАФТ</w:t>
            </w:r>
            <w:proofErr w:type="spellEnd"/>
            <w:r w:rsidR="00EC126D">
              <w:rPr>
                <w:rFonts w:ascii="Times New Roman" w:hAnsi="Times New Roman" w:cs="Times New Roman"/>
              </w:rPr>
              <w:t>» по просмотренному ролику и опорным словам.</w:t>
            </w:r>
          </w:p>
          <w:p w14:paraId="735008DE" w14:textId="77777777" w:rsidR="00EC126D" w:rsidRDefault="00EC126D" w:rsidP="00A65052">
            <w:pPr>
              <w:spacing w:after="0"/>
              <w:rPr>
                <w:rFonts w:ascii="Times New Roman" w:hAnsi="Times New Roman" w:cs="Times New Roman"/>
              </w:rPr>
            </w:pPr>
          </w:p>
          <w:p w14:paraId="1692ED3F" w14:textId="77777777" w:rsidR="0028241F" w:rsidRDefault="0028241F" w:rsidP="00A65052">
            <w:pPr>
              <w:spacing w:after="0"/>
              <w:rPr>
                <w:rFonts w:ascii="Times New Roman" w:hAnsi="Times New Roman" w:cs="Times New Roman"/>
              </w:rPr>
            </w:pPr>
          </w:p>
          <w:p w14:paraId="1DA44F33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  <w:p w14:paraId="437F0BAD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  <w:p w14:paraId="7BEFD5DE" w14:textId="0159146F" w:rsidR="0028241F" w:rsidRDefault="0028241F" w:rsidP="00A65052">
            <w:pPr>
              <w:spacing w:after="0"/>
              <w:ind w:left="-107" w:right="-109"/>
              <w:rPr>
                <w:rFonts w:ascii="Times New Roman" w:hAnsi="Times New Roman" w:cs="Times New Roman"/>
                <w:b/>
              </w:rPr>
            </w:pPr>
          </w:p>
          <w:p w14:paraId="3AECA6AD" w14:textId="4BDC4CE7" w:rsidR="0028241F" w:rsidRPr="00097AE5" w:rsidRDefault="0028241F" w:rsidP="00A65052">
            <w:pPr>
              <w:spacing w:after="0"/>
              <w:ind w:left="-107" w:right="-109"/>
              <w:rPr>
                <w:rFonts w:ascii="Times New Roman" w:hAnsi="Times New Roman" w:cs="Times New Roman"/>
                <w:b/>
              </w:rPr>
            </w:pPr>
            <w:r w:rsidRPr="00097AE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3C30C99" w14:textId="77777777" w:rsidR="0028241F" w:rsidRPr="00097AE5" w:rsidRDefault="0028241F" w:rsidP="00A65052">
            <w:pPr>
              <w:spacing w:after="0"/>
              <w:ind w:left="-107" w:right="-109"/>
              <w:rPr>
                <w:rFonts w:ascii="Times New Roman" w:hAnsi="Times New Roman" w:cs="Times New Roman"/>
                <w:b/>
              </w:rPr>
            </w:pPr>
          </w:p>
          <w:p w14:paraId="0CC70394" w14:textId="77777777" w:rsidR="0028241F" w:rsidRPr="00097AE5" w:rsidRDefault="0028241F" w:rsidP="00A65052">
            <w:pPr>
              <w:spacing w:after="0"/>
              <w:ind w:left="-107" w:right="-109"/>
              <w:rPr>
                <w:rFonts w:ascii="Times New Roman" w:hAnsi="Times New Roman" w:cs="Times New Roman"/>
                <w:b/>
              </w:rPr>
            </w:pPr>
          </w:p>
          <w:p w14:paraId="49E10EDF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A044D23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2102688" w14:textId="77777777" w:rsidR="0028241F" w:rsidRDefault="0028241F" w:rsidP="00A65052">
            <w:pPr>
              <w:spacing w:after="0"/>
              <w:ind w:left="-107" w:right="-109"/>
              <w:rPr>
                <w:rFonts w:ascii="Times New Roman" w:hAnsi="Times New Roman" w:cs="Times New Roman"/>
                <w:b/>
              </w:rPr>
            </w:pPr>
          </w:p>
          <w:p w14:paraId="70A3220B" w14:textId="70C9BF65" w:rsidR="0028241F" w:rsidRDefault="0028241F" w:rsidP="00A65052">
            <w:pPr>
              <w:spacing w:after="0"/>
              <w:ind w:left="-107" w:right="-109"/>
              <w:rPr>
                <w:rFonts w:ascii="Times New Roman" w:hAnsi="Times New Roman" w:cs="Times New Roman"/>
                <w:b/>
              </w:rPr>
            </w:pPr>
          </w:p>
          <w:p w14:paraId="3D5DFCE7" w14:textId="63F975C4" w:rsidR="0028241F" w:rsidRPr="00D16ADE" w:rsidRDefault="0028241F" w:rsidP="00A65052">
            <w:pPr>
              <w:spacing w:after="0"/>
              <w:ind w:left="-107" w:right="-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14:paraId="59BBFBF7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BBE089A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645CB590" w14:textId="0517915F" w:rsidR="0028241F" w:rsidRPr="00D16ADE" w:rsidRDefault="009F3B82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Слайд</w:t>
            </w:r>
            <w:r w:rsidR="00A44436">
              <w:rPr>
                <w:rFonts w:ascii="Times New Roman" w:hAnsi="Times New Roman" w:cs="Times New Roman"/>
                <w:b/>
              </w:rPr>
              <w:t>№6</w:t>
            </w:r>
          </w:p>
          <w:p w14:paraId="53AE494D" w14:textId="1BD08726" w:rsidR="0028241F" w:rsidRDefault="007B698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Видеоролик</w:t>
            </w:r>
          </w:p>
          <w:p w14:paraId="0A36CE3D" w14:textId="33E4A120" w:rsidR="00A44436" w:rsidRPr="00D16ADE" w:rsidRDefault="00A44436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Слайд №5</w:t>
            </w:r>
          </w:p>
          <w:p w14:paraId="603EEFB4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697EB956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D98F621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0271A52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67297675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CB248F6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1EA5D2C5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03D2BEBC" w14:textId="77777777" w:rsidR="00013704" w:rsidRDefault="003B72EB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Аудиозапись</w:t>
            </w:r>
          </w:p>
          <w:p w14:paraId="5A939B64" w14:textId="4560400F" w:rsidR="0028241F" w:rsidRPr="00D16ADE" w:rsidRDefault="00A65052" w:rsidP="00A650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Көңіл толқыны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6BBD44A2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6FEFDFA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0F6234DE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592E258" w14:textId="737104BC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2F021E90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F5B56EC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6E22890D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DF0B886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6E3CFCF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CA81DF3" w14:textId="3790BCE6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891E6BE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04DDD6A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63415E7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7393C6C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79CFDEA9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69DFB05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65B3D1F2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3E8A16AB" w14:textId="6A7F71F8" w:rsidR="0028241F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2946B39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22E24007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5CBF099C" w14:textId="77777777" w:rsidR="0028241F" w:rsidRPr="00D16ADE" w:rsidRDefault="0028241F" w:rsidP="00A6505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8241F" w:rsidRPr="00D16ADE" w14:paraId="11532D6F" w14:textId="77777777" w:rsidTr="00BD240C">
        <w:tc>
          <w:tcPr>
            <w:tcW w:w="1588" w:type="dxa"/>
          </w:tcPr>
          <w:p w14:paraId="6ABF33CD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 xml:space="preserve">Конец урока </w:t>
            </w:r>
          </w:p>
          <w:p w14:paraId="44333DA7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3656" w:type="dxa"/>
            <w:gridSpan w:val="3"/>
          </w:tcPr>
          <w:p w14:paraId="7CD10502" w14:textId="22944DA2" w:rsidR="0028241F" w:rsidRDefault="0028241F" w:rsidP="00A65052">
            <w:pPr>
              <w:pStyle w:val="Default"/>
              <w:ind w:right="-110"/>
              <w:rPr>
                <w:b/>
                <w:sz w:val="22"/>
                <w:szCs w:val="22"/>
              </w:rPr>
            </w:pPr>
            <w:r w:rsidRPr="00BD1684">
              <w:rPr>
                <w:sz w:val="22"/>
                <w:szCs w:val="22"/>
              </w:rPr>
              <w:t xml:space="preserve"> </w:t>
            </w:r>
          </w:p>
          <w:p w14:paraId="79BA19A8" w14:textId="2622AF58" w:rsidR="0028241F" w:rsidRPr="00BD1684" w:rsidRDefault="0028241F" w:rsidP="00A65052">
            <w:pPr>
              <w:pStyle w:val="Default"/>
              <w:ind w:right="-110"/>
              <w:rPr>
                <w:sz w:val="22"/>
                <w:szCs w:val="22"/>
              </w:rPr>
            </w:pPr>
            <w:r w:rsidRPr="003F35AC">
              <w:rPr>
                <w:b/>
                <w:sz w:val="22"/>
                <w:szCs w:val="22"/>
              </w:rPr>
              <w:t>Домашнее задание</w:t>
            </w:r>
            <w:r w:rsidRPr="003F35AC">
              <w:rPr>
                <w:sz w:val="22"/>
                <w:szCs w:val="22"/>
              </w:rPr>
              <w:t xml:space="preserve">. </w:t>
            </w:r>
          </w:p>
          <w:p w14:paraId="73772CA7" w14:textId="77777777" w:rsidR="0028241F" w:rsidRPr="00BD1684" w:rsidRDefault="0028241F" w:rsidP="00A65052">
            <w:pPr>
              <w:pStyle w:val="Default"/>
              <w:ind w:right="-110"/>
              <w:rPr>
                <w:sz w:val="22"/>
                <w:szCs w:val="22"/>
              </w:rPr>
            </w:pPr>
            <w:r w:rsidRPr="00BD1684">
              <w:rPr>
                <w:sz w:val="22"/>
                <w:szCs w:val="22"/>
              </w:rPr>
              <w:t xml:space="preserve"> Для самостоятельного изучения предлагается «УС» </w:t>
            </w:r>
          </w:p>
          <w:p w14:paraId="3DF8EECA" w14:textId="77777777" w:rsidR="0028241F" w:rsidRPr="00BD1684" w:rsidRDefault="0028241F" w:rsidP="00A65052">
            <w:pPr>
              <w:pStyle w:val="Default"/>
              <w:ind w:right="-110"/>
              <w:rPr>
                <w:sz w:val="22"/>
                <w:szCs w:val="22"/>
              </w:rPr>
            </w:pPr>
            <w:r w:rsidRPr="00BD1684">
              <w:rPr>
                <w:sz w:val="22"/>
                <w:szCs w:val="22"/>
              </w:rPr>
              <w:t xml:space="preserve">1. Подготовьте лингвистический рассказ о неопределённо-личных и обобщённо-личных предложениях. </w:t>
            </w:r>
          </w:p>
          <w:p w14:paraId="11ED996C" w14:textId="77777777" w:rsidR="0028241F" w:rsidRPr="00BD1684" w:rsidRDefault="0028241F" w:rsidP="00A65052">
            <w:pPr>
              <w:pStyle w:val="Default"/>
              <w:ind w:right="-110"/>
              <w:rPr>
                <w:sz w:val="22"/>
                <w:szCs w:val="22"/>
              </w:rPr>
            </w:pPr>
            <w:r w:rsidRPr="00BD1684">
              <w:rPr>
                <w:sz w:val="22"/>
                <w:szCs w:val="22"/>
              </w:rPr>
              <w:t xml:space="preserve">2. Составьте </w:t>
            </w:r>
            <w:proofErr w:type="spellStart"/>
            <w:proofErr w:type="gramStart"/>
            <w:r w:rsidRPr="00BD1684">
              <w:rPr>
                <w:sz w:val="22"/>
                <w:szCs w:val="22"/>
              </w:rPr>
              <w:t>синквейн</w:t>
            </w:r>
            <w:proofErr w:type="spellEnd"/>
            <w:r w:rsidRPr="00BD1684">
              <w:rPr>
                <w:sz w:val="22"/>
                <w:szCs w:val="22"/>
              </w:rPr>
              <w:t xml:space="preserve"> к слову</w:t>
            </w:r>
            <w:proofErr w:type="gramEnd"/>
            <w:r w:rsidRPr="00BD1684">
              <w:rPr>
                <w:sz w:val="22"/>
                <w:szCs w:val="22"/>
              </w:rPr>
              <w:t xml:space="preserve"> </w:t>
            </w:r>
            <w:r w:rsidRPr="00BD1684">
              <w:rPr>
                <w:b/>
                <w:sz w:val="22"/>
                <w:szCs w:val="22"/>
              </w:rPr>
              <w:t>мамонт</w:t>
            </w:r>
            <w:r w:rsidRPr="00BD1684">
              <w:rPr>
                <w:sz w:val="22"/>
                <w:szCs w:val="22"/>
              </w:rPr>
              <w:t xml:space="preserve">. </w:t>
            </w:r>
          </w:p>
          <w:p w14:paraId="63237623" w14:textId="77777777" w:rsidR="0028241F" w:rsidRPr="00D16ADE" w:rsidRDefault="0028241F" w:rsidP="00A65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ADE">
              <w:rPr>
                <w:rFonts w:ascii="Times New Roman" w:hAnsi="Times New Roman" w:cs="Times New Roman"/>
                <w:b/>
                <w:color w:val="000000"/>
              </w:rPr>
              <w:t>Рефлексия</w:t>
            </w:r>
          </w:p>
          <w:p w14:paraId="6277F581" w14:textId="77777777" w:rsidR="0028241F" w:rsidRPr="00D16ADE" w:rsidRDefault="0028241F" w:rsidP="00A65052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16ADE">
              <w:rPr>
                <w:rFonts w:ascii="Times New Roman" w:hAnsi="Times New Roman" w:cs="Times New Roman"/>
                <w:color w:val="000000"/>
              </w:rPr>
              <w:t>Как проходило занятие?</w:t>
            </w:r>
          </w:p>
          <w:p w14:paraId="2F123912" w14:textId="77777777" w:rsidR="0028241F" w:rsidRPr="00D16ADE" w:rsidRDefault="0028241F" w:rsidP="00A65052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16ADE">
              <w:rPr>
                <w:rFonts w:ascii="Times New Roman" w:hAnsi="Times New Roman" w:cs="Times New Roman"/>
                <w:color w:val="000000"/>
              </w:rPr>
              <w:t>Что было удачно?</w:t>
            </w:r>
          </w:p>
          <w:p w14:paraId="69242DE5" w14:textId="77777777" w:rsidR="0028241F" w:rsidRPr="00D16ADE" w:rsidRDefault="0028241F" w:rsidP="00A65052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16ADE">
              <w:rPr>
                <w:rFonts w:ascii="Times New Roman" w:hAnsi="Times New Roman" w:cs="Times New Roman"/>
                <w:color w:val="000000"/>
              </w:rPr>
              <w:t>Что было неудачно?</w:t>
            </w:r>
          </w:p>
          <w:p w14:paraId="2C019989" w14:textId="77777777" w:rsidR="0028241F" w:rsidRPr="00D16ADE" w:rsidRDefault="0028241F" w:rsidP="00A65052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16ADE">
              <w:rPr>
                <w:rFonts w:ascii="Times New Roman" w:hAnsi="Times New Roman" w:cs="Times New Roman"/>
                <w:color w:val="000000"/>
              </w:rPr>
              <w:t>Что Вы хотите изменить?</w:t>
            </w:r>
          </w:p>
          <w:p w14:paraId="546BF376" w14:textId="77777777" w:rsidR="0028241F" w:rsidRPr="00D16ADE" w:rsidRDefault="0028241F" w:rsidP="00A65052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16ADE">
              <w:rPr>
                <w:rFonts w:ascii="Times New Roman" w:hAnsi="Times New Roman" w:cs="Times New Roman"/>
                <w:color w:val="000000"/>
              </w:rPr>
              <w:t>В какой поддержке Вы нуждаетесь?</w:t>
            </w:r>
          </w:p>
          <w:p w14:paraId="4C67D5C6" w14:textId="77777777" w:rsidR="0028241F" w:rsidRPr="00D16ADE" w:rsidRDefault="0028241F" w:rsidP="00A65052">
            <w:pPr>
              <w:pStyle w:val="a3"/>
              <w:spacing w:after="0"/>
              <w:ind w:left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</w:tcPr>
          <w:p w14:paraId="4680F9F3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</w:tcPr>
          <w:p w14:paraId="5D01C421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D16AD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3430573" wp14:editId="7D34D4EE">
                  <wp:extent cx="1695450" cy="626745"/>
                  <wp:effectExtent l="19050" t="0" r="0" b="0"/>
                  <wp:docPr id="11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5c3037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</w:tcPr>
          <w:p w14:paraId="27CE1290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D16ADE">
              <w:rPr>
                <w:rFonts w:ascii="Times New Roman" w:hAnsi="Times New Roman" w:cs="Times New Roman"/>
              </w:rPr>
              <w:t>.</w:t>
            </w:r>
          </w:p>
          <w:p w14:paraId="27AAD95C" w14:textId="77777777" w:rsidR="0028241F" w:rsidRPr="00D16ADE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  <w:p w14:paraId="380319CA" w14:textId="77777777" w:rsidR="0028241F" w:rsidRDefault="0028241F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4BB31B13" w14:textId="77777777" w:rsidR="00A44436" w:rsidRDefault="00A44436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1733A108" w14:textId="77777777" w:rsidR="00A44436" w:rsidRDefault="00A44436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  <w:p w14:paraId="606156FE" w14:textId="47A3FF56" w:rsidR="00A44436" w:rsidRPr="00D16ADE" w:rsidRDefault="00A44436" w:rsidP="00A6505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Слайд №7</w:t>
            </w:r>
          </w:p>
        </w:tc>
      </w:tr>
    </w:tbl>
    <w:p w14:paraId="1491DFDD" w14:textId="77777777" w:rsidR="0028241F" w:rsidRDefault="0028241F"/>
    <w:sectPr w:rsidR="0028241F" w:rsidSect="00422A3A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D400" w14:textId="77777777" w:rsidR="00422A3A" w:rsidRDefault="00422A3A" w:rsidP="00DE0ECF">
      <w:pPr>
        <w:spacing w:after="0" w:line="240" w:lineRule="auto"/>
      </w:pPr>
      <w:r>
        <w:separator/>
      </w:r>
    </w:p>
  </w:endnote>
  <w:endnote w:type="continuationSeparator" w:id="0">
    <w:p w14:paraId="28F8EE41" w14:textId="77777777" w:rsidR="00422A3A" w:rsidRDefault="00422A3A" w:rsidP="00DE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4DA0" w14:textId="77777777" w:rsidR="00422A3A" w:rsidRDefault="00422A3A" w:rsidP="00DE0ECF">
      <w:pPr>
        <w:spacing w:after="0" w:line="240" w:lineRule="auto"/>
      </w:pPr>
      <w:r>
        <w:separator/>
      </w:r>
    </w:p>
  </w:footnote>
  <w:footnote w:type="continuationSeparator" w:id="0">
    <w:p w14:paraId="293E1BE1" w14:textId="77777777" w:rsidR="00422A3A" w:rsidRDefault="00422A3A" w:rsidP="00DE0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1F"/>
    <w:rsid w:val="00013704"/>
    <w:rsid w:val="0028241F"/>
    <w:rsid w:val="00313CE9"/>
    <w:rsid w:val="003B72EB"/>
    <w:rsid w:val="003D2748"/>
    <w:rsid w:val="003F098E"/>
    <w:rsid w:val="00406409"/>
    <w:rsid w:val="00422A3A"/>
    <w:rsid w:val="00427380"/>
    <w:rsid w:val="00511A85"/>
    <w:rsid w:val="0061079F"/>
    <w:rsid w:val="0065405A"/>
    <w:rsid w:val="00664A22"/>
    <w:rsid w:val="0076334E"/>
    <w:rsid w:val="007B698F"/>
    <w:rsid w:val="00837541"/>
    <w:rsid w:val="009F3B82"/>
    <w:rsid w:val="00A44436"/>
    <w:rsid w:val="00A65052"/>
    <w:rsid w:val="00AD4909"/>
    <w:rsid w:val="00BD240C"/>
    <w:rsid w:val="00D82129"/>
    <w:rsid w:val="00DE0ECF"/>
    <w:rsid w:val="00E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B9C95"/>
  <w15:chartTrackingRefBased/>
  <w15:docId w15:val="{958981D1-D4D3-4940-B85F-00F58316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kk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1F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8241F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241F"/>
    <w:rPr>
      <w:rFonts w:eastAsiaTheme="minorHAnsi"/>
      <w:kern w:val="0"/>
      <w:lang w:val="ru-RU" w:eastAsia="en-US"/>
      <w14:ligatures w14:val="none"/>
    </w:rPr>
  </w:style>
  <w:style w:type="table" w:styleId="a5">
    <w:name w:val="Table Grid"/>
    <w:basedOn w:val="a1"/>
    <w:uiPriority w:val="59"/>
    <w:rsid w:val="0028241F"/>
    <w:pPr>
      <w:spacing w:after="0" w:line="240" w:lineRule="auto"/>
    </w:pPr>
    <w:rPr>
      <w:rFonts w:eastAsia="Times New Roman" w:cs="Calibri"/>
      <w:kern w:val="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2824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val="ru-RU" w:eastAsia="en-US"/>
      <w14:ligatures w14:val="none"/>
    </w:rPr>
  </w:style>
  <w:style w:type="paragraph" w:styleId="a6">
    <w:name w:val="List Paragraph"/>
    <w:basedOn w:val="a"/>
    <w:link w:val="a7"/>
    <w:uiPriority w:val="34"/>
    <w:qFormat/>
    <w:rsid w:val="0028241F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rsid w:val="0028241F"/>
    <w:rPr>
      <w:rFonts w:eastAsiaTheme="minorHAnsi"/>
      <w:kern w:val="0"/>
      <w:lang w:val="ru-RU" w:eastAsia="en-US"/>
      <w14:ligatures w14:val="none"/>
    </w:rPr>
  </w:style>
  <w:style w:type="paragraph" w:styleId="a8">
    <w:name w:val="No Spacing"/>
    <w:link w:val="a9"/>
    <w:uiPriority w:val="1"/>
    <w:qFormat/>
    <w:rsid w:val="0028241F"/>
    <w:pPr>
      <w:spacing w:after="0" w:line="240" w:lineRule="auto"/>
    </w:pPr>
    <w:rPr>
      <w:rFonts w:eastAsiaTheme="minorHAnsi"/>
      <w:kern w:val="0"/>
      <w:lang w:val="ru-RU" w:eastAsia="en-US"/>
      <w14:ligatures w14:val="none"/>
    </w:rPr>
  </w:style>
  <w:style w:type="character" w:customStyle="1" w:styleId="a9">
    <w:name w:val="Без интервала Знак"/>
    <w:basedOn w:val="a0"/>
    <w:link w:val="a8"/>
    <w:uiPriority w:val="1"/>
    <w:locked/>
    <w:rsid w:val="0028241F"/>
    <w:rPr>
      <w:rFonts w:eastAsiaTheme="minorHAnsi"/>
      <w:kern w:val="0"/>
      <w:lang w:val="ru-RU"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282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header"/>
    <w:basedOn w:val="a"/>
    <w:link w:val="ab"/>
    <w:uiPriority w:val="99"/>
    <w:unhideWhenUsed/>
    <w:rsid w:val="00DE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0ECF"/>
    <w:rPr>
      <w:kern w:val="0"/>
      <w:lang w:val="ru-RU"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DE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0ECF"/>
    <w:rPr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9F0E-EA81-44C3-B2A9-745EE539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86MG</dc:creator>
  <cp:keywords/>
  <dc:description/>
  <cp:lastModifiedBy>86MG</cp:lastModifiedBy>
  <cp:revision>4</cp:revision>
  <dcterms:created xsi:type="dcterms:W3CDTF">2024-01-12T03:21:00Z</dcterms:created>
  <dcterms:modified xsi:type="dcterms:W3CDTF">2024-01-13T10:59:00Z</dcterms:modified>
</cp:coreProperties>
</file>