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B2EAC" w14:textId="77777777" w:rsidR="008969FF" w:rsidRPr="0044704B" w:rsidRDefault="008969FF" w:rsidP="008969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ТЕХНОЛОГИЧЕСКАЯ КАРТА</w:t>
      </w:r>
    </w:p>
    <w:p w14:paraId="274A5F3E" w14:textId="77777777" w:rsidR="008969FF" w:rsidRPr="0044704B" w:rsidRDefault="008969FF" w:rsidP="00896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Автор урока:</w:t>
      </w:r>
      <w:r w:rsidRPr="00756A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756A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Федотова Л.М.</w:t>
      </w:r>
    </w:p>
    <w:p w14:paraId="6B34906F" w14:textId="77777777" w:rsidR="008969FF" w:rsidRPr="0044704B" w:rsidRDefault="008969FF" w:rsidP="00896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6A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Учебный предмет: </w:t>
      </w:r>
      <w:r w:rsidRPr="00756A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литература</w:t>
      </w:r>
    </w:p>
    <w:p w14:paraId="5A95D408" w14:textId="77777777" w:rsidR="008969FF" w:rsidRPr="0044704B" w:rsidRDefault="008969FF" w:rsidP="00896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Класс: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</w:t>
      </w:r>
    </w:p>
    <w:p w14:paraId="40F40B5A" w14:textId="77777777" w:rsidR="008969FF" w:rsidRPr="0044704B" w:rsidRDefault="008969FF" w:rsidP="008969F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6A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Автор УМК</w:t>
      </w: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Коровина В.Я. и др. Литература: учебник-хрестоматия для 6 класса: В 2 ч. –М.:  Просвещение, 2013.</w:t>
      </w:r>
    </w:p>
    <w:p w14:paraId="6D644A5E" w14:textId="77777777" w:rsidR="008969FF" w:rsidRPr="0044704B" w:rsidRDefault="008969FF" w:rsidP="008969F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 урока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r w:rsidRPr="00756A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Даниэль Дефо «Робинзон Крузо». Тема, идея.</w:t>
      </w:r>
    </w:p>
    <w:p w14:paraId="3B85EDB6" w14:textId="77777777" w:rsidR="008969FF" w:rsidRPr="0044704B" w:rsidRDefault="008969FF" w:rsidP="00896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Тип </w:t>
      </w:r>
      <w:r w:rsidRPr="00756A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урока: </w:t>
      </w:r>
      <w:r w:rsidRPr="00756A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открытие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нового знания.</w:t>
      </w:r>
    </w:p>
    <w:p w14:paraId="1BFD38CF" w14:textId="77777777" w:rsidR="008969FF" w:rsidRPr="00756A06" w:rsidRDefault="008969FF" w:rsidP="00896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</w:t>
      </w:r>
      <w:r w:rsidRPr="00756A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урока</w:t>
      </w:r>
      <w:r w:rsidRPr="00756A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r w:rsidRPr="00756A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познакомить с биографией Даниэля Дефо и его произведение «Робинзон Крузо»; 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обозначить главную тему его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произведения</w:t>
      </w:r>
      <w:r w:rsidRPr="00756A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C7920EF" w14:textId="77777777" w:rsidR="008969FF" w:rsidRPr="0044704B" w:rsidRDefault="008969FF" w:rsidP="00896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6A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</w:t>
      </w:r>
    </w:p>
    <w:p w14:paraId="2DF15275" w14:textId="77777777" w:rsidR="008969FF" w:rsidRPr="0044704B" w:rsidRDefault="008969FF" w:rsidP="008969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Образовательные(обучающие)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756A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выработать умение самостоятельно применять знания в комплексе, в новых условиях, обеспечение положительных результатов в самостоятельной познавательной деятельности.</w:t>
      </w:r>
    </w:p>
    <w:p w14:paraId="1DF51FFB" w14:textId="77777777" w:rsidR="008969FF" w:rsidRPr="0044704B" w:rsidRDefault="008969FF" w:rsidP="008969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Развивающие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формирование/ развитие функциональной грамотности (найти и извлечь информацию из текста, интегрировать и интерпретировать содержательные элементы текста, осмысливать и оценивать информацию текста), развивать навыки самостоятельной работы, творческой познавательной </w:t>
      </w:r>
      <w:r w:rsidRPr="00756A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активности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756A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</w:t>
      </w:r>
      <w:r w:rsidRPr="00756A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щихся.</w:t>
      </w:r>
    </w:p>
    <w:p w14:paraId="5FD8B2FA" w14:textId="77777777" w:rsidR="008969FF" w:rsidRPr="0044704B" w:rsidRDefault="008969FF" w:rsidP="008969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Воспитательные: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воспитывать настойчивость и трудолюбие, упорство в достижении цели, уверенность в себе, чувство коллективизма.</w:t>
      </w:r>
    </w:p>
    <w:p w14:paraId="17571603" w14:textId="77777777" w:rsidR="008969FF" w:rsidRPr="0044704B" w:rsidRDefault="008969FF" w:rsidP="008969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Методы обучения: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словесные, наглядные, практические, поисковые.</w:t>
      </w:r>
    </w:p>
    <w:p w14:paraId="02F427DE" w14:textId="77777777" w:rsidR="008969FF" w:rsidRPr="0044704B" w:rsidRDefault="008969FF" w:rsidP="008969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Формы обучения: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фронтальная, групповая.</w:t>
      </w:r>
    </w:p>
    <w:p w14:paraId="6BAA1AA8" w14:textId="77777777" w:rsidR="008969FF" w:rsidRPr="0044704B" w:rsidRDefault="008969FF" w:rsidP="00896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результаты:</w:t>
      </w:r>
    </w:p>
    <w:p w14:paraId="77CD82E9" w14:textId="77777777" w:rsidR="008969FF" w:rsidRPr="0044704B" w:rsidRDefault="008969FF" w:rsidP="008969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(ПР-Л):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формирование мотивации к обучению и целенаправленной познавательной деятельности, диалог с природой, уважение ее законов, бережное отношение к ее богатствам, стремление к воссозданию ее ресурсов, воспитание любви к литературе посредством обращения к художественному тексту, уважение и </w:t>
      </w:r>
      <w:proofErr w:type="spellStart"/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перенятие</w:t>
      </w:r>
      <w:proofErr w:type="spellEnd"/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ценностей народного жизненного опыта и нравственных основ.</w:t>
      </w:r>
    </w:p>
    <w:p w14:paraId="22241A5C" w14:textId="77777777" w:rsidR="008969FF" w:rsidRPr="0044704B" w:rsidRDefault="008969FF" w:rsidP="008969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Предметные (ПР-П):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умение анализировать литературное прозаическое произведение, определять его принадлежность к определенному жанру (сказка, быль),владение на базовом уровне литературоведческими понятиями(тема,</w:t>
      </w:r>
      <w:r w:rsidRPr="00756A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проблема, идея, композиция литературного произведения, </w:t>
      </w:r>
      <w:proofErr w:type="spellStart"/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внесюжетные</w:t>
      </w:r>
      <w:proofErr w:type="spellEnd"/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элементы), владение понятиями о средствах художественной выразительности(олицетворение, сравнение, метафора, гипербола).Умение вести диалог и полилог, формулировать и доказывать свою точку зрения.</w:t>
      </w:r>
    </w:p>
    <w:p w14:paraId="5E13FCAF" w14:textId="77777777" w:rsidR="008969FF" w:rsidRPr="0044704B" w:rsidRDefault="008969FF" w:rsidP="008969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Метапредметные (ПР-М):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умение организовать свою деятельность, определить ее цели и задачи, умение вести самостоятельный поиск, анализ. Отбор информации, умение взаимодействовать с людьми, высказывать суждения,</w:t>
      </w:r>
      <w:r w:rsidRPr="00756A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подтверждая их фактами.</w:t>
      </w:r>
    </w:p>
    <w:p w14:paraId="3FD1A76E" w14:textId="77777777" w:rsidR="008969FF" w:rsidRPr="0044704B" w:rsidRDefault="008969FF" w:rsidP="00896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Универсальные учебные действия:</w:t>
      </w:r>
    </w:p>
    <w:p w14:paraId="69110957" w14:textId="77777777" w:rsidR="008969FF" w:rsidRPr="0044704B" w:rsidRDefault="008969FF" w:rsidP="008969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(УУД-Л): 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передача личностного </w:t>
      </w:r>
      <w:r w:rsidRPr="00756A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эмоциональное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восприятия, самоопределение, осознание ценности опыта других людей для собственной жизни, осознание ценности литературы как учебника жизни, формирование навыков самоорганизации. Навыков самооценки результатов учебной деятельности.</w:t>
      </w:r>
    </w:p>
    <w:p w14:paraId="4DA03B67" w14:textId="77777777" w:rsidR="008969FF" w:rsidRDefault="008969FF" w:rsidP="008969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6A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Регулятивные (</w:t>
      </w:r>
      <w:r w:rsidRPr="004470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УУД-Р</w:t>
      </w:r>
      <w:r w:rsidRPr="00756A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):</w:t>
      </w:r>
      <w:r w:rsidRPr="00756A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целеполагание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восприятие, осмысление, запоминание учебного материала, осмысление темы учебного материала и основных вопросов, подлежащих усвоению, формирование умения слушать и понимать других. Формирование умения формулировать свои мысли, формирование умения сравнивать, сопоставлять, классифицировать элементы информации.</w:t>
      </w:r>
    </w:p>
    <w:p w14:paraId="1713AE5F" w14:textId="77777777" w:rsidR="008969FF" w:rsidRPr="00DF0735" w:rsidRDefault="008969FF" w:rsidP="008969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C543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Коммуникативные (УУД-К):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470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уметь формулировать собственное мнение и позицию; уметь использовать речь для регуляции своего действия;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уметь слушать и слышать своих одноклассников; уметь отвечать полным ответом.</w:t>
      </w:r>
    </w:p>
    <w:p w14:paraId="69151EB8" w14:textId="77777777" w:rsidR="008969FF" w:rsidRPr="0044704B" w:rsidRDefault="008969FF" w:rsidP="008969F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266"/>
        <w:gridCol w:w="2230"/>
        <w:gridCol w:w="2309"/>
      </w:tblGrid>
      <w:tr w:rsidR="008969FF" w:rsidRPr="00DF0735" w14:paraId="4E0F722C" w14:textId="77777777" w:rsidTr="008969FF">
        <w:trPr>
          <w:trHeight w:val="144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85920" w14:textId="77777777" w:rsidR="008969FF" w:rsidRPr="0044704B" w:rsidRDefault="008969FF" w:rsidP="001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4a6fe88574a03ad66b7bbf35cce6dbaeae564936"/>
            <w:bookmarkStart w:id="1" w:name="0"/>
            <w:bookmarkEnd w:id="0"/>
            <w:bookmarkEnd w:id="1"/>
            <w:r w:rsidRPr="004470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Этап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00A1F" w14:textId="77777777" w:rsidR="008969FF" w:rsidRPr="0044704B" w:rsidRDefault="008969FF" w:rsidP="001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Деятельность учителя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3DDF" w14:textId="77777777" w:rsidR="008969FF" w:rsidRPr="0044704B" w:rsidRDefault="008969FF" w:rsidP="001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Деятельность учащихся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8288" w14:textId="77777777" w:rsidR="008969FF" w:rsidRPr="0044704B" w:rsidRDefault="008969FF" w:rsidP="001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УУД</w:t>
            </w:r>
          </w:p>
        </w:tc>
      </w:tr>
      <w:tr w:rsidR="008969FF" w:rsidRPr="00DF0735" w14:paraId="4206A4CF" w14:textId="77777777" w:rsidTr="008969FF">
        <w:trPr>
          <w:trHeight w:val="144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E8DC" w14:textId="77777777" w:rsidR="008969FF" w:rsidRPr="00DF0735" w:rsidRDefault="008969FF" w:rsidP="0015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Организационный момент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28D3" w14:textId="77777777" w:rsidR="008969FF" w:rsidRPr="00DF0735" w:rsidRDefault="008969FF" w:rsidP="0015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Приветственное слово.</w:t>
            </w:r>
          </w:p>
          <w:p w14:paraId="7FC7E583" w14:textId="77777777" w:rsidR="008969FF" w:rsidRPr="00DF0735" w:rsidRDefault="008969FF" w:rsidP="0015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Здравствуйте ребята и гости нашего занятия. Рада всех вас видеть. Надеюсь, что наш урок пройдет интересно и легко. Садитесь.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E201" w14:textId="77777777" w:rsidR="008969FF" w:rsidRPr="00DF0735" w:rsidRDefault="008969FF" w:rsidP="001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Приветствие учителя и гостей. Садятся на свои места.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0D51" w14:textId="77777777" w:rsidR="008969FF" w:rsidRPr="00DF0735" w:rsidRDefault="008969FF" w:rsidP="001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969FF" w:rsidRPr="00DF0735" w14:paraId="6E0330F8" w14:textId="77777777" w:rsidTr="008969FF">
        <w:trPr>
          <w:trHeight w:val="144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5E83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Проверка домашнего задания.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7BBE" w14:textId="77777777" w:rsidR="008969FF" w:rsidRPr="00DF0735" w:rsidRDefault="008969FF" w:rsidP="001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Прежде, чем начать наш урок, давайте вспомним, какое было домашнее задание. </w:t>
            </w:r>
          </w:p>
          <w:p w14:paraId="484AEBAF" w14:textId="77777777" w:rsidR="008969FF" w:rsidRPr="00DF0735" w:rsidRDefault="008969FF" w:rsidP="001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Знакомство с биографией Дефо.</w:t>
            </w:r>
            <w:r w:rsidRPr="00DF07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733C" w14:textId="77777777" w:rsidR="008969FF" w:rsidRPr="00DF0735" w:rsidRDefault="008969FF" w:rsidP="001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Биография Даниэля Дефо (Милана)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BCC2" w14:textId="77777777" w:rsidR="008969FF" w:rsidRPr="00DF0735" w:rsidRDefault="008969FF" w:rsidP="001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969FF" w:rsidRPr="00DF0735" w14:paraId="2AB5A5E0" w14:textId="77777777" w:rsidTr="008969FF">
        <w:trPr>
          <w:trHeight w:val="722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A99C6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4470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DF07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Актуализация темы урока.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082F" w14:textId="77777777" w:rsidR="008969FF" w:rsidRPr="00DF0735" w:rsidRDefault="008969FF" w:rsidP="00154955">
            <w:pPr>
              <w:spacing w:after="0" w:line="240" w:lineRule="auto"/>
              <w:ind w:left="-568" w:right="10" w:firstLine="56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Как вы считаете у нашего автора была насыщенная жизнь?</w:t>
            </w:r>
          </w:p>
          <w:p w14:paraId="73C8E94F" w14:textId="77777777" w:rsidR="008969FF" w:rsidRPr="00DF0735" w:rsidRDefault="008969FF" w:rsidP="00154955">
            <w:pPr>
              <w:spacing w:after="0" w:line="240" w:lineRule="auto"/>
              <w:ind w:left="-568" w:right="10" w:firstLine="56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Как думаете, какие произведения должен писать человек с такой интересной жизнью?</w:t>
            </w:r>
          </w:p>
          <w:p w14:paraId="7DAB6DD0" w14:textId="77777777" w:rsidR="008969FF" w:rsidRPr="00DF0735" w:rsidRDefault="008969FF" w:rsidP="00154955">
            <w:pPr>
              <w:spacing w:after="0" w:line="240" w:lineRule="auto"/>
              <w:ind w:left="-568" w:right="10" w:firstLine="56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Сегодня я хочу вас познакомить с одним из произведений Дефо «Робинзон Крузо».</w:t>
            </w:r>
          </w:p>
          <w:p w14:paraId="34A0B6FB" w14:textId="77777777" w:rsidR="008969FF" w:rsidRPr="0044704B" w:rsidRDefault="008969FF" w:rsidP="00154955">
            <w:pPr>
              <w:spacing w:after="0" w:line="240" w:lineRule="auto"/>
              <w:ind w:left="-568" w:right="10" w:firstLine="56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Может быть кто-нибудь слышал его, смотрел фильм, мультфильм?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87CC0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Отвечают на вопрос, высказывают своё понимание.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682C1" w14:textId="77777777" w:rsidR="008969FF" w:rsidRPr="0044704B" w:rsidRDefault="008969FF" w:rsidP="0015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Л- </w:t>
            </w:r>
            <w:proofErr w:type="spellStart"/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смыслообразование</w:t>
            </w:r>
            <w:proofErr w:type="spellEnd"/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6402F802" w14:textId="77777777" w:rsidR="008969FF" w:rsidRPr="0044704B" w:rsidRDefault="008969FF" w:rsidP="0015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П-</w:t>
            </w:r>
            <w:proofErr w:type="spellStart"/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общеучебные</w:t>
            </w:r>
            <w:proofErr w:type="spellEnd"/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универсальные действия,</w:t>
            </w:r>
          </w:p>
          <w:p w14:paraId="60F15305" w14:textId="77777777" w:rsidR="008969FF" w:rsidRPr="0044704B" w:rsidRDefault="008969FF" w:rsidP="0015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К-уметь формулировать собственное мнение и позицию,</w:t>
            </w: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уметь отвечать полным ответом.</w:t>
            </w:r>
          </w:p>
          <w:p w14:paraId="250ACF0B" w14:textId="77777777" w:rsidR="008969FF" w:rsidRPr="0044704B" w:rsidRDefault="008969FF" w:rsidP="0015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Р-планирование своих действий в соответствии с поставленной задачей.</w:t>
            </w:r>
          </w:p>
        </w:tc>
      </w:tr>
      <w:tr w:rsidR="008969FF" w:rsidRPr="00DF0735" w14:paraId="704D3D4C" w14:textId="77777777" w:rsidTr="008969FF">
        <w:trPr>
          <w:trHeight w:val="144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43CA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Постановка темы и цели урока.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A65D1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Давайте подумаем, как может звучать тема сегодняшнего нашего урока?</w:t>
            </w:r>
          </w:p>
          <w:p w14:paraId="5340B6B3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А какие цели мы должны перед собой поставить?</w:t>
            </w:r>
          </w:p>
          <w:p w14:paraId="74ADDE92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выслушивает ответы детей, корректирует и совместно с обучающимися определяют тему и цель урока.</w:t>
            </w:r>
          </w:p>
          <w:p w14:paraId="4D40764F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Открываем тетради, записываем дату и тему урока.</w:t>
            </w:r>
          </w:p>
          <w:p w14:paraId="3D078480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2E722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Дети самостоятельно определяют тему урока и ставят цели.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9EBE1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П- умение строить рассуждения в форме связи простых суждений об объекте, его строении, свойствах и связях,</w:t>
            </w:r>
          </w:p>
          <w:p w14:paraId="287AD920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доказательство;</w:t>
            </w:r>
          </w:p>
          <w:p w14:paraId="0BE877EC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К- уметь формулировать собственное мнение и позицию; уметь использовать речь для регуляции своего действия;</w:t>
            </w:r>
          </w:p>
        </w:tc>
      </w:tr>
      <w:tr w:rsidR="008969FF" w:rsidRPr="00DF0735" w14:paraId="3D8802C9" w14:textId="77777777" w:rsidTr="008969FF">
        <w:trPr>
          <w:trHeight w:val="144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7F06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 Открытие новых знаний.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6F11B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Для начала я хочу рассказать вам о создании романа «Робинзон Крузо».</w:t>
            </w:r>
          </w:p>
          <w:p w14:paraId="336C702D" w14:textId="77777777" w:rsidR="008969FF" w:rsidRPr="00DF0735" w:rsidRDefault="008969FF" w:rsidP="00154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0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Даниэль Дефо жил в удивительные времена на переломе семнадцатого и восемнадцатого веков. В это время европейская цивилизация окончательно оставила позади мрачное средневековье. Всеобщий рост благосостояния, прорывы в науке и искусстве, многочисленные европейские корабли, бороздящие морские просторы и открывающие новые, доселе неизвестные земли, зарождение Просвещения — все это характеристики того периода истории. Человечество уверенно шло вперёд по пути прогресса, окончательно утверждая свою власть над миром и своё превосходство над природой. Именно эти идеи и нашли своё отражение в романе «Робинзон Крузо», </w:t>
            </w:r>
            <w:r w:rsidRPr="00DF0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который показывает, как даже один человек с помощью разума, веры и упорного труда может изменять мир под себя.</w:t>
            </w:r>
          </w:p>
          <w:p w14:paraId="6218403E" w14:textId="77777777" w:rsidR="008969FF" w:rsidRPr="00C23601" w:rsidRDefault="008969FF" w:rsidP="0015495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36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написания романа «Робинзон Крузо» включает в себя интересные факты:</w:t>
            </w:r>
          </w:p>
          <w:p w14:paraId="576578D1" w14:textId="77777777" w:rsidR="008969FF" w:rsidRPr="00C23601" w:rsidRDefault="008969FF" w:rsidP="0015495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 w:rsidRPr="00C236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Материалом для романа послужила история шотландского моряка-</w:t>
            </w:r>
            <w:proofErr w:type="spellStart"/>
            <w:r w:rsidRPr="00C236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буканьера</w:t>
            </w:r>
            <w:proofErr w:type="spellEnd"/>
            <w:r w:rsidRPr="00C236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Александра </w:t>
            </w:r>
            <w:proofErr w:type="spellStart"/>
            <w:r w:rsidRPr="00C236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Селькирка</w:t>
            </w:r>
            <w:proofErr w:type="spellEnd"/>
            <w:r w:rsidRPr="00C236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который в 1704 году был высажен на необитаемый остров </w:t>
            </w:r>
            <w:proofErr w:type="spellStart"/>
            <w:r w:rsidRPr="00C236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</w:t>
            </w:r>
            <w:proofErr w:type="spellEnd"/>
            <w:r w:rsidRPr="00C236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-а-</w:t>
            </w:r>
            <w:proofErr w:type="spellStart"/>
            <w:r w:rsidRPr="00C236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Тьерра</w:t>
            </w:r>
            <w:proofErr w:type="spellEnd"/>
            <w:r w:rsidRPr="00C236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Тихом океане, где прожил в полном одиночестве около пяти лет. Эта история получила широкое распространение среди европейцев.</w:t>
            </w:r>
          </w:p>
          <w:p w14:paraId="6AD8D226" w14:textId="77777777" w:rsidR="008969FF" w:rsidRPr="00C23601" w:rsidRDefault="008969FF" w:rsidP="0015495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Pr="00C236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Неизвестно, когда именно Дефо приступил к работе, но в 1719 году роман был впервые опубликован. </w:t>
            </w:r>
          </w:p>
          <w:p w14:paraId="1B02EF0C" w14:textId="77777777" w:rsidR="008969FF" w:rsidRPr="00C23601" w:rsidRDefault="008969FF" w:rsidP="0015495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 w:rsidRPr="00C236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История Робинзона Крузо получила широкий отклик в читательской среде: в редакцию журнала, где он был опубликован, поступали сотни писем, обращенных к Робинзону. Автор не стал упускать </w:t>
            </w:r>
            <w:r w:rsidRPr="00C236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удачу и отвечал от имени героя, продолжая описывать его приключения на бумаге. В итоге публика так и поверила в то, что Крузо существует на самом деле.</w:t>
            </w:r>
          </w:p>
          <w:p w14:paraId="5A9960EC" w14:textId="77777777" w:rsidR="008969FF" w:rsidRPr="00DF0735" w:rsidRDefault="008969FF" w:rsidP="0015495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  <w:r w:rsidRPr="00C236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Роман принес автору материальный успех. Но он вынужден был до смерти делить славу со своим героем, которого знали и ценили гораздо больше, чем писателя.</w:t>
            </w:r>
          </w:p>
          <w:p w14:paraId="4928151A" w14:textId="77777777" w:rsidR="008969FF" w:rsidRPr="00C23601" w:rsidRDefault="008969FF" w:rsidP="0015495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Давайте прочтем отрывки из произведения и узнаем про героя романа.</w:t>
            </w:r>
          </w:p>
          <w:p w14:paraId="21BE5858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EFE7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Слушают рассказ учителя.</w:t>
            </w:r>
          </w:p>
          <w:p w14:paraId="7BB332C7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Читают по «цепочке»</w:t>
            </w:r>
          </w:p>
          <w:p w14:paraId="24AFEF89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51C56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К- уметь формулировать собственное мнение и позицию;</w:t>
            </w:r>
          </w:p>
          <w:p w14:paraId="699CC03E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Р- планировать свое действие в соответствии с поставленной задачей и условиями ее реализации, вносить необходимые коррективы в действие после его завершения на основе его оценки и учета </w:t>
            </w: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характера сделанных</w:t>
            </w: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ошибок;</w:t>
            </w:r>
          </w:p>
        </w:tc>
      </w:tr>
      <w:tr w:rsidR="008969FF" w:rsidRPr="00DF0735" w14:paraId="68B67AFD" w14:textId="77777777" w:rsidTr="008969FF">
        <w:trPr>
          <w:trHeight w:val="144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FA0F4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 Первичное закрепление знаний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E7282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кратко рассказывает сюжет романа, детям предлагается чтение некоторых эпизодов произведения.</w:t>
            </w:r>
          </w:p>
          <w:p w14:paraId="03EB8BBE" w14:textId="77777777" w:rsidR="008969FF" w:rsidRPr="00DF0735" w:rsidRDefault="008969FF" w:rsidP="0015495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Задание 1. </w:t>
            </w:r>
          </w:p>
          <w:p w14:paraId="7E5CB96F" w14:textId="77777777" w:rsidR="008969FF" w:rsidRPr="00DF0735" w:rsidRDefault="008969FF" w:rsidP="0015495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я вам сейчас задам несколько вопросов, а вы свои ответы вклейте на плакат (кластер) под соответствующее название.</w:t>
            </w:r>
          </w:p>
          <w:p w14:paraId="4642C71E" w14:textId="77777777" w:rsidR="008969FF" w:rsidRPr="00DF0735" w:rsidRDefault="008969FF" w:rsidP="0015495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кто автор романа? (Даниэль Дефо);</w:t>
            </w:r>
          </w:p>
          <w:p w14:paraId="0ADDA40A" w14:textId="77777777" w:rsidR="008969FF" w:rsidRPr="00DF0735" w:rsidRDefault="008969FF" w:rsidP="0015495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как его настоящая фамилия? (</w:t>
            </w:r>
            <w:proofErr w:type="spellStart"/>
            <w:r w:rsidRPr="00DF0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</w:t>
            </w:r>
            <w:proofErr w:type="spellEnd"/>
            <w:r w:rsidRPr="00DF0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);</w:t>
            </w:r>
          </w:p>
          <w:p w14:paraId="73EADAD0" w14:textId="77777777" w:rsidR="008969FF" w:rsidRPr="00DF0735" w:rsidRDefault="008969FF" w:rsidP="0015495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как зовут главного героя романа? (Робинзон Крузо);</w:t>
            </w:r>
          </w:p>
          <w:p w14:paraId="13D94CD6" w14:textId="77777777" w:rsidR="008969FF" w:rsidRPr="00DF0735" w:rsidRDefault="008969FF" w:rsidP="0015495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 кто является прототипом главного героя? (</w:t>
            </w:r>
            <w:r w:rsidRPr="00C236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Александр </w:t>
            </w:r>
            <w:proofErr w:type="spellStart"/>
            <w:r w:rsidRPr="00C236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Селькирка</w:t>
            </w:r>
            <w:proofErr w:type="spellEnd"/>
            <w:r w:rsidRPr="00DF0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);</w:t>
            </w:r>
          </w:p>
          <w:p w14:paraId="1265572E" w14:textId="77777777" w:rsidR="008969FF" w:rsidRPr="00DF0735" w:rsidRDefault="008969FF" w:rsidP="0015495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в каком году был опубликован роман? (1719 году);</w:t>
            </w:r>
          </w:p>
          <w:p w14:paraId="54CE4458" w14:textId="77777777" w:rsidR="008969FF" w:rsidRPr="00DF0735" w:rsidRDefault="008969FF" w:rsidP="0015495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о чем мечтал герой романа? (о море);</w:t>
            </w:r>
          </w:p>
          <w:p w14:paraId="0820CC7F" w14:textId="77777777" w:rsidR="008969FF" w:rsidRPr="00DF0735" w:rsidRDefault="008969FF" w:rsidP="0015495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Разделяли ли родители его мечту? (нет);</w:t>
            </w:r>
          </w:p>
          <w:p w14:paraId="6D51E685" w14:textId="77777777" w:rsidR="008969FF" w:rsidRPr="00DF0735" w:rsidRDefault="008969FF" w:rsidP="0015495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 Что он сделал для того, чтобы осуществить свою мечту? (сбежал).</w:t>
            </w:r>
          </w:p>
          <w:p w14:paraId="7A0579F8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51076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Слушают рассказ учителя, читают эпизоды, отвечают на поставленные вопросы.</w:t>
            </w:r>
          </w:p>
          <w:p w14:paraId="0BF551F7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Заполняют кластер.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3510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П- осуществление поиска необходимой информации для выполнения учебных заданий,</w:t>
            </w:r>
          </w:p>
          <w:p w14:paraId="4F3E99D4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К- уметь использовать речь для регуляции своего действия;</w:t>
            </w:r>
          </w:p>
          <w:p w14:paraId="2FA02CE3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адекватно использовать речевые средства для решения различных коммуникативных задач;</w:t>
            </w:r>
          </w:p>
          <w:p w14:paraId="2EE6D642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Р- вносить необходимые коррективы в действие после его завершения на основе его оценки и учета характера сделанных ошибок;</w:t>
            </w:r>
          </w:p>
        </w:tc>
      </w:tr>
      <w:tr w:rsidR="008969FF" w:rsidRPr="00DF0735" w14:paraId="27747C74" w14:textId="77777777" w:rsidTr="008969FF">
        <w:trPr>
          <w:trHeight w:val="144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3405" w14:textId="77777777" w:rsidR="008969FF" w:rsidRPr="00DF0735" w:rsidRDefault="008969FF" w:rsidP="001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Физкультминутка.</w:t>
            </w:r>
          </w:p>
          <w:p w14:paraId="7F6D842C" w14:textId="77777777" w:rsidR="008969FF" w:rsidRPr="00DF0735" w:rsidRDefault="008969FF" w:rsidP="001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Гимнастика для глаз (под звуки шума моря)</w:t>
            </w:r>
          </w:p>
        </w:tc>
      </w:tr>
      <w:tr w:rsidR="008969FF" w:rsidRPr="00DF0735" w14:paraId="7B334559" w14:textId="77777777" w:rsidTr="008969FF">
        <w:trPr>
          <w:trHeight w:val="144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3A58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 Закрепление материала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1164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Прочитав отрывки из произведения, ответьте, пожалуйста, на вопросы.</w:t>
            </w:r>
          </w:p>
          <w:p w14:paraId="2E3617D9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После первого шторма вернулся ли Робинзон домой? (нет). Почему? (стыдно перед родителями);</w:t>
            </w:r>
          </w:p>
          <w:p w14:paraId="6C3DB6AC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Попадал ли Робинзон в плен? (да);</w:t>
            </w:r>
          </w:p>
          <w:p w14:paraId="1695D255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Чем он занимался в Бразилии? (купил плантацию и выращивал сахарный тростник);</w:t>
            </w:r>
          </w:p>
          <w:p w14:paraId="0CB2C573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Как он оказался на необитаемом острове? (кораблекрушение);</w:t>
            </w:r>
          </w:p>
          <w:p w14:paraId="414D7397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 Каких животных привел робинзон с потонувшего корабля? (кошек и собаку);</w:t>
            </w:r>
          </w:p>
          <w:p w14:paraId="53584524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 От кого он спас Пятницу? (от племени людоедов);</w:t>
            </w:r>
          </w:p>
          <w:p w14:paraId="7C615562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 Почему он назвал его Пятницей? (спас в пятницу);</w:t>
            </w:r>
          </w:p>
          <w:p w14:paraId="3D15929A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 Какое животное он одомашнил? (козу).</w:t>
            </w:r>
          </w:p>
          <w:p w14:paraId="7FA5FD7A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21DD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Слушают учителя, читают, отвечают на вопросы, заполняют кластер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1EE88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П- использование символических средств для решения задач;</w:t>
            </w:r>
          </w:p>
          <w:p w14:paraId="1F58A9AE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К- уметь формулировать собственное мнение и позицию;</w:t>
            </w:r>
          </w:p>
          <w:p w14:paraId="27723C9F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Р- вносить необходимые коррективы в действие после его завершения на основе его оценки и учета </w:t>
            </w: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характера сделанных</w:t>
            </w: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ошибок;</w:t>
            </w:r>
          </w:p>
          <w:p w14:paraId="648C7361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К- уметь формулировать собственное мнение и позицию</w:t>
            </w:r>
          </w:p>
        </w:tc>
      </w:tr>
      <w:tr w:rsidR="008969FF" w:rsidRPr="00DF0735" w14:paraId="2E487943" w14:textId="77777777" w:rsidTr="008969FF">
        <w:trPr>
          <w:trHeight w:val="144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63DC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4470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DF07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Подведение итогов урока. </w:t>
            </w:r>
            <w:r w:rsidRPr="004470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Рефлексия учебной деятельности на уроке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BEAED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Ребята, подумайте и скажите, какова же тема данного произведения? (дружба, вера в Бога, труд, стремление достичь чего-то нового, сила духа).</w:t>
            </w:r>
          </w:p>
          <w:p w14:paraId="0610779E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Давайте подумаем, в чем заключается идея произведения? (в терпимости к другим расам, равенстве всех людей).</w:t>
            </w:r>
          </w:p>
          <w:p w14:paraId="40C9A311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Рефлексия:</w:t>
            </w:r>
          </w:p>
          <w:p w14:paraId="1281A5A2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Вам понравилось произведение Дефо?</w:t>
            </w:r>
          </w:p>
          <w:p w14:paraId="12BC0541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Хотели бы узнать, чем закончилась эта история для Робинзона Крузо и его друга Пятницы?</w:t>
            </w:r>
          </w:p>
          <w:p w14:paraId="52225A71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 следующем уроке мы закончим заполнять наш кластер и узнаем, как же завершилось это приключение длинною в 28 лет.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7400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Ответы детей, совместное подведение итогов урока.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DA65" w14:textId="77777777" w:rsidR="008969FF" w:rsidRPr="0044704B" w:rsidRDefault="008969FF" w:rsidP="00154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Л- формирование адекватной позитивной самооценки, формирования границ собственного знания и «незнания»,</w:t>
            </w:r>
          </w:p>
          <w:p w14:paraId="71514FF2" w14:textId="77777777" w:rsidR="008969FF" w:rsidRPr="0044704B" w:rsidRDefault="008969FF" w:rsidP="00154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П- осознанное и произвольное построение речевого высказывания в устной и письменной форме;</w:t>
            </w:r>
          </w:p>
          <w:p w14:paraId="5774EF66" w14:textId="77777777" w:rsidR="008969FF" w:rsidRPr="0044704B" w:rsidRDefault="008969FF" w:rsidP="00154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К- уметь формулировать собственное мнение и позицию; уметь задавать вопросы;</w:t>
            </w:r>
          </w:p>
          <w:p w14:paraId="3C10F8E4" w14:textId="77777777" w:rsidR="008969FF" w:rsidRPr="0044704B" w:rsidRDefault="008969FF" w:rsidP="00154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Р- осуществлять итоговый и пошаговый контроль по результату;</w:t>
            </w:r>
          </w:p>
          <w:p w14:paraId="72291EB0" w14:textId="77777777" w:rsidR="008969FF" w:rsidRPr="0044704B" w:rsidRDefault="008969FF" w:rsidP="00154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70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адекватно воспринимать оценку учителя;</w:t>
            </w:r>
          </w:p>
          <w:p w14:paraId="2E8B3A4D" w14:textId="77777777" w:rsidR="008969FF" w:rsidRPr="0044704B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969FF" w:rsidRPr="00DF0735" w14:paraId="45138BBE" w14:textId="77777777" w:rsidTr="008969FF">
        <w:trPr>
          <w:trHeight w:val="3496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B849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9. Домашнее задание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AA427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Дочитайте произведение до конца, ответьте на следующие вопросы:</w:t>
            </w:r>
          </w:p>
          <w:p w14:paraId="4BC871FD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Сколько лет прожил Робинзон на необитаемом острове (года, месяцы, дни);</w:t>
            </w:r>
          </w:p>
          <w:p w14:paraId="63C9E0A2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Что произошло по истечению этого времени?</w:t>
            </w:r>
          </w:p>
          <w:p w14:paraId="52BB8C01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Кто им помог?</w:t>
            </w:r>
          </w:p>
          <w:p w14:paraId="7FF6E471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Что случилось с Пятницей?</w:t>
            </w:r>
          </w:p>
          <w:p w14:paraId="3DA6BA56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 Как дальше сложилась жизнь Робинзона Крузо?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55AD" w14:textId="77777777" w:rsidR="008969FF" w:rsidRPr="00DF0735" w:rsidRDefault="008969FF" w:rsidP="0015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Детям раздаются карточки с домашним заданием.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9EEC" w14:textId="77777777" w:rsidR="008969FF" w:rsidRPr="00DF0735" w:rsidRDefault="008969FF" w:rsidP="00154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EA0900F" w14:textId="77777777" w:rsidR="00BB212B" w:rsidRDefault="00BB212B"/>
    <w:sectPr w:rsidR="00BB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4E"/>
    <w:rsid w:val="004F3EF7"/>
    <w:rsid w:val="008969FF"/>
    <w:rsid w:val="00BB212B"/>
    <w:rsid w:val="00C2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09EF1-67F7-4038-AE51-30A42ABD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9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1546</Words>
  <Characters>8816</Characters>
  <Application>Microsoft Office Word</Application>
  <DocSecurity>0</DocSecurity>
  <Lines>73</Lines>
  <Paragraphs>20</Paragraphs>
  <ScaleCrop>false</ScaleCrop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Федотова</dc:creator>
  <cp:keywords/>
  <dc:description/>
  <cp:lastModifiedBy>Лиза Федотова</cp:lastModifiedBy>
  <cp:revision>2</cp:revision>
  <dcterms:created xsi:type="dcterms:W3CDTF">2024-05-24T02:06:00Z</dcterms:created>
  <dcterms:modified xsi:type="dcterms:W3CDTF">2024-05-24T02:21:00Z</dcterms:modified>
</cp:coreProperties>
</file>