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4E" w:rsidRP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34E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униципальное автономное дошкольное образовательное учреждение</w:t>
      </w:r>
      <w:r w:rsidRPr="0044734E">
        <w:rPr>
          <w:rFonts w:ascii="Times New Roman" w:hAnsi="Times New Roman" w:cs="Times New Roman"/>
          <w:b/>
          <w:sz w:val="32"/>
          <w:szCs w:val="32"/>
        </w:rPr>
        <w:t xml:space="preserve"> «Цветик – семицветик»</w:t>
      </w: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Default="00E64E46" w:rsidP="004473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34E">
        <w:rPr>
          <w:rFonts w:ascii="Times New Roman" w:hAnsi="Times New Roman" w:cs="Times New Roman"/>
          <w:b/>
          <w:sz w:val="72"/>
          <w:szCs w:val="72"/>
        </w:rPr>
        <w:t>Опыт работы «Взаимодействие ДОУ с родителями по патриотическому воспитанию дошкольников»</w:t>
      </w: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Default="0044734E" w:rsidP="00E64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34E" w:rsidRPr="0044734E" w:rsidRDefault="0044734E" w:rsidP="0044734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44734E">
        <w:rPr>
          <w:rFonts w:ascii="Times New Roman" w:hAnsi="Times New Roman" w:cs="Times New Roman"/>
          <w:b/>
          <w:sz w:val="40"/>
          <w:szCs w:val="40"/>
        </w:rPr>
        <w:t>Подготовила:</w:t>
      </w:r>
    </w:p>
    <w:p w:rsidR="0044734E" w:rsidRPr="0044734E" w:rsidRDefault="0044734E" w:rsidP="0044734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4734E">
        <w:rPr>
          <w:rFonts w:ascii="Times New Roman" w:hAnsi="Times New Roman" w:cs="Times New Roman"/>
          <w:b/>
          <w:sz w:val="36"/>
          <w:szCs w:val="36"/>
        </w:rPr>
        <w:t>Воспитатель средней группы</w:t>
      </w:r>
    </w:p>
    <w:p w:rsidR="0044734E" w:rsidRPr="0044734E" w:rsidRDefault="0044734E" w:rsidP="0044734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4734E">
        <w:rPr>
          <w:rFonts w:ascii="Times New Roman" w:hAnsi="Times New Roman" w:cs="Times New Roman"/>
          <w:b/>
          <w:sz w:val="36"/>
          <w:szCs w:val="36"/>
        </w:rPr>
        <w:t>Кикава Надежда Сергеевна</w:t>
      </w:r>
    </w:p>
    <w:p w:rsidR="0044734E" w:rsidRDefault="0044734E" w:rsidP="0044734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4734E" w:rsidRDefault="0044734E" w:rsidP="0044734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4734E" w:rsidRDefault="0044734E" w:rsidP="0044734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4734E" w:rsidRDefault="0044734E" w:rsidP="004473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34E">
        <w:rPr>
          <w:rFonts w:ascii="Times New Roman" w:hAnsi="Times New Roman" w:cs="Times New Roman"/>
          <w:b/>
          <w:sz w:val="32"/>
          <w:szCs w:val="32"/>
        </w:rPr>
        <w:t>г. Когалым, 2024</w:t>
      </w:r>
    </w:p>
    <w:p w:rsidR="0044734E" w:rsidRPr="0044734E" w:rsidRDefault="0044734E" w:rsidP="004473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проблема патриотического воспитания детей становится одной из самых актуальных.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И решение этих задач возможно лишь во взаимодействии с семьей.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воспитании и социализации своих детей.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b/>
          <w:sz w:val="28"/>
          <w:szCs w:val="28"/>
        </w:rPr>
        <w:t>Цель</w:t>
      </w:r>
      <w:r w:rsidRPr="0044734E">
        <w:rPr>
          <w:rFonts w:ascii="Times New Roman" w:hAnsi="Times New Roman" w:cs="Times New Roman"/>
          <w:sz w:val="28"/>
          <w:szCs w:val="28"/>
        </w:rPr>
        <w:t xml:space="preserve"> взаимодействия педагогов с родителями: формирование обобщенного представления родителей в вопросах воспитания патриотизма у дошкольников.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73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- привлечь родителей к обсуждению и решению вопросов патриотического воспитания дошкольников;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- раскрыть сущность и значение взаимодействия родителей и педагогов по патриотическому воспитанию детей;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- познакомить с формами и методами проведения мероприятий, направленных на решение задач патриотического воспитания;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- показать родителям роль семьи в нравственно - патриотическом воспитании;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- выработать согласованные действия педагогов и семьи по вопросам патриотического воспитания.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К современным подходам взаимодействия ДОУ и семьи относятся отношение к родителям, как партнерам и вовлечение их в жизнь детского сада. При организации работы с семьями по патриотическому воспитанию детей, рекомендуются вариативно использовать традиционные и нетрадиционные формы сотрудничества.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Формирование патриотических качеств личности дошкольников через взаимодействие с семьёй осуществляем через различные формы сотрудничества.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1. Проектный метод в работе с семьей по нравственно-патриотическому воспитанию.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Проект «Родной свой край люби и знай!».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Проект «Маленький патриот».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Проект «Мой город в истории Победы».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 xml:space="preserve">Семейные художественно-творческие проекты «Дети цветы жизни», «Птица семейного счастья», «Моя семья», «Прогулка по </w:t>
      </w:r>
      <w:r w:rsidR="0044734E">
        <w:rPr>
          <w:rFonts w:ascii="Times New Roman" w:hAnsi="Times New Roman" w:cs="Times New Roman"/>
          <w:sz w:val="28"/>
          <w:szCs w:val="28"/>
        </w:rPr>
        <w:t>Когалыму</w:t>
      </w:r>
      <w:r w:rsidRPr="0044734E">
        <w:rPr>
          <w:rFonts w:ascii="Times New Roman" w:hAnsi="Times New Roman" w:cs="Times New Roman"/>
          <w:sz w:val="28"/>
          <w:szCs w:val="28"/>
        </w:rPr>
        <w:t>», оформление семейных фотоальбомов, выставок.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2. Нетрадиционные формы родительских собраний в работе с семьей.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КВН «Влияние природы на всестороннее развитие личности ребенка».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Круглый стол «Нужно ли воспитывать в детях патриотизм»; «Воспитание любви к родному городу в детском саду и семье»; «Задачи семьи и детского сада в воспитании ребенка едины»; "Из чего складывается трудолюбие?"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3. Консультации для родителей.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lastRenderedPageBreak/>
        <w:t>«Актуальность патриотического воспитания в современном обществе».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«Нравственно – патриотическое воспитание дошкольников».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«Как воспитать патриота».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"Как приучить детей охранять природу".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"Как рассказать детям о Великой Отечественной войне".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"Вместе с ребенком смотрим телепередачи о природе".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4. Тематические и традиционно - календарные праздники.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 xml:space="preserve">«Осенняя ярмарка», «День народного единства», «День матери», «Новогодний праздник», Рождественские праздники: </w:t>
      </w:r>
      <w:proofErr w:type="gramStart"/>
      <w:r w:rsidRPr="0044734E">
        <w:rPr>
          <w:rFonts w:ascii="Times New Roman" w:hAnsi="Times New Roman" w:cs="Times New Roman"/>
          <w:sz w:val="28"/>
          <w:szCs w:val="28"/>
        </w:rPr>
        <w:t>«Пришла коляда - открывай ворота», «День защитника Отечества», «8 марта», «Масленица», «Встреча весны</w:t>
      </w:r>
      <w:r w:rsidR="0044734E">
        <w:rPr>
          <w:rFonts w:ascii="Times New Roman" w:hAnsi="Times New Roman" w:cs="Times New Roman"/>
          <w:sz w:val="28"/>
          <w:szCs w:val="28"/>
        </w:rPr>
        <w:t xml:space="preserve"> </w:t>
      </w:r>
      <w:r w:rsidRPr="0044734E">
        <w:rPr>
          <w:rFonts w:ascii="Times New Roman" w:hAnsi="Times New Roman" w:cs="Times New Roman"/>
          <w:sz w:val="28"/>
          <w:szCs w:val="28"/>
        </w:rPr>
        <w:t>- фольклорный праздник», «День Победы», «День города».</w:t>
      </w:r>
      <w:proofErr w:type="gramEnd"/>
      <w:r w:rsidRPr="0044734E">
        <w:rPr>
          <w:rFonts w:ascii="Times New Roman" w:hAnsi="Times New Roman" w:cs="Times New Roman"/>
          <w:sz w:val="28"/>
          <w:szCs w:val="28"/>
        </w:rPr>
        <w:t xml:space="preserve"> Особое внимание уделяю организации мероприятий, посвященных Дню Победы. Спортивные мероприятия.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5. Музейная педагогика как форма взаимодействия с семьей по патриотическому воспитанию.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В учреждении организован музей «Русская изба», состоящий из нескольких экспозиций: «Изделия из бересты», «Игрушки наших прадедов», «Бабушкин сундук», меняющиеся экспозиции.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6. Использование наглядно-информационных и агитационных форм.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Проведение акций: «Берегите первоцветы», «Мы за чистый город», «Земля – наш общий дом» и другие.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7. Оформление тематических стендов: фото выставки семейной тематики, «Фронтовики, наденьте ордена», «Наши достижения», «Как я провел лето» в соответствии с календарно-тематическим планированием.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9. Тематические дни «Синичкин день», «День здоровья», «Международный день театра», «День дошкольного работника», «День смеха», «День защиты детей».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10. Участие в конкурсах МАДОУ.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«Моя мама рукодельница», «Столовая для птиц», конкурсы рисунков «Мой любимый город», «Зимняя сказка» - новогоднее оформление, конкурс плакатов «Берегите природу Мордовии», «Наши дети - это наше будущее».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11. Экскурсии: по городу, в музеи, библиотеки.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12. Фотовыставки «</w:t>
      </w:r>
      <w:r w:rsidR="0044734E">
        <w:rPr>
          <w:rFonts w:ascii="Times New Roman" w:hAnsi="Times New Roman" w:cs="Times New Roman"/>
          <w:sz w:val="28"/>
          <w:szCs w:val="28"/>
        </w:rPr>
        <w:t>Когалым</w:t>
      </w:r>
      <w:r w:rsidRPr="0044734E">
        <w:rPr>
          <w:rFonts w:ascii="Times New Roman" w:hAnsi="Times New Roman" w:cs="Times New Roman"/>
          <w:sz w:val="28"/>
          <w:szCs w:val="28"/>
        </w:rPr>
        <w:t xml:space="preserve"> – вчера, сегодня, завтра…», «Путешествие по России».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13. Анкетирование («Семейные традиции»).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14. Поисковая деятельность: подбор познавательных статей из истории города, экскурсии с фотокамерой, видеосъемкой;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15. Музыкальная гостиная («О русских традициях и обычаях», «Песни военных лет»);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16. Родительские собрания.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4734E">
        <w:rPr>
          <w:rFonts w:ascii="Times New Roman" w:hAnsi="Times New Roman" w:cs="Times New Roman"/>
          <w:sz w:val="28"/>
          <w:szCs w:val="28"/>
        </w:rPr>
        <w:t>Чтобы привлечь внимание родителей к проблеме патриотического воспитания и организации полезного отдыха вместе с детьми, можно использовать такую инновационную форму работы, как организация маршрутов выходного дня («Семейный поход», который включает в себя места, посвященные памятным и героическим событиям города, знаменитым людям.</w:t>
      </w:r>
      <w:proofErr w:type="gramEnd"/>
      <w:r w:rsidRPr="0044734E">
        <w:rPr>
          <w:rFonts w:ascii="Times New Roman" w:hAnsi="Times New Roman" w:cs="Times New Roman"/>
          <w:sz w:val="28"/>
          <w:szCs w:val="28"/>
        </w:rPr>
        <w:t xml:space="preserve"> Дети не только будут получать знания о родном крае, городе в детском саду, но и активно участвовать в добывании этих знаний вместе с </w:t>
      </w:r>
      <w:r w:rsidRPr="0044734E">
        <w:rPr>
          <w:rFonts w:ascii="Times New Roman" w:hAnsi="Times New Roman" w:cs="Times New Roman"/>
          <w:sz w:val="28"/>
          <w:szCs w:val="28"/>
        </w:rPr>
        <w:lastRenderedPageBreak/>
        <w:t>родителями. Данная работа поможет сформировать у дошкольн</w:t>
      </w:r>
      <w:r w:rsidR="0044734E">
        <w:rPr>
          <w:rFonts w:ascii="Times New Roman" w:hAnsi="Times New Roman" w:cs="Times New Roman"/>
          <w:sz w:val="28"/>
          <w:szCs w:val="28"/>
        </w:rPr>
        <w:t>иков первые чувства патриотизма</w:t>
      </w:r>
      <w:r w:rsidRPr="0044734E">
        <w:rPr>
          <w:rFonts w:ascii="Times New Roman" w:hAnsi="Times New Roman" w:cs="Times New Roman"/>
          <w:sz w:val="28"/>
          <w:szCs w:val="28"/>
        </w:rPr>
        <w:t>: гордости за свою родину, любовь к родному краю, уважение традиций.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Примерные темы маршрута выходного дня: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• «Семейный поход по памятным местам родного города»;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• «Памятные места героического прошлого города»;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• «Исторические достопримечательности города»;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• «Любимый уголок»;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• «Гордись своим именем улица»;</w:t>
      </w:r>
    </w:p>
    <w:p w:rsidR="00E64E46" w:rsidRPr="0044734E" w:rsidRDefault="00E64E46" w:rsidP="00E6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• «Улицы города» - обзорные экскурсии по улицам района, познакомить с новостройками, социальными объектами, зонами отдыха.</w:t>
      </w:r>
    </w:p>
    <w:p w:rsidR="00E64E46" w:rsidRPr="0044734E" w:rsidRDefault="00E64E46" w:rsidP="004473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В сотрудничестве с семьей по формированию основ патриотического воспитания важную роль играют и наглядные средства педагогического просвещения, оформленные с широким использованием ИКТ: журналы и газеты, издаваемые ДОУ для родителей; стенгазеты; буклеты; папки</w:t>
      </w:r>
      <w:r w:rsidR="0044734E">
        <w:rPr>
          <w:rFonts w:ascii="Times New Roman" w:hAnsi="Times New Roman" w:cs="Times New Roman"/>
          <w:sz w:val="28"/>
          <w:szCs w:val="28"/>
        </w:rPr>
        <w:t xml:space="preserve"> </w:t>
      </w:r>
      <w:r w:rsidRPr="0044734E">
        <w:rPr>
          <w:rFonts w:ascii="Times New Roman" w:hAnsi="Times New Roman" w:cs="Times New Roman"/>
          <w:sz w:val="28"/>
          <w:szCs w:val="28"/>
        </w:rPr>
        <w:t xml:space="preserve">- передвижки; фотовыставки и </w:t>
      </w:r>
      <w:r w:rsidR="00B3771E" w:rsidRPr="0044734E">
        <w:rPr>
          <w:rFonts w:ascii="Times New Roman" w:hAnsi="Times New Roman" w:cs="Times New Roman"/>
          <w:sz w:val="28"/>
          <w:szCs w:val="28"/>
        </w:rPr>
        <w:t>фото стенды</w:t>
      </w:r>
      <w:r w:rsidRPr="0044734E">
        <w:rPr>
          <w:rFonts w:ascii="Times New Roman" w:hAnsi="Times New Roman" w:cs="Times New Roman"/>
          <w:sz w:val="28"/>
          <w:szCs w:val="28"/>
        </w:rPr>
        <w:t>; памятки-рекомендации; видеофильмы; мини-библиотеки. Использование технических средств ИКТ позволило сделать наглядные материалы для родителей информационно ёмкими, зрелищными, комфортными. Использование средств ИКТ, конечно же, не заменяет традиционных методов и технологий работы с родителями, а является дополнительным, рациональным и удобным источником информации, наглядности, создаёт положительный эмоциональный настрой, мотивирует родителей и тем самым ускоряет процесс достижения положительных результатов в работе.</w:t>
      </w:r>
    </w:p>
    <w:p w:rsidR="00E64E46" w:rsidRPr="0044734E" w:rsidRDefault="00E64E46" w:rsidP="00B377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734E">
        <w:rPr>
          <w:rFonts w:ascii="Times New Roman" w:hAnsi="Times New Roman" w:cs="Times New Roman"/>
          <w:sz w:val="28"/>
          <w:szCs w:val="28"/>
        </w:rPr>
        <w:t>Использование разнообразных форм и методов сотрудничества с родителями даёт возможность сформировать у них интерес к вопросу патриотического воспитания, вызвать желание расширять и углублять имеющиеся знания.</w:t>
      </w:r>
    </w:p>
    <w:p w:rsidR="001F042C" w:rsidRPr="0044734E" w:rsidRDefault="00E64E46" w:rsidP="00B377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34E">
        <w:rPr>
          <w:rFonts w:ascii="Times New Roman" w:hAnsi="Times New Roman" w:cs="Times New Roman"/>
          <w:sz w:val="28"/>
          <w:szCs w:val="28"/>
        </w:rPr>
        <w:t>Большое значение в патриотическом воспитании дошкольников имеет создание развивающей среды. В создании её большая роль принадлежит родителям группы. Предметная среда группы насыщена такими материалами и пособиями, чтобы ребенок, выполняя самостоятельную работу, играя, участвуя в совместных мероприятиях, незаметно, постепенно впитывал особенности культуры, быта народов, населяющих наш край, проникался сознанием важности и необходимости трудовых усилий для процветания родного города и страны.</w:t>
      </w:r>
    </w:p>
    <w:sectPr w:rsidR="001F042C" w:rsidRPr="0044734E" w:rsidSect="004473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46"/>
    <w:rsid w:val="001F042C"/>
    <w:rsid w:val="0044734E"/>
    <w:rsid w:val="005100A9"/>
    <w:rsid w:val="00B3771E"/>
    <w:rsid w:val="00E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2024-02-06T05:34:00Z</cp:lastPrinted>
  <dcterms:created xsi:type="dcterms:W3CDTF">2024-05-29T12:20:00Z</dcterms:created>
  <dcterms:modified xsi:type="dcterms:W3CDTF">2024-05-29T12:20:00Z</dcterms:modified>
</cp:coreProperties>
</file>