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505FD" w14:textId="620EB64C" w:rsidR="000710A7" w:rsidRPr="005708C3" w:rsidRDefault="00F24926" w:rsidP="008B76D8">
      <w:pPr>
        <w:pBdr>
          <w:left w:val="single" w:sz="4" w:space="21" w:color="auto"/>
          <w:bottom w:val="single" w:sz="4" w:space="1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708C3">
        <w:rPr>
          <w:rFonts w:ascii="Times New Roman" w:hAnsi="Times New Roman"/>
          <w:b/>
          <w:sz w:val="24"/>
          <w:szCs w:val="24"/>
          <w:u w:val="single"/>
        </w:rPr>
        <w:t>О</w:t>
      </w:r>
      <w:r w:rsidR="000710A7" w:rsidRPr="005708C3">
        <w:rPr>
          <w:rFonts w:ascii="Times New Roman" w:hAnsi="Times New Roman"/>
          <w:b/>
          <w:sz w:val="24"/>
          <w:szCs w:val="24"/>
          <w:u w:val="single"/>
        </w:rPr>
        <w:t>перный театр</w:t>
      </w:r>
      <w:r w:rsidRPr="005708C3">
        <w:rPr>
          <w:rFonts w:ascii="Times New Roman" w:hAnsi="Times New Roman"/>
          <w:b/>
          <w:sz w:val="24"/>
          <w:szCs w:val="24"/>
          <w:u w:val="single"/>
        </w:rPr>
        <w:t xml:space="preserve"> как средство  музыкально- эстетического воспитания учащихся</w:t>
      </w:r>
    </w:p>
    <w:p w14:paraId="5FD384A3" w14:textId="77777777" w:rsidR="000710A7" w:rsidRPr="005708C3" w:rsidRDefault="000710A7" w:rsidP="005708C3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94573A" w14:textId="77777777" w:rsidR="008D0CD6" w:rsidRPr="005708C3" w:rsidRDefault="008D0CD6" w:rsidP="00570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8C3">
        <w:rPr>
          <w:rFonts w:ascii="Times New Roman" w:hAnsi="Times New Roman" w:cs="Times New Roman"/>
          <w:sz w:val="24"/>
          <w:szCs w:val="24"/>
        </w:rPr>
        <w:t>В рамках приоритетного проекта "Доступное дополнительное образование для детей" федерального проекта "Успех каждого ребенка" определены цели развития дополнительного образования детей - это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личности.</w:t>
      </w:r>
    </w:p>
    <w:p w14:paraId="65E32921" w14:textId="08D8B4E0" w:rsidR="008D0CD6" w:rsidRPr="00707B6B" w:rsidRDefault="006B1345" w:rsidP="00570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6B">
        <w:rPr>
          <w:rFonts w:ascii="Times New Roman" w:hAnsi="Times New Roman" w:cs="Times New Roman"/>
          <w:sz w:val="24"/>
          <w:szCs w:val="24"/>
        </w:rPr>
        <w:t>В одном из наших главных документов- Концепции- говорится, что «п</w:t>
      </w:r>
      <w:r w:rsidR="008D0CD6" w:rsidRPr="00707B6B">
        <w:rPr>
          <w:rFonts w:ascii="Times New Roman" w:hAnsi="Times New Roman" w:cs="Times New Roman"/>
          <w:sz w:val="24"/>
          <w:szCs w:val="24"/>
        </w:rPr>
        <w:t>ри реализации дополнительных общеобразовательных программ художественной направленности необходимо: содействовать эстетическому, нравственному, патриотическому, этнокультурному воспитанию детей путем приобщения к искусству, народному творчеству, художественным ремеслам и промыслам, а также сохранению культурного наследия народов Российской Федерации; создать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</w:t>
      </w:r>
      <w:r w:rsidR="00707B6B">
        <w:rPr>
          <w:rFonts w:ascii="Times New Roman" w:hAnsi="Times New Roman" w:cs="Times New Roman"/>
          <w:sz w:val="24"/>
          <w:szCs w:val="24"/>
        </w:rPr>
        <w:t>»</w:t>
      </w:r>
      <w:r w:rsidRPr="00707B6B">
        <w:rPr>
          <w:rFonts w:ascii="Times New Roman" w:hAnsi="Times New Roman" w:cs="Times New Roman"/>
          <w:sz w:val="24"/>
          <w:szCs w:val="24"/>
        </w:rPr>
        <w:t>.</w:t>
      </w:r>
    </w:p>
    <w:p w14:paraId="576721DB" w14:textId="140D92CE" w:rsidR="00A262E3" w:rsidRPr="005708C3" w:rsidRDefault="00707B6B" w:rsidP="00570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документах </w:t>
      </w:r>
      <w:r w:rsidR="009129BD" w:rsidRPr="00570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выделяются </w:t>
      </w:r>
      <w:r w:rsidR="009129BD" w:rsidRPr="005708C3">
        <w:rPr>
          <w:rFonts w:ascii="Times New Roman" w:hAnsi="Times New Roman" w:cs="Times New Roman"/>
          <w:sz w:val="24"/>
          <w:szCs w:val="24"/>
        </w:rPr>
        <w:t>те</w:t>
      </w:r>
      <w:r w:rsidR="006B1345" w:rsidRPr="005708C3">
        <w:rPr>
          <w:rFonts w:ascii="Times New Roman" w:hAnsi="Times New Roman" w:cs="Times New Roman"/>
          <w:sz w:val="24"/>
          <w:szCs w:val="24"/>
        </w:rPr>
        <w:t xml:space="preserve"> задачи воспитания, </w:t>
      </w:r>
      <w:r w:rsidR="00B762D3" w:rsidRPr="005708C3">
        <w:rPr>
          <w:rFonts w:ascii="Times New Roman" w:hAnsi="Times New Roman" w:cs="Times New Roman"/>
          <w:sz w:val="24"/>
          <w:szCs w:val="24"/>
        </w:rPr>
        <w:t xml:space="preserve">которые касаются </w:t>
      </w:r>
      <w:r>
        <w:rPr>
          <w:rFonts w:ascii="Times New Roman" w:hAnsi="Times New Roman" w:cs="Times New Roman"/>
          <w:sz w:val="24"/>
          <w:szCs w:val="24"/>
        </w:rPr>
        <w:t xml:space="preserve">моей </w:t>
      </w:r>
      <w:r w:rsidR="00B762D3" w:rsidRPr="005708C3">
        <w:rPr>
          <w:rFonts w:ascii="Times New Roman" w:hAnsi="Times New Roman" w:cs="Times New Roman"/>
          <w:sz w:val="24"/>
          <w:szCs w:val="24"/>
        </w:rPr>
        <w:t>темы</w:t>
      </w:r>
      <w:r w:rsidR="006B1345" w:rsidRPr="005708C3">
        <w:rPr>
          <w:rFonts w:ascii="Times New Roman" w:hAnsi="Times New Roman" w:cs="Times New Roman"/>
          <w:sz w:val="24"/>
          <w:szCs w:val="24"/>
        </w:rPr>
        <w:t xml:space="preserve"> – «Музыкально- эстетическое воспитание учащихся через оперный театр».</w:t>
      </w:r>
    </w:p>
    <w:p w14:paraId="021779E0" w14:textId="2D38DAA4" w:rsidR="006B1345" w:rsidRPr="005708C3" w:rsidRDefault="004A66B5" w:rsidP="005708C3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708C3">
        <w:rPr>
          <w:rFonts w:ascii="Times New Roman" w:hAnsi="Times New Roman"/>
          <w:sz w:val="24"/>
          <w:szCs w:val="24"/>
        </w:rPr>
        <w:t>Уже много лет</w:t>
      </w:r>
      <w:r w:rsidR="009129BD" w:rsidRPr="005708C3">
        <w:rPr>
          <w:rFonts w:ascii="Times New Roman" w:hAnsi="Times New Roman"/>
          <w:sz w:val="24"/>
          <w:szCs w:val="24"/>
        </w:rPr>
        <w:t xml:space="preserve"> на базе автозаводской школы</w:t>
      </w:r>
      <w:r w:rsidR="006B1345" w:rsidRPr="005708C3">
        <w:rPr>
          <w:rFonts w:ascii="Times New Roman" w:hAnsi="Times New Roman"/>
          <w:sz w:val="24"/>
          <w:szCs w:val="24"/>
        </w:rPr>
        <w:t xml:space="preserve"> </w:t>
      </w:r>
      <w:r w:rsidR="009129BD" w:rsidRPr="005708C3">
        <w:rPr>
          <w:rFonts w:ascii="Times New Roman" w:hAnsi="Times New Roman"/>
          <w:sz w:val="24"/>
          <w:szCs w:val="24"/>
        </w:rPr>
        <w:t>г. Нижнего Новгорода были созданы</w:t>
      </w:r>
      <w:r w:rsidR="006B1345" w:rsidRPr="005708C3">
        <w:rPr>
          <w:rFonts w:ascii="Times New Roman" w:hAnsi="Times New Roman"/>
          <w:sz w:val="24"/>
          <w:szCs w:val="24"/>
        </w:rPr>
        <w:t xml:space="preserve"> музыкально-хоровые классы, которые охватывали учащихся</w:t>
      </w:r>
      <w:r w:rsidR="008B73C0" w:rsidRPr="005708C3">
        <w:rPr>
          <w:rFonts w:ascii="Times New Roman" w:hAnsi="Times New Roman"/>
          <w:sz w:val="24"/>
          <w:szCs w:val="24"/>
        </w:rPr>
        <w:t xml:space="preserve"> одной </w:t>
      </w:r>
      <w:r w:rsidR="009129BD" w:rsidRPr="005708C3">
        <w:rPr>
          <w:rFonts w:ascii="Times New Roman" w:hAnsi="Times New Roman"/>
          <w:sz w:val="24"/>
          <w:szCs w:val="24"/>
        </w:rPr>
        <w:t xml:space="preserve">школьной вертикали </w:t>
      </w:r>
      <w:r w:rsidR="005708C3">
        <w:rPr>
          <w:rFonts w:ascii="Times New Roman" w:hAnsi="Times New Roman"/>
          <w:sz w:val="24"/>
          <w:szCs w:val="24"/>
        </w:rPr>
        <w:t>от первого</w:t>
      </w:r>
      <w:r w:rsidR="005708C3" w:rsidRPr="005708C3">
        <w:rPr>
          <w:rFonts w:ascii="Times New Roman" w:hAnsi="Times New Roman"/>
          <w:sz w:val="24"/>
          <w:szCs w:val="24"/>
        </w:rPr>
        <w:t xml:space="preserve"> </w:t>
      </w:r>
      <w:r w:rsidR="005708C3">
        <w:rPr>
          <w:rFonts w:ascii="Times New Roman" w:hAnsi="Times New Roman"/>
          <w:sz w:val="24"/>
          <w:szCs w:val="24"/>
        </w:rPr>
        <w:t>до</w:t>
      </w:r>
      <w:r w:rsidR="005708C3" w:rsidRPr="005708C3">
        <w:rPr>
          <w:rFonts w:ascii="Times New Roman" w:hAnsi="Times New Roman"/>
          <w:sz w:val="24"/>
          <w:szCs w:val="24"/>
        </w:rPr>
        <w:t xml:space="preserve"> </w:t>
      </w:r>
      <w:r w:rsidRPr="005708C3">
        <w:rPr>
          <w:rFonts w:ascii="Times New Roman" w:hAnsi="Times New Roman"/>
          <w:sz w:val="24"/>
          <w:szCs w:val="24"/>
        </w:rPr>
        <w:t>выпускного</w:t>
      </w:r>
      <w:r w:rsidR="005708C3" w:rsidRPr="005708C3">
        <w:rPr>
          <w:rFonts w:ascii="Times New Roman" w:hAnsi="Times New Roman"/>
          <w:sz w:val="24"/>
          <w:szCs w:val="24"/>
        </w:rPr>
        <w:t xml:space="preserve"> </w:t>
      </w:r>
      <w:r w:rsidR="006B1345" w:rsidRPr="005708C3">
        <w:rPr>
          <w:rFonts w:ascii="Times New Roman" w:hAnsi="Times New Roman"/>
          <w:sz w:val="24"/>
          <w:szCs w:val="24"/>
        </w:rPr>
        <w:t xml:space="preserve">классов. </w:t>
      </w:r>
      <w:r w:rsidR="00E8177C" w:rsidRPr="005708C3">
        <w:rPr>
          <w:rFonts w:ascii="Times New Roman" w:hAnsi="Times New Roman"/>
          <w:sz w:val="24"/>
          <w:szCs w:val="24"/>
        </w:rPr>
        <w:t>Несмотря на то, что с переходом в дополнительное образование</w:t>
      </w:r>
      <w:r w:rsidR="006B1345" w:rsidRPr="005708C3">
        <w:rPr>
          <w:rFonts w:ascii="Times New Roman" w:hAnsi="Times New Roman"/>
          <w:sz w:val="24"/>
          <w:szCs w:val="24"/>
        </w:rPr>
        <w:t xml:space="preserve"> </w:t>
      </w:r>
      <w:r w:rsidR="00535BBB" w:rsidRPr="005708C3">
        <w:rPr>
          <w:rFonts w:ascii="Times New Roman" w:hAnsi="Times New Roman"/>
          <w:sz w:val="24"/>
          <w:szCs w:val="24"/>
        </w:rPr>
        <w:t>в нашей работ</w:t>
      </w:r>
      <w:r w:rsidRPr="005708C3">
        <w:rPr>
          <w:rFonts w:ascii="Times New Roman" w:hAnsi="Times New Roman"/>
          <w:sz w:val="24"/>
          <w:szCs w:val="24"/>
        </w:rPr>
        <w:t>е п</w:t>
      </w:r>
      <w:r w:rsidR="00E8177C" w:rsidRPr="005708C3">
        <w:rPr>
          <w:rFonts w:ascii="Times New Roman" w:hAnsi="Times New Roman"/>
          <w:sz w:val="24"/>
          <w:szCs w:val="24"/>
        </w:rPr>
        <w:t>оявились некоторые изменения,</w:t>
      </w:r>
      <w:r w:rsidR="00535BBB" w:rsidRPr="005708C3">
        <w:rPr>
          <w:rFonts w:ascii="Times New Roman" w:hAnsi="Times New Roman"/>
          <w:sz w:val="24"/>
          <w:szCs w:val="24"/>
        </w:rPr>
        <w:t xml:space="preserve"> осталось главное- цели, задачи </w:t>
      </w:r>
      <w:r w:rsidR="0036470E" w:rsidRPr="005708C3">
        <w:rPr>
          <w:rFonts w:ascii="Times New Roman" w:hAnsi="Times New Roman"/>
          <w:sz w:val="24"/>
          <w:szCs w:val="24"/>
        </w:rPr>
        <w:t>музыкальног</w:t>
      </w:r>
      <w:r w:rsidR="008B73C0" w:rsidRPr="005708C3">
        <w:rPr>
          <w:rFonts w:ascii="Times New Roman" w:hAnsi="Times New Roman"/>
          <w:sz w:val="24"/>
          <w:szCs w:val="24"/>
        </w:rPr>
        <w:t>о воспитания, а так</w:t>
      </w:r>
      <w:r w:rsidR="00E8177C" w:rsidRPr="005708C3">
        <w:rPr>
          <w:rFonts w:ascii="Times New Roman" w:hAnsi="Times New Roman"/>
          <w:sz w:val="24"/>
          <w:szCs w:val="24"/>
        </w:rPr>
        <w:t>же сохранение музыкальных предметов: хор, постановка голоса, сольфедж</w:t>
      </w:r>
      <w:r w:rsidR="008B73C0" w:rsidRPr="005708C3">
        <w:rPr>
          <w:rFonts w:ascii="Times New Roman" w:hAnsi="Times New Roman"/>
          <w:sz w:val="24"/>
          <w:szCs w:val="24"/>
        </w:rPr>
        <w:t>ио, история музыки, фортепиано,</w:t>
      </w:r>
      <w:r w:rsidR="00E8177C" w:rsidRPr="005708C3">
        <w:rPr>
          <w:rFonts w:ascii="Times New Roman" w:hAnsi="Times New Roman"/>
          <w:sz w:val="24"/>
          <w:szCs w:val="24"/>
        </w:rPr>
        <w:t xml:space="preserve"> г</w:t>
      </w:r>
      <w:r w:rsidR="00535BBB" w:rsidRPr="005708C3">
        <w:rPr>
          <w:rFonts w:ascii="Times New Roman" w:hAnsi="Times New Roman"/>
          <w:sz w:val="24"/>
          <w:szCs w:val="24"/>
        </w:rPr>
        <w:t>итара.</w:t>
      </w:r>
    </w:p>
    <w:p w14:paraId="30337BD5" w14:textId="5B353C5D" w:rsidR="00A262E3" w:rsidRPr="005708C3" w:rsidRDefault="004A66B5" w:rsidP="005708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08C3">
        <w:rPr>
          <w:rFonts w:ascii="Times New Roman" w:hAnsi="Times New Roman"/>
          <w:sz w:val="24"/>
          <w:szCs w:val="24"/>
        </w:rPr>
        <w:t xml:space="preserve">Программа по хору в начальных классах составлена таким образом, что уже с первого класса учащиеся </w:t>
      </w:r>
      <w:r w:rsidR="00E8177C" w:rsidRPr="005708C3">
        <w:rPr>
          <w:rFonts w:ascii="Times New Roman" w:hAnsi="Times New Roman"/>
          <w:sz w:val="24"/>
          <w:szCs w:val="24"/>
        </w:rPr>
        <w:t>знакомились с элементами оперы</w:t>
      </w:r>
      <w:r w:rsidR="008B73C0" w:rsidRPr="005708C3">
        <w:rPr>
          <w:rFonts w:ascii="Times New Roman" w:hAnsi="Times New Roman"/>
          <w:sz w:val="24"/>
          <w:szCs w:val="24"/>
        </w:rPr>
        <w:t xml:space="preserve">, разыгрывали </w:t>
      </w:r>
      <w:r w:rsidR="00E8177C" w:rsidRPr="005708C3">
        <w:rPr>
          <w:rFonts w:ascii="Times New Roman" w:hAnsi="Times New Roman"/>
          <w:sz w:val="24"/>
          <w:szCs w:val="24"/>
        </w:rPr>
        <w:t>небольшие музыкальные сказки-</w:t>
      </w:r>
      <w:r w:rsidRPr="005708C3">
        <w:rPr>
          <w:rFonts w:ascii="Times New Roman" w:hAnsi="Times New Roman"/>
          <w:sz w:val="24"/>
          <w:szCs w:val="24"/>
        </w:rPr>
        <w:t>оперы (которые нередко соч</w:t>
      </w:r>
      <w:r w:rsidR="008B73C0" w:rsidRPr="005708C3">
        <w:rPr>
          <w:rFonts w:ascii="Times New Roman" w:hAnsi="Times New Roman"/>
          <w:sz w:val="24"/>
          <w:szCs w:val="24"/>
        </w:rPr>
        <w:t xml:space="preserve">инял организатор этих классов-Семен Романович </w:t>
      </w:r>
      <w:r w:rsidRPr="005708C3">
        <w:rPr>
          <w:rFonts w:ascii="Times New Roman" w:hAnsi="Times New Roman"/>
          <w:sz w:val="24"/>
          <w:szCs w:val="24"/>
        </w:rPr>
        <w:t xml:space="preserve">Брейнер). </w:t>
      </w:r>
      <w:r w:rsidR="00E8177C" w:rsidRPr="005708C3">
        <w:rPr>
          <w:rFonts w:ascii="Times New Roman" w:hAnsi="Times New Roman"/>
          <w:sz w:val="24"/>
          <w:szCs w:val="24"/>
        </w:rPr>
        <w:t>Эта традиция сохранилась и поныне.</w:t>
      </w:r>
      <w:r w:rsidRPr="005708C3">
        <w:rPr>
          <w:rFonts w:ascii="Times New Roman" w:hAnsi="Times New Roman"/>
          <w:sz w:val="24"/>
          <w:szCs w:val="24"/>
        </w:rPr>
        <w:t xml:space="preserve"> </w:t>
      </w:r>
    </w:p>
    <w:p w14:paraId="1B146982" w14:textId="4EB18A8A" w:rsidR="00E931A2" w:rsidRPr="005708C3" w:rsidRDefault="00E8177C" w:rsidP="005708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08C3">
        <w:rPr>
          <w:rFonts w:ascii="Times New Roman" w:hAnsi="Times New Roman"/>
          <w:sz w:val="24"/>
          <w:szCs w:val="24"/>
        </w:rPr>
        <w:t>На хоровых занятиях педагоги</w:t>
      </w:r>
      <w:r w:rsidR="009816E0" w:rsidRPr="005708C3">
        <w:rPr>
          <w:rFonts w:ascii="Times New Roman" w:hAnsi="Times New Roman"/>
          <w:sz w:val="24"/>
          <w:szCs w:val="24"/>
        </w:rPr>
        <w:t xml:space="preserve"> с начальными классами</w:t>
      </w:r>
      <w:r w:rsidRPr="005708C3">
        <w:rPr>
          <w:rFonts w:ascii="Times New Roman" w:hAnsi="Times New Roman"/>
          <w:sz w:val="24"/>
          <w:szCs w:val="24"/>
        </w:rPr>
        <w:t xml:space="preserve"> инсценировали песни, </w:t>
      </w:r>
      <w:r w:rsidR="009816E0" w:rsidRPr="005708C3">
        <w:rPr>
          <w:rFonts w:ascii="Times New Roman" w:hAnsi="Times New Roman"/>
          <w:sz w:val="24"/>
          <w:szCs w:val="24"/>
        </w:rPr>
        <w:t xml:space="preserve">а </w:t>
      </w:r>
      <w:r w:rsidRPr="005708C3">
        <w:rPr>
          <w:rFonts w:ascii="Times New Roman" w:hAnsi="Times New Roman"/>
          <w:sz w:val="24"/>
          <w:szCs w:val="24"/>
        </w:rPr>
        <w:t>старшеклассники для начинающих разыгрывали</w:t>
      </w:r>
      <w:r w:rsidR="00E931A2" w:rsidRPr="005708C3">
        <w:rPr>
          <w:rFonts w:ascii="Times New Roman" w:hAnsi="Times New Roman"/>
          <w:sz w:val="24"/>
          <w:szCs w:val="24"/>
        </w:rPr>
        <w:t xml:space="preserve"> </w:t>
      </w:r>
      <w:r w:rsidR="009816E0" w:rsidRPr="005708C3">
        <w:rPr>
          <w:rFonts w:ascii="Times New Roman" w:hAnsi="Times New Roman"/>
          <w:sz w:val="24"/>
          <w:szCs w:val="24"/>
        </w:rPr>
        <w:t xml:space="preserve">юмористические оперные </w:t>
      </w:r>
      <w:r w:rsidR="00E931A2" w:rsidRPr="005708C3">
        <w:rPr>
          <w:rFonts w:ascii="Times New Roman" w:hAnsi="Times New Roman"/>
          <w:sz w:val="24"/>
          <w:szCs w:val="24"/>
        </w:rPr>
        <w:t>мини-спектакли, где персонажами были герои классических опер (царь Борис Годунов с боярами,</w:t>
      </w:r>
      <w:r w:rsidRPr="005708C3">
        <w:rPr>
          <w:rFonts w:ascii="Times New Roman" w:hAnsi="Times New Roman"/>
          <w:sz w:val="24"/>
          <w:szCs w:val="24"/>
        </w:rPr>
        <w:t xml:space="preserve"> Князь Игорь с Ханом Кончаком</w:t>
      </w:r>
      <w:r w:rsidR="00E931A2" w:rsidRPr="005708C3">
        <w:rPr>
          <w:rFonts w:ascii="Times New Roman" w:hAnsi="Times New Roman"/>
          <w:sz w:val="24"/>
          <w:szCs w:val="24"/>
        </w:rPr>
        <w:t>…)</w:t>
      </w:r>
      <w:r w:rsidRPr="005708C3">
        <w:rPr>
          <w:rFonts w:ascii="Times New Roman" w:hAnsi="Times New Roman"/>
          <w:sz w:val="24"/>
          <w:szCs w:val="24"/>
        </w:rPr>
        <w:t>.</w:t>
      </w:r>
    </w:p>
    <w:p w14:paraId="3FD2576C" w14:textId="23813285" w:rsidR="00BF1826" w:rsidRPr="005708C3" w:rsidRDefault="008B73C0" w:rsidP="005708C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08C3">
        <w:rPr>
          <w:rFonts w:ascii="Times New Roman" w:hAnsi="Times New Roman"/>
          <w:sz w:val="24"/>
          <w:szCs w:val="24"/>
        </w:rPr>
        <w:t>Когда ребята подрастали, и наступало время прощаться с хором</w:t>
      </w:r>
      <w:r w:rsidR="00BF1826" w:rsidRPr="005708C3">
        <w:rPr>
          <w:rFonts w:ascii="Times New Roman" w:hAnsi="Times New Roman"/>
          <w:sz w:val="24"/>
          <w:szCs w:val="24"/>
        </w:rPr>
        <w:t>, то они в ответ на театральные «приветы» от соратников по Альма-матер, показывали уже свои музыкально-театральные постан</w:t>
      </w:r>
      <w:r w:rsidR="009816E0" w:rsidRPr="005708C3">
        <w:rPr>
          <w:rFonts w:ascii="Times New Roman" w:hAnsi="Times New Roman"/>
          <w:sz w:val="24"/>
          <w:szCs w:val="24"/>
        </w:rPr>
        <w:t>овки, которые сочиняли уже</w:t>
      </w:r>
      <w:r w:rsidR="00BF1826" w:rsidRPr="005708C3">
        <w:rPr>
          <w:rFonts w:ascii="Times New Roman" w:hAnsi="Times New Roman"/>
          <w:sz w:val="24"/>
          <w:szCs w:val="24"/>
        </w:rPr>
        <w:t xml:space="preserve"> сами.</w:t>
      </w:r>
    </w:p>
    <w:p w14:paraId="6F1651EB" w14:textId="11D6D4C9" w:rsidR="002B4903" w:rsidRPr="005708C3" w:rsidRDefault="00B762D3" w:rsidP="005708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08C3">
        <w:rPr>
          <w:rFonts w:ascii="Times New Roman" w:hAnsi="Times New Roman"/>
          <w:sz w:val="24"/>
          <w:szCs w:val="24"/>
        </w:rPr>
        <w:t>Но связь с оперным театром театральными постановками не ограничивалась.</w:t>
      </w:r>
    </w:p>
    <w:p w14:paraId="2C7F1585" w14:textId="2F719AE1" w:rsidR="00E931A2" w:rsidRPr="005708C3" w:rsidRDefault="009816E0" w:rsidP="005708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08C3">
        <w:rPr>
          <w:rFonts w:ascii="Times New Roman" w:hAnsi="Times New Roman"/>
          <w:sz w:val="24"/>
          <w:szCs w:val="24"/>
        </w:rPr>
        <w:t>С пятого класса ребята начинали изучать новый</w:t>
      </w:r>
      <w:r w:rsidR="00E931A2" w:rsidRPr="005708C3">
        <w:rPr>
          <w:rFonts w:ascii="Times New Roman" w:hAnsi="Times New Roman"/>
          <w:sz w:val="24"/>
          <w:szCs w:val="24"/>
        </w:rPr>
        <w:t xml:space="preserve"> предмет-«История музыки», который уже подробно знакомил с жизнью и творчеством композиторов, жанровыми особенностями опер, стилистическими особенностями музыкального я</w:t>
      </w:r>
      <w:r w:rsidR="00B762D3" w:rsidRPr="005708C3">
        <w:rPr>
          <w:rFonts w:ascii="Times New Roman" w:hAnsi="Times New Roman"/>
          <w:sz w:val="24"/>
          <w:szCs w:val="24"/>
        </w:rPr>
        <w:t>зыка того или иного композитора, и т.д.</w:t>
      </w:r>
    </w:p>
    <w:p w14:paraId="5B61F539" w14:textId="71E08707" w:rsidR="002B4903" w:rsidRPr="005708C3" w:rsidRDefault="009816E0" w:rsidP="005708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08C3">
        <w:rPr>
          <w:rFonts w:ascii="Times New Roman" w:hAnsi="Times New Roman"/>
          <w:sz w:val="24"/>
          <w:szCs w:val="24"/>
        </w:rPr>
        <w:t>Исходя из задач этой</w:t>
      </w:r>
      <w:r w:rsidR="00535BBB" w:rsidRPr="005708C3">
        <w:rPr>
          <w:rFonts w:ascii="Times New Roman" w:hAnsi="Times New Roman"/>
          <w:sz w:val="24"/>
          <w:szCs w:val="24"/>
        </w:rPr>
        <w:t xml:space="preserve"> пр</w:t>
      </w:r>
      <w:r w:rsidR="0036470E" w:rsidRPr="005708C3">
        <w:rPr>
          <w:rFonts w:ascii="Times New Roman" w:hAnsi="Times New Roman"/>
          <w:sz w:val="24"/>
          <w:szCs w:val="24"/>
        </w:rPr>
        <w:t>ограм</w:t>
      </w:r>
      <w:r w:rsidR="008653D6" w:rsidRPr="005708C3">
        <w:rPr>
          <w:rFonts w:ascii="Times New Roman" w:hAnsi="Times New Roman"/>
          <w:sz w:val="24"/>
          <w:szCs w:val="24"/>
        </w:rPr>
        <w:t>мы, уже более 30 лет наши восп</w:t>
      </w:r>
      <w:r w:rsidRPr="005708C3">
        <w:rPr>
          <w:rFonts w:ascii="Times New Roman" w:hAnsi="Times New Roman"/>
          <w:sz w:val="24"/>
          <w:szCs w:val="24"/>
        </w:rPr>
        <w:t>итанники посе</w:t>
      </w:r>
      <w:r w:rsidR="008B73C0" w:rsidRPr="005708C3">
        <w:rPr>
          <w:rFonts w:ascii="Times New Roman" w:hAnsi="Times New Roman"/>
          <w:sz w:val="24"/>
          <w:szCs w:val="24"/>
        </w:rPr>
        <w:t>щают оперный театр, где знакомятся</w:t>
      </w:r>
      <w:r w:rsidR="008653D6" w:rsidRPr="005708C3">
        <w:rPr>
          <w:rFonts w:ascii="Times New Roman" w:hAnsi="Times New Roman"/>
          <w:sz w:val="24"/>
          <w:szCs w:val="24"/>
        </w:rPr>
        <w:t xml:space="preserve"> </w:t>
      </w:r>
      <w:r w:rsidRPr="005708C3">
        <w:rPr>
          <w:rFonts w:ascii="Times New Roman" w:hAnsi="Times New Roman"/>
          <w:sz w:val="24"/>
          <w:szCs w:val="24"/>
        </w:rPr>
        <w:t>с постановками</w:t>
      </w:r>
      <w:r w:rsidR="00E05084" w:rsidRPr="005708C3">
        <w:rPr>
          <w:rFonts w:ascii="Times New Roman" w:hAnsi="Times New Roman"/>
          <w:sz w:val="24"/>
          <w:szCs w:val="24"/>
        </w:rPr>
        <w:t xml:space="preserve"> </w:t>
      </w:r>
      <w:r w:rsidR="008B73C0" w:rsidRPr="005708C3">
        <w:rPr>
          <w:rFonts w:ascii="Times New Roman" w:hAnsi="Times New Roman"/>
          <w:sz w:val="24"/>
          <w:szCs w:val="24"/>
        </w:rPr>
        <w:t>классических опер</w:t>
      </w:r>
      <w:r w:rsidR="0036470E" w:rsidRPr="005708C3">
        <w:rPr>
          <w:rFonts w:ascii="Times New Roman" w:hAnsi="Times New Roman"/>
          <w:sz w:val="24"/>
          <w:szCs w:val="24"/>
        </w:rPr>
        <w:t>.</w:t>
      </w:r>
      <w:r w:rsidR="00E05084" w:rsidRPr="005708C3">
        <w:rPr>
          <w:rFonts w:ascii="Times New Roman" w:hAnsi="Times New Roman"/>
          <w:sz w:val="24"/>
          <w:szCs w:val="24"/>
        </w:rPr>
        <w:t xml:space="preserve"> </w:t>
      </w:r>
      <w:r w:rsidR="001A26E1" w:rsidRPr="005708C3">
        <w:rPr>
          <w:rFonts w:ascii="Times New Roman" w:hAnsi="Times New Roman"/>
          <w:sz w:val="24"/>
          <w:szCs w:val="24"/>
        </w:rPr>
        <w:t xml:space="preserve">Ребята настолько привыкают к </w:t>
      </w:r>
      <w:r w:rsidRPr="005708C3">
        <w:rPr>
          <w:rFonts w:ascii="Times New Roman" w:hAnsi="Times New Roman"/>
          <w:sz w:val="24"/>
          <w:szCs w:val="24"/>
        </w:rPr>
        <w:t xml:space="preserve">этим </w:t>
      </w:r>
      <w:r w:rsidR="001A26E1" w:rsidRPr="005708C3">
        <w:rPr>
          <w:rFonts w:ascii="Times New Roman" w:hAnsi="Times New Roman"/>
          <w:sz w:val="24"/>
          <w:szCs w:val="24"/>
        </w:rPr>
        <w:t>поездкам</w:t>
      </w:r>
      <w:r w:rsidR="00BF1826" w:rsidRPr="005708C3">
        <w:rPr>
          <w:rFonts w:ascii="Times New Roman" w:hAnsi="Times New Roman"/>
          <w:sz w:val="24"/>
          <w:szCs w:val="24"/>
        </w:rPr>
        <w:t xml:space="preserve">, что </w:t>
      </w:r>
      <w:r w:rsidRPr="005708C3">
        <w:rPr>
          <w:rFonts w:ascii="Times New Roman" w:hAnsi="Times New Roman"/>
          <w:sz w:val="24"/>
          <w:szCs w:val="24"/>
        </w:rPr>
        <w:t xml:space="preserve"> однажды выпускники</w:t>
      </w:r>
      <w:r w:rsidR="001A26E1" w:rsidRPr="005708C3">
        <w:rPr>
          <w:rFonts w:ascii="Times New Roman" w:hAnsi="Times New Roman"/>
          <w:sz w:val="24"/>
          <w:szCs w:val="24"/>
        </w:rPr>
        <w:t xml:space="preserve"> решил</w:t>
      </w:r>
      <w:r w:rsidRPr="005708C3">
        <w:rPr>
          <w:rFonts w:ascii="Times New Roman" w:hAnsi="Times New Roman"/>
          <w:sz w:val="24"/>
          <w:szCs w:val="24"/>
        </w:rPr>
        <w:t>и</w:t>
      </w:r>
      <w:r w:rsidR="001A26E1" w:rsidRPr="005708C3">
        <w:rPr>
          <w:rFonts w:ascii="Times New Roman" w:hAnsi="Times New Roman"/>
          <w:sz w:val="24"/>
          <w:szCs w:val="24"/>
        </w:rPr>
        <w:t xml:space="preserve"> после окончания</w:t>
      </w:r>
      <w:r w:rsidRPr="005708C3">
        <w:rPr>
          <w:rFonts w:ascii="Times New Roman" w:hAnsi="Times New Roman"/>
          <w:sz w:val="24"/>
          <w:szCs w:val="24"/>
        </w:rPr>
        <w:t xml:space="preserve"> школы встречаться не</w:t>
      </w:r>
      <w:r w:rsidR="001A26E1" w:rsidRPr="005708C3">
        <w:rPr>
          <w:rFonts w:ascii="Times New Roman" w:hAnsi="Times New Roman"/>
          <w:sz w:val="24"/>
          <w:szCs w:val="24"/>
        </w:rPr>
        <w:t xml:space="preserve"> в кафе, а в оперном театре.</w:t>
      </w:r>
    </w:p>
    <w:p w14:paraId="170866B2" w14:textId="2AA11B14" w:rsidR="00535BBB" w:rsidRPr="005708C3" w:rsidRDefault="009816E0" w:rsidP="005708C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Театр</w:t>
      </w:r>
      <w:r w:rsidR="008653D6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протяжении многих веков воспитывал людей, их личности, учил</w:t>
      </w:r>
      <w:r w:rsidR="00E05084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653D6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чувствовать, </w:t>
      </w:r>
      <w:r w:rsidR="00E05084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сопереживать. Даря зрителю яркие ощущ</w:t>
      </w:r>
      <w:r w:rsidR="008653D6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ения и эмоции, театр воспитывал</w:t>
      </w:r>
      <w:r w:rsidR="00E05084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доброту, милосердие, любовь.</w:t>
      </w:r>
    </w:p>
    <w:p w14:paraId="385869A5" w14:textId="51B95D03" w:rsidR="00E05084" w:rsidRPr="005708C3" w:rsidRDefault="001A26E1" w:rsidP="005708C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п</w:t>
      </w:r>
      <w:r w:rsidR="008653D6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очему</w:t>
      </w:r>
      <w:r w:rsidR="00E05084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именно оперный театр, и почему именно классические оперы</w:t>
      </w:r>
      <w:r w:rsidR="00FC1B37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ведь мне часто задают вопрос: «А на балет когда поедем?...»</w:t>
      </w:r>
    </w:p>
    <w:p w14:paraId="6E241CA0" w14:textId="6EB2236F" w:rsidR="002B4903" w:rsidRPr="005708C3" w:rsidRDefault="008653D6" w:rsidP="005708C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момента появления наших </w:t>
      </w:r>
      <w:r w:rsidR="008B73C0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хоровых </w:t>
      </w: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классов было определено, что именно на классических оперных постановках ребята имеют счастливую возможность услышать </w:t>
      </w:r>
      <w:r w:rsidR="008B73C0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живое </w:t>
      </w: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профессиональное сольное, ансамблевое и хоровое пение</w:t>
      </w:r>
      <w:r w:rsidR="00FC1B37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="008B73C0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после спектакля обсудить увиденное и услышанное</w:t>
      </w:r>
      <w:r w:rsidR="005A78F3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Эти поездки всегда помогали самим ребятам готовиться и правильно вести себя на выступлениях.</w:t>
      </w:r>
      <w:r w:rsidR="009816E0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4EEC9B3" w14:textId="0D87F4B2" w:rsidR="00FC1B37" w:rsidRPr="005708C3" w:rsidRDefault="001A26E1" w:rsidP="005708C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="00781F84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ижегородский государственный академический театр оперы и балета им. А.С.Пушкина имеет славную историю.</w:t>
      </w:r>
      <w:r w:rsidR="00FC1B37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A5696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</w:t>
      </w: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</w:t>
      </w:r>
      <w:r w:rsidR="00781F84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радиции восходят </w:t>
      </w:r>
      <w:r w:rsidR="00C43746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="00781F84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18 веку. В 1902 году был</w:t>
      </w:r>
      <w:r w:rsidR="009A6D20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открыто здание просвещения и отдыха трудящихся- Народный дом.</w:t>
      </w:r>
      <w:r w:rsidR="00377450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(при содействии Ф.Шаляпина и М.Горького). В 1935 году здание Народного дома было реконструировано,- так появился Нижегородский театр оперы и балета. Первый спектакль, который был показан в новом здании- опера А.Бородина «Князь Игорь». </w:t>
      </w:r>
      <w:r w:rsidR="00A53BFA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Создавала театр плеяда выдающихся театральных деятелей. Среди них выдающийся режиссер-постановщик- </w:t>
      </w:r>
      <w:r w:rsidR="00953941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мэтр оперного театра-</w:t>
      </w:r>
      <w:r w:rsidR="00A53BFA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Борис Покровс</w:t>
      </w:r>
      <w:r w:rsidR="00C43746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кий, который в 1938 пришел в нижегородский</w:t>
      </w:r>
      <w:r w:rsidR="00A53BFA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театр после окончания театральн</w:t>
      </w:r>
      <w:r w:rsidR="00C43746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ого института и проработал почти</w:t>
      </w:r>
      <w:r w:rsidR="00A53BFA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 лет. С 1940 по 1943 год он был главным режиссером театра. </w:t>
      </w:r>
      <w:r w:rsidR="00CA2294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Борис Покровский наряду с другими закладывал тот фунда</w:t>
      </w:r>
      <w:r w:rsidR="00C43746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мент, верность которому была</w:t>
      </w:r>
      <w:r w:rsidR="00CA2294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особой гордостью театра.</w:t>
      </w:r>
    </w:p>
    <w:p w14:paraId="5B1BB0F9" w14:textId="0C43B06F" w:rsidR="00277461" w:rsidRPr="005708C3" w:rsidRDefault="00277461" w:rsidP="005708C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Основу репертуара составляла </w:t>
      </w:r>
      <w:r w:rsidR="00CA2294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классика. В первый же сезон были поставлены оперы «Царская невеста», «Аида», «Риголетто».</w:t>
      </w:r>
    </w:p>
    <w:p w14:paraId="184F8B6B" w14:textId="05067B9B" w:rsidR="00CA2294" w:rsidRPr="005708C3" w:rsidRDefault="005A78F3" w:rsidP="005708C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этих спектаклях</w:t>
      </w:r>
      <w:r w:rsidR="00277461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были э</w:t>
      </w:r>
      <w:r w:rsidR="00781F84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стетические принципы оперного театра- фундаментальность в подходе к классике, традиционность ее </w:t>
      </w: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сценического воплощения, которые</w:t>
      </w:r>
      <w:r w:rsidR="001A26E1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сохранялись до наших дней.</w:t>
      </w:r>
    </w:p>
    <w:p w14:paraId="2C3BFFB5" w14:textId="6F61903B" w:rsidR="005708C3" w:rsidRPr="005708C3" w:rsidRDefault="008A5696" w:rsidP="005708C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Еще в начале 2000-2015 годах в коллективе существ</w:t>
      </w:r>
      <w:r w:rsidR="005056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</w:t>
      </w: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ала</w:t>
      </w:r>
      <w:r w:rsidR="00277461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убежденность, что </w:t>
      </w:r>
      <w:r w:rsidR="004A2E12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особенно </w:t>
      </w:r>
      <w:r w:rsidR="00277461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сегодня, когда идет массированная атака на художественный вкус, уход от настоящего искусства в сторону примитивной развлекательности, оперный театр должен, как «последний из Магикан» хранить достоинства великой мировой культуры, поскольку современные суррогаты не способны питать ни интеллект, ни эмоции человека. </w:t>
      </w:r>
    </w:p>
    <w:p w14:paraId="2BEA136F" w14:textId="36955F88" w:rsidR="005F4130" w:rsidRPr="005708C3" w:rsidRDefault="005F4130" w:rsidP="005708C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числе самых известных деятелей нижегородского театра режиссе</w:t>
      </w:r>
      <w:r w:rsidR="002B4903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р- постановщик-Отар Дадишкилиани</w:t>
      </w: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 течение 26 лет он был г</w:t>
      </w:r>
      <w:r w:rsidR="003D27F2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лавным режиссером театра. </w:t>
      </w:r>
      <w:r w:rsidR="004A2E12" w:rsidRPr="005708C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Им поставлены более 20-ти оперных и балетных спектаклей. Многие из этих постановок - оперы «Борис Годунов»; “Аида»; «Князь Игорь»; «Мазепа»; «Иван Сусанин»; «Царская невеста»; «Севильский цирюльник», балеты « Пер Гюнт» и «Спартак», музыкальная комедия «Ханума», оперетты «Летучая мышь» и «Севастопольский вальс» сейчас идут в театре и по-прежнему любимы и востребованы зрителями.</w:t>
      </w:r>
      <w:r w:rsidR="003D27F2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интервью он так сказал; </w:t>
      </w: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«Мне не по душе, когда из Татьяны делают какую-то легкомысленную девицу, или в «Золотом петушке вместо царя а</w:t>
      </w:r>
      <w:r w:rsidR="00C43746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D27F2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ля Брежнев, или маршал вместо Полкана</w:t>
      </w:r>
      <w:r w:rsidR="00953941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…. </w:t>
      </w:r>
      <w:r w:rsidR="003D27F2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считаю, что такого рода прои</w:t>
      </w:r>
      <w:r w:rsidR="00953941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зведения, как русская классика…-</w:t>
      </w:r>
      <w:r w:rsidR="00C43746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спектакли, которые дают</w:t>
      </w:r>
      <w:r w:rsidR="003D27F2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право нам, сегодняшним постановщикам, обращаться к сегодняшнему зрителю с тем, чтобы он почувствовал эпоху». </w:t>
      </w:r>
    </w:p>
    <w:p w14:paraId="49EA381C" w14:textId="48A6D10D" w:rsidR="005A78F3" w:rsidRPr="005708C3" w:rsidRDefault="005A78F3" w:rsidP="005708C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2023 году Отару Михайловичу исполнилось 100лет, но он по-прежнему приходит на свои спектакли.</w:t>
      </w:r>
    </w:p>
    <w:p w14:paraId="37BCB623" w14:textId="4D4ED387" w:rsidR="000710A7" w:rsidRPr="005708C3" w:rsidRDefault="008A5696" w:rsidP="005708C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Сегодня в</w:t>
      </w:r>
      <w:r w:rsidR="0078181B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современном мировом сообществе заметно прослеживается тенденция роста посещения оперы. Посещение оперного спектакля становится социальным поведением, </w:t>
      </w:r>
      <w:r w:rsidR="0078181B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которое направлено всё более на «светское общение и статусный отдых». Недаром, современные социологи констатируют факт ослабления развивающей функции искусства и усиления развлекательной. Необходимость конкуренции с другими зрелищными искусствами активизировала поиск новых специфических театральных выразительных средств, а также потребовала новых теоретических трактовок проблемы «оперный театр и зритель», что способствовало рождению неких новых синтетических форм искусства. </w:t>
      </w:r>
    </w:p>
    <w:p w14:paraId="6FA366E2" w14:textId="331C2135" w:rsidR="00953941" w:rsidRPr="005708C3" w:rsidRDefault="008A5696" w:rsidP="005708C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избежал этих измене</w:t>
      </w:r>
      <w:r w:rsidR="005056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ий и наш оперный театр</w:t>
      </w:r>
      <w:r w:rsidR="005A78F3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F123360" w14:textId="1A519E89" w:rsidR="009350DA" w:rsidRPr="005708C3" w:rsidRDefault="00D16CAA" w:rsidP="005708C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последние два-три года </w:t>
      </w:r>
      <w:r w:rsidR="005A78F3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репертуаре театра </w:t>
      </w: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</w:t>
      </w:r>
      <w:r w:rsidR="004A2E12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ало</w:t>
      </w:r>
      <w:r w:rsidR="009350DA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заметно меньше</w:t>
      </w:r>
      <w:r w:rsidR="009350DA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старых </w:t>
      </w:r>
      <w:r w:rsidR="009350DA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лассических оперных постановок, </w:t>
      </w:r>
      <w:r w:rsidR="00C43746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</w:t>
      </w:r>
      <w:r w:rsidR="000E58C0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</w:t>
      </w:r>
      <w:r w:rsidR="005A78F3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ного оперетт, балетов</w:t>
      </w:r>
      <w:r w:rsidR="00C43746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="005A78F3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A15A69C" w14:textId="3762746C" w:rsidR="004422D4" w:rsidRPr="005708C3" w:rsidRDefault="003326B1" w:rsidP="008B76D8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Новые постановки классических произведений</w:t>
      </w:r>
      <w:r w:rsidR="005A78F3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22D4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порою вызывают вопросы, потому что в них меняются сюжеты (</w:t>
      </w:r>
      <w:r w:rsidR="005A78F3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например, </w:t>
      </w:r>
      <w:r w:rsidR="004422D4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опера П.И.Чайковского «Евгений Онегин», балет «</w:t>
      </w:r>
      <w:r w:rsidR="00C43746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Золотой ключик, или п</w:t>
      </w:r>
      <w:r w:rsidR="004422D4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риключения Буратино»), либо постановка и костюмы сильно осовременены, что не всегда нравится</w:t>
      </w:r>
      <w:r w:rsidR="00C43746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зрителям</w:t>
      </w:r>
      <w:r w:rsidR="008B76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Порою наши воспитанники не могут посетить спектакли, на которые ездили в прежние годы, пото</w:t>
      </w:r>
      <w:r w:rsidR="009C4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 что в новых постановках ста</w:t>
      </w:r>
      <w:bookmarkStart w:id="0" w:name="_GoBack"/>
      <w:bookmarkEnd w:id="0"/>
      <w:r w:rsidR="008B76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вится выше возрастная шкала: +16, +18, а обучение ребят</w:t>
      </w:r>
      <w:r w:rsidR="00C43746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</w:t>
      </w:r>
      <w:r w:rsidR="008B76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канчивается</w:t>
      </w:r>
      <w:r w:rsidR="00C43746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9-м классе</w:t>
      </w:r>
      <w:r w:rsidR="008B76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(15-16 лет)</w:t>
      </w:r>
      <w:r w:rsidR="004422D4" w:rsidRPr="005708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5E8AAFE3" w14:textId="7D797B47" w:rsidR="006212E8" w:rsidRPr="005708C3" w:rsidRDefault="008E0E9E" w:rsidP="00570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08C3">
        <w:rPr>
          <w:rFonts w:ascii="Times New Roman" w:hAnsi="Times New Roman" w:cs="Times New Roman"/>
          <w:sz w:val="24"/>
          <w:szCs w:val="24"/>
          <w:shd w:val="clear" w:color="auto" w:fill="FFFFFF"/>
        </w:rPr>
        <w:t>К сожалению, видимо это</w:t>
      </w:r>
      <w:r w:rsidR="006212E8" w:rsidRPr="0057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общая тенденция оперных театров </w:t>
      </w:r>
      <w:r w:rsidRPr="005708C3">
        <w:rPr>
          <w:rFonts w:ascii="Times New Roman" w:hAnsi="Times New Roman" w:cs="Times New Roman"/>
          <w:sz w:val="24"/>
          <w:szCs w:val="24"/>
          <w:shd w:val="clear" w:color="auto" w:fill="FFFFFF"/>
        </w:rPr>
        <w:t>в последние годы</w:t>
      </w:r>
      <w:r w:rsidR="006212E8" w:rsidRPr="005708C3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14:paraId="5DA16307" w14:textId="723F6832" w:rsidR="00F316C1" w:rsidRPr="005708C3" w:rsidRDefault="008E0E9E" w:rsidP="00570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08C3">
        <w:rPr>
          <w:rFonts w:ascii="Times New Roman" w:hAnsi="Times New Roman" w:cs="Times New Roman"/>
          <w:sz w:val="24"/>
          <w:szCs w:val="24"/>
          <w:shd w:val="clear" w:color="auto" w:fill="FFFFFF"/>
        </w:rPr>
        <w:t>Вот что пишет Мари Козлова</w:t>
      </w:r>
      <w:r w:rsidR="000E58C0" w:rsidRPr="00570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постановке оперы </w:t>
      </w:r>
      <w:r w:rsidRPr="005708C3">
        <w:rPr>
          <w:rFonts w:ascii="Times New Roman" w:hAnsi="Times New Roman" w:cs="Times New Roman"/>
          <w:sz w:val="24"/>
          <w:szCs w:val="24"/>
          <w:shd w:val="clear" w:color="auto" w:fill="FFFFFF"/>
        </w:rPr>
        <w:t>П.И.Чайковского «Чародейка» 24 декабря 2018 года на Новой сцене Мариинского театра</w:t>
      </w:r>
      <w:r w:rsidR="000E58C0" w:rsidRPr="005708C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4425D6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425D6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ждешь от спектакля, когда в нем поют в опере Чайковского</w:t>
      </w:r>
      <w:r w:rsidR="00946501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солисты театра</w:t>
      </w:r>
      <w:r w:rsidR="004425D6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оркестром дирижирует Валерий Гергиев? Конечно, чуда! Как и от музыки незнакомой оперы Чайковского. Единственное, что вызывает опасение, это режиссерское решение, которое в наше время может не только свести на нет все светлые замыслы композитора, но и превратить их в полную противоположность задуманному. Собственно, так и получилось. Музыка в опере интересная, пели ее замечательно, а вот сама постановка, скорее удивляет, чем расстраивает. Зачем нас пичкают такими низкопробными и, думаю, дорогими, поделками? И уже не первый раз.</w:t>
      </w: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616AC576" w14:textId="733340C2" w:rsidR="00A94673" w:rsidRPr="005708C3" w:rsidRDefault="00164162" w:rsidP="005708C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="00F316C1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E0E9E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</w:t>
      </w:r>
      <w:r w:rsidR="00F316C1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Андрея Максимова и Елены Образцовой в программе «Наблюдатель» на телеканале «Культура»</w:t>
      </w:r>
      <w:r w:rsidR="008E0E9E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(2013 год)</w:t>
      </w:r>
      <w:r w:rsidR="00F316C1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2549C3" w14:textId="77777777" w:rsidR="00F316C1" w:rsidRPr="005708C3" w:rsidRDefault="00F316C1" w:rsidP="005708C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А.Максимов:</w:t>
      </w:r>
    </w:p>
    <w:p w14:paraId="5F8B6061" w14:textId="77777777" w:rsidR="00F316C1" w:rsidRPr="005708C3" w:rsidRDefault="00F316C1" w:rsidP="005708C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…телепроект «Большая опера», мне кажется, делается для того, чтобы возродить интерес к опере… Как Вам Кажется, сейчас состояние оперы какого?</w:t>
      </w:r>
    </w:p>
    <w:p w14:paraId="00FD5F54" w14:textId="77777777" w:rsidR="00F316C1" w:rsidRPr="005708C3" w:rsidRDefault="00F316C1" w:rsidP="005708C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Е.Образцова:</w:t>
      </w:r>
    </w:p>
    <w:p w14:paraId="27AE55EF" w14:textId="77777777" w:rsidR="002B4903" w:rsidRPr="005708C3" w:rsidRDefault="00F316C1" w:rsidP="005708C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Ужасающее. Из-за режиссеров, которые, наверно, специально делают так, чтобы </w:t>
      </w:r>
      <w:r w:rsidR="00595406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разрушить оперу, и чтобы </w:t>
      </w: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оперу не ходили</w:t>
      </w:r>
      <w:r w:rsidR="00595406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потому что все то, что делают режиссеры: или от недостатка образования, или из-за пакостного характера, или по заданию кого-то, они разрушают оперу, они разрушают классику своими идиотическ</w:t>
      </w:r>
      <w:r w:rsidR="002B4903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вещами, которые они делают…»</w:t>
      </w:r>
    </w:p>
    <w:p w14:paraId="133ED72F" w14:textId="44207C3A" w:rsidR="00F316C1" w:rsidRPr="005708C3" w:rsidRDefault="002B4903" w:rsidP="005708C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не хочу сг</w:t>
      </w:r>
      <w:r w:rsid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ущать краски: безусловно, </w:t>
      </w: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и интересные, успешные новые постановки, оцененные</w:t>
      </w:r>
      <w:r w:rsidR="00595406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достоинству (опера «Кармен» в 2024 году получила престижную награду </w:t>
      </w:r>
      <w:r w:rsidR="00CB13A8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Bravo</w:t>
      </w:r>
      <w:r w:rsidR="00CB13A8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главный дирижер Нижегородской оперы Дмитрий Синьковский, режиссер Елизавета Мороз</w:t>
      </w:r>
      <w:r w:rsidR="00A94673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Нижегородский академический театр оперы и балета</w:t>
      </w: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4673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им. Пушкина в 2023 году стал лауреатом </w:t>
      </w:r>
      <w:r w:rsidR="00A94673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="00A94673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Национальной оперной премии «Онегин»!</w:t>
      </w:r>
    </w:p>
    <w:p w14:paraId="225691BF" w14:textId="428390F6" w:rsidR="00A94673" w:rsidRPr="005708C3" w:rsidRDefault="00A94673" w:rsidP="005708C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следим за успехами театра, радуемся и гордимся вместе со всеми!</w:t>
      </w:r>
    </w:p>
    <w:p w14:paraId="2F00E1A7" w14:textId="77777777" w:rsidR="00A94673" w:rsidRPr="005708C3" w:rsidRDefault="00A94673" w:rsidP="005708C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всё же…</w:t>
      </w:r>
    </w:p>
    <w:p w14:paraId="35C0437F" w14:textId="4FDD9F28" w:rsidR="00F42840" w:rsidRPr="005708C3" w:rsidRDefault="004422D4" w:rsidP="005708C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22 февраля 2024 года Вале</w:t>
      </w:r>
      <w:r w:rsidR="00F42840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рий Гергиев, который сейчас возглавляет два ве</w:t>
      </w:r>
      <w:r w:rsidR="002E7A5C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дущих театра- Большой и Мариин</w:t>
      </w:r>
      <w:r w:rsidR="00A94673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E7A5C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r w:rsidR="00F42840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сказал, что выбран курс на расширение </w:t>
      </w:r>
      <w:r w:rsidR="00164162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«золотого» </w:t>
      </w:r>
      <w:r w:rsidR="00F42840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классического репертуара</w:t>
      </w:r>
      <w:r w:rsidR="008E0E9E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14:paraId="62FD82EB" w14:textId="03339988" w:rsidR="00F42840" w:rsidRPr="005708C3" w:rsidRDefault="00F42840" w:rsidP="005708C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хочется, чтобы эти слова были услышаны </w:t>
      </w:r>
      <w:r w:rsidR="004422D4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приняты </w:t>
      </w:r>
      <w:r w:rsid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нынешними руководителями не </w:t>
      </w:r>
      <w:r w:rsidR="00F76FD5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</w:t>
      </w: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нижегородского театра оперы и балета им. Пушкина</w:t>
      </w:r>
      <w:r w:rsidR="00F76FD5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всех других театров</w:t>
      </w: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любим оперу, любим наш замечательный Нижегородский оперный театр! </w:t>
      </w: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подрастает новое поколе</w:t>
      </w:r>
      <w:r w:rsid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учащихся, и нам хочется</w:t>
      </w:r>
      <w:r w:rsidR="008E0E9E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видеть хорошие, достойные постановки</w:t>
      </w:r>
      <w:r w:rsidR="00F76FD5"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слышать чудесное</w:t>
      </w: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исполнение, учиться и расти</w:t>
      </w:r>
      <w:r w:rsid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воспитанников</w:t>
      </w:r>
      <w:r w:rsidRPr="005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лучших образцах мирового оперного искусства!</w:t>
      </w:r>
    </w:p>
    <w:p w14:paraId="538D4C4D" w14:textId="4CEA7BD8" w:rsidR="000710A7" w:rsidRDefault="000710A7" w:rsidP="005708C3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6EB50E7F" w14:textId="77777777" w:rsidR="000710A7" w:rsidRDefault="000710A7" w:rsidP="005708C3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32FA06E3" w14:textId="77777777" w:rsidR="000710A7" w:rsidRDefault="000710A7" w:rsidP="005708C3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3CE709E8" w14:textId="32FBE617" w:rsidR="000710A7" w:rsidRPr="00A61E81" w:rsidRDefault="00A61E81" w:rsidP="00A61E8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61E81">
        <w:rPr>
          <w:rFonts w:ascii="Times New Roman" w:hAnsi="Times New Roman"/>
          <w:b/>
          <w:sz w:val="24"/>
          <w:szCs w:val="24"/>
          <w:u w:val="single"/>
        </w:rPr>
        <w:t>Используемая литература:</w:t>
      </w:r>
    </w:p>
    <w:p w14:paraId="0673E226" w14:textId="12A6A1F7" w:rsidR="009C7CAD" w:rsidRPr="00F76FD5" w:rsidRDefault="009C4939" w:rsidP="005708C3">
      <w:pPr>
        <w:pStyle w:val="a6"/>
        <w:numPr>
          <w:ilvl w:val="0"/>
          <w:numId w:val="1"/>
        </w:numPr>
        <w:jc w:val="both"/>
        <w:rPr>
          <w:rStyle w:val="a3"/>
          <w:color w:val="auto"/>
          <w:u w:val="none"/>
        </w:rPr>
      </w:pPr>
      <w:hyperlink r:id="rId5" w:history="1">
        <w:r w:rsidR="009C7CAD">
          <w:rPr>
            <w:rStyle w:val="a3"/>
          </w:rPr>
          <w:t>ТРИ КОНВЕРТА ДЛЯ ХУДРУКА | (lensmena.ru)</w:t>
        </w:r>
      </w:hyperlink>
    </w:p>
    <w:p w14:paraId="6F6864BF" w14:textId="771BCC86" w:rsidR="00F76FD5" w:rsidRPr="00F76FD5" w:rsidRDefault="009C4939" w:rsidP="005708C3">
      <w:pPr>
        <w:pStyle w:val="a6"/>
        <w:numPr>
          <w:ilvl w:val="0"/>
          <w:numId w:val="1"/>
        </w:numPr>
        <w:jc w:val="both"/>
        <w:rPr>
          <w:rStyle w:val="a3"/>
          <w:color w:val="auto"/>
          <w:u w:val="none"/>
        </w:rPr>
      </w:pPr>
      <w:hyperlink r:id="rId6" w:history="1">
        <w:r w:rsidR="009C7CAD">
          <w:rPr>
            <w:rStyle w:val="a3"/>
          </w:rPr>
          <w:t>«Наше действие максимально соответствует гениальной музыке» – Коммерсантъ Нижний Новгород (kommersant.ru)</w:t>
        </w:r>
      </w:hyperlink>
    </w:p>
    <w:p w14:paraId="6B0D62A2" w14:textId="23D2AE83" w:rsidR="00946501" w:rsidRPr="00F76FD5" w:rsidRDefault="009C4939" w:rsidP="005708C3">
      <w:pPr>
        <w:pStyle w:val="a6"/>
        <w:numPr>
          <w:ilvl w:val="0"/>
          <w:numId w:val="1"/>
        </w:numPr>
        <w:jc w:val="both"/>
        <w:rPr>
          <w:rStyle w:val="a3"/>
          <w:color w:val="auto"/>
          <w:u w:val="none"/>
        </w:rPr>
      </w:pPr>
      <w:hyperlink r:id="rId7" w:history="1">
        <w:r w:rsidR="00946501">
          <w:rPr>
            <w:rStyle w:val="a3"/>
          </w:rPr>
          <w:t>Чародейка Русским операм противопоказан китч! (Мари Козлова) / Проза.ру (proza.ru)</w:t>
        </w:r>
      </w:hyperlink>
    </w:p>
    <w:p w14:paraId="7B8DD091" w14:textId="6F7FC8C3" w:rsidR="009C7CAD" w:rsidRPr="00F76FD5" w:rsidRDefault="009C4939" w:rsidP="005708C3">
      <w:pPr>
        <w:pStyle w:val="a6"/>
        <w:numPr>
          <w:ilvl w:val="0"/>
          <w:numId w:val="1"/>
        </w:numPr>
        <w:jc w:val="both"/>
        <w:rPr>
          <w:rStyle w:val="a3"/>
          <w:color w:val="auto"/>
          <w:u w:val="none"/>
        </w:rPr>
      </w:pPr>
      <w:hyperlink r:id="rId8" w:history="1">
        <w:r w:rsidR="009C7CAD">
          <w:rPr>
            <w:rStyle w:val="a3"/>
          </w:rPr>
          <w:t>Наблюдатель. Елена Образцова и Алла Сигалова (2013) – смотреть видео онлайн в Моем Мире | Светлана Бучельникова (mail.ru)</w:t>
        </w:r>
      </w:hyperlink>
    </w:p>
    <w:p w14:paraId="07F06818" w14:textId="3BB4B686" w:rsidR="00F76FD5" w:rsidRDefault="009C4939" w:rsidP="005708C3">
      <w:pPr>
        <w:pStyle w:val="a6"/>
        <w:numPr>
          <w:ilvl w:val="0"/>
          <w:numId w:val="1"/>
        </w:numPr>
        <w:jc w:val="both"/>
      </w:pPr>
      <w:hyperlink r:id="rId9" w:history="1">
        <w:r w:rsidR="00F76FD5" w:rsidRPr="00F76FD5">
          <w:rPr>
            <w:color w:val="0000FF"/>
            <w:u w:val="single"/>
          </w:rPr>
          <w:t>Комментарий генерального директора Большого театра — художественного... - поиск Яндекса по видео (yandex.ru)</w:t>
        </w:r>
      </w:hyperlink>
    </w:p>
    <w:p w14:paraId="0A87444A" w14:textId="77777777" w:rsidR="009C7CAD" w:rsidRDefault="009C7CAD" w:rsidP="005708C3">
      <w:pPr>
        <w:jc w:val="both"/>
      </w:pPr>
    </w:p>
    <w:p w14:paraId="025376DF" w14:textId="77777777" w:rsidR="009C7CAD" w:rsidRPr="000710A7" w:rsidRDefault="009C7CAD" w:rsidP="005708C3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sectPr w:rsidR="009C7CAD" w:rsidRPr="0007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C451D"/>
    <w:multiLevelType w:val="hybridMultilevel"/>
    <w:tmpl w:val="C3C86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A7"/>
    <w:rsid w:val="000710A7"/>
    <w:rsid w:val="000A3A79"/>
    <w:rsid w:val="000E58C0"/>
    <w:rsid w:val="00164162"/>
    <w:rsid w:val="001A26E1"/>
    <w:rsid w:val="00277461"/>
    <w:rsid w:val="002B4903"/>
    <w:rsid w:val="002E6E0D"/>
    <w:rsid w:val="002E7A5C"/>
    <w:rsid w:val="003326B1"/>
    <w:rsid w:val="0036470E"/>
    <w:rsid w:val="00377450"/>
    <w:rsid w:val="003D27F2"/>
    <w:rsid w:val="004422D4"/>
    <w:rsid w:val="004425D6"/>
    <w:rsid w:val="004A2E12"/>
    <w:rsid w:val="004A66B5"/>
    <w:rsid w:val="005056F5"/>
    <w:rsid w:val="00535BBB"/>
    <w:rsid w:val="005708C3"/>
    <w:rsid w:val="00595406"/>
    <w:rsid w:val="005A78F3"/>
    <w:rsid w:val="005F4130"/>
    <w:rsid w:val="006212E8"/>
    <w:rsid w:val="0065124A"/>
    <w:rsid w:val="006856AD"/>
    <w:rsid w:val="006A64E1"/>
    <w:rsid w:val="006B1345"/>
    <w:rsid w:val="00707B6B"/>
    <w:rsid w:val="0078181B"/>
    <w:rsid w:val="00781F84"/>
    <w:rsid w:val="007F0757"/>
    <w:rsid w:val="008653D6"/>
    <w:rsid w:val="008A5696"/>
    <w:rsid w:val="008B027D"/>
    <w:rsid w:val="008B73C0"/>
    <w:rsid w:val="008B76D8"/>
    <w:rsid w:val="008C4F54"/>
    <w:rsid w:val="008D0CD6"/>
    <w:rsid w:val="008E0E9E"/>
    <w:rsid w:val="009129BD"/>
    <w:rsid w:val="009350DA"/>
    <w:rsid w:val="00946501"/>
    <w:rsid w:val="00953941"/>
    <w:rsid w:val="009816E0"/>
    <w:rsid w:val="009A6D20"/>
    <w:rsid w:val="009C4939"/>
    <w:rsid w:val="009C7CAD"/>
    <w:rsid w:val="00A262E3"/>
    <w:rsid w:val="00A53BFA"/>
    <w:rsid w:val="00A61E81"/>
    <w:rsid w:val="00A94673"/>
    <w:rsid w:val="00B11761"/>
    <w:rsid w:val="00B762D3"/>
    <w:rsid w:val="00BF1826"/>
    <w:rsid w:val="00C43746"/>
    <w:rsid w:val="00C5744A"/>
    <w:rsid w:val="00CA2294"/>
    <w:rsid w:val="00CB13A8"/>
    <w:rsid w:val="00CF065D"/>
    <w:rsid w:val="00D16CAA"/>
    <w:rsid w:val="00E05084"/>
    <w:rsid w:val="00E8177C"/>
    <w:rsid w:val="00E931A2"/>
    <w:rsid w:val="00F24926"/>
    <w:rsid w:val="00F316C1"/>
    <w:rsid w:val="00F42840"/>
    <w:rsid w:val="00F76FD5"/>
    <w:rsid w:val="00FC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E99F"/>
  <w15:chartTrackingRefBased/>
  <w15:docId w15:val="{8D94418F-000F-4FD1-AE59-64D3DB4D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6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0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06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6212E8"/>
    <w:rPr>
      <w:b/>
      <w:bCs/>
    </w:rPr>
  </w:style>
  <w:style w:type="paragraph" w:styleId="a5">
    <w:name w:val="Normal (Web)"/>
    <w:basedOn w:val="a"/>
    <w:uiPriority w:val="99"/>
    <w:unhideWhenUsed/>
    <w:rsid w:val="0044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6FD5"/>
    <w:pPr>
      <w:ind w:left="720"/>
      <w:contextualSpacing/>
    </w:pPr>
  </w:style>
  <w:style w:type="character" w:styleId="a7">
    <w:name w:val="Intense Reference"/>
    <w:basedOn w:val="a0"/>
    <w:uiPriority w:val="32"/>
    <w:qFormat/>
    <w:rsid w:val="002E6E0D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77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62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il.ru/mail/nototrema70/video/1367/145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a.ru/2018/12/27/47?ysclid=lssq0918wn7467602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mersant.ru/doc/6253955?ysclid=lsvzq16s3q1733674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nsmena.ru/2024/01/%D1%82%D1%80%D0%B8-%D0%BA%D0%BE%D0%BD%D0%B2%D0%B5%D1%80%D1%82%D0%B0-%D0%B4%D0%BB%D1%8F-%D1%85%D1%83%D0%B4%D1%80%D1%83%D0%BA%D0%B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7755114080838103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</dc:creator>
  <cp:keywords/>
  <dc:description/>
  <cp:lastModifiedBy>Елена Май</cp:lastModifiedBy>
  <cp:revision>3</cp:revision>
  <dcterms:created xsi:type="dcterms:W3CDTF">2024-05-28T10:44:00Z</dcterms:created>
  <dcterms:modified xsi:type="dcterms:W3CDTF">2024-05-28T10:45:00Z</dcterms:modified>
</cp:coreProperties>
</file>