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29" w:rsidRDefault="00477929" w:rsidP="00477929">
      <w:pPr>
        <w:spacing w:after="0" w:line="240" w:lineRule="auto"/>
        <w:ind w:left="142" w:right="-307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Школьный тур олимпиады по русскому языку 4 класс </w:t>
      </w:r>
    </w:p>
    <w:p w:rsidR="00477929" w:rsidRDefault="00477929" w:rsidP="00477929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477929" w:rsidRDefault="00477929" w:rsidP="00477929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________________________________________________</w:t>
      </w:r>
    </w:p>
    <w:p w:rsidR="00477929" w:rsidRDefault="00477929" w:rsidP="00477929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477929" w:rsidRDefault="00477929" w:rsidP="00477929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</w:t>
      </w:r>
    </w:p>
    <w:p w:rsidR="00477929" w:rsidRDefault="00477929" w:rsidP="00477929">
      <w:pPr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Задания.</w:t>
      </w:r>
    </w:p>
    <w:p w:rsidR="00477929" w:rsidRDefault="00477929" w:rsidP="004779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 слова и запиши их: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ИСПРАФ</w:t>
      </w:r>
      <w:proofErr w:type="gramEnd"/>
      <w:r>
        <w:rPr>
          <w:rFonts w:ascii="Times New Roman" w:hAnsi="Times New Roman" w:cs="Times New Roman"/>
          <w:sz w:val="28"/>
          <w:szCs w:val="28"/>
        </w:rPr>
        <w:t>']                 [ПАТСКАСКА]                    [С'ЭДОЙ]             [ЙУПКА]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__________                ______________              _____________          ______________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7929" w:rsidRDefault="00477929" w:rsidP="00477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Подбери фразеологические толкования (сочетания) к следующим высказываниям и соедините их линиями:</w:t>
      </w:r>
    </w:p>
    <w:p w:rsidR="00477929" w:rsidRDefault="00477929" w:rsidP="0047792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СОБОЙ, УСПОКОИТЬСЯ                                                     ЯБЛОКУ НЕГДЕ УПАСТЬ   </w:t>
      </w:r>
    </w:p>
    <w:p w:rsidR="00477929" w:rsidRDefault="00477929" w:rsidP="00477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ТЕСНО                                                                                             ЛОМАТЬ ГОЛОВУ</w:t>
      </w:r>
    </w:p>
    <w:p w:rsidR="00477929" w:rsidRDefault="00477929" w:rsidP="00477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ЗАПОМНИТЬ                                                                             ВЗЯТЬ СЕБЯ В РУКИ</w:t>
      </w:r>
    </w:p>
    <w:p w:rsidR="00477929" w:rsidRDefault="00477929" w:rsidP="00477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УСИЛЕННО ДУМАТЬ НАД ТРУДНЫМ ВОПРОСОМ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ЗАРУБИТЬ НА НОСУ</w:t>
      </w:r>
    </w:p>
    <w:p w:rsidR="00477929" w:rsidRDefault="00477929" w:rsidP="004779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Сколько твердых и сколько мягких согласных звуков обозначены буквой Л в стихотворении:</w:t>
      </w:r>
    </w:p>
    <w:p w:rsidR="00477929" w:rsidRDefault="00477929" w:rsidP="00477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Ливень льёт! Ливень льёт!</w:t>
      </w:r>
    </w:p>
    <w:p w:rsidR="00477929" w:rsidRDefault="00477929" w:rsidP="00477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Пляшут капли в лужице.</w:t>
      </w:r>
    </w:p>
    <w:p w:rsidR="00477929" w:rsidRDefault="00477929" w:rsidP="00477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Плот плывёт! Плот плывёт!</w:t>
      </w:r>
    </w:p>
    <w:p w:rsidR="00477929" w:rsidRDefault="00477929" w:rsidP="00477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Плот по луже кружится.</w:t>
      </w:r>
    </w:p>
    <w:p w:rsidR="00477929" w:rsidRDefault="00477929" w:rsidP="00477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7929" w:rsidRDefault="00477929" w:rsidP="00477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Употреби числительные «два» и «двое» 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существительными :</w:t>
      </w:r>
      <w:proofErr w:type="gramEnd"/>
    </w:p>
    <w:p w:rsidR="00477929" w:rsidRDefault="00477929" w:rsidP="00477929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подруга, министр, петух, курица, сани, щипцы, огурцы, сутки, утки, брюки, руки.</w:t>
      </w:r>
    </w:p>
    <w:p w:rsidR="00477929" w:rsidRDefault="00477929" w:rsidP="00477929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Две подруги, __________________________________________________________</w:t>
      </w:r>
    </w:p>
    <w:p w:rsidR="00477929" w:rsidRDefault="00477929" w:rsidP="00477929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929" w:rsidRDefault="00477929" w:rsidP="00477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Допиши слова.</w:t>
      </w:r>
    </w:p>
    <w:p w:rsidR="00477929" w:rsidRDefault="00477929" w:rsidP="00477929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Черн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___  тушь,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укрепляющ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 шампунь, сер_____ мышь,  блестящ _____ пианино,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больн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 мозоль, спел ____ яблоко,  высок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_____ тополь,              накрахмален ______ скатерть,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заказн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____ бандероль,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почтов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 штемпель.</w:t>
      </w:r>
    </w:p>
    <w:p w:rsidR="00477929" w:rsidRDefault="00477929" w:rsidP="00477929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477929" w:rsidRDefault="00477929" w:rsidP="00477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называют жителей разных стран? Заполни пропуски по образцу: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Япония – японец, Франция - _________________________, Россия - _______________,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Украина - _______________________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_,  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Узбекистан - ___________________________,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Чехия - __________________________, Дания - ________________________________.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Раскрой скобки и запиши словосочетания по образцу: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 (друг) – два друга, второй друг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 (люди) - _________________________________________________________________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 (метла) - ________________________________________________________________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 (носок) - _________________________________________________________________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 (килограмм) - ____________________________________________________________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 (кочерга) - _______________________________________________________________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 помидор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 - _____________________________________________________________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77929" w:rsidRDefault="00477929" w:rsidP="00477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Запиши верную последовательность букв для образования текста из предложений: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i/>
          <w:iCs/>
          <w:sz w:val="28"/>
          <w:szCs w:val="28"/>
        </w:rPr>
        <w:t>По его улицам быстро мчатся поезда.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i/>
          <w:iCs/>
          <w:sz w:val="28"/>
          <w:szCs w:val="28"/>
        </w:rPr>
        <w:t>В Москве под землей есть целый город.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i/>
          <w:iCs/>
          <w:sz w:val="28"/>
          <w:szCs w:val="28"/>
        </w:rPr>
        <w:t>Все восхищаются красотой подземных дворцов.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Г.Среди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них много иностранных туристов.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Д.Они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перевозят миллионы пассажиров.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</w:t>
      </w:r>
    </w:p>
    <w:p w:rsidR="00477929" w:rsidRDefault="00477929" w:rsidP="0047792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Прочитай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текст .</w:t>
      </w:r>
      <w:proofErr w:type="gramEnd"/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Мои знакомые за обедом ставят на стол деревянное блюдо с хлебом.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Блюдо старое – ему целый век. По краю блюдо печатными буквами вырезано: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 Ржаной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хлебушко – калачу дедушка». Надпись как крохотная история. История о том, что сначала люди пекли ржаной хлеб, а уже намного позднее начали выпекать пшеничные калачи.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Отметь, в чем заключается главная мысль текста:</w:t>
      </w:r>
    </w:p>
    <w:p w:rsidR="00477929" w:rsidRDefault="00477929" w:rsidP="004779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у знакомых автора есть необыкновенное блюдо.</w:t>
      </w:r>
    </w:p>
    <w:p w:rsidR="00477929" w:rsidRDefault="00477929" w:rsidP="004779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через пословицу люди передают другим добрые, мудрые мысли.</w:t>
      </w:r>
    </w:p>
    <w:p w:rsidR="00477929" w:rsidRDefault="00477929" w:rsidP="004779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объяснении значения надписи на старом блюде.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929" w:rsidRDefault="00477929" w:rsidP="00477929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В «грамматической сказке» А. И. Максакова и 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«Исполнение желаний» волшебник обещает зверям исполнить их желания. При этом он использует некоторое правило, и получается, что лев и тигр могут загадать по одному желанию, заяц — два, а косуля — три. Хитрой лисе захотелось загадать больше желаний. Возможно, вы не читали эту сказку, но всё-таки ответьте: </w:t>
      </w:r>
      <w:r>
        <w:rPr>
          <w:rFonts w:ascii="Times New Roman" w:hAnsi="Times New Roman" w:cs="Times New Roman"/>
          <w:b/>
          <w:bCs/>
          <w:sz w:val="28"/>
          <w:szCs w:val="28"/>
        </w:rPr>
        <w:t>что она для этого сделала?</w:t>
      </w:r>
    </w:p>
    <w:p w:rsidR="00477929" w:rsidRDefault="00477929" w:rsidP="00477929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77929" w:rsidRDefault="00477929" w:rsidP="0047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(А) сказала волшебнику, что она медведь;</w:t>
      </w:r>
    </w:p>
    <w:p w:rsidR="00477929" w:rsidRDefault="00477929" w:rsidP="0047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(Б) спрятала хвост;</w:t>
      </w:r>
    </w:p>
    <w:p w:rsidR="00477929" w:rsidRDefault="00477929" w:rsidP="0047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(В) сказала волшебнику, что она не хищник;</w:t>
      </w:r>
    </w:p>
    <w:p w:rsidR="00477929" w:rsidRDefault="00477929" w:rsidP="0047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(Г) сказала волшебнику, что она лисица;</w:t>
      </w:r>
    </w:p>
    <w:p w:rsidR="00477929" w:rsidRDefault="00477929" w:rsidP="0047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(Д) покрасила шерсть в серый цвет.</w:t>
      </w:r>
    </w:p>
    <w:p w:rsidR="00477929" w:rsidRDefault="00477929" w:rsidP="0047792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11.К  каждой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паре слов подбери такое прилагательное, которое с одним словом употреблялось бы в прямом значении, а с другим – в переносном.:</w:t>
      </w:r>
    </w:p>
    <w:p w:rsidR="00477929" w:rsidRDefault="00477929" w:rsidP="00477929">
      <w:pPr>
        <w:pStyle w:val="a3"/>
        <w:tabs>
          <w:tab w:val="left" w:pos="284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pStyle w:val="a3"/>
        <w:tabs>
          <w:tab w:val="left" w:pos="284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90805</wp:posOffset>
                </wp:positionV>
                <wp:extent cx="723900" cy="2571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8B6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81.25pt;margin-top:7.15pt;width:57pt;height:20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90805</wp:posOffset>
                </wp:positionV>
                <wp:extent cx="619125" cy="257175"/>
                <wp:effectExtent l="9525" t="5080" r="952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A07E" id="Прямая со стрелкой 7" o:spid="_x0000_s1026" type="#_x0000_t32" style="position:absolute;margin-left:67.5pt;margin-top:7.15pt;width:48.75pt;height:20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Хвост                                                                 Нервы</w:t>
      </w:r>
    </w:p>
    <w:p w:rsidR="00477929" w:rsidRDefault="00477929" w:rsidP="00477929">
      <w:pPr>
        <w:pStyle w:val="a3"/>
        <w:tabs>
          <w:tab w:val="left" w:pos="284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146685</wp:posOffset>
                </wp:positionV>
                <wp:extent cx="781050" cy="171450"/>
                <wp:effectExtent l="9525" t="13335" r="9525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4A83" id="Прямая со стрелкой 6" o:spid="_x0000_s1026" type="#_x0000_t32" style="position:absolute;margin-left:281.25pt;margin-top:11.55pt;width:61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146685</wp:posOffset>
                </wp:positionV>
                <wp:extent cx="619125" cy="171450"/>
                <wp:effectExtent l="9525" t="13335" r="952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06E3" id="Прямая со стрелкой 5" o:spid="_x0000_s1026" type="#_x0000_t32" style="position:absolute;margin-left:67.5pt;margin-top:11.55pt;width:4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                                                    __________         </w:t>
      </w:r>
    </w:p>
    <w:p w:rsidR="00477929" w:rsidRDefault="00477929" w:rsidP="00477929">
      <w:pPr>
        <w:pStyle w:val="a3"/>
        <w:tabs>
          <w:tab w:val="left" w:pos="284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Холод                                                                 Трубы</w:t>
      </w:r>
    </w:p>
    <w:p w:rsidR="00477929" w:rsidRDefault="00477929" w:rsidP="00477929">
      <w:pPr>
        <w:pStyle w:val="a3"/>
        <w:tabs>
          <w:tab w:val="left" w:pos="284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pStyle w:val="a3"/>
        <w:tabs>
          <w:tab w:val="left" w:pos="284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121285</wp:posOffset>
                </wp:positionV>
                <wp:extent cx="723900" cy="247650"/>
                <wp:effectExtent l="9525" t="6985" r="9525" b="120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DDCB7" id="Прямая со стрелкой 4" o:spid="_x0000_s1026" type="#_x0000_t32" style="position:absolute;margin-left:281.25pt;margin-top:9.55pt;width:57pt;height:1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121285</wp:posOffset>
                </wp:positionV>
                <wp:extent cx="514350" cy="247650"/>
                <wp:effectExtent l="9525" t="6985" r="9525" b="120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7FCB" id="Прямая со стрелкой 3" o:spid="_x0000_s1026" type="#_x0000_t32" style="position:absolute;margin-left:75.75pt;margin-top:9.55pt;width:40.5pt;height:1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Перстень                                                           жизнь </w:t>
      </w:r>
    </w:p>
    <w:p w:rsidR="00477929" w:rsidRDefault="00477929" w:rsidP="00477929">
      <w:pPr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167640</wp:posOffset>
                </wp:positionV>
                <wp:extent cx="723900" cy="152400"/>
                <wp:effectExtent l="9525" t="5715" r="952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0ECC" id="Прямая со стрелкой 2" o:spid="_x0000_s1026" type="#_x0000_t32" style="position:absolute;margin-left:281.25pt;margin-top:13.2pt;width:57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167640</wp:posOffset>
                </wp:positionV>
                <wp:extent cx="514350" cy="152400"/>
                <wp:effectExtent l="9525" t="5715" r="9525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BD6D" id="Прямая со стрелкой 1" o:spid="_x0000_s1026" type="#_x0000_t32" style="position:absolute;margin-left:75.75pt;margin-top:13.2pt;width:4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_________                                              ____________</w:t>
      </w:r>
    </w:p>
    <w:p w:rsidR="00477929" w:rsidRDefault="00477929" w:rsidP="00477929">
      <w:pPr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Характер                                                          конфета.</w:t>
      </w:r>
    </w:p>
    <w:p w:rsidR="00477929" w:rsidRDefault="00477929" w:rsidP="00477929">
      <w:pPr>
        <w:pStyle w:val="a3"/>
        <w:tabs>
          <w:tab w:val="left" w:pos="284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7929" w:rsidRDefault="00477929" w:rsidP="00477929">
      <w:pPr>
        <w:pStyle w:val="a3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pStyle w:val="a3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pStyle w:val="a3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pStyle w:val="a3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pStyle w:val="a3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29" w:rsidRDefault="00477929" w:rsidP="00477929">
      <w:pPr>
        <w:pStyle w:val="a3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Cs/>
          <w:sz w:val="24"/>
          <w:szCs w:val="24"/>
        </w:rPr>
      </w:pPr>
    </w:p>
    <w:p w:rsidR="00477929" w:rsidRDefault="00477929" w:rsidP="00477929">
      <w:pPr>
        <w:pStyle w:val="a3"/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bCs/>
          <w:sz w:val="24"/>
          <w:szCs w:val="24"/>
        </w:rPr>
      </w:pPr>
    </w:p>
    <w:p w:rsidR="00477929" w:rsidRDefault="00477929" w:rsidP="00477929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Ответы: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ИСПРАВЬ, ПОДСКАЗКА, СЕДОЙ, ЮБКА – по 2 балла за слово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Взять себя в руки – овладеть собой, успокоиться.</w:t>
      </w:r>
    </w:p>
    <w:p w:rsidR="00477929" w:rsidRDefault="00477929" w:rsidP="00477929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Очень тесно –яблоку негде упасть.</w:t>
      </w:r>
    </w:p>
    <w:p w:rsidR="00477929" w:rsidRDefault="00477929" w:rsidP="00477929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Хорошо запомнить – зарубить на носу.</w:t>
      </w:r>
    </w:p>
    <w:p w:rsidR="00477929" w:rsidRDefault="00477929" w:rsidP="00477929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Усиленно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думать….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ломать голову.</w:t>
      </w:r>
    </w:p>
    <w:p w:rsidR="00477929" w:rsidRDefault="00477929" w:rsidP="00477929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2 балла.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Твердых согласных [Л]- 7, [Л'] – 6. По 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балла( мак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6).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два министра, два петуха, две курицы, двое саней, двое щипцов, два огурца, двое суток, две утки, двое брюк, две руки. – 2 балла -10 слов верно, 1 балл- 7-9 слов верно, 0 б.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др.вар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тушь,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шампунь,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мышь, ее пианино,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мозоль,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яблоко,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тополь,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скатерть,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бандероль,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штемпель. 2 балла -все верно, 1 балл- 7-9 слов верно, 0 б.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др.вар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ФРАНЦУЗ,</w:t>
      </w:r>
      <w:r w:rsidR="00FE4CE6">
        <w:rPr>
          <w:rFonts w:ascii="Times New Roman" w:hAnsi="Times New Roman" w:cs="Times New Roman"/>
          <w:bCs/>
          <w:sz w:val="28"/>
          <w:szCs w:val="28"/>
        </w:rPr>
        <w:t xml:space="preserve"> РОССИЯНИН, УКРАИНЕЦ, УЗБЕК,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ЧЕХ, ДАТЧАНИН- по1 баллу.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 человека, третий человек,</w:t>
      </w:r>
    </w:p>
    <w:p w:rsidR="00477929" w:rsidRDefault="00477929" w:rsidP="00477929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Пять метел, пятая метла,</w:t>
      </w:r>
    </w:p>
    <w:p w:rsidR="00477929" w:rsidRDefault="00477929" w:rsidP="00477929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Семь носков, седьмой носок,</w:t>
      </w:r>
    </w:p>
    <w:p w:rsidR="00477929" w:rsidRDefault="00477929" w:rsidP="00477929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Десять килограммов, десятый килограмм</w:t>
      </w:r>
    </w:p>
    <w:p w:rsidR="00477929" w:rsidRDefault="00477929" w:rsidP="004779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Шесть кочерег, шестая кочерга,</w:t>
      </w:r>
    </w:p>
    <w:p w:rsidR="00477929" w:rsidRDefault="00477929" w:rsidP="00477929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Одиннадцать помидоров, одиннадцатый помидор.</w:t>
      </w:r>
    </w:p>
    <w:p w:rsidR="00477929" w:rsidRDefault="00477929" w:rsidP="00477929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1 б</w:t>
      </w:r>
      <w:r w:rsidR="00FE4CE6">
        <w:rPr>
          <w:rFonts w:ascii="Times New Roman" w:hAnsi="Times New Roman" w:cs="Times New Roman"/>
          <w:bCs/>
          <w:sz w:val="28"/>
          <w:szCs w:val="28"/>
        </w:rPr>
        <w:t>аллу за каждое словосочетание (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макс. 12). За каждую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орфогр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Ошибку минус 1 балл.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Б,А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,Д,Г,В – 2 балла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вариант, 2 балла</w:t>
      </w:r>
    </w:p>
    <w:p w:rsidR="00477929" w:rsidRDefault="00477929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 – 5 баллов</w:t>
      </w:r>
    </w:p>
    <w:p w:rsidR="00477929" w:rsidRDefault="00FE4CE6" w:rsidP="004779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Собачий, стальные (</w:t>
      </w:r>
      <w:r w:rsidR="00477929">
        <w:rPr>
          <w:rFonts w:ascii="Times New Roman" w:hAnsi="Times New Roman" w:cs="Times New Roman"/>
          <w:bCs/>
          <w:sz w:val="28"/>
          <w:szCs w:val="28"/>
        </w:rPr>
        <w:t>железный), золотой, сладкая.  По 1 баллу.</w:t>
      </w:r>
    </w:p>
    <w:p w:rsidR="00C93347" w:rsidRDefault="00C93347"/>
    <w:sectPr w:rsidR="00C9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085"/>
    <w:multiLevelType w:val="hybridMultilevel"/>
    <w:tmpl w:val="5F606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7A64"/>
    <w:multiLevelType w:val="hybridMultilevel"/>
    <w:tmpl w:val="ED80E6E4"/>
    <w:lvl w:ilvl="0" w:tplc="3ECC974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4035"/>
    <w:multiLevelType w:val="hybridMultilevel"/>
    <w:tmpl w:val="08B2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E0"/>
    <w:rsid w:val="00477929"/>
    <w:rsid w:val="008030E0"/>
    <w:rsid w:val="00C93347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8ED5"/>
  <w15:chartTrackingRefBased/>
  <w15:docId w15:val="{D7125C9E-B104-41F2-9855-BFB15C54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2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9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Инессе</dc:creator>
  <cp:keywords/>
  <dc:description/>
  <cp:lastModifiedBy>User</cp:lastModifiedBy>
  <cp:revision>4</cp:revision>
  <dcterms:created xsi:type="dcterms:W3CDTF">2020-11-03T13:41:00Z</dcterms:created>
  <dcterms:modified xsi:type="dcterms:W3CDTF">2024-05-26T08:45:00Z</dcterms:modified>
</cp:coreProperties>
</file>