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0" w:rsidRDefault="004424F0" w:rsidP="004424F0">
      <w:pPr>
        <w:pStyle w:val="a3"/>
        <w:spacing w:before="120" w:beforeAutospacing="0" w:after="216" w:afterAutospacing="0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Муниципальное бюджетное дошкольное образовательное учреждение</w:t>
      </w:r>
    </w:p>
    <w:p w:rsidR="004424F0" w:rsidRDefault="004424F0" w:rsidP="004424F0">
      <w:pPr>
        <w:pStyle w:val="a3"/>
        <w:spacing w:before="120" w:beforeAutospacing="0" w:after="216" w:afterAutospacing="0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№ 23 г. Липецка</w:t>
      </w:r>
    </w:p>
    <w:p w:rsidR="004424F0" w:rsidRPr="004424F0" w:rsidRDefault="004424F0" w:rsidP="002625E6"/>
    <w:p w:rsidR="004424F0" w:rsidRPr="004424F0" w:rsidRDefault="004424F0" w:rsidP="002625E6"/>
    <w:p w:rsidR="004424F0" w:rsidRDefault="004424F0" w:rsidP="002625E6"/>
    <w:p w:rsidR="004424F0" w:rsidRDefault="004424F0" w:rsidP="002625E6"/>
    <w:p w:rsidR="004424F0" w:rsidRDefault="004424F0" w:rsidP="002625E6"/>
    <w:p w:rsidR="004424F0" w:rsidRDefault="004424F0" w:rsidP="002625E6"/>
    <w:p w:rsidR="004424F0" w:rsidRDefault="004424F0" w:rsidP="002625E6"/>
    <w:p w:rsidR="004424F0" w:rsidRDefault="004424F0" w:rsidP="002625E6"/>
    <w:p w:rsidR="004424F0" w:rsidRDefault="004424F0" w:rsidP="002625E6"/>
    <w:p w:rsidR="004424F0" w:rsidRPr="004424F0" w:rsidRDefault="004424F0" w:rsidP="002625E6">
      <w:pPr>
        <w:rPr>
          <w:sz w:val="36"/>
          <w:szCs w:val="36"/>
        </w:rPr>
      </w:pPr>
      <w:r w:rsidRPr="004424F0">
        <w:rPr>
          <w:sz w:val="36"/>
          <w:szCs w:val="36"/>
        </w:rPr>
        <w:t>Консультация для родителей.</w:t>
      </w:r>
    </w:p>
    <w:p w:rsidR="002625E6" w:rsidRPr="004424F0" w:rsidRDefault="004424F0" w:rsidP="002625E6">
      <w:pPr>
        <w:rPr>
          <w:sz w:val="36"/>
          <w:szCs w:val="36"/>
        </w:rPr>
      </w:pPr>
      <w:r w:rsidRPr="004424F0">
        <w:rPr>
          <w:sz w:val="36"/>
          <w:szCs w:val="36"/>
        </w:rPr>
        <w:t xml:space="preserve">Тема: </w:t>
      </w:r>
      <w:r w:rsidR="002625E6" w:rsidRPr="004424F0">
        <w:rPr>
          <w:sz w:val="36"/>
          <w:szCs w:val="36"/>
        </w:rPr>
        <w:t xml:space="preserve">«ОХРАНА ЖИЗНИ И ЗДОРОВЬЯ ДЕТЕЙ». </w:t>
      </w:r>
    </w:p>
    <w:p w:rsidR="002625E6" w:rsidRPr="004424F0" w:rsidRDefault="004424F0" w:rsidP="002625E6">
      <w:pPr>
        <w:rPr>
          <w:sz w:val="36"/>
          <w:szCs w:val="36"/>
        </w:rPr>
      </w:pPr>
      <w:r w:rsidRPr="004424F0">
        <w:rPr>
          <w:sz w:val="36"/>
          <w:szCs w:val="36"/>
        </w:rPr>
        <w:t>(</w:t>
      </w:r>
      <w:r w:rsidR="002625E6" w:rsidRPr="004424F0">
        <w:rPr>
          <w:sz w:val="36"/>
          <w:szCs w:val="36"/>
        </w:rPr>
        <w:t>РАБОТА С РОДИТЕЛЯМИ КРУГЛЫЙ СТОЛ</w:t>
      </w:r>
      <w:r w:rsidRPr="004424F0">
        <w:rPr>
          <w:sz w:val="36"/>
          <w:szCs w:val="36"/>
        </w:rPr>
        <w:t>)</w:t>
      </w:r>
    </w:p>
    <w:p w:rsidR="002625E6" w:rsidRPr="004424F0" w:rsidRDefault="002625E6" w:rsidP="002625E6">
      <w:pPr>
        <w:rPr>
          <w:sz w:val="36"/>
          <w:szCs w:val="36"/>
        </w:rPr>
      </w:pPr>
      <w:r w:rsidRPr="004424F0">
        <w:rPr>
          <w:sz w:val="36"/>
          <w:szCs w:val="36"/>
        </w:rPr>
        <w:t xml:space="preserve"> </w:t>
      </w:r>
    </w:p>
    <w:p w:rsidR="002625E6" w:rsidRPr="004424F0" w:rsidRDefault="002625E6" w:rsidP="002625E6">
      <w:pPr>
        <w:rPr>
          <w:sz w:val="36"/>
          <w:szCs w:val="36"/>
        </w:rPr>
      </w:pPr>
    </w:p>
    <w:p w:rsidR="004424F0" w:rsidRDefault="004424F0" w:rsidP="002625E6"/>
    <w:p w:rsidR="004424F0" w:rsidRDefault="004424F0" w:rsidP="002625E6"/>
    <w:p w:rsidR="004424F0" w:rsidRDefault="004424F0" w:rsidP="002625E6"/>
    <w:p w:rsidR="004424F0" w:rsidRDefault="004424F0" w:rsidP="002625E6"/>
    <w:p w:rsidR="004424F0" w:rsidRDefault="004424F0" w:rsidP="002625E6"/>
    <w:p w:rsidR="004424F0" w:rsidRDefault="004424F0" w:rsidP="002625E6"/>
    <w:p w:rsidR="004424F0" w:rsidRDefault="004424F0" w:rsidP="002625E6"/>
    <w:p w:rsidR="004424F0" w:rsidRDefault="004424F0" w:rsidP="002625E6"/>
    <w:p w:rsidR="004424F0" w:rsidRDefault="004424F0" w:rsidP="002625E6"/>
    <w:p w:rsidR="004424F0" w:rsidRDefault="004424F0" w:rsidP="002625E6"/>
    <w:p w:rsidR="004424F0" w:rsidRPr="004424F0" w:rsidRDefault="004424F0" w:rsidP="004424F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</w:t>
      </w:r>
      <w:r w:rsidRPr="004424F0">
        <w:rPr>
          <w:rFonts w:eastAsiaTheme="minorHAnsi"/>
          <w:sz w:val="28"/>
          <w:szCs w:val="28"/>
          <w:lang w:eastAsia="en-US"/>
        </w:rPr>
        <w:t>Подготовила: Морозова Н.И.</w:t>
      </w:r>
    </w:p>
    <w:p w:rsidR="004424F0" w:rsidRPr="004424F0" w:rsidRDefault="004424F0" w:rsidP="004424F0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8"/>
          <w:szCs w:val="28"/>
          <w:lang w:eastAsia="en-US"/>
        </w:rPr>
      </w:pPr>
    </w:p>
    <w:p w:rsidR="004424F0" w:rsidRPr="004424F0" w:rsidRDefault="004424F0" w:rsidP="004424F0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8"/>
          <w:szCs w:val="28"/>
          <w:lang w:eastAsia="en-US"/>
        </w:rPr>
      </w:pPr>
    </w:p>
    <w:p w:rsidR="004424F0" w:rsidRPr="004424F0" w:rsidRDefault="004424F0" w:rsidP="004424F0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8"/>
          <w:szCs w:val="28"/>
          <w:lang w:eastAsia="en-US"/>
        </w:rPr>
      </w:pPr>
    </w:p>
    <w:p w:rsidR="004424F0" w:rsidRPr="004424F0" w:rsidRDefault="004424F0" w:rsidP="004424F0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8"/>
          <w:szCs w:val="28"/>
          <w:lang w:eastAsia="en-US"/>
        </w:rPr>
      </w:pPr>
    </w:p>
    <w:p w:rsidR="004424F0" w:rsidRPr="004424F0" w:rsidRDefault="004424F0" w:rsidP="004424F0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8"/>
          <w:szCs w:val="28"/>
          <w:lang w:eastAsia="en-US"/>
        </w:rPr>
      </w:pPr>
    </w:p>
    <w:p w:rsidR="004424F0" w:rsidRPr="004424F0" w:rsidRDefault="004424F0" w:rsidP="004424F0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8"/>
          <w:szCs w:val="28"/>
          <w:lang w:eastAsia="en-US"/>
        </w:rPr>
      </w:pPr>
    </w:p>
    <w:p w:rsidR="004424F0" w:rsidRPr="004424F0" w:rsidRDefault="004424F0" w:rsidP="004424F0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8"/>
          <w:szCs w:val="28"/>
          <w:lang w:eastAsia="en-US"/>
        </w:rPr>
      </w:pPr>
    </w:p>
    <w:p w:rsidR="004424F0" w:rsidRPr="004424F0" w:rsidRDefault="004424F0" w:rsidP="004424F0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8"/>
          <w:szCs w:val="28"/>
          <w:lang w:eastAsia="en-US"/>
        </w:rPr>
      </w:pPr>
    </w:p>
    <w:p w:rsidR="004424F0" w:rsidRPr="004424F0" w:rsidRDefault="004424F0" w:rsidP="004424F0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8"/>
          <w:szCs w:val="28"/>
          <w:lang w:eastAsia="en-US"/>
        </w:rPr>
      </w:pPr>
    </w:p>
    <w:p w:rsidR="004424F0" w:rsidRPr="004424F0" w:rsidRDefault="004424F0" w:rsidP="004424F0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8"/>
          <w:szCs w:val="28"/>
          <w:lang w:eastAsia="en-US"/>
        </w:rPr>
      </w:pPr>
    </w:p>
    <w:p w:rsidR="004424F0" w:rsidRPr="004424F0" w:rsidRDefault="004424F0" w:rsidP="004424F0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8"/>
          <w:szCs w:val="28"/>
          <w:lang w:eastAsia="en-US"/>
        </w:rPr>
      </w:pPr>
    </w:p>
    <w:p w:rsidR="004424F0" w:rsidRPr="004424F0" w:rsidRDefault="004424F0" w:rsidP="004424F0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8"/>
          <w:szCs w:val="28"/>
          <w:lang w:eastAsia="en-US"/>
        </w:rPr>
      </w:pPr>
    </w:p>
    <w:p w:rsidR="004424F0" w:rsidRPr="004424F0" w:rsidRDefault="004424F0" w:rsidP="004424F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424F0">
        <w:rPr>
          <w:rFonts w:eastAsiaTheme="minorHAnsi"/>
          <w:sz w:val="28"/>
          <w:szCs w:val="28"/>
          <w:lang w:eastAsia="en-US"/>
        </w:rPr>
        <w:t xml:space="preserve">                                            г</w:t>
      </w:r>
      <w:r>
        <w:rPr>
          <w:rFonts w:eastAsiaTheme="minorHAnsi"/>
          <w:sz w:val="28"/>
          <w:szCs w:val="28"/>
          <w:lang w:eastAsia="en-US"/>
        </w:rPr>
        <w:t>.Липецк,2023</w:t>
      </w:r>
      <w:bookmarkStart w:id="0" w:name="_GoBack"/>
      <w:bookmarkEnd w:id="0"/>
      <w:r w:rsidRPr="004424F0">
        <w:rPr>
          <w:rFonts w:eastAsiaTheme="minorHAnsi"/>
          <w:sz w:val="28"/>
          <w:szCs w:val="28"/>
          <w:lang w:eastAsia="en-US"/>
        </w:rPr>
        <w:t>г</w:t>
      </w:r>
    </w:p>
    <w:p w:rsidR="004424F0" w:rsidRDefault="004424F0" w:rsidP="002625E6"/>
    <w:p w:rsidR="004424F0" w:rsidRDefault="004424F0" w:rsidP="002625E6"/>
    <w:p w:rsidR="004424F0" w:rsidRDefault="004424F0" w:rsidP="002625E6"/>
    <w:p w:rsidR="004424F0" w:rsidRDefault="004424F0" w:rsidP="002625E6"/>
    <w:p w:rsidR="002625E6" w:rsidRDefault="002625E6" w:rsidP="002625E6">
      <w:r>
        <w:lastRenderedPageBreak/>
        <w:t xml:space="preserve">Уважаемые родители! </w:t>
      </w:r>
    </w:p>
    <w:p w:rsidR="002625E6" w:rsidRDefault="002625E6" w:rsidP="002625E6">
      <w:r>
        <w:t xml:space="preserve"> Сегодня, за  «круглым столом» я хотела бы поговорить с Вами о всегда волнующей, тревожной теме: « Охрана жизни и здоровья детей». </w:t>
      </w:r>
    </w:p>
    <w:p w:rsidR="002625E6" w:rsidRDefault="002625E6" w:rsidP="002625E6">
      <w:r>
        <w:t xml:space="preserve"> Несчастные случаи с ребенком в быту происходит довольно часто. Что это: случайность или закономерность? </w:t>
      </w:r>
    </w:p>
    <w:p w:rsidR="002625E6" w:rsidRDefault="002625E6" w:rsidP="002625E6">
      <w:r>
        <w:t xml:space="preserve"> «Мой дом - моя крепость»,- гласит известная поговорка. Мы, взрослые, часто любим ее употреблять, и нередко забываем, что сейчас наш дом совсем другим, что он высоко возведен над землей, что в нем из кранов льется кипяток, по проводам передается электроэнергия, по трубам течет газ. Все больше появляется бытовых приборов. Ребенок, который еще не умеет читать и писать, свободно управляться с телевизором, аудио- и видеоаппаратурой. </w:t>
      </w:r>
    </w:p>
    <w:p w:rsidR="002625E6" w:rsidRDefault="002625E6" w:rsidP="002625E6">
      <w:r>
        <w:t xml:space="preserve"> Разве может случиться несчастье там, где все так знакомо и привычно? А ведь каждый из этих приборов таит для ребенка незримую опасность. </w:t>
      </w:r>
    </w:p>
    <w:p w:rsidR="002625E6" w:rsidRDefault="002625E6" w:rsidP="002625E6">
      <w:r>
        <w:t xml:space="preserve"> Взрослому и в голову не придет, к примеру, сунуть гвоздь в штепсельную розетку, либо развести огонь, костер в комнате или на кухне. Давайте сейчас вместе вспомним, с чьими детьми такое случилось, какие происходили случаи? </w:t>
      </w:r>
    </w:p>
    <w:p w:rsidR="002625E6" w:rsidRDefault="002625E6" w:rsidP="002625E6">
      <w:r>
        <w:t xml:space="preserve"> (Родители обмениваются жизненными ситуациями.) </w:t>
      </w:r>
    </w:p>
    <w:p w:rsidR="002625E6" w:rsidRDefault="002625E6" w:rsidP="002625E6">
      <w:r>
        <w:t xml:space="preserve"> Вот видите, порой просто детское любопытство становится несчастьем в том, что ребенок получает ожоги или отравления из-за небрежного хранения спичек и лекарств. </w:t>
      </w:r>
    </w:p>
    <w:p w:rsidR="002625E6" w:rsidRDefault="002625E6" w:rsidP="002625E6">
      <w:r>
        <w:t xml:space="preserve"> « Вакцина против травматизма - это воспитание», - так сказал один из известных ученых. Эта формула справедлива не только по отношению к детям, но еще в большей степени она адресована к нам, взрослым. Так</w:t>
      </w:r>
      <w:proofErr w:type="gramStart"/>
      <w:r>
        <w:t xml:space="preserve"> ,</w:t>
      </w:r>
      <w:proofErr w:type="gramEnd"/>
      <w:r>
        <w:t xml:space="preserve">как вам хорошо известно, что мы являемся примером для наших детей. А примеры как хорошие, так и плохие бывают заразительны. </w:t>
      </w:r>
    </w:p>
    <w:p w:rsidR="002625E6" w:rsidRDefault="002625E6" w:rsidP="002625E6">
      <w:r>
        <w:t xml:space="preserve"> Невозможно водить ребенка все время за руку. Необходимо своевременно доходчиво объяснить ему, где, когда и как он может попасть в опасную ситуацию. </w:t>
      </w:r>
    </w:p>
    <w:p w:rsidR="002625E6" w:rsidRDefault="002625E6" w:rsidP="002625E6">
      <w:r>
        <w:t xml:space="preserve"> Этим мы и занимаемся в детском саду. Из ширм, фотовыставок, консультаций, рассказов детей вы знаете, что мы побывали на экскурсиях к светофору, в пожарную часть, проводим серии занятий, бесед, где говорим с детьми о мерах предосторожности, безопасности. Детям нравиться такие мероприятия. Они  очень активны, каждый старается рассказать какая ситуация произошла с ним, или с родителями. </w:t>
      </w:r>
    </w:p>
    <w:p w:rsidR="002625E6" w:rsidRDefault="002625E6" w:rsidP="002625E6">
      <w:r>
        <w:t xml:space="preserve"> Еще хотела сказать о такой форме организации детей, как игра.</w:t>
      </w:r>
    </w:p>
    <w:p w:rsidR="002625E6" w:rsidRDefault="002625E6" w:rsidP="002625E6">
      <w:r>
        <w:t xml:space="preserve"> « Игра не только стихия, сколько, единственная область, где мы предоставляем ему более широкую инициативу. Лишь в играх ребенок чувствует себя до некоторой степени независимым»,- говорил я. Корчак. </w:t>
      </w:r>
    </w:p>
    <w:p w:rsidR="002625E6" w:rsidRDefault="002625E6" w:rsidP="002625E6">
      <w:r>
        <w:t xml:space="preserve"> « Игра есть путь детей к познанию мира» - подчеркивал М. Горький. Именно во время игр воспитывает характер, расширяются представления об окружающем, формируются и совершенствуются двигательные навыки, </w:t>
      </w:r>
    </w:p>
    <w:p w:rsidR="002625E6" w:rsidRDefault="002625E6" w:rsidP="002625E6">
      <w:r>
        <w:t xml:space="preserve"> точность движений, внимательность, сосредоточенность, то есть все те качества, которые так необходимы для предупреждения травматизма. </w:t>
      </w:r>
    </w:p>
    <w:p w:rsidR="002625E6" w:rsidRDefault="002625E6" w:rsidP="002625E6">
      <w:r>
        <w:t xml:space="preserve"> Но совсем не дело, когда взрослые превращают в игрушки злополучные спички или электробытовые приборы, иногда монеты, бусы или другие мелкие предметы. </w:t>
      </w:r>
    </w:p>
    <w:p w:rsidR="002625E6" w:rsidRDefault="002625E6" w:rsidP="002625E6">
      <w:r>
        <w:t xml:space="preserve"> Обратите внимание на то</w:t>
      </w:r>
      <w:proofErr w:type="gramStart"/>
      <w:r>
        <w:t xml:space="preserve"> ,</w:t>
      </w:r>
      <w:proofErr w:type="gramEnd"/>
      <w:r>
        <w:t xml:space="preserve">что какие игры по ОБЖ есть в нашей группе. </w:t>
      </w:r>
    </w:p>
    <w:p w:rsidR="002625E6" w:rsidRDefault="002625E6" w:rsidP="002625E6">
      <w:r>
        <w:t xml:space="preserve"> Наши дети знают, по какому номеру нужно вызвать службу спасения, знакомы с мерами предосторожности, со средствами пожаротушения. Все эти знания закрепляются во время игр. </w:t>
      </w:r>
    </w:p>
    <w:p w:rsidR="002625E6" w:rsidRDefault="002625E6" w:rsidP="002625E6">
      <w:r>
        <w:t xml:space="preserve"> Хотелось бы, чтобы с вашей стороны все знания закреплялись дома, прежде всего: выучите свой домашний адрес с детьми, фамилию, имя, отчество свое и ребенка, ведь не секрет, что многие этого не знают и  затрудняются отвечать </w:t>
      </w:r>
      <w:proofErr w:type="gramStart"/>
      <w:r>
        <w:t>на</w:t>
      </w:r>
      <w:proofErr w:type="gramEnd"/>
      <w:r>
        <w:t xml:space="preserve"> </w:t>
      </w:r>
    </w:p>
    <w:p w:rsidR="002625E6" w:rsidRDefault="002625E6" w:rsidP="002625E6">
      <w:r>
        <w:t xml:space="preserve"> поставленные  вопросы.</w:t>
      </w:r>
    </w:p>
    <w:p w:rsidR="002625E6" w:rsidRDefault="002625E6" w:rsidP="002625E6"/>
    <w:p w:rsidR="002625E6" w:rsidRDefault="002625E6" w:rsidP="002625E6">
      <w:r>
        <w:t>А теперь уважаемые родители мы с вами расслабимся и немного поиграем.</w:t>
      </w:r>
    </w:p>
    <w:p w:rsidR="002625E6" w:rsidRDefault="002625E6" w:rsidP="002625E6">
      <w:r>
        <w:t>ИГРА « ЗАДАНИЕ – СИТУАЦИЯ».</w:t>
      </w:r>
    </w:p>
    <w:p w:rsidR="002625E6" w:rsidRDefault="002625E6" w:rsidP="002625E6"/>
    <w:p w:rsidR="002625E6" w:rsidRDefault="002625E6" w:rsidP="002625E6">
      <w:r>
        <w:t>я предлагаю Вам вопрос - Вы даете 'точный ответ. Хочу заметить</w:t>
      </w:r>
      <w:proofErr w:type="gramStart"/>
      <w:r>
        <w:t xml:space="preserve"> ,</w:t>
      </w:r>
      <w:proofErr w:type="gramEnd"/>
      <w:r>
        <w:t xml:space="preserve"> что дети старшей группы с этим заданием хорошо справляются. </w:t>
      </w:r>
    </w:p>
    <w:p w:rsidR="002625E6" w:rsidRDefault="002625E6" w:rsidP="002625E6">
      <w:r>
        <w:t xml:space="preserve"> Вопрос: Например, возник пожар? </w:t>
      </w:r>
    </w:p>
    <w:p w:rsidR="002625E6" w:rsidRDefault="002625E6" w:rsidP="002625E6">
      <w:r>
        <w:t xml:space="preserve"> Ответ: Звонить – 01.</w:t>
      </w:r>
    </w:p>
    <w:p w:rsidR="002625E6" w:rsidRDefault="002625E6" w:rsidP="002625E6">
      <w:r>
        <w:t xml:space="preserve"> Вопрос: На тебе горит одежда? </w:t>
      </w:r>
    </w:p>
    <w:p w:rsidR="002625E6" w:rsidRDefault="002625E6" w:rsidP="002625E6">
      <w:r>
        <w:t xml:space="preserve"> Ответ: (Остановиться, упасть на землю, катиться.) Вопрос: Почувствовал запах газа? </w:t>
      </w:r>
    </w:p>
    <w:p w:rsidR="002625E6" w:rsidRDefault="002625E6" w:rsidP="002625E6">
      <w:r>
        <w:t xml:space="preserve"> Ответ: (Перекрыть кран</w:t>
      </w:r>
      <w:proofErr w:type="gramStart"/>
      <w:r>
        <w:t xml:space="preserve"> ,</w:t>
      </w:r>
      <w:proofErr w:type="gramEnd"/>
      <w:r>
        <w:t xml:space="preserve">проветрить помещение). </w:t>
      </w:r>
    </w:p>
    <w:p w:rsidR="002625E6" w:rsidRDefault="002625E6" w:rsidP="002625E6">
      <w:r>
        <w:t xml:space="preserve"> Вопрос: Задымился телефон? </w:t>
      </w:r>
    </w:p>
    <w:p w:rsidR="002625E6" w:rsidRDefault="002625E6" w:rsidP="002625E6">
      <w:r>
        <w:t xml:space="preserve"> Ответ: (Отключить, затем тушить.) </w:t>
      </w:r>
    </w:p>
    <w:p w:rsidR="002625E6" w:rsidRDefault="002625E6" w:rsidP="002625E6">
      <w:r>
        <w:t xml:space="preserve"> Вопрос: Можно ли играть со спичками и зажигалками? </w:t>
      </w:r>
    </w:p>
    <w:p w:rsidR="002625E6" w:rsidRDefault="002625E6" w:rsidP="002625E6">
      <w:r>
        <w:t xml:space="preserve"> Ответ: (Конечно </w:t>
      </w:r>
      <w:proofErr w:type="gramStart"/>
      <w:r>
        <w:t>же</w:t>
      </w:r>
      <w:proofErr w:type="gramEnd"/>
      <w:r>
        <w:t xml:space="preserve"> нет.) Вопрос: Брать лекарства без разрешения? </w:t>
      </w:r>
    </w:p>
    <w:p w:rsidR="002625E6" w:rsidRDefault="002625E6" w:rsidP="002625E6">
      <w:r>
        <w:t xml:space="preserve"> Ответ: (Нет нельзя, нужно спросить у родителей.) Вопрос: Можно ли чужому открывать дверь, если ты один дома? </w:t>
      </w:r>
    </w:p>
    <w:p w:rsidR="002625E6" w:rsidRDefault="002625E6" w:rsidP="002625E6">
      <w:r>
        <w:t xml:space="preserve"> Ответ: (Конечно нельзя). </w:t>
      </w:r>
    </w:p>
    <w:p w:rsidR="002625E6" w:rsidRDefault="002625E6" w:rsidP="002625E6">
      <w:r>
        <w:t xml:space="preserve"> Вопрос: Можно ли есть грязные овощи, фрукты? </w:t>
      </w:r>
    </w:p>
    <w:p w:rsidR="002625E6" w:rsidRDefault="002625E6" w:rsidP="002625E6">
      <w:r>
        <w:t xml:space="preserve"> Ответ: (Необходимо помыть.) </w:t>
      </w:r>
    </w:p>
    <w:p w:rsidR="002625E6" w:rsidRDefault="002625E6" w:rsidP="002625E6">
      <w:r>
        <w:t xml:space="preserve"> Вопрос: По какому номеру вызвать скорую помощь? </w:t>
      </w:r>
    </w:p>
    <w:p w:rsidR="002625E6" w:rsidRDefault="002625E6" w:rsidP="002625E6">
      <w:r>
        <w:t xml:space="preserve"> Ответ: (Позвонить 03.) </w:t>
      </w:r>
    </w:p>
    <w:p w:rsidR="002625E6" w:rsidRDefault="002625E6" w:rsidP="002625E6">
      <w:r>
        <w:t xml:space="preserve"> Вопрос: По какому номеру вызвать милицию? </w:t>
      </w:r>
    </w:p>
    <w:p w:rsidR="002625E6" w:rsidRDefault="002625E6" w:rsidP="002625E6">
      <w:r>
        <w:t xml:space="preserve"> В результате я пришла к выводу, что в ходе проведенной мною работы, знания и умения, полученные родителями в беседе за «круглым столом» принесли ощутимую пользу. Родители смогут управлять поведением детей, осознавать свои поступки, адекватно реагировать на сложившуюся ситуацию, как семье, так и в повседневной жизни. </w:t>
      </w:r>
    </w:p>
    <w:p w:rsidR="002625E6" w:rsidRDefault="002625E6" w:rsidP="002625E6">
      <w:r>
        <w:t>загрузка...</w:t>
      </w:r>
    </w:p>
    <w:p w:rsidR="00851EEA" w:rsidRDefault="00851EEA"/>
    <w:sectPr w:rsidR="00851EEA" w:rsidSect="007B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E6"/>
    <w:rsid w:val="002625E6"/>
    <w:rsid w:val="004424F0"/>
    <w:rsid w:val="0085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4F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424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4F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42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dcterms:created xsi:type="dcterms:W3CDTF">2024-05-06T16:10:00Z</dcterms:created>
  <dcterms:modified xsi:type="dcterms:W3CDTF">2024-05-06T16:20:00Z</dcterms:modified>
</cp:coreProperties>
</file>