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7D" w:rsidRPr="008A712A" w:rsidRDefault="00AE337D" w:rsidP="00AE33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12A">
        <w:rPr>
          <w:rFonts w:ascii="Times New Roman" w:eastAsia="Calibri" w:hAnsi="Times New Roman" w:cs="Times New Roman"/>
          <w:sz w:val="28"/>
          <w:szCs w:val="28"/>
        </w:rPr>
        <w:t>Муниципальное  бюджетное  учреждение дополнительного образования</w:t>
      </w:r>
    </w:p>
    <w:p w:rsidR="00AE337D" w:rsidRPr="008A712A" w:rsidRDefault="00AE337D" w:rsidP="00AE33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12A">
        <w:rPr>
          <w:rFonts w:ascii="Times New Roman" w:eastAsia="Calibri" w:hAnsi="Times New Roman" w:cs="Times New Roman"/>
          <w:sz w:val="28"/>
          <w:szCs w:val="28"/>
        </w:rPr>
        <w:t xml:space="preserve">«Детская школа искусств села </w:t>
      </w:r>
      <w:proofErr w:type="spellStart"/>
      <w:r w:rsidRPr="008A712A">
        <w:rPr>
          <w:rFonts w:ascii="Times New Roman" w:eastAsia="Calibri" w:hAnsi="Times New Roman" w:cs="Times New Roman"/>
          <w:sz w:val="28"/>
          <w:szCs w:val="28"/>
        </w:rPr>
        <w:t>Хатассы</w:t>
      </w:r>
      <w:proofErr w:type="spellEnd"/>
      <w:r w:rsidRPr="008A712A">
        <w:rPr>
          <w:rFonts w:ascii="Times New Roman" w:eastAsia="Calibri" w:hAnsi="Times New Roman" w:cs="Times New Roman"/>
          <w:sz w:val="28"/>
          <w:szCs w:val="28"/>
        </w:rPr>
        <w:t>» городского округа «город Якутск»</w:t>
      </w:r>
    </w:p>
    <w:p w:rsidR="00AE337D" w:rsidRPr="008A712A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E337D" w:rsidRPr="001803DE" w:rsidRDefault="00AE337D" w:rsidP="00AE337D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E337D" w:rsidRPr="001803DE" w:rsidRDefault="00AE337D" w:rsidP="00AE337D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E337D" w:rsidRPr="00AE337D" w:rsidRDefault="00AE337D" w:rsidP="00AE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E337D">
        <w:rPr>
          <w:rFonts w:ascii="Times New Roman" w:hAnsi="Times New Roman" w:cs="Times New Roman"/>
          <w:sz w:val="44"/>
          <w:szCs w:val="44"/>
        </w:rPr>
        <w:t>«</w:t>
      </w:r>
      <w:r w:rsidRPr="00AE337D">
        <w:rPr>
          <w:rFonts w:ascii="Times New Roman" w:hAnsi="Times New Roman" w:cs="Times New Roman"/>
          <w:b/>
          <w:sz w:val="44"/>
          <w:szCs w:val="44"/>
        </w:rPr>
        <w:t>Современные педагогические технологии в детской школе искусств»</w:t>
      </w:r>
    </w:p>
    <w:p w:rsidR="00AE337D" w:rsidRPr="001803DE" w:rsidRDefault="00AE337D" w:rsidP="00AE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E337D" w:rsidRPr="001803DE" w:rsidRDefault="00AE337D" w:rsidP="00AE337D">
      <w:pPr>
        <w:tabs>
          <w:tab w:val="left" w:pos="37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7D" w:rsidRPr="001803DE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rPr>
          <w:rFonts w:ascii="Times New Roman" w:hAnsi="Times New Roman" w:cs="Times New Roman"/>
          <w:sz w:val="28"/>
          <w:szCs w:val="28"/>
        </w:rPr>
      </w:pPr>
    </w:p>
    <w:p w:rsidR="00AE337D" w:rsidRPr="001803DE" w:rsidRDefault="00AE337D" w:rsidP="00AE3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37D" w:rsidRDefault="00AE337D" w:rsidP="00AE337D">
      <w:pPr>
        <w:ind w:hanging="47"/>
        <w:jc w:val="right"/>
        <w:rPr>
          <w:rFonts w:ascii="Times New Roman" w:hAnsi="Times New Roman" w:cs="Times New Roman"/>
          <w:sz w:val="28"/>
          <w:szCs w:val="28"/>
        </w:rPr>
      </w:pPr>
      <w:r w:rsidRPr="001803DE">
        <w:rPr>
          <w:rFonts w:ascii="Times New Roman" w:hAnsi="Times New Roman" w:cs="Times New Roman"/>
          <w:sz w:val="28"/>
          <w:szCs w:val="28"/>
        </w:rPr>
        <w:t>Выпол</w:t>
      </w:r>
      <w:r w:rsidRPr="001803D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1803DE">
        <w:rPr>
          <w:rFonts w:ascii="Times New Roman" w:hAnsi="Times New Roman" w:cs="Times New Roman"/>
          <w:sz w:val="28"/>
          <w:szCs w:val="28"/>
        </w:rPr>
        <w:t xml:space="preserve">ил: </w:t>
      </w:r>
      <w:r>
        <w:rPr>
          <w:rFonts w:ascii="Times New Roman" w:hAnsi="Times New Roman" w:cs="Times New Roman"/>
          <w:sz w:val="28"/>
          <w:szCs w:val="28"/>
        </w:rPr>
        <w:t>Иванова Н.К.</w:t>
      </w:r>
    </w:p>
    <w:p w:rsidR="00AE337D" w:rsidRPr="001803DE" w:rsidRDefault="00AE337D" w:rsidP="00AE337D">
      <w:pPr>
        <w:ind w:hanging="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гитара</w:t>
      </w:r>
    </w:p>
    <w:p w:rsidR="00AE337D" w:rsidRDefault="00AE337D" w:rsidP="00AE3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7D" w:rsidRDefault="00AE337D" w:rsidP="00AE3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7D" w:rsidRDefault="00AE337D" w:rsidP="00AE3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7D" w:rsidRDefault="00AE337D" w:rsidP="00AE3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7D" w:rsidRDefault="00AE337D" w:rsidP="00AE3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1D" w:rsidRDefault="008950E6" w:rsidP="00666A56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D6D20" w:rsidRPr="008D6D20" w:rsidRDefault="0022201D" w:rsidP="008D6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8D6D20" w:rsidRPr="008D6D20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 в детской школе искусств.</w:t>
      </w:r>
    </w:p>
    <w:p w:rsidR="00BB153F" w:rsidRPr="008D6D20" w:rsidRDefault="008D6D20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6C0DA6">
        <w:t xml:space="preserve">         </w:t>
      </w:r>
      <w:r w:rsidR="00BB153F" w:rsidRPr="008D6D20">
        <w:rPr>
          <w:rFonts w:ascii="Times New Roman" w:hAnsi="Times New Roman" w:cs="Times New Roman"/>
          <w:sz w:val="28"/>
          <w:szCs w:val="28"/>
        </w:rPr>
        <w:t>Широкое распространение различных инноваций, в том числе новых педагогических технологий в системе общего образования требует от современ</w:t>
      </w:r>
      <w:r w:rsidR="0020034A" w:rsidRPr="008D6D20">
        <w:rPr>
          <w:rFonts w:ascii="Times New Roman" w:hAnsi="Times New Roman" w:cs="Times New Roman"/>
          <w:sz w:val="28"/>
          <w:szCs w:val="28"/>
        </w:rPr>
        <w:t>ного преподавателя   Детской</w:t>
      </w:r>
      <w:r w:rsidR="008950E6">
        <w:rPr>
          <w:rFonts w:ascii="Times New Roman" w:hAnsi="Times New Roman" w:cs="Times New Roman"/>
          <w:sz w:val="28"/>
          <w:szCs w:val="28"/>
        </w:rPr>
        <w:t xml:space="preserve"> </w:t>
      </w:r>
      <w:r w:rsidR="0020034A" w:rsidRPr="008D6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34A" w:rsidRPr="008D6D2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D6D20">
        <w:rPr>
          <w:rFonts w:ascii="Times New Roman" w:hAnsi="Times New Roman" w:cs="Times New Roman"/>
          <w:sz w:val="28"/>
          <w:szCs w:val="28"/>
        </w:rPr>
        <w:t xml:space="preserve"> </w:t>
      </w:r>
      <w:r w:rsidR="0020034A" w:rsidRPr="008D6D20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BB153F" w:rsidRPr="008D6D20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513551" w:rsidRPr="008D6D20">
        <w:rPr>
          <w:rFonts w:ascii="Times New Roman" w:hAnsi="Times New Roman" w:cs="Times New Roman"/>
          <w:sz w:val="28"/>
          <w:szCs w:val="28"/>
        </w:rPr>
        <w:t xml:space="preserve"> </w:t>
      </w:r>
      <w:r w:rsidR="00BB153F" w:rsidRPr="008D6D20">
        <w:rPr>
          <w:rFonts w:ascii="Times New Roman" w:hAnsi="Times New Roman" w:cs="Times New Roman"/>
          <w:sz w:val="28"/>
          <w:szCs w:val="28"/>
        </w:rPr>
        <w:t>тенденций инновационных изменений</w:t>
      </w:r>
      <w:proofErr w:type="gramEnd"/>
      <w:r w:rsidR="00BB153F" w:rsidRPr="008D6D20">
        <w:rPr>
          <w:rFonts w:ascii="Times New Roman" w:hAnsi="Times New Roman" w:cs="Times New Roman"/>
          <w:sz w:val="28"/>
          <w:szCs w:val="28"/>
        </w:rPr>
        <w:t xml:space="preserve"> и вероятность их использования в собственной практике.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153F" w:rsidRPr="008D6D20">
        <w:rPr>
          <w:rFonts w:ascii="Times New Roman" w:hAnsi="Times New Roman" w:cs="Times New Roman"/>
          <w:sz w:val="28"/>
          <w:szCs w:val="28"/>
        </w:rPr>
        <w:t>едагогика искусства отличается ярко выраженной спецификой, обусловленной индивидуальным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описанию.</w:t>
      </w:r>
    </w:p>
    <w:p w:rsidR="00513551" w:rsidRPr="008D6D20" w:rsidRDefault="0022201D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D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51" w:rsidRPr="008D6D20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в  практике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51" w:rsidRPr="008D6D20">
        <w:rPr>
          <w:rFonts w:ascii="Times New Roman" w:hAnsi="Times New Roman" w:cs="Times New Roman"/>
          <w:sz w:val="28"/>
          <w:szCs w:val="28"/>
        </w:rPr>
        <w:t>является обязательным условием интеллектуального, творческого и нравс</w:t>
      </w:r>
      <w:r w:rsidR="008950E6">
        <w:rPr>
          <w:rFonts w:ascii="Times New Roman" w:hAnsi="Times New Roman" w:cs="Times New Roman"/>
          <w:sz w:val="28"/>
          <w:szCs w:val="28"/>
        </w:rPr>
        <w:t xml:space="preserve">твенного развития обучающихся. </w:t>
      </w:r>
      <w:r w:rsidR="00513551" w:rsidRPr="008D6D20">
        <w:rPr>
          <w:rFonts w:ascii="Times New Roman" w:hAnsi="Times New Roman" w:cs="Times New Roman"/>
          <w:sz w:val="28"/>
          <w:szCs w:val="28"/>
        </w:rPr>
        <w:t xml:space="preserve">Преподаватель  использует различные технологии полностью или отдельные их приёмы. Например, некоторые приёмы применения: Технология игрового обучения – урок, где преподавателем обучающегося выступает ученик </w:t>
      </w:r>
      <w:proofErr w:type="gramStart"/>
      <w:r w:rsidR="00513551" w:rsidRPr="008D6D2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513551" w:rsidRPr="008D6D20">
        <w:rPr>
          <w:rFonts w:ascii="Times New Roman" w:hAnsi="Times New Roman" w:cs="Times New Roman"/>
          <w:sz w:val="28"/>
          <w:szCs w:val="28"/>
        </w:rPr>
        <w:t xml:space="preserve">  класса; Технология развития критического мышления</w:t>
      </w:r>
      <w:r w:rsidR="008950E6">
        <w:rPr>
          <w:rFonts w:ascii="Times New Roman" w:hAnsi="Times New Roman" w:cs="Times New Roman"/>
          <w:sz w:val="28"/>
          <w:szCs w:val="28"/>
        </w:rPr>
        <w:t xml:space="preserve"> </w:t>
      </w:r>
      <w:r w:rsidR="00513551" w:rsidRPr="008D6D20">
        <w:rPr>
          <w:rFonts w:ascii="Times New Roman" w:hAnsi="Times New Roman" w:cs="Times New Roman"/>
          <w:sz w:val="28"/>
          <w:szCs w:val="28"/>
        </w:rPr>
        <w:t xml:space="preserve">- через  прослушивание аудио </w:t>
      </w:r>
      <w:r w:rsidR="0060079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00793"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 w:rsidR="00600793">
        <w:rPr>
          <w:rFonts w:ascii="Times New Roman" w:hAnsi="Times New Roman" w:cs="Times New Roman"/>
          <w:sz w:val="28"/>
          <w:szCs w:val="28"/>
        </w:rPr>
        <w:t xml:space="preserve"> работы обучающегося </w:t>
      </w:r>
      <w:r w:rsidR="00513551" w:rsidRPr="008D6D20">
        <w:rPr>
          <w:rFonts w:ascii="Times New Roman" w:hAnsi="Times New Roman" w:cs="Times New Roman"/>
          <w:sz w:val="28"/>
          <w:szCs w:val="28"/>
        </w:rPr>
        <w:t xml:space="preserve"> и   анализ совместно с преподавателем; запись и анализ работы учащимся собственных внеурочных занятий на  инструменте; Анализ исполнения произведения   другим обучающимся.</w:t>
      </w:r>
    </w:p>
    <w:p w:rsidR="00600793" w:rsidRDefault="00513551" w:rsidP="008D6D20">
      <w:pPr>
        <w:jc w:val="both"/>
        <w:rPr>
          <w:rFonts w:ascii="Times New Roman" w:hAnsi="Times New Roman" w:cs="Times New Roman"/>
          <w:sz w:val="28"/>
          <w:szCs w:val="28"/>
        </w:rPr>
      </w:pPr>
      <w:r w:rsidRPr="008D6D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3551" w:rsidRPr="008D6D20" w:rsidRDefault="00600793" w:rsidP="008D6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3551" w:rsidRPr="008D6D20">
        <w:rPr>
          <w:rFonts w:ascii="Times New Roman" w:hAnsi="Times New Roman" w:cs="Times New Roman"/>
          <w:sz w:val="28"/>
          <w:szCs w:val="28"/>
        </w:rPr>
        <w:t xml:space="preserve"> </w:t>
      </w:r>
      <w:r w:rsidR="00513551" w:rsidRPr="008D6D20">
        <w:rPr>
          <w:rFonts w:ascii="Times New Roman" w:hAnsi="Times New Roman" w:cs="Times New Roman"/>
          <w:b/>
          <w:sz w:val="28"/>
          <w:szCs w:val="28"/>
        </w:rPr>
        <w:t>Образовательные технологии и их результативность.</w:t>
      </w:r>
    </w:p>
    <w:p w:rsidR="00513551" w:rsidRPr="008D6D20" w:rsidRDefault="008950E6" w:rsidP="008D6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3551" w:rsidRPr="008D6D2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9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343"/>
      </w:tblGrid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Результат использования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Технология игрового обучения.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учащихся. Увеличение </w:t>
            </w:r>
            <w:proofErr w:type="spellStart"/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 оценок. Отработка коммуникативного аспекта.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обучение обобщённым знаниям, умениям, навыкам и способам мышления. Появляется возможность объединения отдельных дисциплин. 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Обучение в сотрудничестве</w:t>
            </w:r>
          </w:p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(в коллективе ансамбля и оркестра)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навыков, взаимоответственности, способности обучаться в силу собственных </w:t>
            </w:r>
            <w:r w:rsidRPr="008D6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при поддержке товарищей.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Концентрированное обучение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Позволяет победить хроническую нехватку времени, делает образовательный процесс более интенсивным. Активизирует познавательные интересы, способствуя формированию личности.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уроки </w:t>
            </w:r>
          </w:p>
          <w:p w:rsidR="00513551" w:rsidRPr="008D6D20" w:rsidRDefault="008950E6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(специальность</w:t>
            </w:r>
            <w:r w:rsidR="00513551" w:rsidRPr="008D6D20">
              <w:rPr>
                <w:rFonts w:ascii="Times New Roman" w:hAnsi="Times New Roman" w:cs="Times New Roman"/>
                <w:sz w:val="28"/>
                <w:szCs w:val="28"/>
              </w:rPr>
              <w:t>, теория и сольфеджио, слушание музыки, музыкальная литература)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Помогают преодолеть  трудности в освоении теоретических предметов  и способствуют формированию у обучающихся   системной связи компонентов  строения  произведений.</w:t>
            </w:r>
          </w:p>
        </w:tc>
      </w:tr>
      <w:tr w:rsidR="00513551" w:rsidRPr="008D6D20" w:rsidTr="00644D67">
        <w:trPr>
          <w:trHeight w:val="103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  <w:r w:rsidR="0064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  Запрос н</w:t>
            </w:r>
            <w:r w:rsidR="00992590">
              <w:rPr>
                <w:rFonts w:ascii="Times New Roman" w:hAnsi="Times New Roman" w:cs="Times New Roman"/>
                <w:sz w:val="28"/>
                <w:szCs w:val="28"/>
              </w:rPr>
              <w:t>а расширение доступа к  интернету</w:t>
            </w: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. Использование электронных ресурсов.</w:t>
            </w:r>
          </w:p>
        </w:tc>
      </w:tr>
      <w:tr w:rsidR="00644D67" w:rsidRPr="008D6D20" w:rsidTr="00644D67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67" w:rsidRPr="008D6D20" w:rsidRDefault="00644D67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орентированные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обучения.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D67" w:rsidRPr="008D6D20" w:rsidRDefault="00D12C8A" w:rsidP="008950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использования</w:t>
            </w:r>
            <w:r w:rsidRPr="008D6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личностно – ориентированных технологий становится обеспечение рационального и эмоционального единства в обучении, что благоприятно отражается  на произвольности мотивации детей. </w:t>
            </w: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551" w:rsidRPr="008D6D20" w:rsidTr="001D6C6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666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технологии и методики.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51" w:rsidRPr="008D6D20" w:rsidRDefault="00513551" w:rsidP="008D6D2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Решают проблемы сохранения и укрепления здоровья </w:t>
            </w:r>
            <w:proofErr w:type="gramStart"/>
            <w:r w:rsidRPr="008D6D2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D6D20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учебного процесса.</w:t>
            </w:r>
          </w:p>
        </w:tc>
      </w:tr>
    </w:tbl>
    <w:p w:rsidR="00513551" w:rsidRPr="008D6D20" w:rsidRDefault="00513551" w:rsidP="008D6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551" w:rsidRDefault="00513551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D20">
        <w:rPr>
          <w:rFonts w:ascii="Times New Roman" w:hAnsi="Times New Roman" w:cs="Times New Roman"/>
          <w:sz w:val="28"/>
          <w:szCs w:val="28"/>
        </w:rPr>
        <w:t>Планируя  применение образовательных технологий, необходимо исходить из того, что каждый обучающийся на протяжении периода обучения должен поработать во всех педагогических техно</w:t>
      </w:r>
      <w:r w:rsidR="008950E6">
        <w:rPr>
          <w:rFonts w:ascii="Times New Roman" w:hAnsi="Times New Roman" w:cs="Times New Roman"/>
          <w:sz w:val="28"/>
          <w:szCs w:val="28"/>
        </w:rPr>
        <w:t xml:space="preserve">логиях. При этом учитываются </w:t>
      </w:r>
      <w:r w:rsidR="00644D67">
        <w:rPr>
          <w:rFonts w:ascii="Times New Roman" w:hAnsi="Times New Roman" w:cs="Times New Roman"/>
          <w:sz w:val="28"/>
          <w:szCs w:val="28"/>
        </w:rPr>
        <w:t>возрастные особенности учащихся.</w:t>
      </w:r>
    </w:p>
    <w:p w:rsidR="00644D67" w:rsidRPr="008D6D20" w:rsidRDefault="00644D67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представлен</w:t>
      </w:r>
      <w:r w:rsidR="008950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2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рассмотрим две:</w:t>
      </w:r>
    </w:p>
    <w:p w:rsidR="008D6D20" w:rsidRPr="00666A56" w:rsidRDefault="00644D67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A56">
        <w:rPr>
          <w:rFonts w:ascii="Times New Roman" w:hAnsi="Times New Roman" w:cs="Times New Roman"/>
          <w:b/>
          <w:sz w:val="28"/>
          <w:szCs w:val="28"/>
        </w:rPr>
        <w:t>Лич</w:t>
      </w:r>
      <w:r w:rsidR="00D12C8A" w:rsidRPr="00666A56">
        <w:rPr>
          <w:rFonts w:ascii="Times New Roman" w:hAnsi="Times New Roman" w:cs="Times New Roman"/>
          <w:b/>
          <w:sz w:val="28"/>
          <w:szCs w:val="28"/>
        </w:rPr>
        <w:t>но</w:t>
      </w:r>
      <w:r w:rsidR="008D6D20" w:rsidRPr="00666A56">
        <w:rPr>
          <w:rFonts w:ascii="Times New Roman" w:hAnsi="Times New Roman" w:cs="Times New Roman"/>
          <w:b/>
          <w:sz w:val="28"/>
          <w:szCs w:val="28"/>
        </w:rPr>
        <w:t>стно ориентированные</w:t>
      </w:r>
      <w:r w:rsidR="008D6D20" w:rsidRPr="00666A56">
        <w:rPr>
          <w:rFonts w:ascii="Times New Roman" w:hAnsi="Times New Roman" w:cs="Times New Roman"/>
          <w:sz w:val="28"/>
          <w:szCs w:val="28"/>
        </w:rPr>
        <w:t xml:space="preserve"> </w:t>
      </w:r>
      <w:r w:rsidR="008D6D20" w:rsidRPr="00666A5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8D6D20" w:rsidRPr="00666A56">
        <w:rPr>
          <w:rFonts w:ascii="Times New Roman" w:hAnsi="Times New Roman" w:cs="Times New Roman"/>
          <w:sz w:val="28"/>
          <w:szCs w:val="28"/>
        </w:rPr>
        <w:t xml:space="preserve"> предусматривают приоритет </w:t>
      </w:r>
      <w:proofErr w:type="spellStart"/>
      <w:proofErr w:type="gramStart"/>
      <w:r w:rsidR="008D6D20" w:rsidRPr="00666A56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spellEnd"/>
      <w:proofErr w:type="gramEnd"/>
      <w:r w:rsidR="008D6D20" w:rsidRPr="00666A56">
        <w:rPr>
          <w:rFonts w:ascii="Times New Roman" w:hAnsi="Times New Roman" w:cs="Times New Roman"/>
          <w:sz w:val="28"/>
          <w:szCs w:val="28"/>
        </w:rPr>
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</w:t>
      </w:r>
      <w:proofErr w:type="spellStart"/>
      <w:r w:rsidR="008D6D20" w:rsidRPr="00666A56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8D6D20" w:rsidRPr="00666A56">
        <w:rPr>
          <w:rFonts w:ascii="Times New Roman" w:hAnsi="Times New Roman" w:cs="Times New Roman"/>
          <w:sz w:val="28"/>
          <w:szCs w:val="28"/>
        </w:rPr>
        <w:t xml:space="preserve"> и образовательном пространстве.</w:t>
      </w:r>
    </w:p>
    <w:p w:rsidR="006C0DA6" w:rsidRDefault="008D6D20" w:rsidP="006C0DA6">
      <w:pPr>
        <w:jc w:val="both"/>
        <w:rPr>
          <w:rFonts w:ascii="Times New Roman" w:hAnsi="Times New Roman" w:cs="Times New Roman"/>
          <w:sz w:val="28"/>
          <w:szCs w:val="28"/>
        </w:rPr>
      </w:pPr>
      <w:r w:rsidRPr="008D6D20">
        <w:rPr>
          <w:rFonts w:ascii="Times New Roman" w:hAnsi="Times New Roman" w:cs="Times New Roman"/>
          <w:sz w:val="28"/>
          <w:szCs w:val="28"/>
        </w:rPr>
        <w:lastRenderedPageBreak/>
        <w:t>Мы не можем назвать данные технологии инновационными, так как для музыкального образования они являются концептуальной основой педагогического процесса и являются традиционными. Даже зан</w:t>
      </w:r>
      <w:r w:rsidR="00644D67">
        <w:rPr>
          <w:rFonts w:ascii="Times New Roman" w:hAnsi="Times New Roman" w:cs="Times New Roman"/>
          <w:sz w:val="28"/>
          <w:szCs w:val="28"/>
        </w:rPr>
        <w:t>имаясь в группах, преподаватель учитывает</w:t>
      </w:r>
      <w:r w:rsidRPr="008D6D20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индивидуально-психологические особенности и перспективы развития каждого ученика.</w:t>
      </w:r>
    </w:p>
    <w:p w:rsidR="006C0DA6" w:rsidRDefault="00D12C8A" w:rsidP="006C0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C6" w:rsidRPr="008D6D20">
        <w:rPr>
          <w:rFonts w:ascii="Times New Roman" w:eastAsia="Calibri" w:hAnsi="Times New Roman" w:cs="Times New Roman"/>
          <w:b/>
          <w:sz w:val="28"/>
          <w:szCs w:val="28"/>
        </w:rPr>
        <w:t>Использование технологий и методик  личностно ориентированного обучения</w:t>
      </w:r>
      <w:proofErr w:type="gramStart"/>
      <w:r w:rsidR="004C6BC6" w:rsidRPr="008D6D20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="006C0DA6">
        <w:rPr>
          <w:rFonts w:ascii="Times New Roman" w:hAnsi="Times New Roman" w:cs="Times New Roman"/>
          <w:sz w:val="28"/>
          <w:szCs w:val="28"/>
        </w:rPr>
        <w:t xml:space="preserve">  </w:t>
      </w:r>
      <w:r w:rsidR="004C6BC6" w:rsidRPr="00666A56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 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– ориентированные технологии представляют собой воплощение гуманистической философии, психологии и педагогики. </w:t>
      </w:r>
      <w:r w:rsidR="00666A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C6BC6" w:rsidRPr="00666A56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 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– ориентированные технологии обеспечивают комфортные, бесконфликтные и безопасные условия его развития. </w:t>
      </w:r>
      <w:r w:rsidR="004C6BC6" w:rsidRPr="00666A56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 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– ориентированным называется обучение, при котором во главу ставится личность ребёнка, его самобытность, субъектный опыт каждого сначала раскрывается, а затем согласовывается с содержанием образования. </w:t>
      </w:r>
      <w:r w:rsidR="004C6BC6" w:rsidRPr="00666A56">
        <w:rPr>
          <w:rFonts w:ascii="Times New Roman" w:eastAsia="Calibri" w:hAnsi="Times New Roman" w:cs="Times New Roman"/>
          <w:i/>
          <w:sz w:val="28"/>
          <w:szCs w:val="28"/>
        </w:rPr>
        <w:t>Личностно-ориентированные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 (антропоцентрические) технологии в центр образовательной системы ставят личность ребёнка, обеспечение безопасных, комфортных условий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выделяются гуманно-личностные технологии, технологии сотрудничества, технологии свободного воспитания.</w:t>
      </w:r>
    </w:p>
    <w:p w:rsidR="006C0DA6" w:rsidRDefault="004C6BC6" w:rsidP="006C0DA6">
      <w:pPr>
        <w:jc w:val="both"/>
        <w:rPr>
          <w:rFonts w:ascii="Times New Roman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A56">
        <w:rPr>
          <w:rFonts w:ascii="Times New Roman" w:eastAsia="Calibri" w:hAnsi="Times New Roman" w:cs="Times New Roman"/>
          <w:b/>
          <w:sz w:val="28"/>
          <w:szCs w:val="28"/>
        </w:rPr>
        <w:t>Педагогика сотрудничества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4C6BC6" w:rsidRPr="006C0DA6" w:rsidRDefault="004C6BC6" w:rsidP="006C0DA6">
      <w:pPr>
        <w:jc w:val="both"/>
        <w:rPr>
          <w:rFonts w:ascii="Times New Roman" w:hAnsi="Times New Roman" w:cs="Times New Roman"/>
          <w:sz w:val="28"/>
          <w:szCs w:val="28"/>
        </w:rPr>
      </w:pPr>
      <w:r w:rsidRPr="00666A56">
        <w:rPr>
          <w:rFonts w:ascii="Times New Roman" w:eastAsia="Calibri" w:hAnsi="Times New Roman" w:cs="Times New Roman"/>
          <w:b/>
          <w:sz w:val="28"/>
          <w:szCs w:val="28"/>
        </w:rPr>
        <w:t>Цель обучения и воспитания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- разбудить, вызвать к жизни внутренние силы и возможности ребёнка, использовать их для более полного развития личности. Проявления гуманного отношения к детям, перечисленные в качестве факторов учебно-воспитательного процесса, такие как </w:t>
      </w:r>
      <w:proofErr w:type="gramStart"/>
      <w:r w:rsidRPr="008D6D20">
        <w:rPr>
          <w:rFonts w:ascii="Times New Roman" w:eastAsia="Calibri" w:hAnsi="Times New Roman" w:cs="Times New Roman"/>
          <w:sz w:val="28"/>
          <w:szCs w:val="28"/>
        </w:rPr>
        <w:t>любовь</w:t>
      </w:r>
      <w:proofErr w:type="gramEnd"/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к детям,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способствуют формированию здоровой психики и, как следствие, высокого уровня психологического здоровья. Этому же способствует решение одной из зад</w:t>
      </w:r>
      <w:r w:rsidR="00666A56">
        <w:rPr>
          <w:rFonts w:ascii="Times New Roman" w:eastAsia="Calibri" w:hAnsi="Times New Roman" w:cs="Times New Roman"/>
          <w:sz w:val="28"/>
          <w:szCs w:val="28"/>
        </w:rPr>
        <w:t xml:space="preserve">ач Педагогики Сотрудничества 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формирование положительной </w:t>
      </w:r>
      <w:proofErr w:type="spellStart"/>
      <w:proofErr w:type="gramStart"/>
      <w:r w:rsidRPr="008D6D20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личности обучающегося.</w:t>
      </w:r>
    </w:p>
    <w:p w:rsidR="004C6BC6" w:rsidRPr="008D6D20" w:rsidRDefault="00783D55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 Ориентация на «зону ближайшего развития» ученика при построении его индивидуальной образовательной программы позволяет в максимальной 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lastRenderedPageBreak/>
        <w:t>степени учесть его способности, возможности, темпы развития, влияние окружающей среды и условий. Но  в тоже время необходимо избегать перегрузки  учащихся, формированию у них утомления и переутомления.</w:t>
      </w:r>
    </w:p>
    <w:p w:rsidR="004C6BC6" w:rsidRPr="008D6D20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        Технология уровневой дифференциации обучения на основе обязательных результатов,  целевая ориентация на обучение каждого учащегося на уровне его индивидуальных возможн</w:t>
      </w:r>
      <w:r w:rsidR="00BF521D">
        <w:rPr>
          <w:rFonts w:ascii="Times New Roman" w:eastAsia="Calibri" w:hAnsi="Times New Roman" w:cs="Times New Roman"/>
          <w:sz w:val="28"/>
          <w:szCs w:val="28"/>
        </w:rPr>
        <w:t xml:space="preserve">остей и способностей. У преподавателя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8D6D20">
        <w:rPr>
          <w:rFonts w:ascii="Times New Roman" w:eastAsia="Calibri" w:hAnsi="Times New Roman" w:cs="Times New Roman"/>
          <w:sz w:val="28"/>
          <w:szCs w:val="28"/>
        </w:rPr>
        <w:t>сильных</w:t>
      </w:r>
      <w:proofErr w:type="gramEnd"/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6A56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         Образовательные программы обучения в  </w:t>
      </w:r>
      <w:r w:rsidR="0022201D">
        <w:rPr>
          <w:rFonts w:ascii="Times New Roman" w:eastAsia="Calibri" w:hAnsi="Times New Roman" w:cs="Times New Roman"/>
          <w:sz w:val="28"/>
          <w:szCs w:val="28"/>
        </w:rPr>
        <w:t>детской школе иску</w:t>
      </w:r>
      <w:proofErr w:type="gramStart"/>
      <w:r w:rsidR="0022201D">
        <w:rPr>
          <w:rFonts w:ascii="Times New Roman" w:eastAsia="Calibri" w:hAnsi="Times New Roman" w:cs="Times New Roman"/>
          <w:sz w:val="28"/>
          <w:szCs w:val="28"/>
        </w:rPr>
        <w:t>сств</w:t>
      </w:r>
      <w:r w:rsidR="00892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D20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8D6D20">
        <w:rPr>
          <w:rFonts w:ascii="Times New Roman" w:eastAsia="Calibri" w:hAnsi="Times New Roman" w:cs="Times New Roman"/>
          <w:sz w:val="28"/>
          <w:szCs w:val="28"/>
        </w:rPr>
        <w:t>оятся на принципе личностно – ориентированного взаим</w:t>
      </w:r>
      <w:r w:rsidR="0022201D">
        <w:rPr>
          <w:rFonts w:ascii="Times New Roman" w:eastAsia="Calibri" w:hAnsi="Times New Roman" w:cs="Times New Roman"/>
          <w:sz w:val="28"/>
          <w:szCs w:val="28"/>
        </w:rPr>
        <w:t xml:space="preserve">одействия. Целью образовательных программ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условий для индивидуального комплексного развития каждого  обучающегося, с учётом физического и психического состояния здоровья, через уважение к ребёнку, принятие его целей, интересов, создание единого пространства развития  с учётом его индивидуальных </w:t>
      </w:r>
      <w:r w:rsidR="00222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особенностей.   </w:t>
      </w:r>
    </w:p>
    <w:p w:rsidR="004C6BC6" w:rsidRPr="00666A56" w:rsidRDefault="004C6BC6" w:rsidP="008D6D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A56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комфортного эмоционально-психического состояния  </w:t>
      </w:r>
      <w:proofErr w:type="gramStart"/>
      <w:r w:rsidRPr="00666A5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666A56">
        <w:rPr>
          <w:rFonts w:ascii="Times New Roman" w:eastAsia="Calibri" w:hAnsi="Times New Roman" w:cs="Times New Roman"/>
          <w:b/>
          <w:sz w:val="28"/>
          <w:szCs w:val="28"/>
        </w:rPr>
        <w:t xml:space="preserve"> и преподавателя: </w:t>
      </w:r>
    </w:p>
    <w:p w:rsidR="004C6BC6" w:rsidRPr="008D6D20" w:rsidRDefault="00D12C8A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1.Помощь обучающимся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 xml:space="preserve"> в адаптации к новым условиям. </w:t>
      </w:r>
      <w:proofErr w:type="gramEnd"/>
    </w:p>
    <w:p w:rsidR="004C6BC6" w:rsidRPr="008D6D20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2.Создание общей эмоционально-положительной, дружественной, доверител</w:t>
      </w:r>
      <w:r w:rsidR="00D12C8A">
        <w:rPr>
          <w:rFonts w:ascii="Times New Roman" w:eastAsia="Calibri" w:hAnsi="Times New Roman" w:cs="Times New Roman"/>
          <w:sz w:val="28"/>
          <w:szCs w:val="28"/>
        </w:rPr>
        <w:t>ьной, доброй атмосферы на занятиях</w:t>
      </w:r>
      <w:r w:rsidRPr="008D6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BC6" w:rsidRPr="008D6D20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3.</w:t>
      </w:r>
      <w:r w:rsidR="00222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Создание ситуации успеха, которая </w:t>
      </w:r>
      <w:r w:rsidR="00895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позволяет </w:t>
      </w:r>
      <w:proofErr w:type="gramStart"/>
      <w:r w:rsidRPr="008D6D20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находится в состоянии психологического равновесия, исключает стрессы, обусловленные при выполнении заданий, незнанием учебного материала.</w:t>
      </w:r>
    </w:p>
    <w:p w:rsidR="004C6BC6" w:rsidRPr="008D6D20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4.Использование личностно ориентированного подхода, организация различных форм деятельности (</w:t>
      </w:r>
      <w:r w:rsidR="008950E6">
        <w:rPr>
          <w:rFonts w:ascii="Times New Roman" w:eastAsia="Calibri" w:hAnsi="Times New Roman" w:cs="Times New Roman"/>
          <w:sz w:val="28"/>
          <w:szCs w:val="28"/>
        </w:rPr>
        <w:t xml:space="preserve">индивидуальная, </w:t>
      </w:r>
      <w:r w:rsidRPr="008D6D20">
        <w:rPr>
          <w:rFonts w:ascii="Times New Roman" w:eastAsia="Calibri" w:hAnsi="Times New Roman" w:cs="Times New Roman"/>
          <w:sz w:val="28"/>
          <w:szCs w:val="28"/>
        </w:rPr>
        <w:t>групповая, коллективная и т.д.).</w:t>
      </w:r>
    </w:p>
    <w:p w:rsidR="004C6BC6" w:rsidRPr="008D6D20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5.Совершенствование контрольно-оценочной деятельности: учащиеся обобщают изученный материал, оценивают свою деятельность, деятельность своих товарищей, успехи, неудачи, вносят коррективы.</w:t>
      </w:r>
    </w:p>
    <w:p w:rsidR="00892F77" w:rsidRDefault="004C6BC6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6.Развитие интеллектуальных и творческих способностей, мышления, особенно логического, рационального, формирование практических навыков. Учащиеся с развитым логическим мышлением, памятью, вниманием успешно и с интересом учатся, а это напрямую связано с психическим здоровьем, познанием окружающего мира, формированием нравственных качеств, способностью  адаптироваться в современном мире.                                                                                                                                                                                                                         7.Оптимальная дозировка домашнего задания</w:t>
      </w:r>
      <w:r w:rsidR="00892F77">
        <w:rPr>
          <w:rFonts w:ascii="Times New Roman" w:eastAsia="Calibri" w:hAnsi="Times New Roman" w:cs="Times New Roman"/>
          <w:sz w:val="28"/>
          <w:szCs w:val="28"/>
        </w:rPr>
        <w:t>.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BC6" w:rsidRPr="008D6D20" w:rsidRDefault="0022201D" w:rsidP="008D6D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8.</w:t>
      </w:r>
      <w:r w:rsidR="004C6BC6" w:rsidRPr="008D6D20">
        <w:rPr>
          <w:rFonts w:ascii="Times New Roman" w:eastAsia="Calibri" w:hAnsi="Times New Roman" w:cs="Times New Roman"/>
          <w:sz w:val="28"/>
          <w:szCs w:val="28"/>
        </w:rPr>
        <w:t>Использование нетрадиционных игровых форм проведения урока, создание условий для проявления творческой активности, проведение внеклассных мероприятий.</w:t>
      </w:r>
    </w:p>
    <w:p w:rsidR="004C6BC6" w:rsidRPr="008D6D20" w:rsidRDefault="004C6BC6" w:rsidP="008D6D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B8" w:rsidRDefault="00BF521D" w:rsidP="00666A56">
      <w:r w:rsidRPr="00666A56">
        <w:rPr>
          <w:rFonts w:ascii="Times New Roman" w:hAnsi="Times New Roman" w:cs="Times New Roman"/>
          <w:b/>
          <w:sz w:val="28"/>
          <w:szCs w:val="28"/>
        </w:rPr>
        <w:t>Использование  здоровье</w:t>
      </w:r>
      <w:r w:rsidR="00B31AB8" w:rsidRPr="0066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A56">
        <w:rPr>
          <w:rFonts w:ascii="Times New Roman" w:hAnsi="Times New Roman" w:cs="Times New Roman"/>
          <w:b/>
          <w:sz w:val="28"/>
          <w:szCs w:val="28"/>
        </w:rPr>
        <w:t>сберегающих технологий, методик и приёмов.</w:t>
      </w:r>
      <w:r w:rsidRPr="0022201D">
        <w:t xml:space="preserve"> </w:t>
      </w:r>
      <w:r w:rsidR="0022201D">
        <w:t xml:space="preserve">           </w:t>
      </w:r>
    </w:p>
    <w:p w:rsidR="006C0DA6" w:rsidRDefault="00666A5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21D" w:rsidRPr="00B31AB8">
        <w:rPr>
          <w:rFonts w:ascii="Times New Roman" w:hAnsi="Times New Roman" w:cs="Times New Roman"/>
          <w:sz w:val="28"/>
          <w:szCs w:val="28"/>
        </w:rPr>
        <w:t xml:space="preserve">Здоровье лежит в основе благополучия любого человека, ведь только здоровый человек может добиться успехов в жизни, быть активным творцом в окружающем мире. Уровень современной жизни предъявляет высокие требования к человеку и его здоровью. В связи с этим возросло внимание и к здоровью детей. Проблема здоровья детей встает особенно остро, потому что состояние здоровья подрастающего поколения является показателем благополучия общества, отражающим не только истинную ситуацию, но и дающим прогноз на перспективу. </w:t>
      </w:r>
    </w:p>
    <w:p w:rsidR="00E05244" w:rsidRPr="00666A56" w:rsidRDefault="006C0DA6" w:rsidP="006C0DA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21D" w:rsidRPr="00B31AB8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>Большинство детей школьного возраста имеют различные отклонения в состоянии здоровья: ослабление зрения, опорно-двигательного аппарата, неврологические нарушения, что ведет к отставанию в учебе, так как пропуски по болезни ведут к пробелам в знаниях. Эти обстоятельства обязывают преподавателя заниматься  проблемами сохранения здоровья ребенка в условиях обучения в школе искусств.</w:t>
      </w:r>
    </w:p>
    <w:p w:rsidR="006C0DA6" w:rsidRDefault="006C0DA6" w:rsidP="00E0524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21D" w:rsidRPr="00E05244" w:rsidRDefault="00BF521D" w:rsidP="006C0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="00B31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5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сбережение - залог успешного обучения</w:t>
      </w:r>
      <w:r w:rsidR="00EB1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0DA6" w:rsidRDefault="00892F77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Образовательное учреждение призвано обеспечить не только учебный процесс, но и содействовать нормальному развитию учащихся и охране их здоровья.</w:t>
      </w:r>
      <w:r w:rsidR="00E052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DA6" w:rsidRDefault="006C0DA6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Несомненно, что успешность обучения в школе определяется состоянием здоровья, с которым ребенок поступил в школу. В дальнейшем сохранение и укрепление здоровья школьников будет зависеть от правильной организации учебного процесса</w:t>
      </w:r>
      <w:r w:rsidR="00666A56">
        <w:rPr>
          <w:rFonts w:ascii="Times New Roman" w:hAnsi="Times New Roman" w:cs="Times New Roman"/>
          <w:sz w:val="28"/>
          <w:szCs w:val="28"/>
        </w:rPr>
        <w:t>.</w:t>
      </w:r>
      <w:r w:rsidR="00EB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56" w:rsidRDefault="006C0DA6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Особенности здоровье</w:t>
      </w:r>
      <w:r w:rsidR="00666A56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>сберегающих технологий состоят в их рациональности, совместной организации деятельности учителя и учащихся, без которых невозможно достичь эффективности обучения. Это дает возможность  преподавателю решать пробле</w:t>
      </w:r>
      <w:r w:rsidR="00B9636D">
        <w:rPr>
          <w:rFonts w:ascii="Times New Roman" w:hAnsi="Times New Roman" w:cs="Times New Roman"/>
          <w:sz w:val="28"/>
          <w:szCs w:val="28"/>
        </w:rPr>
        <w:t xml:space="preserve">мы обучения успешнее, а </w:t>
      </w:r>
      <w:proofErr w:type="gramStart"/>
      <w:r w:rsidR="00B963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облегчает напряженность учебного процесса. Тем самым создается образовательная среда, которая обеспечивает снятие многих отрицательных факторов. </w:t>
      </w:r>
    </w:p>
    <w:p w:rsidR="00666A56" w:rsidRDefault="00666A56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В основе модели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сберегающего обучения находятся две составляющих: </w:t>
      </w:r>
      <w:r w:rsidR="00BF521D" w:rsidRPr="00666A56">
        <w:rPr>
          <w:rFonts w:ascii="Times New Roman" w:hAnsi="Times New Roman" w:cs="Times New Roman"/>
          <w:b/>
          <w:sz w:val="28"/>
          <w:szCs w:val="28"/>
        </w:rPr>
        <w:t>«обучающая»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и </w:t>
      </w:r>
      <w:r w:rsidR="00BF521D" w:rsidRPr="00666A56">
        <w:rPr>
          <w:rFonts w:ascii="Times New Roman" w:hAnsi="Times New Roman" w:cs="Times New Roman"/>
          <w:b/>
          <w:sz w:val="28"/>
          <w:szCs w:val="28"/>
        </w:rPr>
        <w:t>«сохраняющая»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здоровье ребенка среда. </w:t>
      </w:r>
      <w:r w:rsidR="00BF521D" w:rsidRPr="00666A56">
        <w:rPr>
          <w:rFonts w:ascii="Times New Roman" w:hAnsi="Times New Roman" w:cs="Times New Roman"/>
          <w:b/>
          <w:sz w:val="28"/>
          <w:szCs w:val="28"/>
        </w:rPr>
        <w:lastRenderedPageBreak/>
        <w:t>«Обучающая среда»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связана с развитием интеллектуальных и творческих способностей ребенка, базирующаяся на педагогике, в основе которой лежат активные формы и методы обучения.</w:t>
      </w:r>
    </w:p>
    <w:p w:rsidR="006C0DA6" w:rsidRDefault="00BF521D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66A56">
        <w:rPr>
          <w:rFonts w:ascii="Times New Roman" w:hAnsi="Times New Roman" w:cs="Times New Roman"/>
          <w:b/>
          <w:sz w:val="28"/>
          <w:szCs w:val="28"/>
        </w:rPr>
        <w:t xml:space="preserve"> «Сохраняющая здоровье среда»</w:t>
      </w:r>
      <w:r w:rsidRPr="00BF521D">
        <w:rPr>
          <w:rFonts w:ascii="Times New Roman" w:hAnsi="Times New Roman" w:cs="Times New Roman"/>
          <w:sz w:val="28"/>
          <w:szCs w:val="28"/>
        </w:rPr>
        <w:t xml:space="preserve"> опирается на создание психологического комфорта, эмоциональной отзывчивости. К «сохраняющей среде» относятся санитарно-гигиенические требования. К примеру, в музыкальной школе это должно быть проветренное помещение, так как свежий воздух является той средой, в которой хорошо работает мозг, легкие; сияющие черно-белые клавиши инструмента - это установка на деятельность; достаточное освещение – комфортная работа для глаз без усилий и напряжения. Педагог должен чувствовать, когда ребенок устал, так как у него пропадает заинтересованность, внимание становится рассеянным, и предпринимать все возможные методы и приемы для снятия утомления. </w:t>
      </w:r>
    </w:p>
    <w:p w:rsidR="00BF521D" w:rsidRPr="00BF521D" w:rsidRDefault="006C0DA6" w:rsidP="00666A56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666A56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сберегающие технологии призваны обеспечивать уважение к личности каждого ребенка, создавать условия для развития его уверенности в себе, инициативности, творческих способностей, самостоятельности и ответственности. Педагоги, сохраняя здоровье детей, должны свести к минимуму все факторы риска: стрессовое воздействие на ребенка, несоответствие методик и технологий обучения возрастным особенностям детей, несоответствие условий обучения санитарно-гигиеническим требованиям и т.д. </w:t>
      </w:r>
    </w:p>
    <w:p w:rsidR="00666A56" w:rsidRDefault="00892F77" w:rsidP="00BF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F521D" w:rsidRPr="00BF521D" w:rsidRDefault="00BF521D" w:rsidP="00666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>ДШИ</w:t>
      </w:r>
      <w:r w:rsidR="0094747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F521D">
        <w:rPr>
          <w:rFonts w:ascii="Times New Roman" w:hAnsi="Times New Roman" w:cs="Times New Roman"/>
          <w:b/>
          <w:sz w:val="28"/>
          <w:szCs w:val="28"/>
        </w:rPr>
        <w:t xml:space="preserve"> как здоровье</w:t>
      </w:r>
      <w:r w:rsidR="0066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1D">
        <w:rPr>
          <w:rFonts w:ascii="Times New Roman" w:hAnsi="Times New Roman" w:cs="Times New Roman"/>
          <w:b/>
          <w:sz w:val="28"/>
          <w:szCs w:val="28"/>
        </w:rPr>
        <w:t>сберегающая педагогическая система</w:t>
      </w:r>
    </w:p>
    <w:p w:rsidR="006C0DA6" w:rsidRDefault="0094747F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A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DA6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дает возможность каждому ребенку удовлетворить свои индивидуальные познавательные, эстетические, творческие запросы, способствует снятию психологического барьера, формированию культуры здоровья.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A6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У ребенка совершенствуется физическое развитие - развивается чувство ритма и музыкальный слух, тренируется мелкая моторика и координация движений, вырабатывается сила воли, усидчивость, воспитывается сценическая выдержка, развивается внимание и память. Ему нужно дома самостоятельно заниматься музыкой, вовремя успевать к началу занятий, следить за расписанием и учиться организовывать свой день так, чтобы все успеть. Но самое главное - общение в кругу близких по интересам друзей снимет усталость после школьных уроков, приобщит ребенка к духовному наследию прошлого, познакомит с сокровищами мировой культуры, что благотворно скажется на его здоровье.</w:t>
      </w:r>
    </w:p>
    <w:p w:rsidR="006C0DA6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Многообразие видов деятельности в ДМШ позволяет на каждом занятии прибегать к различным здоровье</w:t>
      </w:r>
      <w:r w:rsidR="00666A56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>сберегающим технологиям. Огромные возможности для поддержания душевного здоровья детей имеет музыкотерапия или оздоровление музыкой. Музыкотерапия является интересным и перспективным направлением, которое используется во многих странах в лечебных целях. Экспериментально доказано, что музыка может успокоить, но может привести в возбужденное состояние. Занятия музыкой укрепляют иммунную систему, что способствует снижению заболеваемости, улучшается обмен веществ, активнее происходят восстановительные процессы.</w:t>
      </w:r>
      <w:r w:rsidR="008E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A6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>Врачи единодушны во мнении, что пение полезно для здоровья. В процессе пения укрепляются голосовые связки, повышается иммунитет. Для детей, часто болеющих бронхитом, вокальные или хоровые занятия очень полезны. Пение заменяет дыхательную гимнастику, снимает стресс. Для укрепления мышечной системы, а также для лечения и профилактики болезней опорно-двигательного аппарата идеально подходят ударные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1D" w:rsidRPr="00BF521D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Объем максимально допустимой учебной нагрузки учащихся должен соответствовать нормам.  Комфортное расписание становится важной составляющей, так как правильно составленное расписание предупреждает появления переутомления. С целью исключения перегрузки детей расписание в ДШИ составляется таким образом, чтобы ребенок мог отдохнуть после школы и придти на урок. </w:t>
      </w:r>
    </w:p>
    <w:p w:rsidR="006C0DA6" w:rsidRDefault="006C0DA6" w:rsidP="006C0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1D" w:rsidRPr="00BF521D" w:rsidRDefault="00BF521D" w:rsidP="006C0D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>Организация и планирование урока</w:t>
      </w:r>
    </w:p>
    <w:p w:rsidR="006C0DA6" w:rsidRDefault="00E05244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2A67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5244">
        <w:rPr>
          <w:rFonts w:ascii="Times New Roman" w:hAnsi="Times New Roman" w:cs="Times New Roman"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Поскольку основой любого образовательного процесса является урок, то и его влияние на здоровье учащихся является наиболее важной частью в этой сфере. Большинство критериев, о которых говорит традиционная методика, касаются сугубо педагогических аспектов проведения урока. Однако почти каждый из этих элементов связан с проблемой сохранения здоровья учащихся. </w:t>
      </w:r>
      <w:r w:rsidR="00662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1D" w:rsidRPr="00BF521D" w:rsidRDefault="00662A67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D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Преподаватель обычно следит за соблюдением режима школьных занятий: строит урок с учетом работоспособности детей, чередуют различные виды деятельности, выполняют гигиенические требования, создают благоприятный эмоциональный настрой.  Ориентиры, на которые целесообразно обратить внимание при проведении урока.  </w:t>
      </w:r>
    </w:p>
    <w:p w:rsidR="00BF521D" w:rsidRPr="00BF521D" w:rsidRDefault="00BF521D" w:rsidP="00BF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>Рациональная организация урока</w:t>
      </w:r>
      <w:r w:rsidRPr="00BF521D">
        <w:rPr>
          <w:rFonts w:ascii="Times New Roman" w:hAnsi="Times New Roman" w:cs="Times New Roman"/>
          <w:sz w:val="28"/>
          <w:szCs w:val="28"/>
        </w:rPr>
        <w:t xml:space="preserve">, использование активных форм и методов обучения: динамические паузы,  расслабление под музыку и </w:t>
      </w:r>
      <w:r w:rsidRPr="00BF521D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игровых моментов на уроках, гимнастику для глаз, проведение интегрированных уроков. </w:t>
      </w:r>
    </w:p>
    <w:p w:rsidR="00BF521D" w:rsidRPr="00BF521D" w:rsidRDefault="00BF521D" w:rsidP="00BF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 xml:space="preserve">Число видов учебной деятельности </w:t>
      </w:r>
      <w:r w:rsidRPr="00BF521D">
        <w:rPr>
          <w:rFonts w:ascii="Times New Roman" w:hAnsi="Times New Roman" w:cs="Times New Roman"/>
          <w:sz w:val="28"/>
          <w:szCs w:val="28"/>
        </w:rPr>
        <w:t xml:space="preserve"> является важной составной частью урока. К ним относятся следующие виды учебной работы: словесный, наглядный, аудиовизуальный, самостоятельная работа</w:t>
      </w:r>
      <w:proofErr w:type="gramStart"/>
      <w:r w:rsidRPr="00BF5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2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521D">
        <w:rPr>
          <w:rFonts w:ascii="Times New Roman" w:hAnsi="Times New Roman" w:cs="Times New Roman"/>
          <w:sz w:val="28"/>
          <w:szCs w:val="28"/>
        </w:rPr>
        <w:t xml:space="preserve"> быстрой утомляемости. </w:t>
      </w:r>
    </w:p>
    <w:p w:rsidR="00BF521D" w:rsidRPr="00BF521D" w:rsidRDefault="00BF521D" w:rsidP="00BF521D">
      <w:pPr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0455">
        <w:rPr>
          <w:rFonts w:ascii="Times New Roman" w:hAnsi="Times New Roman" w:cs="Times New Roman"/>
          <w:sz w:val="28"/>
          <w:szCs w:val="28"/>
        </w:rPr>
        <w:t xml:space="preserve"> </w:t>
      </w:r>
      <w:r w:rsidRPr="00BF521D">
        <w:rPr>
          <w:rFonts w:ascii="Times New Roman" w:hAnsi="Times New Roman" w:cs="Times New Roman"/>
          <w:b/>
          <w:sz w:val="28"/>
          <w:szCs w:val="28"/>
        </w:rPr>
        <w:t>Продолжительность и чередование различных видов учебной деятельности.</w:t>
      </w:r>
      <w:r w:rsidRPr="00BF521D">
        <w:rPr>
          <w:rFonts w:ascii="Times New Roman" w:hAnsi="Times New Roman" w:cs="Times New Roman"/>
          <w:sz w:val="28"/>
          <w:szCs w:val="28"/>
        </w:rPr>
        <w:t xml:space="preserve"> Необходимо чередовать различные виды слуховой, двигательной и творческой деятельности, где игра гамм и арпеджио сменяется разбором нового нотного материала, повторением уже выученных пьес, которые ученик знает наизусть, сочинением и подбором знакомых мелодий и т. д. </w:t>
      </w:r>
    </w:p>
    <w:p w:rsidR="00BF521D" w:rsidRPr="00BF521D" w:rsidRDefault="00BF521D" w:rsidP="00BF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>Работоспособность у детей связана с биоритмами</w:t>
      </w:r>
      <w:r w:rsidRPr="00BF521D">
        <w:rPr>
          <w:rFonts w:ascii="Times New Roman" w:hAnsi="Times New Roman" w:cs="Times New Roman"/>
          <w:sz w:val="28"/>
          <w:szCs w:val="28"/>
        </w:rPr>
        <w:t xml:space="preserve">  и имеет два основных пика. Первый подъем приходится на 9-11 часов, второй – на 16-18 часов. Неодинакова умственная способность учащихся и в разные дни учебной недели. Из опыта работы можно с уверенностью сказать, что после выходных в понедельник не следует проводить академических концертов, зачетов и экзаменов. Учебная нагрузка в течение недели должна быть распределена таким образом, что наибольший ее объем приходится на вторник и среду. Контрольные и проверочные работы  лучше проводить в середине учебной недели. </w:t>
      </w:r>
    </w:p>
    <w:p w:rsidR="00BF521D" w:rsidRPr="00BF521D" w:rsidRDefault="00BF521D" w:rsidP="00BF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методов, способствующих активизации инициативы и творческого самовыражения учащихся. </w:t>
      </w:r>
      <w:r w:rsidRPr="00BF521D">
        <w:rPr>
          <w:rFonts w:ascii="Times New Roman" w:hAnsi="Times New Roman" w:cs="Times New Roman"/>
          <w:sz w:val="28"/>
          <w:szCs w:val="28"/>
        </w:rPr>
        <w:t xml:space="preserve">К таким методам относятся методы свободного выбора (беседа, выбор приемов исполнения, свобода творчества и т.д.); активные методы (ученик в роли учителя, обучение действием, ролевая игра, ученик как исследователь и др.); методы, направленные на развитие интеллекта, эмоций, общения, воображения, самооценки и др. Эти приемы помогут снять признаки утомления, а хроническое утомление - это одна из главных причин истощения ресурсов здоровья школьников. </w:t>
      </w:r>
    </w:p>
    <w:p w:rsidR="00BF521D" w:rsidRPr="00BF521D" w:rsidRDefault="00BF521D" w:rsidP="00800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>Психологический комфорт ученика на уроке</w:t>
      </w:r>
      <w:r w:rsidRPr="00BF521D">
        <w:rPr>
          <w:rFonts w:ascii="Times New Roman" w:hAnsi="Times New Roman" w:cs="Times New Roman"/>
          <w:sz w:val="28"/>
          <w:szCs w:val="28"/>
        </w:rPr>
        <w:t xml:space="preserve"> - это важное условие для сохранения здоровья ученика. </w:t>
      </w:r>
    </w:p>
    <w:p w:rsidR="00BF521D" w:rsidRPr="00BF521D" w:rsidRDefault="00BF521D" w:rsidP="006C0D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К вопросам здоровья </w:t>
      </w:r>
      <w:r w:rsidRPr="00BF521D">
        <w:rPr>
          <w:rFonts w:ascii="Times New Roman" w:hAnsi="Times New Roman" w:cs="Times New Roman"/>
          <w:b/>
          <w:sz w:val="28"/>
          <w:szCs w:val="28"/>
        </w:rPr>
        <w:t>вопросы мотивации обучения</w:t>
      </w:r>
      <w:r w:rsidRPr="00BF521D">
        <w:rPr>
          <w:rFonts w:ascii="Times New Roman" w:hAnsi="Times New Roman" w:cs="Times New Roman"/>
          <w:sz w:val="28"/>
          <w:szCs w:val="28"/>
        </w:rPr>
        <w:t xml:space="preserve"> имеют самое непосредственное отношение: принуждение к занятиям музыкой разрушает здоровье детей и изматывает учителей. Между заинтересованностью в обучении и его позитивным влиянием на здоровье существует прямая связь. </w:t>
      </w:r>
      <w:r w:rsidRPr="00BF521D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актуально звучит это положение, когда ребенок учится в музыкальной школе. Если у него пропадает интерес к занятиям, на это существует много причин, на которых мы не будем останавливаться подробно, так как их анализ заслуживает отдельного внимания. Подчеркнем лишь, что о наличии мотивации к обучению музыкой говорит интерес к занятиям, стремление больше узнать, радость от освоения новых произведений, желание выучить понравившиеся пьесы и т. д. </w:t>
      </w:r>
    </w:p>
    <w:p w:rsidR="00BF521D" w:rsidRPr="00BF521D" w:rsidRDefault="00800455" w:rsidP="006C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ДШИ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для сохранения здоровья детей стремится свести к минимуму возможные отрицательные моменты:  использовать индивидуальный подход в составлении репертуарного плана в соответствии с музыкальными способностями ученика, подбирая программу, при исполнении которой ученик чувствовал бы себя комфортно и уверенно. </w:t>
      </w:r>
      <w:r w:rsidR="00BF521D" w:rsidRPr="00BF521D">
        <w:rPr>
          <w:rFonts w:ascii="Times New Roman" w:hAnsi="Times New Roman" w:cs="Times New Roman"/>
          <w:b/>
          <w:sz w:val="28"/>
          <w:szCs w:val="28"/>
        </w:rPr>
        <w:t>Благоприятный психологический климат на уроке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 также служит одним из показателей успешности его проведения: заряд позитивных эмоций, полученный учеником на уроке, создает атмосферу творчества и взаимопонимания. И наоборот: наличие стрессов, постоянное напряжение, отрицательные эмоции с обеих сторон свидетельствуют о преобладании на уроке тенденций, губительно сказывающихся на здоровье ученика. </w:t>
      </w:r>
    </w:p>
    <w:p w:rsidR="00BF521D" w:rsidRPr="00BF521D" w:rsidRDefault="00BF521D" w:rsidP="006C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О личности педагога, каким он должен быть, написано много трактатов, но не последнее место в этом ряду занимает </w:t>
      </w:r>
      <w:r w:rsidRPr="00BF521D">
        <w:rPr>
          <w:rFonts w:ascii="Times New Roman" w:hAnsi="Times New Roman" w:cs="Times New Roman"/>
          <w:b/>
          <w:sz w:val="28"/>
          <w:szCs w:val="28"/>
        </w:rPr>
        <w:t xml:space="preserve">проявления доброжелательности  педагога. </w:t>
      </w:r>
      <w:r w:rsidRPr="00BF521D">
        <w:rPr>
          <w:rFonts w:ascii="Times New Roman" w:hAnsi="Times New Roman" w:cs="Times New Roman"/>
          <w:sz w:val="28"/>
          <w:szCs w:val="28"/>
        </w:rPr>
        <w:t xml:space="preserve">На уроке должно быть место эмоциональным разрядкам: улыбке, остроумной шутке, веселым и необидным сравнениям, использованию поговорок, афоризмов и др. </w:t>
      </w:r>
    </w:p>
    <w:p w:rsidR="00BF521D" w:rsidRPr="00BF521D" w:rsidRDefault="00C91C33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0D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21D" w:rsidRPr="00BF521D">
        <w:rPr>
          <w:rFonts w:ascii="Times New Roman" w:hAnsi="Times New Roman" w:cs="Times New Roman"/>
          <w:b/>
          <w:sz w:val="28"/>
          <w:szCs w:val="28"/>
        </w:rPr>
        <w:t xml:space="preserve">Особое внимание следует уделить системе выставления оценок за урок,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на академических концертах и экзаменах, различных контрольных прослушиваниях, без учета которой можно получить отрицательное  влияние на здоровье ребенка и успешность обучения в ДМШ. </w:t>
      </w:r>
    </w:p>
    <w:p w:rsidR="00BF521D" w:rsidRPr="00BF521D" w:rsidRDefault="00BF521D" w:rsidP="006C0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 На уроке педагог всегда находит возможность поощрить ученика за прилежание, отметить улучшения или недоработки в домашних занятиях. Оценки выставляются с учетом индивидуальных способностей учащихся. Хороший результат дает обсуждение оценки за урок совместно с учеником, чтобы он понимал, к какому результату должен стремиться. Оценка за урок складывается из нескольких составляющих: самооценка, совместная оценка учителя и ученика, окончательная оценка. </w:t>
      </w:r>
    </w:p>
    <w:p w:rsidR="00BF521D" w:rsidRPr="00BF521D" w:rsidRDefault="00BF521D" w:rsidP="006C0D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На итоговых прослушиваниях, академических концертах, переводных и выпускных экзаменах комиссия прислушивается к мнению педагога по специальности, характеристике музыкальных данных ученика, анализу исполнения произведений, поэтому оценка является объективной и заключает в себе бережное отношение к психологическому состоянию </w:t>
      </w:r>
      <w:r w:rsidRPr="00BF521D">
        <w:rPr>
          <w:rFonts w:ascii="Times New Roman" w:hAnsi="Times New Roman" w:cs="Times New Roman"/>
          <w:sz w:val="28"/>
          <w:szCs w:val="28"/>
        </w:rPr>
        <w:lastRenderedPageBreak/>
        <w:t>ученика. Задач</w:t>
      </w:r>
      <w:proofErr w:type="gramStart"/>
      <w:r w:rsidRPr="00BF52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521D">
        <w:rPr>
          <w:rFonts w:ascii="Times New Roman" w:hAnsi="Times New Roman" w:cs="Times New Roman"/>
          <w:sz w:val="28"/>
          <w:szCs w:val="28"/>
        </w:rPr>
        <w:t xml:space="preserve"> Исключить эмоциональную стрессовую нагрузку у учащихся при оценивании его результатов, учитывать  различные психофизиологические особенности детей. </w:t>
      </w:r>
    </w:p>
    <w:p w:rsidR="00BF521D" w:rsidRPr="00BF521D" w:rsidRDefault="00BF521D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          Приведение в соответствие академических требований возможностям учеников, индивидуализация этих требований, придание содержанию образования личностного смысла позволяют создать условия для раскрытия возможностей ученика, что делает обучение успешным и помогает избегать негативных моментов, влияющих на его психику. </w:t>
      </w:r>
    </w:p>
    <w:p w:rsidR="00BF521D" w:rsidRPr="00BF521D" w:rsidRDefault="00BF521D" w:rsidP="006C0DA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Показателем эффективности проведенного занятия можно считать </w:t>
      </w:r>
      <w:r w:rsidRPr="00BF521D">
        <w:rPr>
          <w:rFonts w:ascii="Times New Roman" w:hAnsi="Times New Roman" w:cs="Times New Roman"/>
          <w:b/>
          <w:sz w:val="28"/>
          <w:szCs w:val="28"/>
        </w:rPr>
        <w:t>состояние и вид ученика, выходящего с урока</w:t>
      </w:r>
      <w:r w:rsidRPr="00BF521D">
        <w:rPr>
          <w:rFonts w:ascii="Times New Roman" w:hAnsi="Times New Roman" w:cs="Times New Roman"/>
          <w:sz w:val="28"/>
          <w:szCs w:val="28"/>
        </w:rPr>
        <w:t xml:space="preserve">: спокойное, деловое, утомленное, растерянное или взвинченное.   </w:t>
      </w:r>
    </w:p>
    <w:p w:rsidR="00BF521D" w:rsidRPr="00BF521D" w:rsidRDefault="006C0DA6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521D" w:rsidRPr="00BF521D">
        <w:rPr>
          <w:rFonts w:ascii="Times New Roman" w:hAnsi="Times New Roman" w:cs="Times New Roman"/>
          <w:sz w:val="28"/>
          <w:szCs w:val="28"/>
        </w:rPr>
        <w:t xml:space="preserve">Таким образом, рациональная организация урока включает в себя разнообразные виды деятельности, частоту их чередования, насыщенность урока, смену позы, физические и эмоциональные разрядки. Все это снимает проблемы переутомления, отсутствие интереса к игре на инструменте, дети будут сохранять активность до конца урока, им будет нравиться узнавать все больше нового. </w:t>
      </w:r>
    </w:p>
    <w:p w:rsidR="00BF521D" w:rsidRPr="00BF521D" w:rsidRDefault="00BF521D" w:rsidP="006C0DA6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F521D" w:rsidRPr="00BF521D" w:rsidRDefault="00BF521D" w:rsidP="006C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vanish/>
          <w:sz w:val="28"/>
          <w:szCs w:val="28"/>
        </w:rPr>
        <w:t>, влияющих на психику ученика. ескольких составляющих: я школьников разработан достаточно полно и носит систематический характе</w:t>
      </w:r>
    </w:p>
    <w:p w:rsidR="00BF521D" w:rsidRPr="00BF521D" w:rsidRDefault="00BF521D" w:rsidP="006C0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 xml:space="preserve">      Стиль общения и здоровье педагога </w:t>
      </w:r>
    </w:p>
    <w:p w:rsidR="00BF521D" w:rsidRPr="00BF521D" w:rsidRDefault="00BF521D" w:rsidP="00BF5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F2" w:rsidRDefault="00BF521D" w:rsidP="003579F2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52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позитивном стиле общения педагог выслушивает учеников, приглашает участвовать в обсуждении, в его речи больше положительных оценок исполнения (хорошо, отлично, прекрасно и т.д.), лицо выражает радость и удовлетворение. У педагогов с таким стилем общения преобладают позитивные реакции, меньше категорических суждений. Они чаще используют разнообразные интересные технологии обучения, дети на уроке у них более активны и свободны. </w:t>
      </w:r>
    </w:p>
    <w:p w:rsidR="00BF521D" w:rsidRPr="003579F2" w:rsidRDefault="00BF521D" w:rsidP="003579F2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5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21D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BF521D">
        <w:rPr>
          <w:rFonts w:ascii="Times New Roman" w:hAnsi="Times New Roman" w:cs="Times New Roman"/>
          <w:b/>
          <w:sz w:val="28"/>
          <w:szCs w:val="28"/>
        </w:rPr>
        <w:t xml:space="preserve"> - в каждую семью </w:t>
      </w:r>
    </w:p>
    <w:p w:rsidR="00BF521D" w:rsidRPr="00BF521D" w:rsidRDefault="00BF521D" w:rsidP="006C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 xml:space="preserve">Активными помощниками в оздоровлении детей  должны быть их родители. Большинство семей заинтересовано в укреплении физического здоровья своих детей, многие из них могут поделиться опытом в этом направлении. Работа с родителями в ДШИ включает в себя их просвещение: беседы, лекции, концерты, классные часы. </w:t>
      </w:r>
    </w:p>
    <w:p w:rsidR="00BF521D" w:rsidRPr="00BF521D" w:rsidRDefault="00BF521D" w:rsidP="006C0D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1D">
        <w:rPr>
          <w:rFonts w:ascii="Times New Roman" w:hAnsi="Times New Roman" w:cs="Times New Roman"/>
          <w:sz w:val="28"/>
          <w:szCs w:val="28"/>
        </w:rPr>
        <w:t>Различные внеклассные мероприятия направлены на физическое и психическое оздоровление учащихся. Много творчества, терпения и сил нужно приложит</w:t>
      </w:r>
      <w:r w:rsidR="00800455">
        <w:rPr>
          <w:rFonts w:ascii="Times New Roman" w:hAnsi="Times New Roman" w:cs="Times New Roman"/>
          <w:sz w:val="28"/>
          <w:szCs w:val="28"/>
        </w:rPr>
        <w:t>ь преподавателю</w:t>
      </w:r>
      <w:r w:rsidRPr="00BF521D">
        <w:rPr>
          <w:rFonts w:ascii="Times New Roman" w:hAnsi="Times New Roman" w:cs="Times New Roman"/>
          <w:sz w:val="28"/>
          <w:szCs w:val="28"/>
        </w:rPr>
        <w:t xml:space="preserve"> музыкальной школы, чтобы в классе каждому было комфортно, чтобы дети с радостью бежали на урок. Наши </w:t>
      </w:r>
      <w:r w:rsidRPr="00BF521D">
        <w:rPr>
          <w:rFonts w:ascii="Times New Roman" w:hAnsi="Times New Roman" w:cs="Times New Roman"/>
          <w:sz w:val="28"/>
          <w:szCs w:val="28"/>
        </w:rPr>
        <w:lastRenderedPageBreak/>
        <w:t>родители являются участниками и незаменимыми помощниками всех внеклассных мероприятий. Если оказаться в музыкальной школе на концерте для родителей, можно увидеть, с какой уверенностью дети выходят на сцену, как радуются аплодисментам, можно понять что вот такие моменты общения с искусством и творчеством запоминаются на долгие годы и являются психологической поддержкой для воспитания личности, убежденной в своих возможностях. Все это повышает уровень мотивации процесса обучения, способствует развитию творчества, что, в свою очередь, снижает уровень тревожности, уменьшает психическое напряжение. В этом плане следует отметить, что применение здоровье</w:t>
      </w:r>
      <w:r w:rsidR="006C0DA6">
        <w:rPr>
          <w:rFonts w:ascii="Times New Roman" w:hAnsi="Times New Roman" w:cs="Times New Roman"/>
          <w:sz w:val="28"/>
          <w:szCs w:val="28"/>
        </w:rPr>
        <w:t xml:space="preserve"> </w:t>
      </w:r>
      <w:r w:rsidRPr="00BF521D">
        <w:rPr>
          <w:rFonts w:ascii="Times New Roman" w:hAnsi="Times New Roman" w:cs="Times New Roman"/>
          <w:sz w:val="28"/>
          <w:szCs w:val="28"/>
        </w:rPr>
        <w:t xml:space="preserve">сберегающих технологий способствует воспитанию успешной творческой личности. </w:t>
      </w:r>
    </w:p>
    <w:p w:rsidR="00D44CB5" w:rsidRDefault="00D44CB5" w:rsidP="008D6D2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5A5" w:rsidRDefault="001905A5" w:rsidP="008D6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5A5" w:rsidRDefault="001905A5" w:rsidP="008D6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5A5" w:rsidRDefault="001905A5" w:rsidP="008D6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A5" w:rsidRPr="008D6D20" w:rsidRDefault="00510DA5" w:rsidP="008D6D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DA5" w:rsidRPr="008D6D20" w:rsidSect="0051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3EE5"/>
    <w:multiLevelType w:val="hybridMultilevel"/>
    <w:tmpl w:val="862A8330"/>
    <w:lvl w:ilvl="0" w:tplc="2B388A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37DAE"/>
    <w:multiLevelType w:val="hybridMultilevel"/>
    <w:tmpl w:val="C8EEF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3F"/>
    <w:rsid w:val="001905A5"/>
    <w:rsid w:val="0020034A"/>
    <w:rsid w:val="002175C0"/>
    <w:rsid w:val="0022201D"/>
    <w:rsid w:val="002449C3"/>
    <w:rsid w:val="002F59F7"/>
    <w:rsid w:val="00313F5A"/>
    <w:rsid w:val="00321A7E"/>
    <w:rsid w:val="003579F2"/>
    <w:rsid w:val="003764F8"/>
    <w:rsid w:val="004C6BC6"/>
    <w:rsid w:val="004C7FC7"/>
    <w:rsid w:val="00510DA5"/>
    <w:rsid w:val="00513551"/>
    <w:rsid w:val="00600793"/>
    <w:rsid w:val="00644D67"/>
    <w:rsid w:val="00662A67"/>
    <w:rsid w:val="00666A56"/>
    <w:rsid w:val="006C0DA6"/>
    <w:rsid w:val="00746EB7"/>
    <w:rsid w:val="00783D55"/>
    <w:rsid w:val="00800455"/>
    <w:rsid w:val="00892F77"/>
    <w:rsid w:val="008950E6"/>
    <w:rsid w:val="008D6D20"/>
    <w:rsid w:val="008E3703"/>
    <w:rsid w:val="00906C72"/>
    <w:rsid w:val="0094747F"/>
    <w:rsid w:val="00992590"/>
    <w:rsid w:val="00AA0687"/>
    <w:rsid w:val="00AE337D"/>
    <w:rsid w:val="00AF545D"/>
    <w:rsid w:val="00B31AB8"/>
    <w:rsid w:val="00B9636D"/>
    <w:rsid w:val="00BB153F"/>
    <w:rsid w:val="00BF521D"/>
    <w:rsid w:val="00C6141C"/>
    <w:rsid w:val="00C91C33"/>
    <w:rsid w:val="00CB5BD6"/>
    <w:rsid w:val="00D12C8A"/>
    <w:rsid w:val="00D17BF4"/>
    <w:rsid w:val="00D43077"/>
    <w:rsid w:val="00D44CB5"/>
    <w:rsid w:val="00E05244"/>
    <w:rsid w:val="00E5353D"/>
    <w:rsid w:val="00E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83D-6117-405E-AC61-375F8FEB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31</cp:revision>
  <cp:lastPrinted>2023-02-21T02:36:00Z</cp:lastPrinted>
  <dcterms:created xsi:type="dcterms:W3CDTF">2015-01-08T16:19:00Z</dcterms:created>
  <dcterms:modified xsi:type="dcterms:W3CDTF">2023-02-24T11:23:00Z</dcterms:modified>
</cp:coreProperties>
</file>