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 w:rsidRPr="002D0846">
        <w:rPr>
          <w:rStyle w:val="c5"/>
          <w:b/>
          <w:bCs/>
          <w:sz w:val="36"/>
          <w:szCs w:val="36"/>
        </w:rPr>
        <w:t>Конспект</w:t>
      </w: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</w:p>
    <w:p w:rsidR="002D0846" w:rsidRDefault="00634B28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>
        <w:rPr>
          <w:rStyle w:val="c5"/>
          <w:b/>
          <w:bCs/>
          <w:sz w:val="36"/>
          <w:szCs w:val="36"/>
        </w:rPr>
        <w:t>занятия</w:t>
      </w:r>
      <w:r w:rsidR="002D0846" w:rsidRPr="002D0846">
        <w:rPr>
          <w:rStyle w:val="c5"/>
          <w:b/>
          <w:bCs/>
          <w:sz w:val="36"/>
          <w:szCs w:val="36"/>
        </w:rPr>
        <w:t xml:space="preserve"> в группе </w:t>
      </w:r>
      <w:r>
        <w:rPr>
          <w:rStyle w:val="c5"/>
          <w:b/>
          <w:bCs/>
          <w:sz w:val="36"/>
          <w:szCs w:val="36"/>
        </w:rPr>
        <w:t>раннего возраста</w:t>
      </w:r>
      <w:r w:rsidR="002D0846" w:rsidRPr="002D0846">
        <w:rPr>
          <w:rStyle w:val="c5"/>
          <w:b/>
          <w:bCs/>
          <w:sz w:val="36"/>
          <w:szCs w:val="36"/>
        </w:rPr>
        <w:t xml:space="preserve">  «</w:t>
      </w:r>
      <w:r>
        <w:rPr>
          <w:rStyle w:val="c5"/>
          <w:b/>
          <w:bCs/>
          <w:sz w:val="36"/>
          <w:szCs w:val="36"/>
        </w:rPr>
        <w:t>Теремок</w:t>
      </w:r>
      <w:r w:rsidR="002D0846" w:rsidRPr="002D0846">
        <w:rPr>
          <w:rStyle w:val="c5"/>
          <w:b/>
          <w:bCs/>
          <w:sz w:val="36"/>
          <w:szCs w:val="36"/>
        </w:rPr>
        <w:t>»</w:t>
      </w:r>
      <w:r w:rsidR="00A2137E">
        <w:rPr>
          <w:rStyle w:val="c5"/>
          <w:b/>
          <w:bCs/>
          <w:sz w:val="36"/>
          <w:szCs w:val="36"/>
        </w:rPr>
        <w:t xml:space="preserve"> </w:t>
      </w:r>
    </w:p>
    <w:p w:rsidR="00A2137E" w:rsidRPr="002D0846" w:rsidRDefault="00A2137E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  <w:r>
        <w:rPr>
          <w:rStyle w:val="c5"/>
          <w:b/>
          <w:bCs/>
          <w:sz w:val="36"/>
          <w:szCs w:val="36"/>
        </w:rPr>
        <w:t xml:space="preserve">по </w:t>
      </w:r>
      <w:r w:rsidR="00CE0655">
        <w:rPr>
          <w:rStyle w:val="c5"/>
          <w:b/>
          <w:bCs/>
          <w:sz w:val="36"/>
          <w:szCs w:val="36"/>
        </w:rPr>
        <w:t>развитию речи</w:t>
      </w: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</w:p>
    <w:p w:rsidR="00A2137E" w:rsidRPr="00A2137E" w:rsidRDefault="00A2137E" w:rsidP="00A2137E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</w:pPr>
      <w:r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«</w:t>
      </w:r>
      <w:r w:rsidR="00CE0655"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Насекомые</w:t>
      </w:r>
      <w:r>
        <w:rPr>
          <w:rFonts w:ascii="var(--bs-font-sans-serif)" w:eastAsia="Times New Roman" w:hAnsi="var(--bs-font-sans-serif)" w:cs="Times New Roman"/>
          <w:color w:val="212529"/>
          <w:kern w:val="36"/>
          <w:sz w:val="44"/>
          <w:szCs w:val="44"/>
          <w:lang w:eastAsia="ru-RU"/>
        </w:rPr>
        <w:t>»</w:t>
      </w: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6"/>
          <w:szCs w:val="36"/>
        </w:rPr>
      </w:pPr>
    </w:p>
    <w:p w:rsidR="002D0846" w:rsidRDefault="002D0846" w:rsidP="00A2137E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4B0082"/>
          <w:sz w:val="36"/>
          <w:szCs w:val="36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  <w:r w:rsidRPr="002D0846">
        <w:rPr>
          <w:rStyle w:val="c1"/>
          <w:b/>
          <w:color w:val="32152E"/>
          <w:sz w:val="28"/>
          <w:szCs w:val="28"/>
        </w:rPr>
        <w:t>Подготовила и провела</w:t>
      </w:r>
      <w:proofErr w:type="gramStart"/>
      <w:r w:rsidRPr="002D0846">
        <w:rPr>
          <w:rStyle w:val="c1"/>
          <w:b/>
          <w:color w:val="32152E"/>
          <w:sz w:val="28"/>
          <w:szCs w:val="28"/>
        </w:rPr>
        <w:t xml:space="preserve"> :</w:t>
      </w:r>
      <w:proofErr w:type="gramEnd"/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  <w:r w:rsidRPr="002D0846">
        <w:rPr>
          <w:rStyle w:val="c1"/>
          <w:b/>
          <w:color w:val="32152E"/>
          <w:sz w:val="28"/>
          <w:szCs w:val="28"/>
        </w:rPr>
        <w:t xml:space="preserve">Воспитатель: </w:t>
      </w:r>
      <w:proofErr w:type="spellStart"/>
      <w:r w:rsidRPr="002D0846">
        <w:rPr>
          <w:rStyle w:val="c1"/>
          <w:b/>
          <w:color w:val="32152E"/>
          <w:sz w:val="28"/>
          <w:szCs w:val="28"/>
        </w:rPr>
        <w:t>Гизаева</w:t>
      </w:r>
      <w:proofErr w:type="spellEnd"/>
      <w:r w:rsidRPr="002D0846">
        <w:rPr>
          <w:rStyle w:val="c1"/>
          <w:b/>
          <w:color w:val="32152E"/>
          <w:sz w:val="28"/>
          <w:szCs w:val="28"/>
        </w:rPr>
        <w:t xml:space="preserve"> Саида </w:t>
      </w:r>
      <w:proofErr w:type="spellStart"/>
      <w:r w:rsidRPr="002D0846">
        <w:rPr>
          <w:rStyle w:val="c1"/>
          <w:b/>
          <w:color w:val="32152E"/>
          <w:sz w:val="28"/>
          <w:szCs w:val="28"/>
        </w:rPr>
        <w:t>Сайпудиновна</w:t>
      </w:r>
      <w:proofErr w:type="spellEnd"/>
      <w:r w:rsidRPr="002D0846">
        <w:rPr>
          <w:rStyle w:val="c1"/>
          <w:b/>
          <w:color w:val="32152E"/>
          <w:sz w:val="28"/>
          <w:szCs w:val="28"/>
        </w:rPr>
        <w:t>.</w:t>
      </w: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  <w:r w:rsidRPr="002D0846">
        <w:rPr>
          <w:rStyle w:val="c1"/>
          <w:b/>
          <w:color w:val="32152E"/>
          <w:sz w:val="28"/>
          <w:szCs w:val="28"/>
        </w:rPr>
        <w:t xml:space="preserve">МБДОУ №7 детский сад « </w:t>
      </w:r>
      <w:proofErr w:type="spellStart"/>
      <w:r w:rsidRPr="002D0846">
        <w:rPr>
          <w:rStyle w:val="c1"/>
          <w:b/>
          <w:color w:val="32152E"/>
          <w:sz w:val="28"/>
          <w:szCs w:val="28"/>
        </w:rPr>
        <w:t>Буровичок</w:t>
      </w:r>
      <w:proofErr w:type="spellEnd"/>
      <w:r w:rsidRPr="002D0846">
        <w:rPr>
          <w:rStyle w:val="c1"/>
          <w:b/>
          <w:color w:val="32152E"/>
          <w:sz w:val="28"/>
          <w:szCs w:val="28"/>
        </w:rPr>
        <w:t>»</w:t>
      </w:r>
    </w:p>
    <w:p w:rsidR="002D0846" w:rsidRP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</w:p>
    <w:p w:rsidR="002D0846" w:rsidRPr="002D0846" w:rsidRDefault="00A2137E" w:rsidP="002D084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2152E"/>
          <w:sz w:val="28"/>
          <w:szCs w:val="28"/>
        </w:rPr>
      </w:pPr>
      <w:r>
        <w:rPr>
          <w:rStyle w:val="c1"/>
          <w:b/>
          <w:color w:val="32152E"/>
          <w:sz w:val="28"/>
          <w:szCs w:val="28"/>
        </w:rPr>
        <w:t>2024</w:t>
      </w:r>
      <w:r w:rsidR="002D0846" w:rsidRPr="002D0846">
        <w:rPr>
          <w:rStyle w:val="c1"/>
          <w:b/>
          <w:color w:val="32152E"/>
          <w:sz w:val="28"/>
          <w:szCs w:val="28"/>
        </w:rPr>
        <w:t>г</w:t>
      </w: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D0846" w:rsidRDefault="002D0846" w:rsidP="002D0846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Тема: «Насекомые» конспект занятия по развитию речи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младшей группе.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 закрепить знания детей о насекомых; развивать внимание, логическое мышление; воспитывать бережное отношение ко всему живому; активизировать речь.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Предварительная работа: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-рассматривание иллюстраций о насекомых;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-беседа с детьми о признаках времен года, рассматривание репродукции картины с изображением весны;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-наблюдение во время прогулок.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Словарная работа: шмель, вспорхнули, насекомые, цветочная пыльца, жужжат.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Оборудование: </w:t>
      </w:r>
      <w:proofErr w:type="spell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фланелеграф</w:t>
      </w:r>
      <w:proofErr w:type="spell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картинки с признаками весны, пенек, муляжи насекомых, трава, цветы, улей, норка, блоки </w:t>
      </w:r>
      <w:proofErr w:type="spell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Дьеныша</w:t>
      </w:r>
      <w:proofErr w:type="spell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Ход занятия.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Ребята, какое у нас сейчас время года?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Весна.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Правильно, весна.  А что происходит весной с природой?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Тает снег, возвращаются птицы, греет солнце, набухают почки на деревьях, появляются первые цветы.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Хотите поиграть в игру «Покажи и расскажи»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Да!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Перед вами много разных картинок о временах года, выберете, только те картинки, на которых изображены признаки весны и расскажите о них.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Дети выполняют задание.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Верно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весной природа просыпается, появляются первые цветы, просыпаются первые насекомые. Давайте, мы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вами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закроем глазки. Ребята, вот к нам пришла волшебница Весна. Посмотрите, как красиво! Что это?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(пенек)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Правильно,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посмотрите в нем кто-то спрятался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 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Пчела, бабочка, божья коровка, кузнечик.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 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одним словом их можно назвать?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Насекомые.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А как вы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думаете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почему все наши насекомые прятались в пенечке?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Они там зимовали, прятались от холода.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Правильно, ребята, а чем похожи насекомые друг на друга?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Они маленькие, у них шесть лапок.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 чем питаются насекомые?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Травкой, цветочной пыльцой.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 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Посмотрите сколько у нас распустилось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цветов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какие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они все красивые.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(Дети рассматривают) 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назовите какие они по цвету?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 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Красные, желтые, синие, зеленая трава.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Молодцы! А хотите помочь нашим знакомым насекомым попасть на цветок?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Да!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этом вам помогут загадки, слушайте внимательно: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    Шевелились у цветка,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Все четыре лепестка,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Я сорвать его хотел,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Он вспорхнул и улетел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 (Бабочка)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Ребята, бабочка хочет сесть на цветок такого же цвета, как она сама. (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Дети сажают бабочку на синий цветок)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Ранним утром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,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ей не спится.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Очень хочется трудиться.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Вот и меду принесла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Работящая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(пчела)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 какой она полетит цветок?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(подсолнух)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По травке бежит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Усами шевелит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Тлю поедает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Сад оберегает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(Божья коровка)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 какой её цветок посадим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? (красный)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Я упитан и мохнат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И цветам всем очень рад.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В полоску мой всегда костюм.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Летая грозно я жужжу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(Шмель</w:t>
      </w:r>
      <w:proofErr w:type="gramEnd"/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 какой цветок мы посадим нашего шмеля?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(подсолнух)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Прыгает как чемпион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Вместо слов стрекочет он.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Кто он?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(кузнечик)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Каким он цветом? 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(Зеленый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Значит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куда мы посадим кузнечика?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 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травку.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Мы с вами сейчас поиграем в игру «Пчелы и шмели»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Девочки будут пчелками, они будут жить в улье.  Когда мы их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позовем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они будут летать и жужжать Ж-Ж-Ж. А мальчики будут шмелями, они будут жить в норках.  Вот здесь. Когда мы их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позовем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они будут летать и жужжать З-З-З.  И когда все насекомые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услышат шум дождя они должны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спрятаться в свои домики.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(Игра проводится несколько раз)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Молодцы, ребята, вы были внимательными пчелками и шмелями. Ой, вы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слышите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кто-то плачет?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 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гусеница.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 почему она плачет?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 нее нет друзей.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Воспитатель: А хотите мы свами ей поможем? Давайте мы сделаем ей друзей из блоков </w:t>
      </w:r>
      <w:proofErr w:type="spell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Дьеныша</w:t>
      </w:r>
      <w:proofErr w:type="spell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Обратите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внимание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 каких частей состоит наша </w:t>
      </w:r>
      <w:proofErr w:type="spell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гусеничка</w:t>
      </w:r>
      <w:proofErr w:type="spell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(кружочки разных размеров и цветов). Посмотрите тоже 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самое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лежит в ваших корзинках. Делаем гусениц по образцу. (</w:t>
      </w: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Дети выполняют задание) </w:t>
      </w:r>
      <w:proofErr w:type="gram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Посмотрите наша </w:t>
      </w:r>
      <w:proofErr w:type="spellStart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гусеничка</w:t>
      </w:r>
      <w:proofErr w:type="spell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повеселела</w:t>
      </w:r>
      <w:proofErr w:type="gramEnd"/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она улыбается.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Рефлексия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Воспитатель:</w:t>
      </w:r>
      <w:r w:rsidRPr="00CE06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Какие вы сегодня молодцы, кому сегодня с вами помогали.</w:t>
      </w:r>
    </w:p>
    <w:p w:rsidR="00CE0655" w:rsidRPr="00CE0655" w:rsidRDefault="00CE0655" w:rsidP="00CE065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E065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Ответы детей.</w:t>
      </w:r>
    </w:p>
    <w:p w:rsidR="00FF59BE" w:rsidRDefault="00CE0655" w:rsidP="00A2137E">
      <w:pPr>
        <w:pStyle w:val="c6"/>
        <w:shd w:val="clear" w:color="auto" w:fill="FFFFFF"/>
        <w:spacing w:before="0" w:beforeAutospacing="0" w:after="0" w:afterAutospacing="0"/>
        <w:jc w:val="right"/>
      </w:pPr>
    </w:p>
    <w:sectPr w:rsidR="00FF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23"/>
    <w:rsid w:val="0000651D"/>
    <w:rsid w:val="002D0846"/>
    <w:rsid w:val="005013E4"/>
    <w:rsid w:val="00544527"/>
    <w:rsid w:val="005A15B5"/>
    <w:rsid w:val="00634B28"/>
    <w:rsid w:val="00792723"/>
    <w:rsid w:val="008A2732"/>
    <w:rsid w:val="00A2137E"/>
    <w:rsid w:val="00C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0846"/>
  </w:style>
  <w:style w:type="character" w:customStyle="1" w:styleId="c8">
    <w:name w:val="c8"/>
    <w:basedOn w:val="a0"/>
    <w:rsid w:val="002D0846"/>
  </w:style>
  <w:style w:type="character" w:customStyle="1" w:styleId="c4">
    <w:name w:val="c4"/>
    <w:basedOn w:val="a0"/>
    <w:rsid w:val="002D0846"/>
  </w:style>
  <w:style w:type="character" w:customStyle="1" w:styleId="c1">
    <w:name w:val="c1"/>
    <w:basedOn w:val="a0"/>
    <w:rsid w:val="002D0846"/>
  </w:style>
  <w:style w:type="paragraph" w:customStyle="1" w:styleId="c9">
    <w:name w:val="c9"/>
    <w:basedOn w:val="a"/>
    <w:rsid w:val="002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846"/>
  </w:style>
  <w:style w:type="character" w:styleId="a5">
    <w:name w:val="Hyperlink"/>
    <w:basedOn w:val="a0"/>
    <w:uiPriority w:val="99"/>
    <w:semiHidden/>
    <w:unhideWhenUsed/>
    <w:rsid w:val="002D08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1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A2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0846"/>
  </w:style>
  <w:style w:type="character" w:customStyle="1" w:styleId="c8">
    <w:name w:val="c8"/>
    <w:basedOn w:val="a0"/>
    <w:rsid w:val="002D0846"/>
  </w:style>
  <w:style w:type="character" w:customStyle="1" w:styleId="c4">
    <w:name w:val="c4"/>
    <w:basedOn w:val="a0"/>
    <w:rsid w:val="002D0846"/>
  </w:style>
  <w:style w:type="character" w:customStyle="1" w:styleId="c1">
    <w:name w:val="c1"/>
    <w:basedOn w:val="a0"/>
    <w:rsid w:val="002D0846"/>
  </w:style>
  <w:style w:type="paragraph" w:customStyle="1" w:styleId="c9">
    <w:name w:val="c9"/>
    <w:basedOn w:val="a"/>
    <w:rsid w:val="002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846"/>
  </w:style>
  <w:style w:type="character" w:styleId="a5">
    <w:name w:val="Hyperlink"/>
    <w:basedOn w:val="a0"/>
    <w:uiPriority w:val="99"/>
    <w:semiHidden/>
    <w:unhideWhenUsed/>
    <w:rsid w:val="002D08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1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A2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2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2024-03-24T10:57:00Z</dcterms:created>
  <dcterms:modified xsi:type="dcterms:W3CDTF">2024-05-20T15:42:00Z</dcterms:modified>
</cp:coreProperties>
</file>