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408774" w14:textId="676B286E" w:rsidR="007E100D" w:rsidRPr="00B36D14" w:rsidRDefault="00B36D14" w:rsidP="00FB7133">
      <w:pPr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5F8FB"/>
        </w:rPr>
      </w:pPr>
      <w:r>
        <w:rPr>
          <w:noProof/>
        </w:rPr>
        <w:drawing>
          <wp:inline distT="0" distB="0" distL="0" distR="0" wp14:anchorId="14FAE5D2" wp14:editId="1591CEC8">
            <wp:extent cx="5940425" cy="4455160"/>
            <wp:effectExtent l="0" t="0" r="0" b="0"/>
            <wp:docPr id="6322175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217569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7133" w:rsidRPr="00B36D14"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5F8FB"/>
        </w:rPr>
        <w:t xml:space="preserve">Но Иисус сказал: пустите детей </w:t>
      </w:r>
    </w:p>
    <w:p w14:paraId="2699543E" w14:textId="77777777" w:rsidR="007E100D" w:rsidRPr="00B36D14" w:rsidRDefault="00FB7133" w:rsidP="00FB7133">
      <w:pPr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5F8FB"/>
        </w:rPr>
      </w:pPr>
      <w:r w:rsidRPr="00B36D14"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5F8FB"/>
        </w:rPr>
        <w:t>и не препятствуйте им приходить ко Мне,</w:t>
      </w:r>
    </w:p>
    <w:p w14:paraId="6341A5F7" w14:textId="77777777" w:rsidR="007E100D" w:rsidRPr="00B36D14" w:rsidRDefault="00FB7133" w:rsidP="00FB7133">
      <w:pPr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5F8FB"/>
        </w:rPr>
      </w:pPr>
      <w:r w:rsidRPr="00B36D14"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5F8FB"/>
        </w:rPr>
        <w:t xml:space="preserve"> ибо таковых есть Царство Небесное</w:t>
      </w:r>
    </w:p>
    <w:p w14:paraId="6888CD98" w14:textId="77777777" w:rsidR="008A4272" w:rsidRDefault="00930393" w:rsidP="00FB7133">
      <w:r>
        <w:rPr>
          <w:rFonts w:ascii="Calibri" w:hAnsi="Calibri" w:cs="Calibri"/>
          <w:color w:val="000000"/>
          <w:sz w:val="27"/>
          <w:szCs w:val="27"/>
          <w:shd w:val="clear" w:color="auto" w:fill="F5F8FB"/>
        </w:rPr>
        <w:t xml:space="preserve"> </w:t>
      </w:r>
      <w:hyperlink r:id="rId7" w:history="1">
        <w:r>
          <w:rPr>
            <w:rStyle w:val="a3"/>
            <w:rFonts w:ascii="Calibri" w:hAnsi="Calibri" w:cs="Calibri"/>
            <w:b/>
            <w:bCs/>
            <w:color w:val="336699"/>
            <w:sz w:val="27"/>
            <w:szCs w:val="27"/>
            <w:u w:val="none"/>
            <w:shd w:val="clear" w:color="auto" w:fill="F5F8FB"/>
          </w:rPr>
          <w:t>От Матфея 19:14</w:t>
        </w:r>
      </w:hyperlink>
    </w:p>
    <w:p w14:paraId="63442A64" w14:textId="77777777" w:rsidR="00930393" w:rsidRPr="00B36D14" w:rsidRDefault="00930393" w:rsidP="00FB7133">
      <w:pPr>
        <w:rPr>
          <w:rFonts w:ascii="Times New Roman" w:hAnsi="Times New Roman" w:cs="Times New Roman"/>
          <w:sz w:val="28"/>
          <w:szCs w:val="28"/>
        </w:rPr>
      </w:pPr>
      <w:r w:rsidRPr="00B36D14">
        <w:rPr>
          <w:rFonts w:ascii="Times New Roman" w:hAnsi="Times New Roman" w:cs="Times New Roman"/>
          <w:sz w:val="28"/>
          <w:szCs w:val="28"/>
        </w:rPr>
        <w:t xml:space="preserve">Каков он, путь к Богу? С чего начинается? </w:t>
      </w:r>
    </w:p>
    <w:p w14:paraId="491B26EE" w14:textId="450B49F5" w:rsidR="00D24A6A" w:rsidRPr="00B36D14" w:rsidRDefault="00C31EF0" w:rsidP="00FB7133">
      <w:pPr>
        <w:rPr>
          <w:rFonts w:ascii="Times New Roman" w:hAnsi="Times New Roman" w:cs="Times New Roman"/>
          <w:sz w:val="28"/>
          <w:szCs w:val="28"/>
        </w:rPr>
      </w:pPr>
      <w:r w:rsidRPr="00B36D14">
        <w:rPr>
          <w:rFonts w:ascii="Times New Roman" w:hAnsi="Times New Roman" w:cs="Times New Roman"/>
          <w:sz w:val="28"/>
          <w:szCs w:val="28"/>
        </w:rPr>
        <w:t>С</w:t>
      </w:r>
      <w:r w:rsidR="00B36D14">
        <w:rPr>
          <w:rFonts w:ascii="Times New Roman" w:hAnsi="Times New Roman" w:cs="Times New Roman"/>
          <w:sz w:val="28"/>
          <w:szCs w:val="28"/>
        </w:rPr>
        <w:t xml:space="preserve"> самого</w:t>
      </w:r>
      <w:r w:rsidRPr="00B36D14">
        <w:rPr>
          <w:rFonts w:ascii="Times New Roman" w:hAnsi="Times New Roman" w:cs="Times New Roman"/>
          <w:sz w:val="28"/>
          <w:szCs w:val="28"/>
        </w:rPr>
        <w:t xml:space="preserve"> рождения , с появления на свет.</w:t>
      </w:r>
      <w:r w:rsidR="00D24A6A" w:rsidRPr="00B36D14">
        <w:rPr>
          <w:rFonts w:ascii="Times New Roman" w:hAnsi="Times New Roman" w:cs="Times New Roman"/>
          <w:sz w:val="28"/>
          <w:szCs w:val="28"/>
        </w:rPr>
        <w:t xml:space="preserve"> С любви. </w:t>
      </w:r>
      <w:r w:rsidRPr="00B36D14">
        <w:rPr>
          <w:rFonts w:ascii="Times New Roman" w:hAnsi="Times New Roman" w:cs="Times New Roman"/>
          <w:sz w:val="28"/>
          <w:szCs w:val="28"/>
        </w:rPr>
        <w:t xml:space="preserve"> С первых дней ребёнок ощущает </w:t>
      </w:r>
      <w:r w:rsidR="00D24A6A" w:rsidRPr="00B36D14">
        <w:rPr>
          <w:rFonts w:ascii="Times New Roman" w:hAnsi="Times New Roman" w:cs="Times New Roman"/>
          <w:sz w:val="28"/>
          <w:szCs w:val="28"/>
        </w:rPr>
        <w:t xml:space="preserve"> </w:t>
      </w:r>
      <w:r w:rsidRPr="00B36D14">
        <w:rPr>
          <w:rFonts w:ascii="Times New Roman" w:hAnsi="Times New Roman" w:cs="Times New Roman"/>
          <w:sz w:val="28"/>
          <w:szCs w:val="28"/>
        </w:rPr>
        <w:t xml:space="preserve">  любовь и заботу. Согретый материнским сердцем, он доверчиво делает первые шаги</w:t>
      </w:r>
      <w:r w:rsidR="00D24A6A" w:rsidRPr="00B36D14">
        <w:rPr>
          <w:rFonts w:ascii="Times New Roman" w:hAnsi="Times New Roman" w:cs="Times New Roman"/>
          <w:sz w:val="28"/>
          <w:szCs w:val="28"/>
        </w:rPr>
        <w:t xml:space="preserve">, произносит первые слова. </w:t>
      </w:r>
    </w:p>
    <w:p w14:paraId="31B141D1" w14:textId="77777777" w:rsidR="00D24A6A" w:rsidRPr="00B36D14" w:rsidRDefault="00D24A6A" w:rsidP="00FB7133">
      <w:pPr>
        <w:rPr>
          <w:rFonts w:ascii="Times New Roman" w:hAnsi="Times New Roman" w:cs="Times New Roman"/>
          <w:sz w:val="28"/>
          <w:szCs w:val="28"/>
        </w:rPr>
      </w:pPr>
      <w:r w:rsidRPr="00B36D14">
        <w:rPr>
          <w:rFonts w:ascii="Times New Roman" w:hAnsi="Times New Roman" w:cs="Times New Roman"/>
          <w:sz w:val="28"/>
          <w:szCs w:val="28"/>
        </w:rPr>
        <w:t>В детском саду он продолжает знакомиться с окружающим его миром, воспитателями, поварами , сотрудниками ,которые с большим вниманием и любовью относятся к детям.</w:t>
      </w:r>
    </w:p>
    <w:p w14:paraId="7836C218" w14:textId="77777777" w:rsidR="00D24A6A" w:rsidRPr="00B36D14" w:rsidRDefault="00D24A6A" w:rsidP="00FB7133">
      <w:pPr>
        <w:rPr>
          <w:rFonts w:ascii="Times New Roman" w:hAnsi="Times New Roman" w:cs="Times New Roman"/>
          <w:sz w:val="28"/>
          <w:szCs w:val="28"/>
        </w:rPr>
      </w:pPr>
      <w:r w:rsidRPr="00B36D14">
        <w:rPr>
          <w:rFonts w:ascii="Times New Roman" w:hAnsi="Times New Roman" w:cs="Times New Roman"/>
          <w:sz w:val="28"/>
          <w:szCs w:val="28"/>
        </w:rPr>
        <w:t>Учится любить и беречь природу, ухаживать за растениями, подкармливать зимой птиц</w:t>
      </w:r>
    </w:p>
    <w:p w14:paraId="67C10462" w14:textId="77777777" w:rsidR="00C31EF0" w:rsidRPr="00B36D14" w:rsidRDefault="00D24A6A" w:rsidP="00FB7133">
      <w:pPr>
        <w:rPr>
          <w:rFonts w:ascii="Times New Roman" w:hAnsi="Times New Roman" w:cs="Times New Roman"/>
          <w:sz w:val="28"/>
          <w:szCs w:val="28"/>
        </w:rPr>
      </w:pPr>
      <w:r w:rsidRPr="00B36D14">
        <w:rPr>
          <w:rFonts w:ascii="Times New Roman" w:hAnsi="Times New Roman" w:cs="Times New Roman"/>
          <w:sz w:val="28"/>
          <w:szCs w:val="28"/>
        </w:rPr>
        <w:t xml:space="preserve"> Играя со сверстниками, он учится договариваться, уступать в спорных моментах, учится отличать добрые  поступки от злых.</w:t>
      </w:r>
    </w:p>
    <w:p w14:paraId="72D21291" w14:textId="77777777" w:rsidR="00D24A6A" w:rsidRPr="00B36D14" w:rsidRDefault="00D05632" w:rsidP="00FB7133">
      <w:pPr>
        <w:rPr>
          <w:rFonts w:ascii="Times New Roman" w:hAnsi="Times New Roman" w:cs="Times New Roman"/>
          <w:sz w:val="28"/>
          <w:szCs w:val="28"/>
        </w:rPr>
      </w:pPr>
      <w:r w:rsidRPr="00B36D14">
        <w:rPr>
          <w:rFonts w:ascii="Times New Roman" w:hAnsi="Times New Roman" w:cs="Times New Roman"/>
          <w:sz w:val="28"/>
          <w:szCs w:val="28"/>
        </w:rPr>
        <w:t>В этом нам помогает литература, изданная по</w:t>
      </w:r>
      <w:r w:rsidR="00D24A6A" w:rsidRPr="00B36D14">
        <w:rPr>
          <w:rFonts w:ascii="Times New Roman" w:hAnsi="Times New Roman" w:cs="Times New Roman"/>
          <w:sz w:val="28"/>
          <w:szCs w:val="28"/>
        </w:rPr>
        <w:t xml:space="preserve"> </w:t>
      </w:r>
      <w:r w:rsidRPr="00B36D14">
        <w:rPr>
          <w:rFonts w:ascii="Times New Roman" w:hAnsi="Times New Roman" w:cs="Times New Roman"/>
          <w:color w:val="333333"/>
          <w:sz w:val="28"/>
          <w:szCs w:val="28"/>
        </w:rPr>
        <w:t>программе Л. Л. Шевченко «Добрый мир»</w:t>
      </w:r>
    </w:p>
    <w:p w14:paraId="001F4542" w14:textId="77777777" w:rsidR="00D24A6A" w:rsidRPr="00B36D14" w:rsidRDefault="00D24A6A" w:rsidP="00FB7133">
      <w:pPr>
        <w:rPr>
          <w:rFonts w:ascii="Times New Roman" w:hAnsi="Times New Roman" w:cs="Times New Roman"/>
          <w:sz w:val="28"/>
          <w:szCs w:val="28"/>
        </w:rPr>
      </w:pPr>
      <w:r w:rsidRPr="00B36D14">
        <w:rPr>
          <w:rFonts w:ascii="Times New Roman" w:hAnsi="Times New Roman" w:cs="Times New Roman"/>
          <w:sz w:val="28"/>
          <w:szCs w:val="28"/>
        </w:rPr>
        <w:t>Как интересны беседы с детьми о прочитанном !</w:t>
      </w:r>
    </w:p>
    <w:p w14:paraId="4AB09CC3" w14:textId="77777777" w:rsidR="00D05632" w:rsidRPr="00B36D14" w:rsidRDefault="00D05632" w:rsidP="00FB7133">
      <w:pPr>
        <w:rPr>
          <w:rFonts w:ascii="Times New Roman" w:hAnsi="Times New Roman" w:cs="Times New Roman"/>
          <w:sz w:val="28"/>
          <w:szCs w:val="28"/>
        </w:rPr>
      </w:pPr>
      <w:r w:rsidRPr="00B36D14">
        <w:rPr>
          <w:rFonts w:ascii="Times New Roman" w:hAnsi="Times New Roman" w:cs="Times New Roman"/>
          <w:sz w:val="28"/>
          <w:szCs w:val="28"/>
        </w:rPr>
        <w:t>Свои впечатления дети отражают в рисунках. лепке, аппликациях.</w:t>
      </w:r>
    </w:p>
    <w:p w14:paraId="747ACFFC" w14:textId="77777777" w:rsidR="00D05632" w:rsidRPr="00B36D14" w:rsidRDefault="00D05632" w:rsidP="00FB7133">
      <w:pPr>
        <w:rPr>
          <w:rFonts w:ascii="Times New Roman" w:hAnsi="Times New Roman" w:cs="Times New Roman"/>
          <w:sz w:val="28"/>
          <w:szCs w:val="28"/>
        </w:rPr>
      </w:pPr>
      <w:r w:rsidRPr="00B36D14">
        <w:rPr>
          <w:rFonts w:ascii="Times New Roman" w:hAnsi="Times New Roman" w:cs="Times New Roman"/>
          <w:sz w:val="28"/>
          <w:szCs w:val="28"/>
        </w:rPr>
        <w:t xml:space="preserve"> Учатся слушать и слышать музыкальные произведения.</w:t>
      </w:r>
    </w:p>
    <w:p w14:paraId="2689FB66" w14:textId="77777777" w:rsidR="00D24A6A" w:rsidRPr="00B36D14" w:rsidRDefault="00D24A6A" w:rsidP="00FB7133">
      <w:pPr>
        <w:rPr>
          <w:rFonts w:ascii="Times New Roman" w:hAnsi="Times New Roman" w:cs="Times New Roman"/>
          <w:sz w:val="28"/>
          <w:szCs w:val="28"/>
        </w:rPr>
      </w:pPr>
      <w:r w:rsidRPr="00B36D14">
        <w:rPr>
          <w:rFonts w:ascii="Times New Roman" w:hAnsi="Times New Roman" w:cs="Times New Roman"/>
          <w:sz w:val="28"/>
          <w:szCs w:val="28"/>
        </w:rPr>
        <w:lastRenderedPageBreak/>
        <w:t>Большую помощь в нашей работе оказывают нам служители  Никольского  храма г. Подольск.</w:t>
      </w:r>
    </w:p>
    <w:p w14:paraId="167E2D7B" w14:textId="77777777" w:rsidR="00D24A6A" w:rsidRPr="00B36D14" w:rsidRDefault="00D24A6A" w:rsidP="00FB7133">
      <w:pPr>
        <w:rPr>
          <w:rFonts w:ascii="Times New Roman" w:hAnsi="Times New Roman" w:cs="Times New Roman"/>
          <w:sz w:val="28"/>
          <w:szCs w:val="28"/>
        </w:rPr>
      </w:pPr>
      <w:r w:rsidRPr="00B36D14">
        <w:rPr>
          <w:rFonts w:ascii="Times New Roman" w:hAnsi="Times New Roman" w:cs="Times New Roman"/>
          <w:sz w:val="28"/>
          <w:szCs w:val="28"/>
        </w:rPr>
        <w:t xml:space="preserve"> В доступной и понятной форме отец Иоанн рассказал о тех поступках, которые люди совершают и к чему они приводят, о празднике Пасхи, о той радости, что пришла на землю с Воскресением  Господним, а во время чаепития, непринуждённо общался с детьми. Они задавали ему вопросы, рассказывали о своих успехах.</w:t>
      </w:r>
    </w:p>
    <w:p w14:paraId="01A38EB8" w14:textId="77777777" w:rsidR="00D24A6A" w:rsidRPr="00B36D14" w:rsidRDefault="00D24A6A" w:rsidP="00FB7133">
      <w:pPr>
        <w:rPr>
          <w:rFonts w:ascii="Times New Roman" w:hAnsi="Times New Roman" w:cs="Times New Roman"/>
          <w:sz w:val="28"/>
          <w:szCs w:val="28"/>
        </w:rPr>
      </w:pPr>
      <w:r w:rsidRPr="00B36D14">
        <w:rPr>
          <w:rFonts w:ascii="Times New Roman" w:hAnsi="Times New Roman" w:cs="Times New Roman"/>
          <w:sz w:val="28"/>
          <w:szCs w:val="28"/>
        </w:rPr>
        <w:t>В другой раз дети со вниманием слушали рассказ отца Иоанна о  Сергие  Радонежском- игумене земли русской. Батюшка особо обратил внимание детей на то, что из добрых деток вырастают добрые люди, угодные Богу, божие угодники, а рядом с добрыми людьми всем хорошо.</w:t>
      </w:r>
    </w:p>
    <w:p w14:paraId="7AA6E3CF" w14:textId="77777777" w:rsidR="00D24A6A" w:rsidRPr="00B36D14" w:rsidRDefault="00D24A6A" w:rsidP="00FB7133">
      <w:pPr>
        <w:rPr>
          <w:rFonts w:ascii="Times New Roman" w:hAnsi="Times New Roman" w:cs="Times New Roman"/>
          <w:sz w:val="28"/>
          <w:szCs w:val="28"/>
        </w:rPr>
      </w:pPr>
      <w:r w:rsidRPr="00B36D14">
        <w:rPr>
          <w:rFonts w:ascii="Times New Roman" w:hAnsi="Times New Roman" w:cs="Times New Roman"/>
          <w:sz w:val="28"/>
          <w:szCs w:val="28"/>
        </w:rPr>
        <w:t xml:space="preserve">На занятии  посвящённом  празднику  Покрова Пресвятой Богородицы батюшка Иоанн рассказал детям об истории и значении этого праздника, напомнив, что Богородица любит нас и молится за нас  Господу  Иисусу Христу. </w:t>
      </w:r>
    </w:p>
    <w:p w14:paraId="6F7E7A87" w14:textId="77777777" w:rsidR="00D24A6A" w:rsidRPr="00B36D14" w:rsidRDefault="00D24A6A" w:rsidP="00FB7133">
      <w:pPr>
        <w:rPr>
          <w:rFonts w:ascii="Times New Roman" w:hAnsi="Times New Roman" w:cs="Times New Roman"/>
          <w:sz w:val="28"/>
          <w:szCs w:val="28"/>
        </w:rPr>
      </w:pPr>
      <w:r w:rsidRPr="00B36D14">
        <w:rPr>
          <w:rFonts w:ascii="Times New Roman" w:hAnsi="Times New Roman" w:cs="Times New Roman"/>
          <w:sz w:val="28"/>
          <w:szCs w:val="28"/>
        </w:rPr>
        <w:t xml:space="preserve"> Двери храма всегда открыты для детей. </w:t>
      </w:r>
    </w:p>
    <w:p w14:paraId="4BB72267" w14:textId="77777777" w:rsidR="00B36D14" w:rsidRDefault="00D24A6A" w:rsidP="00FB7133">
      <w:pPr>
        <w:rPr>
          <w:rFonts w:ascii="Times New Roman" w:hAnsi="Times New Roman" w:cs="Times New Roman"/>
          <w:sz w:val="28"/>
          <w:szCs w:val="28"/>
        </w:rPr>
      </w:pPr>
      <w:r w:rsidRPr="00B36D14">
        <w:rPr>
          <w:rFonts w:ascii="Times New Roman" w:hAnsi="Times New Roman" w:cs="Times New Roman"/>
          <w:sz w:val="28"/>
          <w:szCs w:val="28"/>
        </w:rPr>
        <w:t>Поход в храм ждали с нетерпением.</w:t>
      </w:r>
    </w:p>
    <w:p w14:paraId="2E86B096" w14:textId="003137F9" w:rsidR="00B36D14" w:rsidRDefault="00D24A6A" w:rsidP="00FB7133">
      <w:pPr>
        <w:rPr>
          <w:rFonts w:ascii="Times New Roman" w:hAnsi="Times New Roman" w:cs="Times New Roman"/>
          <w:sz w:val="28"/>
          <w:szCs w:val="28"/>
        </w:rPr>
      </w:pPr>
      <w:r w:rsidRPr="00B36D14">
        <w:rPr>
          <w:rFonts w:ascii="Times New Roman" w:hAnsi="Times New Roman" w:cs="Times New Roman"/>
          <w:sz w:val="28"/>
          <w:szCs w:val="28"/>
        </w:rPr>
        <w:t xml:space="preserve"> Родители с удовольствием помог</w:t>
      </w:r>
      <w:r w:rsidR="00B36D14">
        <w:rPr>
          <w:rFonts w:ascii="Times New Roman" w:hAnsi="Times New Roman" w:cs="Times New Roman"/>
          <w:sz w:val="28"/>
          <w:szCs w:val="28"/>
        </w:rPr>
        <w:t>а</w:t>
      </w:r>
      <w:r w:rsidRPr="00B36D14">
        <w:rPr>
          <w:rFonts w:ascii="Times New Roman" w:hAnsi="Times New Roman" w:cs="Times New Roman"/>
          <w:sz w:val="28"/>
          <w:szCs w:val="28"/>
        </w:rPr>
        <w:t>ли нам в этом мероприятии .</w:t>
      </w:r>
    </w:p>
    <w:p w14:paraId="622F7BDC" w14:textId="02655632" w:rsidR="00D24A6A" w:rsidRPr="00B36D14" w:rsidRDefault="00D24A6A" w:rsidP="00FB7133">
      <w:pPr>
        <w:rPr>
          <w:rFonts w:ascii="Times New Roman" w:hAnsi="Times New Roman" w:cs="Times New Roman"/>
          <w:sz w:val="28"/>
          <w:szCs w:val="28"/>
        </w:rPr>
      </w:pPr>
      <w:r w:rsidRPr="00B36D14">
        <w:rPr>
          <w:rFonts w:ascii="Times New Roman" w:hAnsi="Times New Roman" w:cs="Times New Roman"/>
          <w:sz w:val="28"/>
          <w:szCs w:val="28"/>
        </w:rPr>
        <w:t xml:space="preserve"> На улице был</w:t>
      </w:r>
      <w:r w:rsidR="00B36D14">
        <w:rPr>
          <w:rFonts w:ascii="Times New Roman" w:hAnsi="Times New Roman" w:cs="Times New Roman"/>
          <w:sz w:val="28"/>
          <w:szCs w:val="28"/>
        </w:rPr>
        <w:t>а</w:t>
      </w:r>
      <w:r w:rsidRPr="00B36D14">
        <w:rPr>
          <w:rFonts w:ascii="Times New Roman" w:hAnsi="Times New Roman" w:cs="Times New Roman"/>
          <w:sz w:val="28"/>
          <w:szCs w:val="28"/>
        </w:rPr>
        <w:t xml:space="preserve"> погода пасмурная, мы засомневались: стоит ли вести детей под дождём?</w:t>
      </w:r>
    </w:p>
    <w:p w14:paraId="52AF99A3" w14:textId="77777777" w:rsidR="00D24A6A" w:rsidRPr="00B36D14" w:rsidRDefault="00D24A6A" w:rsidP="00FB7133">
      <w:pPr>
        <w:rPr>
          <w:rFonts w:ascii="Times New Roman" w:hAnsi="Times New Roman" w:cs="Times New Roman"/>
          <w:sz w:val="28"/>
          <w:szCs w:val="28"/>
        </w:rPr>
      </w:pPr>
      <w:r w:rsidRPr="00B36D14">
        <w:rPr>
          <w:rFonts w:ascii="Times New Roman" w:hAnsi="Times New Roman" w:cs="Times New Roman"/>
          <w:sz w:val="28"/>
          <w:szCs w:val="28"/>
        </w:rPr>
        <w:t>Но, как только дети выстроились парами, дождь прекратился и выглянуло солнышко!</w:t>
      </w:r>
    </w:p>
    <w:p w14:paraId="077392E1" w14:textId="77777777" w:rsidR="00B36D14" w:rsidRDefault="00D24A6A" w:rsidP="00FB7133">
      <w:pPr>
        <w:rPr>
          <w:rFonts w:ascii="Times New Roman" w:hAnsi="Times New Roman" w:cs="Times New Roman"/>
          <w:sz w:val="28"/>
          <w:szCs w:val="28"/>
        </w:rPr>
      </w:pPr>
      <w:r w:rsidRPr="00B36D14">
        <w:rPr>
          <w:rFonts w:ascii="Times New Roman" w:hAnsi="Times New Roman" w:cs="Times New Roman"/>
          <w:sz w:val="28"/>
          <w:szCs w:val="28"/>
        </w:rPr>
        <w:t>Дети пришли в храм</w:t>
      </w:r>
      <w:r w:rsidR="00B36D14">
        <w:rPr>
          <w:rFonts w:ascii="Times New Roman" w:hAnsi="Times New Roman" w:cs="Times New Roman"/>
          <w:sz w:val="28"/>
          <w:szCs w:val="28"/>
        </w:rPr>
        <w:t>,</w:t>
      </w:r>
      <w:r w:rsidRPr="00B36D14">
        <w:rPr>
          <w:rFonts w:ascii="Times New Roman" w:hAnsi="Times New Roman" w:cs="Times New Roman"/>
          <w:sz w:val="28"/>
          <w:szCs w:val="28"/>
        </w:rPr>
        <w:t xml:space="preserve"> как к себе домой.</w:t>
      </w:r>
    </w:p>
    <w:p w14:paraId="35A5DF94" w14:textId="4AD5CF03" w:rsidR="00D24A6A" w:rsidRPr="00B36D14" w:rsidRDefault="00D24A6A" w:rsidP="00FB7133">
      <w:pPr>
        <w:rPr>
          <w:rFonts w:ascii="Times New Roman" w:hAnsi="Times New Roman" w:cs="Times New Roman"/>
          <w:sz w:val="28"/>
          <w:szCs w:val="28"/>
        </w:rPr>
      </w:pPr>
      <w:r w:rsidRPr="00B36D14">
        <w:rPr>
          <w:rFonts w:ascii="Times New Roman" w:hAnsi="Times New Roman" w:cs="Times New Roman"/>
          <w:sz w:val="28"/>
          <w:szCs w:val="28"/>
        </w:rPr>
        <w:t xml:space="preserve"> Их встретили с любовью и вниманием.</w:t>
      </w:r>
    </w:p>
    <w:p w14:paraId="377EF0AE" w14:textId="715BE65A" w:rsidR="00D24A6A" w:rsidRPr="00B36D14" w:rsidRDefault="00D24A6A" w:rsidP="00FB7133">
      <w:pPr>
        <w:rPr>
          <w:rFonts w:ascii="Times New Roman" w:hAnsi="Times New Roman" w:cs="Times New Roman"/>
          <w:sz w:val="28"/>
          <w:szCs w:val="28"/>
        </w:rPr>
      </w:pPr>
      <w:r w:rsidRPr="00B36D14">
        <w:rPr>
          <w:rFonts w:ascii="Times New Roman" w:hAnsi="Times New Roman" w:cs="Times New Roman"/>
          <w:sz w:val="28"/>
          <w:szCs w:val="28"/>
        </w:rPr>
        <w:t>Рассказ батюшки</w:t>
      </w:r>
      <w:r w:rsidR="00B36D14">
        <w:rPr>
          <w:rFonts w:ascii="Times New Roman" w:hAnsi="Times New Roman" w:cs="Times New Roman"/>
          <w:sz w:val="28"/>
          <w:szCs w:val="28"/>
        </w:rPr>
        <w:t xml:space="preserve"> Владимира</w:t>
      </w:r>
      <w:r w:rsidRPr="00B36D14">
        <w:rPr>
          <w:rFonts w:ascii="Times New Roman" w:hAnsi="Times New Roman" w:cs="Times New Roman"/>
          <w:sz w:val="28"/>
          <w:szCs w:val="28"/>
        </w:rPr>
        <w:t xml:space="preserve"> о храме, иконах, о молитвах, о том, как нужно себя вести в церкви, дети слушали внимательно, с интересом. А потом поставили свечки за своих близких.</w:t>
      </w:r>
    </w:p>
    <w:p w14:paraId="540CA3D1" w14:textId="77777777" w:rsidR="00B36D14" w:rsidRDefault="00D24A6A" w:rsidP="00FB7133">
      <w:pPr>
        <w:rPr>
          <w:rFonts w:ascii="Times New Roman" w:hAnsi="Times New Roman" w:cs="Times New Roman"/>
          <w:sz w:val="28"/>
          <w:szCs w:val="28"/>
        </w:rPr>
      </w:pPr>
      <w:r w:rsidRPr="00B36D14">
        <w:rPr>
          <w:rFonts w:ascii="Times New Roman" w:hAnsi="Times New Roman" w:cs="Times New Roman"/>
          <w:sz w:val="28"/>
          <w:szCs w:val="28"/>
        </w:rPr>
        <w:t xml:space="preserve">И снова была беседа, вопросы детей, ответы батюшки. </w:t>
      </w:r>
    </w:p>
    <w:p w14:paraId="1BE41ABB" w14:textId="6DA0FCBC" w:rsidR="00D24A6A" w:rsidRPr="00B36D14" w:rsidRDefault="00D24A6A" w:rsidP="00FB7133">
      <w:pPr>
        <w:rPr>
          <w:rFonts w:ascii="Times New Roman" w:hAnsi="Times New Roman" w:cs="Times New Roman"/>
          <w:sz w:val="28"/>
          <w:szCs w:val="28"/>
        </w:rPr>
      </w:pPr>
      <w:r w:rsidRPr="00B36D14">
        <w:rPr>
          <w:rFonts w:ascii="Times New Roman" w:hAnsi="Times New Roman" w:cs="Times New Roman"/>
          <w:sz w:val="28"/>
          <w:szCs w:val="28"/>
        </w:rPr>
        <w:t>И уходить совсем не хотелось!</w:t>
      </w:r>
    </w:p>
    <w:p w14:paraId="18E23168" w14:textId="62CF1983" w:rsidR="001F003B" w:rsidRPr="00B36D14" w:rsidRDefault="00D05632" w:rsidP="00FB7133">
      <w:pPr>
        <w:rPr>
          <w:rFonts w:ascii="Times New Roman" w:hAnsi="Times New Roman" w:cs="Times New Roman"/>
          <w:sz w:val="28"/>
          <w:szCs w:val="28"/>
        </w:rPr>
      </w:pPr>
      <w:r w:rsidRPr="00B36D14">
        <w:rPr>
          <w:rFonts w:ascii="Times New Roman" w:hAnsi="Times New Roman" w:cs="Times New Roman"/>
          <w:sz w:val="28"/>
          <w:szCs w:val="28"/>
        </w:rPr>
        <w:t xml:space="preserve"> П</w:t>
      </w:r>
      <w:r w:rsidR="001F003B" w:rsidRPr="00B36D14">
        <w:rPr>
          <w:rFonts w:ascii="Times New Roman" w:hAnsi="Times New Roman" w:cs="Times New Roman"/>
          <w:sz w:val="28"/>
          <w:szCs w:val="28"/>
        </w:rPr>
        <w:t xml:space="preserve">од руководством Лусине </w:t>
      </w:r>
      <w:r w:rsidRPr="00B36D14">
        <w:rPr>
          <w:rFonts w:ascii="Times New Roman" w:hAnsi="Times New Roman" w:cs="Times New Roman"/>
          <w:sz w:val="28"/>
          <w:szCs w:val="28"/>
        </w:rPr>
        <w:t xml:space="preserve"> Тиграновны</w:t>
      </w:r>
      <w:r w:rsidR="00B36D14">
        <w:rPr>
          <w:rFonts w:ascii="Times New Roman" w:hAnsi="Times New Roman" w:cs="Times New Roman"/>
          <w:sz w:val="28"/>
          <w:szCs w:val="28"/>
        </w:rPr>
        <w:t xml:space="preserve">, нашего музыкального работника, </w:t>
      </w:r>
      <w:r w:rsidRPr="00B36D14">
        <w:rPr>
          <w:rFonts w:ascii="Times New Roman" w:hAnsi="Times New Roman" w:cs="Times New Roman"/>
          <w:sz w:val="28"/>
          <w:szCs w:val="28"/>
        </w:rPr>
        <w:t xml:space="preserve">дети </w:t>
      </w:r>
      <w:r w:rsidR="001F003B" w:rsidRPr="00B36D14">
        <w:rPr>
          <w:rFonts w:ascii="Times New Roman" w:hAnsi="Times New Roman" w:cs="Times New Roman"/>
          <w:sz w:val="28"/>
          <w:szCs w:val="28"/>
        </w:rPr>
        <w:t xml:space="preserve"> подготовили</w:t>
      </w:r>
      <w:r w:rsidR="006E0E1F" w:rsidRPr="00B36D14">
        <w:rPr>
          <w:rFonts w:ascii="Times New Roman" w:hAnsi="Times New Roman" w:cs="Times New Roman"/>
          <w:sz w:val="28"/>
          <w:szCs w:val="28"/>
        </w:rPr>
        <w:t xml:space="preserve"> Рождествен</w:t>
      </w:r>
      <w:r w:rsidRPr="00B36D14">
        <w:rPr>
          <w:rFonts w:ascii="Times New Roman" w:hAnsi="Times New Roman" w:cs="Times New Roman"/>
          <w:sz w:val="28"/>
          <w:szCs w:val="28"/>
        </w:rPr>
        <w:t>скую песню : « Много</w:t>
      </w:r>
      <w:r w:rsidR="006E0E1F" w:rsidRPr="00B36D14">
        <w:rPr>
          <w:rFonts w:ascii="Times New Roman" w:hAnsi="Times New Roman" w:cs="Times New Roman"/>
          <w:sz w:val="28"/>
          <w:szCs w:val="28"/>
        </w:rPr>
        <w:t xml:space="preserve"> </w:t>
      </w:r>
      <w:r w:rsidRPr="00B36D14">
        <w:rPr>
          <w:rFonts w:ascii="Times New Roman" w:hAnsi="Times New Roman" w:cs="Times New Roman"/>
          <w:sz w:val="28"/>
          <w:szCs w:val="28"/>
        </w:rPr>
        <w:t>было в не</w:t>
      </w:r>
      <w:r w:rsidR="006E0E1F" w:rsidRPr="00B36D14">
        <w:rPr>
          <w:rFonts w:ascii="Times New Roman" w:hAnsi="Times New Roman" w:cs="Times New Roman"/>
          <w:sz w:val="28"/>
          <w:szCs w:val="28"/>
        </w:rPr>
        <w:t>бе звёзд..»</w:t>
      </w:r>
    </w:p>
    <w:p w14:paraId="388E2279" w14:textId="5D94063F" w:rsidR="00D24A6A" w:rsidRPr="00B36D14" w:rsidRDefault="00D24A6A" w:rsidP="00FB7133">
      <w:pPr>
        <w:rPr>
          <w:rFonts w:ascii="Times New Roman" w:hAnsi="Times New Roman" w:cs="Times New Roman"/>
          <w:sz w:val="28"/>
          <w:szCs w:val="28"/>
        </w:rPr>
      </w:pPr>
      <w:r w:rsidRPr="00B36D14">
        <w:rPr>
          <w:rFonts w:ascii="Times New Roman" w:hAnsi="Times New Roman" w:cs="Times New Roman"/>
          <w:sz w:val="28"/>
          <w:szCs w:val="28"/>
        </w:rPr>
        <w:t>Мы благодарны служителям Никольского храма</w:t>
      </w:r>
      <w:r w:rsidR="00037939" w:rsidRPr="00B36D14">
        <w:rPr>
          <w:rFonts w:ascii="Times New Roman" w:hAnsi="Times New Roman" w:cs="Times New Roman"/>
          <w:sz w:val="28"/>
          <w:szCs w:val="28"/>
        </w:rPr>
        <w:t xml:space="preserve"> за ту поддержку, что они нам оказывают в деле воспитания </w:t>
      </w:r>
      <w:r w:rsidR="00751854">
        <w:rPr>
          <w:rFonts w:ascii="Times New Roman" w:hAnsi="Times New Roman" w:cs="Times New Roman"/>
          <w:sz w:val="28"/>
          <w:szCs w:val="28"/>
        </w:rPr>
        <w:t>детей в духе добра, любви, милосердия. Н</w:t>
      </w:r>
      <w:r w:rsidRPr="00B36D14">
        <w:rPr>
          <w:rFonts w:ascii="Times New Roman" w:hAnsi="Times New Roman" w:cs="Times New Roman"/>
          <w:sz w:val="28"/>
          <w:szCs w:val="28"/>
        </w:rPr>
        <w:t>адеемся</w:t>
      </w:r>
      <w:r w:rsidR="00751854">
        <w:rPr>
          <w:rFonts w:ascii="Times New Roman" w:hAnsi="Times New Roman" w:cs="Times New Roman"/>
          <w:sz w:val="28"/>
          <w:szCs w:val="28"/>
        </w:rPr>
        <w:t xml:space="preserve"> </w:t>
      </w:r>
      <w:r w:rsidRPr="00B36D14">
        <w:rPr>
          <w:rFonts w:ascii="Times New Roman" w:hAnsi="Times New Roman" w:cs="Times New Roman"/>
          <w:sz w:val="28"/>
          <w:szCs w:val="28"/>
        </w:rPr>
        <w:t>на</w:t>
      </w:r>
      <w:r w:rsidR="00751854">
        <w:rPr>
          <w:rFonts w:ascii="Times New Roman" w:hAnsi="Times New Roman" w:cs="Times New Roman"/>
          <w:sz w:val="28"/>
          <w:szCs w:val="28"/>
        </w:rPr>
        <w:t xml:space="preserve"> </w:t>
      </w:r>
      <w:r w:rsidRPr="00B36D14">
        <w:rPr>
          <w:rFonts w:ascii="Times New Roman" w:hAnsi="Times New Roman" w:cs="Times New Roman"/>
          <w:sz w:val="28"/>
          <w:szCs w:val="28"/>
        </w:rPr>
        <w:t>продолжение</w:t>
      </w:r>
      <w:bookmarkStart w:id="0" w:name="_Hlk167643553"/>
      <w:r w:rsidR="00751854">
        <w:rPr>
          <w:rFonts w:ascii="Times New Roman" w:hAnsi="Times New Roman" w:cs="Times New Roman"/>
          <w:sz w:val="28"/>
          <w:szCs w:val="28"/>
        </w:rPr>
        <w:t xml:space="preserve"> </w:t>
      </w:r>
      <w:r w:rsidR="00B36D14" w:rsidRPr="00B36D14">
        <w:rPr>
          <w:rFonts w:ascii="Times New Roman" w:hAnsi="Times New Roman" w:cs="Times New Roman"/>
          <w:sz w:val="28"/>
          <w:szCs w:val="28"/>
        </w:rPr>
        <w:t>сотрудничества.</w:t>
      </w:r>
      <w:r w:rsidR="00B36D14" w:rsidRPr="00B36D14">
        <w:rPr>
          <w:noProof/>
        </w:rPr>
        <w:t xml:space="preserve"> </w:t>
      </w:r>
      <w:bookmarkEnd w:id="0"/>
    </w:p>
    <w:p w14:paraId="2AB537A0" w14:textId="79EB3237" w:rsidR="00B36D14" w:rsidRDefault="00B36D14" w:rsidP="00FB7133">
      <w:pPr>
        <w:rPr>
          <w:rFonts w:ascii="Times New Roman" w:hAnsi="Times New Roman" w:cs="Times New Roman"/>
          <w:sz w:val="24"/>
          <w:szCs w:val="24"/>
        </w:rPr>
      </w:pPr>
    </w:p>
    <w:p w14:paraId="3FCD3E92" w14:textId="68A5987D" w:rsidR="00D24A6A" w:rsidRDefault="00751854" w:rsidP="00FB71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526FD4" wp14:editId="70BE1AFB">
            <wp:extent cx="1714460" cy="1285875"/>
            <wp:effectExtent l="0" t="0" r="0" b="0"/>
            <wp:docPr id="1451109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92" cy="131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8A02D1" wp14:editId="718E7949">
            <wp:extent cx="2066925" cy="1550139"/>
            <wp:effectExtent l="0" t="0" r="0" b="0"/>
            <wp:docPr id="22530" name="Picture 2" descr="C:\Users\Admin\Desktop\IMG-20231021-WA001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C:\Users\Admin\Desktop\IMG-20231021-WA0014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817" cy="1558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D7EC45" wp14:editId="79EF69E3">
            <wp:extent cx="1581150" cy="1210497"/>
            <wp:effectExtent l="0" t="0" r="0" b="0"/>
            <wp:docPr id="23554" name="Picture 2" descr="C:\Users\Admin\Desktop\IMG-2023102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C:\Users\Admin\Desktop\IMG-20231021-WA0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801" cy="12117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E62CDF" w14:textId="77777777" w:rsidR="00D24A6A" w:rsidRPr="00930393" w:rsidRDefault="00D24A6A" w:rsidP="00FB7133">
      <w:pPr>
        <w:rPr>
          <w:rFonts w:ascii="Times New Roman" w:hAnsi="Times New Roman" w:cs="Times New Roman"/>
          <w:sz w:val="24"/>
          <w:szCs w:val="24"/>
        </w:rPr>
      </w:pPr>
    </w:p>
    <w:sectPr w:rsidR="00D24A6A" w:rsidRPr="00930393" w:rsidSect="00B014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C63EC"/>
    <w:rsid w:val="00037939"/>
    <w:rsid w:val="000C04FF"/>
    <w:rsid w:val="001F003B"/>
    <w:rsid w:val="0048645F"/>
    <w:rsid w:val="004D31C6"/>
    <w:rsid w:val="004F0DCF"/>
    <w:rsid w:val="006E0E1F"/>
    <w:rsid w:val="00751854"/>
    <w:rsid w:val="00781688"/>
    <w:rsid w:val="007E100D"/>
    <w:rsid w:val="008A4272"/>
    <w:rsid w:val="00930393"/>
    <w:rsid w:val="00B01423"/>
    <w:rsid w:val="00B36D14"/>
    <w:rsid w:val="00BA5D99"/>
    <w:rsid w:val="00C31EF0"/>
    <w:rsid w:val="00CC63EC"/>
    <w:rsid w:val="00D05632"/>
    <w:rsid w:val="00D24A6A"/>
    <w:rsid w:val="00D43E8D"/>
    <w:rsid w:val="00FB7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D37A202"/>
  <w15:docId w15:val="{04A0F5DF-1EF8-425C-9327-DB89A79C8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14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3039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dailyverses.net/ru/%D0%BE%D1%82-%D0%BC%D0%B0%D1%82%D1%84%D0%B5%D1%8F/19/14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sv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12583F-5885-4303-BF6C-D824D9F107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3</Pages>
  <Words>430</Words>
  <Characters>2454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6</cp:revision>
  <dcterms:created xsi:type="dcterms:W3CDTF">2024-04-07T10:50:00Z</dcterms:created>
  <dcterms:modified xsi:type="dcterms:W3CDTF">2024-05-26T16:25:00Z</dcterms:modified>
</cp:coreProperties>
</file>