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7D" w:rsidRDefault="00D36AE6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любимая еда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D3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навыка  говорения по теме «Моя любимая еда»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D3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33A38"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Обучающая</w:t>
      </w:r>
      <w:proofErr w:type="gramEnd"/>
      <w:r w:rsidR="00E33A38"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обучение диалогический речи.</w:t>
      </w:r>
    </w:p>
    <w:tbl>
      <w:tblPr>
        <w:tblStyle w:val="a3"/>
        <w:tblW w:w="0" w:type="auto"/>
        <w:tblLook w:val="04A0"/>
      </w:tblPr>
      <w:tblGrid>
        <w:gridCol w:w="3794"/>
        <w:gridCol w:w="3969"/>
        <w:gridCol w:w="1808"/>
      </w:tblGrid>
      <w:tr w:rsidR="00600D7D" w:rsidTr="00600D7D">
        <w:tc>
          <w:tcPr>
            <w:tcW w:w="3794" w:type="dxa"/>
          </w:tcPr>
          <w:p w:rsidR="00600D7D" w:rsidRPr="007E3318" w:rsidRDefault="00600D7D" w:rsidP="002D4CC3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 w:rsidRPr="003C3407">
              <w:rPr>
                <w:b/>
                <w:color w:val="FF0000"/>
                <w:sz w:val="32"/>
                <w:szCs w:val="32"/>
                <w:lang w:val="en-US"/>
              </w:rPr>
              <w:t>-</w:t>
            </w:r>
            <w:r w:rsidRPr="007E3318">
              <w:rPr>
                <w:b/>
                <w:color w:val="FF0000"/>
                <w:sz w:val="32"/>
                <w:szCs w:val="32"/>
                <w:lang w:val="en-US"/>
              </w:rPr>
              <w:t>Do you like …?</w:t>
            </w:r>
          </w:p>
          <w:p w:rsidR="00600D7D" w:rsidRPr="000573BE" w:rsidRDefault="00600D7D" w:rsidP="002D4CC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- </w:t>
            </w:r>
            <w:r w:rsidRPr="000573BE">
              <w:rPr>
                <w:sz w:val="32"/>
                <w:szCs w:val="32"/>
                <w:lang w:val="en-US"/>
              </w:rPr>
              <w:t>Yes, I do.  I like…</w:t>
            </w:r>
          </w:p>
          <w:p w:rsidR="00600D7D" w:rsidRPr="000573BE" w:rsidRDefault="00600D7D" w:rsidP="002D4CC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- </w:t>
            </w:r>
            <w:r w:rsidRPr="000573BE">
              <w:rPr>
                <w:sz w:val="32"/>
                <w:szCs w:val="32"/>
                <w:lang w:val="en-US"/>
              </w:rPr>
              <w:t>No, I don’t. I don’t like</w:t>
            </w:r>
            <w:proofErr w:type="gramStart"/>
            <w:r w:rsidRPr="000573BE">
              <w:rPr>
                <w:sz w:val="32"/>
                <w:szCs w:val="32"/>
                <w:lang w:val="en-US"/>
              </w:rPr>
              <w:t>..</w:t>
            </w:r>
            <w:proofErr w:type="gramEnd"/>
          </w:p>
          <w:p w:rsidR="00600D7D" w:rsidRDefault="00600D7D" w:rsidP="002D4CC3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 w:rsidRPr="003C3407">
              <w:rPr>
                <w:b/>
                <w:color w:val="FF0000"/>
                <w:sz w:val="32"/>
                <w:szCs w:val="32"/>
                <w:lang w:val="en-US"/>
              </w:rPr>
              <w:t>-</w:t>
            </w:r>
            <w:r>
              <w:rPr>
                <w:b/>
                <w:color w:val="FF0000"/>
                <w:sz w:val="32"/>
                <w:szCs w:val="32"/>
                <w:lang w:val="en-US"/>
              </w:rPr>
              <w:t xml:space="preserve"> What is your favourite food?</w:t>
            </w:r>
          </w:p>
          <w:p w:rsidR="00600D7D" w:rsidRPr="00185FCC" w:rsidRDefault="00600D7D" w:rsidP="002D4CC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 My favourite food is…</w:t>
            </w:r>
          </w:p>
        </w:tc>
        <w:tc>
          <w:tcPr>
            <w:tcW w:w="3969" w:type="dxa"/>
          </w:tcPr>
          <w:p w:rsidR="00600D7D" w:rsidRPr="00185FCC" w:rsidRDefault="00600D7D" w:rsidP="00600D7D">
            <w:pPr>
              <w:rPr>
                <w:sz w:val="32"/>
                <w:szCs w:val="32"/>
                <w:lang w:val="en-US"/>
              </w:rPr>
            </w:pPr>
            <w:r w:rsidRPr="007E3318">
              <w:rPr>
                <w:b/>
                <w:color w:val="FF0000"/>
                <w:sz w:val="32"/>
                <w:szCs w:val="32"/>
                <w:lang w:val="en-US"/>
              </w:rPr>
              <w:t>-Does your mother/sister like…?</w:t>
            </w:r>
          </w:p>
          <w:p w:rsidR="00600D7D" w:rsidRPr="004C2641" w:rsidRDefault="00600D7D" w:rsidP="00600D7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  <w:r w:rsidRPr="004C2641">
              <w:rPr>
                <w:sz w:val="32"/>
                <w:szCs w:val="32"/>
                <w:lang w:val="en-US"/>
              </w:rPr>
              <w:t>Yes, she does. She like</w:t>
            </w:r>
            <w:r w:rsidRPr="004C2641">
              <w:rPr>
                <w:color w:val="FF0000"/>
                <w:sz w:val="32"/>
                <w:szCs w:val="32"/>
                <w:lang w:val="en-US"/>
              </w:rPr>
              <w:t>s</w:t>
            </w:r>
            <w:r w:rsidRPr="004C2641">
              <w:rPr>
                <w:sz w:val="32"/>
                <w:szCs w:val="32"/>
                <w:lang w:val="en-US"/>
              </w:rPr>
              <w:t>…</w:t>
            </w:r>
          </w:p>
          <w:p w:rsidR="00600D7D" w:rsidRPr="004C2641" w:rsidRDefault="00600D7D" w:rsidP="00600D7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  <w:r w:rsidRPr="004C2641">
              <w:rPr>
                <w:sz w:val="32"/>
                <w:szCs w:val="32"/>
                <w:lang w:val="en-US"/>
              </w:rPr>
              <w:t>No, she doesn’t. She doesn’t like</w:t>
            </w:r>
            <w:r>
              <w:rPr>
                <w:sz w:val="32"/>
                <w:szCs w:val="32"/>
                <w:lang w:val="en-US"/>
              </w:rPr>
              <w:t>.</w:t>
            </w:r>
          </w:p>
          <w:p w:rsidR="00600D7D" w:rsidRDefault="00600D7D" w:rsidP="00600D7D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- What is her</w:t>
            </w:r>
            <w:r w:rsidRPr="004C2641">
              <w:rPr>
                <w:b/>
                <w:color w:val="FF0000"/>
                <w:sz w:val="32"/>
                <w:szCs w:val="32"/>
                <w:lang w:val="en-US"/>
              </w:rPr>
              <w:t xml:space="preserve"> favourite food?</w:t>
            </w:r>
          </w:p>
          <w:p w:rsidR="00600D7D" w:rsidRDefault="00600D7D" w:rsidP="0060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32"/>
                <w:szCs w:val="32"/>
                <w:lang w:val="en-US"/>
              </w:rPr>
              <w:t xml:space="preserve">     </w:t>
            </w:r>
            <w:r w:rsidRPr="004C2641">
              <w:rPr>
                <w:sz w:val="32"/>
                <w:szCs w:val="32"/>
                <w:lang w:val="en-US"/>
              </w:rPr>
              <w:t xml:space="preserve">- 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4C2641">
              <w:rPr>
                <w:sz w:val="32"/>
                <w:szCs w:val="32"/>
                <w:lang w:val="en-US"/>
              </w:rPr>
              <w:t xml:space="preserve">Her favourite food </w:t>
            </w:r>
            <w:proofErr w:type="gramStart"/>
            <w:r w:rsidRPr="004C2641">
              <w:rPr>
                <w:sz w:val="32"/>
                <w:szCs w:val="32"/>
                <w:lang w:val="en-US"/>
              </w:rPr>
              <w:t>is ..</w:t>
            </w:r>
            <w:proofErr w:type="gramEnd"/>
          </w:p>
        </w:tc>
        <w:tc>
          <w:tcPr>
            <w:tcW w:w="1808" w:type="dxa"/>
          </w:tcPr>
          <w:p w:rsidR="00600D7D" w:rsidRDefault="00600D7D" w:rsidP="00E33A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0D7D" w:rsidRPr="00600D7D" w:rsidRDefault="00600D7D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3A38" w:rsidRDefault="00E33A38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60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Развивающая</w:t>
      </w:r>
      <w:proofErr w:type="gramEnd"/>
      <w:r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умения устанавливать соотношения между данными и вопросом.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</w:t>
      </w:r>
      <w:proofErr w:type="gramEnd"/>
      <w:r w:rsidRPr="00D36A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развитие умения взаимодействовать в </w:t>
      </w:r>
      <w:r w:rsid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парах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мультимедийный комплекс, приложение к УМК «Английский  язык»-2 (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Spotlight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для интерактивной доски, </w:t>
      </w:r>
      <w:r w:rsid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презентация, </w:t>
      </w:r>
    </w:p>
    <w:p w:rsidR="00600D7D" w:rsidRPr="00D36AE6" w:rsidRDefault="00600D7D" w:rsidP="00E3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раздаточный материал по теме Еда.</w:t>
      </w:r>
    </w:p>
    <w:p w:rsidR="00E33A38" w:rsidRPr="00D36AE6" w:rsidRDefault="00E33A38" w:rsidP="00E33A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36AE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урока:</w:t>
      </w:r>
    </w:p>
    <w:p w:rsidR="00600D7D" w:rsidRDefault="00E33A38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Оргмомент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 Hello! How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  Hello!  I’m fine. How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I’m</w:t>
      </w:r>
      <w:proofErr w:type="spellEnd"/>
      <w:r w:rsid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fine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thankyou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Давайте вспомним </w:t>
      </w:r>
      <w:r w:rsid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вопросы, которые мы изучали.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</w:t>
      </w:r>
      <w:proofErr w:type="gramEnd"/>
      <w:r w:rsidR="0060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стоя у доски задает классу вопросы:</w:t>
      </w:r>
    </w:p>
    <w:p w:rsidR="00646646" w:rsidRDefault="00E33A38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Hello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Hi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How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fine. How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Fine, thanks.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What’s your name?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…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What’s your name?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…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How old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…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How old are you?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I’m …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-Bye!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 Bye!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OK. 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Let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’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="00D36AE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remember</w:t>
      </w:r>
      <w:r w:rsidR="00D36AE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our</w:t>
      </w:r>
      <w:r w:rsidR="00D36AE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new</w:t>
      </w:r>
      <w:r w:rsidR="00D36AE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words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повторим</w:t>
      </w:r>
      <w:r w:rsidR="0064664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изученные</w:t>
      </w:r>
      <w:r w:rsidR="0064664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</w:t>
      </w:r>
      <w:proofErr w:type="gramEnd"/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Презентация. Слайд 1. 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What </w:t>
      </w:r>
      <w:proofErr w:type="spellStart"/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colour</w:t>
      </w:r>
      <w:proofErr w:type="spellEnd"/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is?</w:t>
      </w:r>
    </w:p>
    <w:p w:rsidR="00646646" w:rsidRDefault="00646646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2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Which words begin with Bb?</w:t>
      </w:r>
    </w:p>
    <w:p w:rsidR="00646646" w:rsidRPr="00646646" w:rsidRDefault="00646646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сейчас глядя на картинки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попробуйте догадаться, какая сегодня тема урока. – Слайд 4,5.</w:t>
      </w:r>
      <w:r w:rsidR="00E33A38" w:rsidRPr="0064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646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E33A38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r w:rsidR="00E33A38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повторим единственное и множественное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число 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is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it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are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they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Слайды 6-8.</w:t>
      </w:r>
    </w:p>
    <w:p w:rsidR="00646646" w:rsidRDefault="00E33A38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Ну а мы продолжаем наш урок, внимание на экран. Посмотрите 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ответьте на вопрос: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How</w:t>
      </w:r>
      <w:r w:rsidR="0064664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many</w:t>
      </w:r>
      <w:r w:rsidR="0064664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..? 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4664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9</w:t>
      </w:r>
    </w:p>
    <w:p w:rsidR="00646646" w:rsidRPr="00646646" w:rsidRDefault="00646646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6646" w:rsidRDefault="00E33A38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proofErr w:type="gramStart"/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!. </w:t>
      </w:r>
      <w:proofErr w:type="gramEnd"/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отправляемся в кафе. Один из вас – официант</w:t>
      </w:r>
      <w:proofErr w:type="gramStart"/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второй – посетитель.  </w:t>
      </w:r>
    </w:p>
    <w:tbl>
      <w:tblPr>
        <w:tblStyle w:val="a3"/>
        <w:tblW w:w="0" w:type="auto"/>
        <w:tblLook w:val="04A0"/>
      </w:tblPr>
      <w:tblGrid>
        <w:gridCol w:w="9571"/>
      </w:tblGrid>
      <w:tr w:rsidR="00646646" w:rsidTr="00646646">
        <w:tc>
          <w:tcPr>
            <w:tcW w:w="9571" w:type="dxa"/>
          </w:tcPr>
          <w:p w:rsidR="00646646" w:rsidRPr="00646646" w:rsidRDefault="00646646" w:rsidP="006466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-  Please, give me …</w:t>
            </w:r>
          </w:p>
          <w:p w:rsidR="00000000" w:rsidRPr="00646646" w:rsidRDefault="00AA68DF" w:rsidP="0064664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Here you are. </w:t>
            </w:r>
          </w:p>
          <w:p w:rsidR="00646646" w:rsidRDefault="00646646" w:rsidP="006466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646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Thank you</w:t>
            </w:r>
          </w:p>
        </w:tc>
      </w:tr>
    </w:tbl>
    <w:p w:rsidR="00646646" w:rsidRDefault="00646646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6646" w:rsidRDefault="00646646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А сейчас мы с вами продолжим изучение слов по теме еда. </w:t>
      </w:r>
    </w:p>
    <w:p w:rsidR="00646646" w:rsidRPr="00646646" w:rsidRDefault="00646646" w:rsidP="00E33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12.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хочу узнать,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какая у вас любимая еда.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like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..?</w:t>
      </w:r>
    </w:p>
    <w:p w:rsidR="00646646" w:rsidRPr="00646646" w:rsidRDefault="00E33A38" w:rsidP="006466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</w:t>
      </w:r>
      <w:r w:rsidR="00646646"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Yes, I do.  I like…</w:t>
      </w:r>
    </w:p>
    <w:p w:rsidR="00646646" w:rsidRPr="00646646" w:rsidRDefault="00646646" w:rsidP="006466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No, I don’t. I don’t like..</w:t>
      </w:r>
    </w:p>
    <w:p w:rsidR="0058472E" w:rsidRDefault="00E33A38" w:rsidP="00646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66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is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your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favourite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food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?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chocolate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cake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///bananas..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Great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58472E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мы с вами узнаем, что любит ваша мама. </w:t>
      </w:r>
    </w:p>
    <w:p w:rsidR="0058472E" w:rsidRPr="0058472E" w:rsidRDefault="0058472E" w:rsidP="005847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-Does your mother/sister like…?</w:t>
      </w:r>
    </w:p>
    <w:p w:rsidR="0058472E" w:rsidRPr="0058472E" w:rsidRDefault="0058472E" w:rsidP="005847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-Yes, she does. She likes…</w:t>
      </w:r>
    </w:p>
    <w:p w:rsidR="0058472E" w:rsidRPr="0058472E" w:rsidRDefault="0058472E" w:rsidP="005847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-No, she doesn’t. She doesn’t like.</w:t>
      </w:r>
    </w:p>
    <w:p w:rsidR="0058472E" w:rsidRPr="0058472E" w:rsidRDefault="0058472E" w:rsidP="00584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58472E" w:rsidRDefault="0058472E" w:rsidP="00646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  </w:t>
      </w:r>
      <w:r w:rsidR="00E33A38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What’s</w:t>
      </w:r>
      <w:r w:rsidR="00D36AE6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her</w:t>
      </w:r>
      <w:r w:rsidR="00D36AE6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33A38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favourite</w:t>
      </w:r>
      <w:r w:rsidR="00D36AE6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33A38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food?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это означает?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Ученики: Какая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любимая еда?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Хорошо. Давайте узнаем, друг у друга, какая у кого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бимая еда, и постараемся, ответить правильно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Работаем в парах -  задаем эти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твечаем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их.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Молодцы! </w:t>
      </w:r>
    </w:p>
    <w:p w:rsidR="0058472E" w:rsidRDefault="00E33A38" w:rsidP="00646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 соглашаются.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472E" w:rsidRPr="0058472E" w:rsidRDefault="00E33A38" w:rsidP="00646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Рефлексия: 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Что нового мы узнали сегодня на уроке?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Научились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задавать</w:t>
      </w:r>
      <w:r w:rsidR="0058472E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</w:t>
      </w:r>
      <w:r w:rsidR="0058472E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 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</w:t>
      </w:r>
      <w:r w:rsidR="0058472E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</w:t>
      </w:r>
      <w:r w:rsidR="0058472E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like</w:t>
      </w:r>
      <w:r w:rsidR="0058472E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? /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Does your mother like?</w:t>
      </w:r>
    </w:p>
    <w:p w:rsidR="0058472E" w:rsidRDefault="00E33A38" w:rsidP="00646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«</w:t>
      </w:r>
      <w:proofErr w:type="spellStart"/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Myfavourite</w:t>
      </w:r>
      <w:proofErr w:type="spellEnd"/>
      <w:r w:rsidR="00D36AE6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food</w:t>
      </w:r>
      <w:r w:rsidR="00D36AE6"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is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/ Her favourite food is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…»</w:t>
      </w:r>
      <w:r w:rsidRPr="005847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какое будет домашнее задание?</w:t>
      </w:r>
    </w:p>
    <w:p w:rsidR="0058472E" w:rsidRDefault="0058472E" w:rsidP="00646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задание – рассказать о том, что я люблю кушать  и какая любимая еда моей мамы/папы/кота!!!  - </w:t>
      </w:r>
    </w:p>
    <w:p w:rsidR="0058472E" w:rsidRDefault="0058472E" w:rsidP="00646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раздает листы для выполнения домашнего задания.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Мы с вами сегодня выучили новые фразы,</w:t>
      </w:r>
      <w:proofErr w:type="gramStart"/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кафе</w:t>
      </w:r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теперь давайте немного попишем. </w:t>
      </w:r>
      <w:proofErr w:type="spellStart"/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Open</w:t>
      </w:r>
      <w:proofErr w:type="spellEnd"/>
      <w:r w:rsid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you</w:t>
      </w:r>
      <w:proofErr w:type="spellEnd"/>
      <w:r w:rsid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workbooks</w:t>
      </w:r>
      <w:proofErr w:type="spellEnd"/>
      <w:r w:rsidR="00E33A38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страница 30 №1, нужно к каждому вопросу подобрать ответ, соедините вопрос с подходящим ответом. </w:t>
      </w:r>
    </w:p>
    <w:p w:rsidR="0058472E" w:rsidRDefault="00E33A38" w:rsidP="00646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проверяет и ставит оценки. Молодцы мы с вами сегодня очень хорошо поработали, особенно …</w:t>
      </w:r>
      <w:proofErr w:type="gram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 учащихся, отличившихся на уроке)</w:t>
      </w:r>
      <w:r w:rsidR="00584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33A38" w:rsidRPr="00D36AE6" w:rsidRDefault="00E33A38" w:rsidP="0064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36AE6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="00D36AE6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lesson</w:t>
      </w:r>
      <w:proofErr w:type="spellEnd"/>
      <w:r w:rsidR="00D36AE6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="00D36AE6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over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36AE6"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Goodbye</w:t>
      </w:r>
      <w:proofErr w:type="spellEnd"/>
      <w:r w:rsidRPr="00D3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FA56D4" w:rsidRPr="00D36AE6" w:rsidRDefault="00FA56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56D4" w:rsidRPr="00D36AE6" w:rsidSect="00E8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FBC"/>
    <w:multiLevelType w:val="hybridMultilevel"/>
    <w:tmpl w:val="911A37EC"/>
    <w:lvl w:ilvl="0" w:tplc="CF023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64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4DA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61C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6AA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61E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80E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87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A61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3202"/>
    <w:rsid w:val="00413202"/>
    <w:rsid w:val="00447BD9"/>
    <w:rsid w:val="0058472E"/>
    <w:rsid w:val="00600D7D"/>
    <w:rsid w:val="00646646"/>
    <w:rsid w:val="00D36AE6"/>
    <w:rsid w:val="00E33A38"/>
    <w:rsid w:val="00E83C93"/>
    <w:rsid w:val="00FA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59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79536949072</cp:lastModifiedBy>
  <cp:revision>2</cp:revision>
  <dcterms:created xsi:type="dcterms:W3CDTF">2024-05-15T12:41:00Z</dcterms:created>
  <dcterms:modified xsi:type="dcterms:W3CDTF">2024-05-15T12:41:00Z</dcterms:modified>
</cp:coreProperties>
</file>