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C5" w:rsidRPr="003317BA" w:rsidRDefault="00B960C5" w:rsidP="00B960C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Молодая Татьяна Зиновьевна</w:t>
      </w:r>
    </w:p>
    <w:p w:rsidR="00B960C5" w:rsidRPr="003317BA" w:rsidRDefault="00B960C5" w:rsidP="00B96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17BA">
        <w:rPr>
          <w:rFonts w:ascii="Times New Roman" w:hAnsi="Times New Roman"/>
          <w:b/>
          <w:i/>
          <w:sz w:val="28"/>
          <w:szCs w:val="28"/>
          <w:u w:val="single"/>
        </w:rPr>
        <w:t xml:space="preserve">МКОУ СОШ №4 </w:t>
      </w:r>
      <w:proofErr w:type="gramStart"/>
      <w:r w:rsidRPr="003317BA">
        <w:rPr>
          <w:rFonts w:ascii="Times New Roman" w:hAnsi="Times New Roman"/>
          <w:b/>
          <w:i/>
          <w:sz w:val="28"/>
          <w:szCs w:val="28"/>
          <w:u w:val="single"/>
        </w:rPr>
        <w:t>города  Мирного</w:t>
      </w:r>
      <w:proofErr w:type="gramEnd"/>
      <w:r w:rsidRPr="003317BA">
        <w:rPr>
          <w:rFonts w:ascii="Times New Roman" w:hAnsi="Times New Roman"/>
          <w:b/>
          <w:i/>
          <w:sz w:val="28"/>
          <w:szCs w:val="28"/>
          <w:u w:val="single"/>
        </w:rPr>
        <w:t xml:space="preserve"> Архангельской области</w:t>
      </w:r>
    </w:p>
    <w:p w:rsidR="00B960C5" w:rsidRDefault="00B960C5" w:rsidP="00695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7A" w:rsidRDefault="00200860" w:rsidP="00695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A">
        <w:rPr>
          <w:rFonts w:ascii="Times New Roman" w:hAnsi="Times New Roman" w:cs="Times New Roman"/>
          <w:b/>
          <w:sz w:val="24"/>
          <w:szCs w:val="24"/>
        </w:rPr>
        <w:t xml:space="preserve">«Педагогические технологии как главные ориентир развития </w:t>
      </w:r>
    </w:p>
    <w:p w:rsidR="00BF44F7" w:rsidRDefault="00200860" w:rsidP="00695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A">
        <w:rPr>
          <w:rFonts w:ascii="Times New Roman" w:hAnsi="Times New Roman" w:cs="Times New Roman"/>
          <w:b/>
          <w:sz w:val="24"/>
          <w:szCs w:val="24"/>
        </w:rPr>
        <w:t xml:space="preserve">познавательных процессов выпускника школы </w:t>
      </w:r>
      <w:r w:rsidRPr="0069517A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9517A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69517A" w:rsidRPr="0069517A" w:rsidRDefault="0069517A" w:rsidP="00695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860" w:rsidRPr="00FB5C3F" w:rsidRDefault="00200860" w:rsidP="006951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«Если ученик в школе не научился сам ничего </w:t>
      </w:r>
      <w:proofErr w:type="gramStart"/>
      <w:r w:rsidRPr="00FB5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творить,</w:t>
      </w:r>
      <w:r w:rsidRPr="00FB5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</w:t>
      </w:r>
      <w:proofErr w:type="gramEnd"/>
      <w:r w:rsidRPr="00FB5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жизни он будет только подражать, копировать»</w:t>
      </w:r>
      <w:r w:rsidRPr="00FB5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(Л.Н. Толстой)</w:t>
      </w:r>
    </w:p>
    <w:p w:rsidR="0069517A" w:rsidRDefault="00885DB1" w:rsidP="006951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</w:p>
    <w:p w:rsidR="0069517A" w:rsidRDefault="00885DB1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 </w:t>
      </w:r>
      <w:r w:rsidRPr="006951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федеральных государственных образовательных стандартов общего образования </w:t>
      </w: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их </w:t>
      </w:r>
      <w:proofErr w:type="spellStart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</w:t>
      </w:r>
      <w:r w:rsidRPr="006951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реальные виды деятельности</w:t>
      </w: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517A" w:rsidRDefault="00885DB1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Поставленная задача требует перехода к новой </w:t>
      </w:r>
      <w:r w:rsidRPr="006951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системно-</w:t>
      </w:r>
      <w:proofErr w:type="spellStart"/>
      <w:r w:rsidRPr="006951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деятельностной</w:t>
      </w:r>
      <w:proofErr w:type="spellEnd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</w:t>
      </w:r>
      <w:r w:rsid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в том числе и по математике.</w:t>
      </w:r>
    </w:p>
    <w:bookmarkEnd w:id="0"/>
    <w:p w:rsidR="0069517A" w:rsidRDefault="00885DB1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этих условиях традиционная школа, реализующая классическую          модель образования, стала непродуктивной. </w:t>
      </w:r>
      <w:r w:rsidRPr="006951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Передо мной, как и перед моими коллегами, возникла проблема – превратить традиционное обучение, направленное на накопление знаний, умений, навыков, </w:t>
      </w:r>
      <w:proofErr w:type="gramStart"/>
      <w:r w:rsidRPr="006951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  процесс</w:t>
      </w:r>
      <w:proofErr w:type="gramEnd"/>
      <w:r w:rsidRPr="006951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</w:t>
      </w:r>
      <w:r w:rsidR="006951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азвития личности ребенка.</w:t>
      </w:r>
    </w:p>
    <w:p w:rsidR="0069517A" w:rsidRDefault="00885DB1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</w:t>
      </w:r>
      <w:r w:rsid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зрастной категории обучающихся.</w:t>
      </w:r>
    </w:p>
    <w:p w:rsidR="0069517A" w:rsidRDefault="00885DB1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условиях реализации требований ФГОС ООО наиболее актуальными становятся </w:t>
      </w:r>
      <w:r w:rsidRPr="006951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технологии: 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 – коммуникационная технология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развития критического мышления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Проектная технология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развивающего обучения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технологии  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проблемного обучения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технологии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технология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мастерских</w:t>
      </w:r>
    </w:p>
    <w:p w:rsidR="0069517A" w:rsidRDefault="0069517A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Кейс – технология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интегрированного обучения</w:t>
      </w:r>
    </w:p>
    <w:p w:rsidR="0069517A" w:rsidRDefault="0069517A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 сотрудничества</w:t>
      </w:r>
      <w:r w:rsidR="00885DB1"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уровневой дифференциации </w:t>
      </w:r>
    </w:p>
    <w:p w:rsidR="0069517A" w:rsidRDefault="0069517A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технологии</w:t>
      </w:r>
    </w:p>
    <w:p w:rsidR="00885DB1" w:rsidRPr="0069517A" w:rsidRDefault="00885DB1" w:rsidP="00695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Традиционные технологии (классно-урочная система)</w:t>
      </w:r>
    </w:p>
    <w:p w:rsidR="0069517A" w:rsidRDefault="0069517A" w:rsidP="006951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6951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Технология критического мышления</w:t>
      </w:r>
    </w:p>
    <w:p w:rsid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понимается под критическим мышлением?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Критическое мышление – тот тип </w:t>
      </w:r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мышления, который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 Это скорее Имя, чем понятие, но именно под этим именем с рядом международных проектов в нашу жизнь пришли те технологические приемы, которые мы будем приводить ниже. </w:t>
      </w:r>
    </w:p>
    <w:p w:rsidR="0069517A" w:rsidRP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Конструктивную основу «технологии критического мышления» составляет базовая модель трех стадий организации учебного процесса:  </w:t>
      </w:r>
    </w:p>
    <w:p w:rsidR="0069517A" w:rsidRPr="0069517A" w:rsidRDefault="0069517A" w:rsidP="00695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        На этапе вызова из памяти «вызываются», актуализируются имеющиеся знания и представления об изучаемом, формируется личный интерес, определяются цели рассмотрения той или иной темы. </w:t>
      </w:r>
    </w:p>
    <w:p w:rsidR="0069517A" w:rsidRPr="0069517A" w:rsidRDefault="0069517A" w:rsidP="00695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          На стадии осмысления (или реализации смысла), как правило, </w:t>
      </w:r>
      <w:proofErr w:type="gramStart"/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обучающийся  вступает</w:t>
      </w:r>
      <w:proofErr w:type="gramEnd"/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контакт с новой информацией.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69517A" w:rsidRPr="0069517A" w:rsidRDefault="0069517A" w:rsidP="00695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•        Этап размышления (рефлексии) 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 </w:t>
      </w:r>
    </w:p>
    <w:p w:rsidR="0069517A" w:rsidRDefault="0069517A" w:rsidP="006951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ходе работы в рамках этой модели школьники, овладевают различными способами интегрирования информации, учиться вырабатывать собственное мнение на основе осмысления различного опыта, идей </w:t>
      </w:r>
      <w:proofErr w:type="gramStart"/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 представлений</w:t>
      </w:r>
      <w:proofErr w:type="gramEnd"/>
      <w:r w:rsidRPr="00695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строят умозаключения и логические цепи доказательств, выражают свои мысли ясно, уверенно и корректно по отношению к окружающим. </w:t>
      </w:r>
    </w:p>
    <w:p w:rsid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понимается под критическим мышлением?</w:t>
      </w: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9517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Критическое мышление</w:t>
      </w: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тот тип мышления, который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 Это скорее Имя, чем понятие, но именно под этим именем с рядом международных проектов в нашу жизнь пришли те технологические приемы, которые 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будем приводить ниже. </w:t>
      </w:r>
    </w:p>
    <w:p w:rsid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Конструктивную основу «технологии критического мышления» составляет базовая модель трех стадий организации учебного процесса:  </w:t>
      </w:r>
    </w:p>
    <w:p w:rsid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этапе </w:t>
      </w:r>
      <w:r w:rsidRPr="006951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вызова</w:t>
      </w: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памяти «вызываются», актуализируются имеющиеся знания и представления об изучаемом, формируется личный интерес, определяются цели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ассмотрения той или иной темы. </w:t>
      </w:r>
    </w:p>
    <w:p w:rsid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стадии </w:t>
      </w:r>
      <w:r w:rsidRPr="006951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осмысления</w:t>
      </w: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(или реализации смысла), как правило, </w:t>
      </w:r>
      <w:proofErr w:type="gramStart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  вступает</w:t>
      </w:r>
      <w:proofErr w:type="gramEnd"/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контакт с новой информацией.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процесс понимания материала.</w:t>
      </w:r>
    </w:p>
    <w:p w:rsidR="0069517A" w:rsidRP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 </w:t>
      </w:r>
      <w:r w:rsidRPr="006951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размышления</w:t>
      </w: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(рефлексии) 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 </w:t>
      </w:r>
    </w:p>
    <w:p w:rsidR="0069517A" w:rsidRPr="0069517A" w:rsidRDefault="0069517A" w:rsidP="0069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работы в рамках этой модели школьники, овладевают различными способами интегрирования информации, учиться вырабатывать собственное мнение на основе осмысления различного опыта, идей и  представлений, строят умозаключения и логические цепи доказательств, выражают свои мысли ясно, уверенно и корректно по отношению к окружающим.</w:t>
      </w:r>
    </w:p>
    <w:p w:rsidR="00200860" w:rsidRPr="0069517A" w:rsidRDefault="00200860" w:rsidP="00695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0860" w:rsidRPr="0069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DE"/>
      </v:shape>
    </w:pict>
  </w:numPicBullet>
  <w:abstractNum w:abstractNumId="0">
    <w:nsid w:val="252404DF"/>
    <w:multiLevelType w:val="hybridMultilevel"/>
    <w:tmpl w:val="0D8875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60"/>
    <w:rsid w:val="00200860"/>
    <w:rsid w:val="0069517A"/>
    <w:rsid w:val="006A2FD2"/>
    <w:rsid w:val="00885DB1"/>
    <w:rsid w:val="00B960C5"/>
    <w:rsid w:val="00B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C061-686D-4E61-960C-9FB9DF66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79600</cp:lastModifiedBy>
  <cp:revision>3</cp:revision>
  <dcterms:created xsi:type="dcterms:W3CDTF">2017-03-15T20:04:00Z</dcterms:created>
  <dcterms:modified xsi:type="dcterms:W3CDTF">2024-05-27T12:15:00Z</dcterms:modified>
</cp:coreProperties>
</file>