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38" w:rsidRPr="009B32F7" w:rsidRDefault="00662738" w:rsidP="009B32F7">
      <w:pPr>
        <w:shd w:val="clear" w:color="auto" w:fill="FFFFFF"/>
        <w:spacing w:before="125" w:after="125" w:line="26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Мастер-класс</w:t>
      </w:r>
      <w:r w:rsid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родителей</w:t>
      </w:r>
      <w:r w:rsidRPr="009B32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Нетрадиционное рисование мыльными пузырями. "Мороженное".</w:t>
      </w:r>
    </w:p>
    <w:p w:rsidR="009B32F7" w:rsidRDefault="00F55371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5B8E">
        <w:rPr>
          <w:rFonts w:ascii="Times New Roman" w:hAnsi="Times New Roman"/>
          <w:sz w:val="24"/>
          <w:szCs w:val="24"/>
        </w:rPr>
        <w:t>Подготовил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05B8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оспитатели</w:t>
      </w:r>
      <w:r w:rsidRPr="00305B8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Коробченко Г.Г, Чижова М.Л.</w:t>
      </w:r>
    </w:p>
    <w:p w:rsidR="002D4BA2" w:rsidRDefault="00662738" w:rsidP="002D4BA2">
      <w:p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91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и обучить приёму рисования в нетрадиционной технике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1A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рисованию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мыльными пузырями.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D4BA2">
        <w:rPr>
          <w:rFonts w:ascii="Times New Roman" w:hAnsi="Times New Roman"/>
          <w:sz w:val="24"/>
          <w:szCs w:val="24"/>
        </w:rPr>
        <w:t>- о</w:t>
      </w:r>
      <w:r w:rsidR="002D4BA2" w:rsidRPr="00305B8E">
        <w:rPr>
          <w:rFonts w:ascii="Times New Roman" w:hAnsi="Times New Roman"/>
          <w:sz w:val="24"/>
          <w:szCs w:val="24"/>
        </w:rPr>
        <w:t xml:space="preserve">бучить родителей практическим приемам </w:t>
      </w:r>
      <w:r w:rsidR="002D4BA2">
        <w:rPr>
          <w:rFonts w:ascii="Times New Roman" w:hAnsi="Times New Roman"/>
          <w:sz w:val="24"/>
          <w:szCs w:val="24"/>
        </w:rPr>
        <w:t>рисования мыльными пузырями;</w:t>
      </w:r>
    </w:p>
    <w:p w:rsidR="002D4BA2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305B8E">
        <w:rPr>
          <w:rFonts w:ascii="Times New Roman" w:hAnsi="Times New Roman"/>
          <w:sz w:val="24"/>
          <w:szCs w:val="24"/>
        </w:rPr>
        <w:t>азвивать творческие способности, художест</w:t>
      </w:r>
      <w:r>
        <w:rPr>
          <w:rFonts w:ascii="Times New Roman" w:hAnsi="Times New Roman"/>
          <w:sz w:val="24"/>
          <w:szCs w:val="24"/>
        </w:rPr>
        <w:t>венный вкус, фантазию родителей;</w:t>
      </w:r>
    </w:p>
    <w:p w:rsidR="002D4BA2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05B8E">
        <w:rPr>
          <w:rFonts w:ascii="Times New Roman" w:hAnsi="Times New Roman"/>
          <w:sz w:val="24"/>
          <w:szCs w:val="24"/>
        </w:rPr>
        <w:t xml:space="preserve">пособствовать активному включению родителей в совместную </w:t>
      </w:r>
      <w:r>
        <w:rPr>
          <w:rFonts w:ascii="Times New Roman" w:hAnsi="Times New Roman"/>
          <w:sz w:val="24"/>
          <w:szCs w:val="24"/>
        </w:rPr>
        <w:t>художественно-экспериментальную деятельность;</w:t>
      </w:r>
    </w:p>
    <w:p w:rsidR="002D4BA2" w:rsidRPr="00305B8E" w:rsidRDefault="002D4BA2" w:rsidP="002D4BA2">
      <w:pPr>
        <w:spacing w:after="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305B8E">
        <w:rPr>
          <w:rFonts w:ascii="Times New Roman" w:hAnsi="Times New Roman"/>
          <w:sz w:val="24"/>
          <w:szCs w:val="24"/>
        </w:rPr>
        <w:t>спользовать полученный опыт в совместной деятельности родителей и детей в домашних условиях.</w:t>
      </w:r>
    </w:p>
    <w:p w:rsidR="00EE0C88" w:rsidRDefault="00662738" w:rsidP="002D4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гуашь</w:t>
      </w:r>
      <w:r w:rsidR="00EE0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 цвета,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0C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стакан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водой,</w:t>
      </w:r>
    </w:p>
    <w:p w:rsidR="00662738" w:rsidRDefault="00EE0C88" w:rsidP="002D4B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одноразовые пластиковые стаканчики -3шт,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трубочки для сока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3шт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кисточка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альбомный лист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2738"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средство для мытья посуды</w:t>
      </w:r>
      <w:r w:rsidR="001A04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1A0441" w:rsidRPr="0029363B" w:rsidRDefault="001A0441" w:rsidP="002D4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ложка.</w:t>
      </w: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1266" cy="2854518"/>
            <wp:effectExtent l="19050" t="0" r="0" b="0"/>
            <wp:docPr id="11" name="Рисунок 1" descr="C:\Users\Auto\Desktop\IMG_20201129_20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to\Desktop\IMG_20201129_200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761" cy="285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5EE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разноцветных баночках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Жила-была гуашь,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 кисточкой болтала,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Рисуя пейзаж.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«Какая вы насыщенная!»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говорила кисть,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Гуляя по альбому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в сторону, то вниз.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 заходите чаще»-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Гуашь ей отвечала,-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«Белилами и Синей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угощу сначала.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после нарисуем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Отличнейший плакат.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Пускай наш друг- художник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будет рад».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выполнения работы: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Возьмём пластиковые стаканчики, в зависимости от задумки работы стаканчики  могут быть разных размер</w:t>
      </w:r>
      <w:r w:rsidR="00F92B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ов. В стаканчик наливаем  воды и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– чуть средства для мытья посуды.</w:t>
      </w:r>
    </w:p>
    <w:p w:rsidR="00F92B13" w:rsidRPr="0029363B" w:rsidRDefault="00F92B13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49292" cy="2731908"/>
            <wp:effectExtent l="19050" t="0" r="8108" b="0"/>
            <wp:docPr id="12" name="Рисунок 2" descr="C:\Users\Auto\Desktop\IMG_20201129_200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to\Desktop\IMG_20201129_200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061" cy="273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Добавляем гуашь. Всё перемешиваем.</w:t>
      </w:r>
    </w:p>
    <w:p w:rsidR="00F92B13" w:rsidRPr="0029363B" w:rsidRDefault="00F92B13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9249" cy="2608028"/>
            <wp:effectExtent l="19050" t="0" r="0" b="0"/>
            <wp:docPr id="14" name="Рисунок 3" descr="C:\Users\Auto\Desktop\IMG_20201129_20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to\Desktop\IMG_20201129_201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31" cy="261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695492" cy="2021975"/>
            <wp:effectExtent l="19050" t="0" r="0" b="0"/>
            <wp:docPr id="17" name="Рисунок 4" descr="C:\Users\Auto\Desktop\IMG_20201129_19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to\Desktop\IMG_20201129_19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77" cy="20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Опускаем трубочку для сока в стаканчик и начинаем дуть в неё до тех пор, пока над стаканчиком не поднимется мыльная «шапка». </w:t>
      </w:r>
    </w:p>
    <w:p w:rsidR="00A225EE" w:rsidRPr="0029363B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A2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58676" cy="2211177"/>
            <wp:effectExtent l="19050" t="0" r="0" b="0"/>
            <wp:docPr id="19" name="Рисунок 6" descr="C:\Users\Auto\Desktop\IMG_20201129_20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uto\Desktop\IMG_20201129_2014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122" cy="221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67466" cy="2225991"/>
            <wp:effectExtent l="19050" t="0" r="4334" b="0"/>
            <wp:docPr id="18" name="Рисунок 5" descr="C:\Users\Auto\Desktop\IMG_20201129_195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uto\Desktop\IMG_20201129_195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45" cy="22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Берём лист бумаги и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ложкой выкладываем из стаканчика мыльную "шапку" из пузырей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Можно так сделать несколько раз, в зависимости от вашего творческого замысла.</w:t>
      </w:r>
    </w:p>
    <w:p w:rsidR="00A225EE" w:rsidRPr="0029363B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738" w:rsidRPr="0029363B" w:rsidRDefault="00F92B13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7128" cy="2315763"/>
            <wp:effectExtent l="19050" t="0" r="0" b="0"/>
            <wp:docPr id="20" name="Рисунок 7" descr="C:\Users\Auto\Desktop\IMG_20201129_2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uto\Desktop\IMG_20201129_2015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6" cy="231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33384" cy="2310772"/>
            <wp:effectExtent l="19050" t="0" r="166" b="0"/>
            <wp:docPr id="21" name="Рисунок 8" descr="C:\Users\Auto\Desktop\IMG_20201129_2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uto\Desktop\IMG_20201129_2016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503" cy="231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62043" cy="2348977"/>
            <wp:effectExtent l="19050" t="0" r="0" b="0"/>
            <wp:docPr id="22" name="Рисунок 9" descr="C:\Users\Auto\Desktop\IMG_20201129_2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to\Desktop\IMG_20201129_202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08" cy="23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5E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A225EE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62738" w:rsidRPr="0029363B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Вот такие отпечатки получаются на листе бумаги. Нужно дать им высохнуть.</w:t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738" w:rsidRPr="0029363B" w:rsidRDefault="00A225EE" w:rsidP="00A22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5EE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1762043" cy="2348977"/>
            <wp:effectExtent l="19050" t="0" r="0" b="0"/>
            <wp:docPr id="24" name="Рисунок 9" descr="C:\Users\Auto\Desktop\IMG_20201129_2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uto\Desktop\IMG_20201129_2024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08" cy="235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738" w:rsidRDefault="00662738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Наши шарики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мороженного готовы, осталось дорисовать вафельный рожок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Поэтому кисточкой дорисовываем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рожок - конус и заштриховываем его линиями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получилось необычное мыльное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70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мороженное</w:t>
      </w:r>
      <w:r w:rsidR="00F063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225EE" w:rsidRDefault="00A225EE" w:rsidP="006627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225EE" w:rsidRPr="0029363B" w:rsidRDefault="00A225EE" w:rsidP="00A22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459" cy="2512170"/>
            <wp:effectExtent l="19050" t="0" r="1491" b="0"/>
            <wp:docPr id="23" name="Рисунок 10" descr="C:\Users\Auto\Desktop\IMG_20201129_20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uto\Desktop\IMG_20201129_2028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46" cy="25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5630" cy="2553841"/>
            <wp:effectExtent l="19050" t="0" r="8420" b="0"/>
            <wp:docPr id="26" name="Рисунок 12" descr="C:\Users\Auto\Desktop\IMG_20201129_203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uto\Desktop\IMG_20201129_2030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74" cy="255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738" w:rsidRPr="0029363B" w:rsidRDefault="00662738" w:rsidP="00662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E6" w:rsidRPr="0029363B" w:rsidRDefault="00662738" w:rsidP="00662738">
      <w:pPr>
        <w:rPr>
          <w:rFonts w:ascii="Times New Roman" w:hAnsi="Times New Roman" w:cs="Times New Roman"/>
          <w:sz w:val="24"/>
          <w:szCs w:val="24"/>
        </w:rPr>
      </w:pP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что превратятся «мыльные» шарики  зависит от</w:t>
      </w:r>
      <w:r w:rsidR="00A22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вашего творческого воображения.  Б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ыть может, это будет буке мимозы или весёлый снеговик, а может,  вы нарисуете планеты солнечной системы… </w:t>
      </w:r>
      <w:r w:rsidR="001065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Творите вместе с детьми! </w:t>
      </w:r>
      <w:r w:rsidRPr="002936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Удачи!</w:t>
      </w:r>
    </w:p>
    <w:sectPr w:rsidR="001F3CE6" w:rsidRPr="0029363B" w:rsidSect="00A3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62738"/>
    <w:rsid w:val="0007032B"/>
    <w:rsid w:val="00106544"/>
    <w:rsid w:val="00191A21"/>
    <w:rsid w:val="001A0441"/>
    <w:rsid w:val="00275008"/>
    <w:rsid w:val="0029363B"/>
    <w:rsid w:val="002D4BA2"/>
    <w:rsid w:val="003420FE"/>
    <w:rsid w:val="00456DA5"/>
    <w:rsid w:val="00662738"/>
    <w:rsid w:val="009B32F7"/>
    <w:rsid w:val="009F3B5F"/>
    <w:rsid w:val="00A225EE"/>
    <w:rsid w:val="00A33806"/>
    <w:rsid w:val="00CC60EA"/>
    <w:rsid w:val="00E01440"/>
    <w:rsid w:val="00EC4DC5"/>
    <w:rsid w:val="00EE0C88"/>
    <w:rsid w:val="00F06342"/>
    <w:rsid w:val="00F55371"/>
    <w:rsid w:val="00F9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06"/>
  </w:style>
  <w:style w:type="paragraph" w:styleId="2">
    <w:name w:val="heading 2"/>
    <w:basedOn w:val="a"/>
    <w:link w:val="20"/>
    <w:uiPriority w:val="9"/>
    <w:qFormat/>
    <w:rsid w:val="006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2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627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Auto</cp:lastModifiedBy>
  <cp:revision>13</cp:revision>
  <cp:lastPrinted>2020-11-29T18:16:00Z</cp:lastPrinted>
  <dcterms:created xsi:type="dcterms:W3CDTF">2020-11-22T16:21:00Z</dcterms:created>
  <dcterms:modified xsi:type="dcterms:W3CDTF">2020-11-29T18:20:00Z</dcterms:modified>
</cp:coreProperties>
</file>