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</w:t>
      </w:r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детского творчества «Современник»</w:t>
      </w:r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_______________ /________________/</w:t>
      </w: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«…..»………………20….   г.</w:t>
      </w: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P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3873">
        <w:rPr>
          <w:rFonts w:ascii="Times New Roman" w:hAnsi="Times New Roman" w:cs="Times New Roman"/>
          <w:b/>
          <w:sz w:val="32"/>
          <w:szCs w:val="28"/>
        </w:rPr>
        <w:t>Методическая разработка</w:t>
      </w:r>
    </w:p>
    <w:p w:rsidR="00936420" w:rsidRDefault="00936420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рисование</w:t>
      </w:r>
    </w:p>
    <w:p w:rsidR="00B23873" w:rsidRDefault="00E81E79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«Пушистый котик</w:t>
      </w:r>
      <w:r w:rsidR="00936420">
        <w:rPr>
          <w:rFonts w:ascii="Times New Roman" w:hAnsi="Times New Roman" w:cs="Times New Roman"/>
          <w:sz w:val="28"/>
          <w:szCs w:val="28"/>
        </w:rPr>
        <w:t>»</w:t>
      </w: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420">
        <w:rPr>
          <w:rFonts w:ascii="Times New Roman" w:hAnsi="Times New Roman" w:cs="Times New Roman"/>
          <w:sz w:val="24"/>
          <w:szCs w:val="24"/>
        </w:rPr>
        <w:t>Леонтьев Владимир Васильевич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ДО ДДТ «Современник»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E81E79" w:rsidP="00B2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1364D8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2550B0" w:rsidRDefault="002550B0" w:rsidP="00E81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550B0" w:rsidRDefault="002550B0" w:rsidP="002550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550B0" w:rsidRPr="00792DBD" w:rsidRDefault="002550B0" w:rsidP="002550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792D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Обучение детей на занятиях предполагает использование интеграции рисунка, живописи и композиции, что позволяет более полно и глубоко овладеть как основами художественной грамотности, так и реализовать творческие возможности ребенка.</w:t>
      </w: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ar-SA"/>
        </w:rPr>
      </w:pPr>
    </w:p>
    <w:p w:rsidR="002550B0" w:rsidRPr="00192A3B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</w:pPr>
      <w:r w:rsidRPr="00192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 xml:space="preserve">Цель </w:t>
      </w:r>
      <w:r w:rsidRPr="003F38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занятия</w:t>
      </w:r>
      <w:r w:rsidRPr="00192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:</w:t>
      </w:r>
    </w:p>
    <w:p w:rsidR="002550B0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раз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витие творческих способностей уча</w:t>
      </w: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щихся</w:t>
      </w:r>
      <w:r w:rsidRPr="00192A3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через </w:t>
      </w: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приобщение </w:t>
      </w:r>
      <w:r w:rsidRPr="00192A3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их </w:t>
      </w: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к миру изобразительного искусства.</w:t>
      </w:r>
    </w:p>
    <w:p w:rsidR="002550B0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 процессе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проведения занятий</w:t>
      </w: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решаются следующие </w:t>
      </w:r>
      <w:r w:rsidRPr="003F38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задачи:</w:t>
      </w: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ar-SA"/>
        </w:rPr>
        <w:t>обучающие</w:t>
      </w:r>
    </w:p>
    <w:p w:rsidR="002550B0" w:rsidRPr="003F388E" w:rsidRDefault="002550B0" w:rsidP="002550B0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формировать навыки работы с красками и другими живописными материалами;</w:t>
      </w:r>
    </w:p>
    <w:p w:rsidR="002550B0" w:rsidRPr="003F388E" w:rsidRDefault="002550B0" w:rsidP="002550B0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научить </w:t>
      </w:r>
      <w:proofErr w:type="gramStart"/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самостоятельно</w:t>
      </w:r>
      <w:proofErr w:type="gramEnd"/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 составлять композицию.</w:t>
      </w:r>
    </w:p>
    <w:p w:rsidR="002550B0" w:rsidRPr="003F388E" w:rsidRDefault="002550B0" w:rsidP="002550B0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</w:pPr>
      <w:r w:rsidRPr="003F388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  <w:t>развивающие</w:t>
      </w:r>
    </w:p>
    <w:p w:rsidR="002550B0" w:rsidRPr="003F388E" w:rsidRDefault="002550B0" w:rsidP="002550B0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развивать творческие способности детей на основе продуманной системы заданий;</w:t>
      </w:r>
    </w:p>
    <w:p w:rsidR="002550B0" w:rsidRPr="003F388E" w:rsidRDefault="002550B0" w:rsidP="002550B0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способствовать развитию эстетического и художественного вкуса;</w:t>
      </w:r>
    </w:p>
    <w:p w:rsidR="002550B0" w:rsidRPr="003F388E" w:rsidRDefault="002550B0" w:rsidP="002550B0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</w:pPr>
      <w:r w:rsidRPr="003F388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  <w:t>воспитательные</w:t>
      </w:r>
    </w:p>
    <w:p w:rsidR="002550B0" w:rsidRPr="003F388E" w:rsidRDefault="002550B0" w:rsidP="002550B0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воспитывать у детей ярко выраженный, стойкий интерес к изобразительному искусству; </w:t>
      </w:r>
    </w:p>
    <w:p w:rsidR="002550B0" w:rsidRPr="003F388E" w:rsidRDefault="002550B0" w:rsidP="002550B0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воспитывать трудолюбие и усидчивость.</w:t>
      </w:r>
    </w:p>
    <w:p w:rsidR="002550B0" w:rsidRPr="003F388E" w:rsidRDefault="002550B0" w:rsidP="002550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ar-SA"/>
        </w:rPr>
      </w:pP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ar-SA"/>
        </w:rPr>
      </w:pPr>
      <w:r w:rsidRPr="007F55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ar-SA"/>
        </w:rPr>
        <w:t>Объем основных знаний и умений учащихся</w:t>
      </w:r>
    </w:p>
    <w:p w:rsidR="002550B0" w:rsidRPr="007F559A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7F559A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Учащиеся должны знать:</w:t>
      </w:r>
    </w:p>
    <w:p w:rsidR="002550B0" w:rsidRPr="003F388E" w:rsidRDefault="002550B0" w:rsidP="002550B0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пропорции различных животных</w:t>
      </w: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.</w:t>
      </w:r>
    </w:p>
    <w:p w:rsidR="002550B0" w:rsidRPr="007F559A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7F55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Учащиеся должны уметь:</w:t>
      </w:r>
    </w:p>
    <w:p w:rsidR="002550B0" w:rsidRPr="003F388E" w:rsidRDefault="002550B0" w:rsidP="002550B0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выполнять поэтапное рисование;</w:t>
      </w:r>
    </w:p>
    <w:p w:rsidR="002550B0" w:rsidRPr="003F388E" w:rsidRDefault="002550B0" w:rsidP="002550B0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раз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личать в сложных формах</w:t>
      </w: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 простые геометрические фигуры.</w:t>
      </w:r>
    </w:p>
    <w:p w:rsidR="002550B0" w:rsidRDefault="002550B0" w:rsidP="002550B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50B0" w:rsidRPr="003F388E" w:rsidRDefault="002550B0" w:rsidP="002550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388E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</w:p>
    <w:p w:rsidR="002550B0" w:rsidRPr="009829C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r w:rsidRPr="009829C0">
        <w:rPr>
          <w:rFonts w:ascii="Times New Roman" w:hAnsi="Times New Roman" w:cs="Times New Roman"/>
          <w:sz w:val="28"/>
          <w:szCs w:val="28"/>
        </w:rPr>
        <w:t xml:space="preserve"> бумаги формат А3</w:t>
      </w:r>
    </w:p>
    <w:p w:rsidR="002550B0" w:rsidRPr="009829C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9C0">
        <w:rPr>
          <w:rFonts w:ascii="Times New Roman" w:hAnsi="Times New Roman" w:cs="Times New Roman"/>
          <w:sz w:val="28"/>
          <w:szCs w:val="28"/>
        </w:rPr>
        <w:t>карандаш</w:t>
      </w:r>
    </w:p>
    <w:p w:rsidR="002550B0" w:rsidRPr="009829C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</w:t>
      </w:r>
    </w:p>
    <w:p w:rsidR="002550B0" w:rsidRPr="009829C0" w:rsidRDefault="007F1A44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</w:t>
      </w:r>
    </w:p>
    <w:p w:rsidR="002550B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кисти для </w:t>
      </w:r>
      <w:r w:rsidR="007F1A44">
        <w:rPr>
          <w:rFonts w:ascii="Times New Roman" w:hAnsi="Times New Roman" w:cs="Times New Roman"/>
          <w:sz w:val="28"/>
          <w:szCs w:val="28"/>
        </w:rPr>
        <w:t>акварели</w:t>
      </w:r>
    </w:p>
    <w:p w:rsidR="007F1A44" w:rsidRPr="001B7707" w:rsidRDefault="007F1A44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масляная пастель или восковые мелки</w:t>
      </w:r>
    </w:p>
    <w:p w:rsidR="002550B0" w:rsidRDefault="002550B0" w:rsidP="00255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50B0" w:rsidRDefault="002550B0" w:rsidP="00255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53EF" w:rsidRDefault="008653EF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EF" w:rsidRDefault="008653EF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EF" w:rsidRDefault="008653EF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B0" w:rsidRPr="007F559A" w:rsidRDefault="002550B0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</w:t>
      </w:r>
      <w:r w:rsidR="00E81E79">
        <w:rPr>
          <w:rFonts w:ascii="Times New Roman" w:hAnsi="Times New Roman" w:cs="Times New Roman"/>
          <w:b/>
          <w:sz w:val="28"/>
          <w:szCs w:val="28"/>
        </w:rPr>
        <w:t>ушистый котик</w:t>
      </w:r>
      <w:r w:rsidRPr="007F559A">
        <w:rPr>
          <w:rFonts w:ascii="Times New Roman" w:hAnsi="Times New Roman" w:cs="Times New Roman"/>
          <w:b/>
          <w:sz w:val="28"/>
          <w:szCs w:val="28"/>
        </w:rPr>
        <w:t>»</w:t>
      </w:r>
    </w:p>
    <w:p w:rsidR="002550B0" w:rsidRPr="007F559A" w:rsidRDefault="002550B0" w:rsidP="00255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249"/>
        <w:gridCol w:w="3647"/>
      </w:tblGrid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Образец выполнения</w:t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D14E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 xml:space="preserve">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r w:rsidR="00D14ECC">
              <w:rPr>
                <w:rFonts w:ascii="Times New Roman" w:hAnsi="Times New Roman" w:cs="Times New Roman"/>
                <w:sz w:val="28"/>
                <w:szCs w:val="28"/>
              </w:rPr>
              <w:t xml:space="preserve"> наклонный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ECC"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4ECC">
              <w:rPr>
                <w:rFonts w:ascii="Times New Roman" w:hAnsi="Times New Roman" w:cs="Times New Roman"/>
                <w:sz w:val="28"/>
                <w:szCs w:val="28"/>
              </w:rPr>
              <w:t>Это будет туловище нашего котика.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9426" cy="1270148"/>
                  <wp:effectExtent l="19050" t="0" r="0" b="0"/>
                  <wp:docPr id="7" name="Рисунок 1" descr="C:\Users\User\Desktop\Метод. разработка\File0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тод. разработка\File0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26" cy="1270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ED02E6" w:rsidP="00101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 рисуем круглую голову.</w:t>
            </w:r>
            <w:r w:rsidR="00255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3050" cy="1290764"/>
                  <wp:effectExtent l="19050" t="0" r="4200" b="0"/>
                  <wp:docPr id="26" name="Рисунок 4" descr="C:\Users\User\Desktop\Метод. разработка\File0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тод. разработка\File0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50" cy="129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7D5776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головы вниз рисуем симметричную грудку и передние лапки.</w:t>
            </w:r>
            <w:r w:rsidR="006F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7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52654" cy="1387122"/>
                  <wp:effectExtent l="19050" t="0" r="0" b="0"/>
                  <wp:docPr id="20" name="Рисунок 3" descr="C:\Users\User\Desktop\Метод. разработка\File0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тод. разработка\File0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54" cy="138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на голове </w:t>
            </w:r>
            <w:r w:rsidR="007D5776">
              <w:rPr>
                <w:rFonts w:ascii="Times New Roman" w:hAnsi="Times New Roman" w:cs="Times New Roman"/>
                <w:sz w:val="28"/>
                <w:szCs w:val="28"/>
              </w:rPr>
              <w:t>треугольные</w:t>
            </w:r>
            <w:r w:rsidR="006F6416">
              <w:rPr>
                <w:rFonts w:ascii="Times New Roman" w:hAnsi="Times New Roman" w:cs="Times New Roman"/>
                <w:sz w:val="28"/>
                <w:szCs w:val="28"/>
              </w:rPr>
              <w:t xml:space="preserve"> уши. </w:t>
            </w:r>
            <w:r w:rsidR="007D5776">
              <w:rPr>
                <w:rFonts w:ascii="Times New Roman" w:hAnsi="Times New Roman" w:cs="Times New Roman"/>
                <w:sz w:val="28"/>
                <w:szCs w:val="28"/>
              </w:rPr>
              <w:t>Проводим ось симметрии и линию глаз. Линия глаз находится посередине головы. От глаз на оси симметрии рисуем треугольник носа.</w:t>
            </w:r>
          </w:p>
          <w:p w:rsidR="002550B0" w:rsidRPr="009829C0" w:rsidRDefault="002550B0" w:rsidP="0077152B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68046" cy="1409534"/>
                  <wp:effectExtent l="19050" t="0" r="3504" b="0"/>
                  <wp:docPr id="27" name="Рисунок 5" descr="C:\Users\User\Desktop\Метод. разработка\File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тод. разработка\File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46" cy="140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7D5776" w:rsidRPr="009829C0" w:rsidRDefault="007D5776" w:rsidP="007D57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нижнего уголка носа рисуем симметрично щёчки. Под ними подбородок. </w:t>
            </w:r>
            <w:r w:rsidR="00AE01E3">
              <w:rPr>
                <w:rFonts w:ascii="Times New Roman" w:hAnsi="Times New Roman" w:cs="Times New Roman"/>
                <w:sz w:val="28"/>
                <w:szCs w:val="28"/>
              </w:rPr>
              <w:t>В нижней части туловища рисуем округлую коленку и пушистый хвост.</w:t>
            </w:r>
          </w:p>
          <w:p w:rsidR="002550B0" w:rsidRPr="009829C0" w:rsidRDefault="002550B0" w:rsidP="0077152B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3074" cy="1714050"/>
                  <wp:effectExtent l="19050" t="0" r="4676" b="0"/>
                  <wp:docPr id="28" name="Рисунок 6" descr="C:\Users\User\Desktop\Метод. разработка\File0277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тод. разработка\File0277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74" cy="171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AE01E3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Чёрным мелком обводим глаза </w:t>
            </w:r>
            <w:r w:rsidR="005877C5">
              <w:rPr>
                <w:rFonts w:ascii="Times New Roman" w:hAnsi="Times New Roman" w:cs="Times New Roman"/>
                <w:sz w:val="28"/>
                <w:szCs w:val="28"/>
              </w:rPr>
              <w:t>и зрачки. Розовым мелком закрашиваем нос. Затем смачиваем лист водой и по мокрому листу акварельными красками создаём пушистый мех.</w:t>
            </w:r>
          </w:p>
          <w:p w:rsidR="002550B0" w:rsidRPr="009829C0" w:rsidRDefault="002550B0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11401" cy="1782842"/>
                  <wp:effectExtent l="19050" t="0" r="0" b="0"/>
                  <wp:docPr id="29" name="Рисунок 7" descr="C:\Users\User\Desktop\Метод. разработка\File027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тод. разработка\File027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401" cy="17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52C" w:rsidRDefault="00BF652C" w:rsidP="008653EF">
      <w:pPr>
        <w:spacing w:after="0" w:line="240" w:lineRule="auto"/>
      </w:pPr>
    </w:p>
    <w:sectPr w:rsidR="00BF652C" w:rsidSect="0015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E3"/>
    <w:multiLevelType w:val="hybridMultilevel"/>
    <w:tmpl w:val="6B6E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31B4E"/>
    <w:multiLevelType w:val="hybridMultilevel"/>
    <w:tmpl w:val="8690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66BA"/>
    <w:multiLevelType w:val="hybridMultilevel"/>
    <w:tmpl w:val="52C8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A7F4F"/>
    <w:multiLevelType w:val="hybridMultilevel"/>
    <w:tmpl w:val="946A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1F9A"/>
    <w:multiLevelType w:val="hybridMultilevel"/>
    <w:tmpl w:val="2A185A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995"/>
    <w:rsid w:val="00101293"/>
    <w:rsid w:val="001364D8"/>
    <w:rsid w:val="00155ADB"/>
    <w:rsid w:val="002550B0"/>
    <w:rsid w:val="005877C5"/>
    <w:rsid w:val="006F6416"/>
    <w:rsid w:val="007C4995"/>
    <w:rsid w:val="007D5776"/>
    <w:rsid w:val="007F1A44"/>
    <w:rsid w:val="008653EF"/>
    <w:rsid w:val="009170B8"/>
    <w:rsid w:val="00936420"/>
    <w:rsid w:val="00AE01E3"/>
    <w:rsid w:val="00B23873"/>
    <w:rsid w:val="00B40D65"/>
    <w:rsid w:val="00BF652C"/>
    <w:rsid w:val="00D14ECC"/>
    <w:rsid w:val="00E14901"/>
    <w:rsid w:val="00E46F9D"/>
    <w:rsid w:val="00E81E79"/>
    <w:rsid w:val="00E95488"/>
    <w:rsid w:val="00ED02E6"/>
    <w:rsid w:val="00EF606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73"/>
    <w:pPr>
      <w:spacing w:after="0" w:line="240" w:lineRule="auto"/>
    </w:pPr>
  </w:style>
  <w:style w:type="table" w:styleId="a4">
    <w:name w:val="Table Grid"/>
    <w:basedOn w:val="a1"/>
    <w:uiPriority w:val="59"/>
    <w:rsid w:val="00255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50B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User</cp:lastModifiedBy>
  <cp:revision>6</cp:revision>
  <dcterms:created xsi:type="dcterms:W3CDTF">2024-05-22T07:30:00Z</dcterms:created>
  <dcterms:modified xsi:type="dcterms:W3CDTF">2024-05-25T11:54:00Z</dcterms:modified>
</cp:coreProperties>
</file>