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18DAC" w14:textId="53D33CAF" w:rsidR="00861631" w:rsidRPr="00861631" w:rsidRDefault="00861631" w:rsidP="00861631">
      <w:pPr>
        <w:pStyle w:val="a3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861631">
        <w:rPr>
          <w:rFonts w:ascii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Методические рекомендации для педагогов по </w:t>
      </w:r>
      <w:proofErr w:type="spellStart"/>
      <w:r w:rsidRPr="00861631">
        <w:rPr>
          <w:rFonts w:ascii="Times New Roman" w:hAnsi="Times New Roman" w:cs="Times New Roman"/>
          <w:b/>
          <w:bCs/>
          <w:color w:val="222222"/>
          <w:sz w:val="32"/>
          <w:szCs w:val="32"/>
          <w:lang w:eastAsia="ru-RU"/>
        </w:rPr>
        <w:t>здоровьесберегающим</w:t>
      </w:r>
      <w:proofErr w:type="spellEnd"/>
      <w:r w:rsidRPr="00861631">
        <w:rPr>
          <w:rFonts w:ascii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технологиям.</w:t>
      </w:r>
    </w:p>
    <w:p w14:paraId="3261DDD2" w14:textId="77777777" w:rsidR="00861631" w:rsidRDefault="00861631" w:rsidP="00861631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14:paraId="71BC0048" w14:textId="482C9F6A" w:rsidR="00861631" w:rsidRDefault="00861631" w:rsidP="006B0347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Дыхательные упражнения:</w:t>
      </w:r>
    </w:p>
    <w:p w14:paraId="3CE5B54A" w14:textId="77777777" w:rsidR="00861631" w:rsidRDefault="00861631" w:rsidP="00861631">
      <w:pPr>
        <w:pStyle w:val="a3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14:paraId="60EF9DB2" w14:textId="4E44B522" w:rsidR="005D2D6A" w:rsidRPr="009322B4" w:rsidRDefault="006D7B1E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«Послушаем свое дыхание»</w:t>
      </w:r>
    </w:p>
    <w:p w14:paraId="00741B60" w14:textId="2731A3B5" w:rsidR="00822F2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 учить детей прислушиваться к своему дыханию, оп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ределять тип дыхания, его глубину, частоту и по этим призна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кам - состояние организма.</w:t>
      </w:r>
    </w:p>
    <w:p w14:paraId="73145AB7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стоя, сидя, лежа (как удобно в данный момент). Мышцы туловища расслаблены.</w:t>
      </w:r>
    </w:p>
    <w:p w14:paraId="6EE91D8E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полной тишине дети прислушиваются к собственному дыханию и определяют:</w:t>
      </w:r>
    </w:p>
    <w:p w14:paraId="001FD331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-куда попадает воздушная струя воздуха и откуда выходит;</w:t>
      </w:r>
    </w:p>
    <w:p w14:paraId="5FF5A2FD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-какая часть тела приходит в движение при вдохе и выдохе (живот, грудная клетка, плечи или все части - волнообразно);</w:t>
      </w:r>
    </w:p>
    <w:p w14:paraId="6D7AB9D9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-какое дыхание: поверхностное (легкое) или глубокое;</w:t>
      </w:r>
    </w:p>
    <w:p w14:paraId="18389E50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-какова частота дыхания: часто происходит вдох-выдох или спокойно с определенным интервалом (автоматической паузой);</w:t>
      </w:r>
    </w:p>
    <w:p w14:paraId="4F1E2CDE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-тихое, неслышное дыхание или шумное.</w:t>
      </w:r>
    </w:p>
    <w:p w14:paraId="53AC1744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Данное упражнение можно проводить до физической нагрузки или после, чтобы дети учились по дыханию определять состояние всего организма.</w:t>
      </w:r>
    </w:p>
    <w:p w14:paraId="05D6909C" w14:textId="13123442" w:rsidR="005D2D6A" w:rsidRPr="009322B4" w:rsidRDefault="005D2D6A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1955E0D" w14:textId="2371808B" w:rsidR="005D2D6A" w:rsidRPr="009322B4" w:rsidRDefault="006D7B1E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«Дышим тихо, спокойно и плавно»</w:t>
      </w:r>
    </w:p>
    <w:p w14:paraId="15574FF6" w14:textId="6CA4DA48" w:rsidR="00822F2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 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контроля за расслаблением своего организма и психики.</w:t>
      </w:r>
    </w:p>
    <w:p w14:paraId="1070EF53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стоя, сидя, лежа (это зависит от предыдущей физической нагрузки). Если сидя, спина ровная, глаза лучше закрыть.</w:t>
      </w:r>
    </w:p>
    <w:p w14:paraId="579A0CE1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Медленный вдох через нос. Когда грудная клетка начнет расширяться, прекратить вдох и сделать паузу, кто сколько сможет. Затем плавный выдох через нос (повторить 5-10раз).</w:t>
      </w:r>
    </w:p>
    <w:p w14:paraId="07BC23E2" w14:textId="0503E4F1" w:rsidR="005D2D6A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Упражнение выполняется бесшумно, плавно, так, чтобы да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же подставленная к носу ладонь не ощущала струю воздуха при выдыхании.</w:t>
      </w:r>
    </w:p>
    <w:p w14:paraId="799DED62" w14:textId="77777777" w:rsidR="005D2D6A" w:rsidRPr="009322B4" w:rsidRDefault="005D2D6A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F9BE7CF" w14:textId="3B9E2A4B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«Подыши одной ноздрей»</w:t>
      </w:r>
    </w:p>
    <w:p w14:paraId="7B18E0F7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 учить детей укреплять мышцы дыхательной системы, носоглотки и верхних дыхательных путей.</w:t>
      </w:r>
    </w:p>
    <w:p w14:paraId="047B4BBC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сидя, стоя, туловище выпрямлено, но не напряжено.</w:t>
      </w:r>
    </w:p>
    <w:p w14:paraId="09152346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</w:p>
    <w:p w14:paraId="0AF6DBD8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</w:t>
      </w:r>
    </w:p>
    <w:p w14:paraId="3B5CB5C6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3-4. То же.</w:t>
      </w:r>
    </w:p>
    <w:p w14:paraId="6EB651A1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Повторить 3-6 раз.</w:t>
      </w:r>
    </w:p>
    <w:p w14:paraId="4A666D70" w14:textId="1E8DE477" w:rsidR="00AE119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Примечание. После этого упражнения несколько раз подряд одной ноздрей сделать вдох-выдох (сначала той ноздрей, которой легче дышать, затем другой). Повторить по 5-6 дыхательных движений каждой ноздрей отдельно. Начинать со спокойного и переходить на глубокое дыхание.</w:t>
      </w:r>
    </w:p>
    <w:p w14:paraId="3500F0CC" w14:textId="77777777" w:rsidR="00AE119E" w:rsidRPr="009322B4" w:rsidRDefault="00AE119E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10E88C5" w14:textId="378BF67A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«Воздушный шар»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(дышим животом, нижнее дыхание)</w:t>
      </w:r>
    </w:p>
    <w:p w14:paraId="69E8CF9C" w14:textId="22391150" w:rsidR="00822F2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 учить детей укреплять мышцы органов брюшной полости, осуществлять вентиляцию нижней части легких, концентрировать внимание на нижнем дыхании.</w:t>
      </w:r>
    </w:p>
    <w:p w14:paraId="3C1DBF13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лежа на спине, ноги свободно вытянуты, туловище расслаблено, глаза закрыты. Внимание сконцентрировано на движении пупка: на нем лежат обе ладони. В дальнейшем данное упражнение можно выполнять стоя.</w:t>
      </w:r>
    </w:p>
    <w:p w14:paraId="5C381AC3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Выдохнуть спокойно воздух, втягивая живот к позвоночному столбу, пупок как бы опускается.</w:t>
      </w:r>
    </w:p>
    <w:p w14:paraId="6F678307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Медленный, плавный выдох, без каких-либо усилий - живот медленно поднимается вверх и раздувается, как круглый шар.</w:t>
      </w:r>
    </w:p>
    <w:p w14:paraId="711A9BBA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Медленный, плавный выдох - живот медленно втягивается к спине.</w:t>
      </w:r>
    </w:p>
    <w:p w14:paraId="69D8B6BA" w14:textId="71F32CE6" w:rsidR="00AE119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Повторить 4-6 раз.</w:t>
      </w:r>
    </w:p>
    <w:p w14:paraId="1DB5DE9D" w14:textId="57FC8726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«Воздушный шар в грудной клетке»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(среднее, реберное дыхание)</w:t>
      </w:r>
    </w:p>
    <w:p w14:paraId="107AC266" w14:textId="58705A52" w:rsidR="00822F2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 учить детей укреплять межреберные мышцы, концен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трировать свое внимание на их движении, осуществляя венти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ляцию средних отделов легких.</w:t>
      </w:r>
    </w:p>
    <w:p w14:paraId="17623C0B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лежа, сидя, стоя. Руки положить на нижнюю часть ребер и сконцентрировать на них внимание.</w:t>
      </w:r>
    </w:p>
    <w:p w14:paraId="2EA62A0B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Сделать медленный, ровный выдох, сжимая руками ребра грудной клетки.</w:t>
      </w:r>
    </w:p>
    <w:p w14:paraId="37A7BCBE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Медленно выполнять вдох через нос, руки ощущают распирание грудной клетки и медленно освобождают зажим.</w:t>
      </w:r>
    </w:p>
    <w:p w14:paraId="39008935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выдохе грудная клетка вновь медленно зажимается двумя руками в нижней части ребер.</w:t>
      </w:r>
    </w:p>
    <w:p w14:paraId="649C9B55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Примечание. Мышцы живота и плечевого пояса остаются неподвижными.</w:t>
      </w:r>
    </w:p>
    <w:p w14:paraId="66FFE6FD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В начальной фазе обучения необходимо помогать детям слегка сжимать и разжимать на выдохе и вдохе нижнюю часть ребер грудной клетки.</w:t>
      </w:r>
    </w:p>
    <w:p w14:paraId="4F63785F" w14:textId="5B4AA1E9" w:rsidR="009322B4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Повторить4- 6 раз.</w:t>
      </w:r>
    </w:p>
    <w:p w14:paraId="704DCA7B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«Воздушный шар поднимается </w:t>
      </w:r>
      <w:proofErr w:type="gramStart"/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вверх»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(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верхнее дыхание)</w:t>
      </w:r>
    </w:p>
    <w:p w14:paraId="20127BB8" w14:textId="744F067F" w:rsidR="00822F2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 учить детей укреплять и стимулировать верхние ды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хательные пути, обеспечивая вентиляцию верхних отделов лег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ких.</w:t>
      </w:r>
    </w:p>
    <w:p w14:paraId="705A4631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лежа, сидя, стоя. Одну руку поло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жить между ключицами и сконцентрировать внимание на них и плечах.</w:t>
      </w:r>
    </w:p>
    <w:p w14:paraId="5243AA21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Выполнение вдоха и выдоха со спокойным и плавным под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нятием и опусканием ключиц и плеч.</w:t>
      </w:r>
    </w:p>
    <w:p w14:paraId="22C2EDE3" w14:textId="5B25ECB1" w:rsidR="00AE119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Повторить 4-8 раз.</w:t>
      </w:r>
    </w:p>
    <w:p w14:paraId="77A9C133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«Ветер»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(очистительное, полное дыхание)</w:t>
      </w:r>
    </w:p>
    <w:p w14:paraId="7A01E9A6" w14:textId="7A8806E0" w:rsidR="00822F2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 учить детей укреплять дыхательные мышцы всей ды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хательной системы, осуществлять вентиляцию легких во всех отделах.</w:t>
      </w:r>
    </w:p>
    <w:p w14:paraId="4886B786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лежа, сидя, стоя. Туловище расслаб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лено. Сделать полный выдох носом, втягивая в себя живот, грудную клетку. Сделать полный вдох, 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выпячивая живот и ребра грудной клетки. Сквозь сжатые губы с силой выпустить воздух нескольки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ми отрывистыми выдохами.</w:t>
      </w:r>
    </w:p>
    <w:p w14:paraId="733B7DF9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Повторить 3-4 раза.</w:t>
      </w:r>
    </w:p>
    <w:p w14:paraId="7599D4D7" w14:textId="6930C03F" w:rsidR="00822F2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Примечание. Упражнение не только великолепно очищает (вентили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рует) легкие, но и помогает согреться при переохлаждении и снимает ус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талость. Поэтому рекомендуется проводить его после физ</w:t>
      </w:r>
      <w:r w:rsid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ической нагрузки как можно чаще</w:t>
      </w:r>
    </w:p>
    <w:p w14:paraId="44B40DED" w14:textId="4A871211" w:rsidR="00822F2E" w:rsidRPr="009322B4" w:rsidRDefault="006D7B1E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«Радуга, обними меня»</w:t>
      </w:r>
    </w:p>
    <w:p w14:paraId="39C99A6D" w14:textId="3ACCEF44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 учить детей укреплять дыхательные мышцы всей дыхательной системы, осуществлять вентиляцию легких во всех отделах.</w:t>
      </w:r>
    </w:p>
    <w:p w14:paraId="6303DC6B" w14:textId="77777777" w:rsidR="00822F2E" w:rsidRPr="009322B4" w:rsidRDefault="00822F2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06360CE9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лежа, сидя, стоя. Туловище расслаблено. Сделать полный выдох носом, втягивая в себя живот, грудную клетку.</w:t>
      </w:r>
    </w:p>
    <w:p w14:paraId="6299FACB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Исходное положение - стоя или в движении.</w:t>
      </w:r>
    </w:p>
    <w:p w14:paraId="483727C5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Сделать полный вдох носом с разведением рук в стороны.</w:t>
      </w:r>
    </w:p>
    <w:p w14:paraId="06FD8B3C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Задержать дыхание на 3-4 секунд.</w:t>
      </w:r>
    </w:p>
    <w:p w14:paraId="47D32808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softHyphen/>
        <w:t>мая плечи; одна рука идет под мышку, другая на плечо.</w:t>
      </w:r>
    </w:p>
    <w:p w14:paraId="0AB38D55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Повторить 3-4 раза.</w:t>
      </w:r>
    </w:p>
    <w:p w14:paraId="7FA1A0DF" w14:textId="30C42094" w:rsidR="00AE119E" w:rsidRPr="009322B4" w:rsidRDefault="006D7B1E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Повторить 3-5 раз упражнение «Дышим тихо, спокойно и плавно».</w:t>
      </w:r>
    </w:p>
    <w:p w14:paraId="4271F8F4" w14:textId="77777777" w:rsidR="00861631" w:rsidRDefault="00861631" w:rsidP="00997112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3BD1876" w14:textId="0B855DC0" w:rsidR="00997112" w:rsidRPr="009322B4" w:rsidRDefault="00997112" w:rsidP="006B034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Корригирующая гимнастика.</w:t>
      </w:r>
    </w:p>
    <w:p w14:paraId="68605370" w14:textId="6F228E34" w:rsidR="00997112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Корригирующие упражнения имеют большое значение не только для укрепления мышц тела и разностороннего физического развития. Они воздействуют на сердечно</w:t>
      </w:r>
      <w:r w:rsidR="00A240D1"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сосудистую систему, дыхательную и нервную системы. Выполняя упражнения для рук, ног, туловища, дети учатся управлять своими движениями, производить их ловко, координировано, с заданной амплитудой в определенном направлении, темпе, ритме. Вашему вниманию будет представлен комплекс гимнастики после дневного сна «Забавные котята».</w:t>
      </w:r>
    </w:p>
    <w:p w14:paraId="1BB642D3" w14:textId="77777777" w:rsidR="009322B4" w:rsidRPr="009322B4" w:rsidRDefault="009322B4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526DD118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«Забавные котята»</w:t>
      </w:r>
    </w:p>
    <w:p w14:paraId="59FB64A7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кровати:</w:t>
      </w:r>
    </w:p>
    <w:p w14:paraId="1C5139D4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1) «Котята просыпаются». И.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лежа на спине, руки вдоль туловища.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поднимают правую руку, затем левую, потянуться, в и. п. (потянули передние лапки).</w:t>
      </w:r>
    </w:p>
    <w:p w14:paraId="732447B7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2) «Потянули задние лапки». И.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лежа на спине, руки вдоль туловища.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приподнять и потянуть правую ногу, затем левую, плавно попеременно опустить.</w:t>
      </w:r>
    </w:p>
    <w:p w14:paraId="51E01F2E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3) «Ищут маму-кошку». И.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лежа на животе.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приподнять голову, поворот головой влево - вправо, и в и. п.</w:t>
      </w:r>
    </w:p>
    <w:p w14:paraId="1E19108A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4) «Котенок сердитый» И.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стоя на четвереньках.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приподняться, выгнуть спину «дугой», голову вниз «</w:t>
      </w:r>
      <w:proofErr w:type="spell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фыр-фыр</w:t>
      </w:r>
      <w:proofErr w:type="spell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»;</w:t>
      </w:r>
    </w:p>
    <w:p w14:paraId="429C3608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5) «Котенок ласковый» И.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стоя на четвереньках.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стоя на четвереньках.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В. :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голову вверх, спину прогнуть, повилять хвостом.</w:t>
      </w:r>
    </w:p>
    <w:p w14:paraId="7DD197B6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полу:</w:t>
      </w:r>
    </w:p>
    <w:p w14:paraId="6CB613E8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1) Ходьба на месте с высоким подниманием колена.</w:t>
      </w:r>
    </w:p>
    <w:p w14:paraId="20268F9D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а) подтянуться на носках, руки вверх;</w:t>
      </w:r>
    </w:p>
    <w:p w14:paraId="026035E8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б) присесть, сгруппироваться;</w:t>
      </w:r>
    </w:p>
    <w:p w14:paraId="4000BDC7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в) выпрямиться.</w:t>
      </w:r>
    </w:p>
    <w:p w14:paraId="777D537C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2) Прыжки, бег на месте.</w:t>
      </w:r>
    </w:p>
    <w:p w14:paraId="1DF8A4E0" w14:textId="77777777" w:rsidR="00997112" w:rsidRPr="009322B4" w:rsidRDefault="00997112" w:rsidP="00997112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3)Дорожка здоровья.</w:t>
      </w:r>
    </w:p>
    <w:p w14:paraId="61EB66A9" w14:textId="66D9DD58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0C7ED98D" w14:textId="39403EF0" w:rsidR="0024569C" w:rsidRPr="009322B4" w:rsidRDefault="006D7B1E" w:rsidP="006B0347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Музыкально-подвижные игры.</w:t>
      </w:r>
    </w:p>
    <w:p w14:paraId="310E2193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Содержат упражнения, применяемые практически на всех занятиях, и являются ведущим видом деятельности дошкольника.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 по физической культуре.</w:t>
      </w:r>
    </w:p>
    <w:p w14:paraId="5075AA12" w14:textId="77777777" w:rsidR="004F798C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Первая игра, с которой мы с вами познакомимся, называется </w:t>
      </w:r>
    </w:p>
    <w:p w14:paraId="062AC5D2" w14:textId="4D0A4948" w:rsidR="006D7B1E" w:rsidRPr="009322B4" w:rsidRDefault="006D7B1E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«С бубном» </w:t>
      </w:r>
    </w:p>
    <w:p w14:paraId="6C27F932" w14:textId="6E45CF2F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Выбираем водящего, он стоит в кругу с бубном, остальные вокруг него по кругу выполняют движения, например, боковой галоп, а водящий стучит в бубен с закрытыми глазами, затем сам прекращает, и играющие тоже останавливаются. Тот, кто оказывается напротив водящего, танцует в паре с водящим, а все хлопают. </w:t>
      </w:r>
    </w:p>
    <w:p w14:paraId="548FE0B5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Следующая, «Рыбаки и рыбки».</w:t>
      </w:r>
    </w:p>
    <w:p w14:paraId="2EAC6F2C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Слышать начало и окончание музыки. Проявлять выдержку, волю, соблюдать правила игры. Выразительно передавать в движении характер музыки: легко и ритмично бегать, звенеть колокольчиком, бубном.</w:t>
      </w:r>
    </w:p>
    <w:p w14:paraId="2831C8A6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Правила игры: На полу лежит шнур (скакалка) в форме круга – это сеть. В центре круга рыбак, остальные дети рыбки. Рыбак звенит колокольчиком или бубном. Дети рыбки легко бегут по залу врассыпную и обязательно забегают в круг. Ребёнок рыбак ждёт, когда рыбки забегут в круг и останавливает игру на инструменте; рыбки в кругу замирают и считаются пойманными. Выигрывает тот рыбак, который наловил больше рыбы.</w:t>
      </w:r>
    </w:p>
    <w:p w14:paraId="4F43593B" w14:textId="072A3D3B" w:rsidR="0024569C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 последняя игра в которую мы с вами сегодня поиграем, называется</w:t>
      </w:r>
    </w:p>
    <w:p w14:paraId="13ABF5F8" w14:textId="69BB3DEB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«Ручейки и озёра</w:t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</w:p>
    <w:p w14:paraId="4707E610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Программное содержание: Передавать в игре на инструменте и в движении различные ритмические рисунки. Учить двигаться змейкой в колонне по одному, строить круг. Двигаться в соответствии с различным характером музыки: Лёгким изящным бодрым, энергичным. Слышать начало и окончание музыки.</w:t>
      </w:r>
    </w:p>
    <w:p w14:paraId="69B976D5" w14:textId="23545B69" w:rsidR="0092466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Правила игры: Выбирается ведущий с музыкальным инструментом. Игроки становятся в 2-3 колонны, с одинаковым количеством играющих, в разных частях дома – эта ручейки. Под лёгкую изящную музыку (или быстрое звучание восьмыми длительностями бубна или колотушки) ручейки змейками легко бегут в разных направлениях. При смене музыки на бодрую и чёткую (звучание четвертными длительностями на бубне или колотушки, дети идут бодрым шагом, образуя озёра (круги) по числу ручейков. Бегать, не выходя из колонны, друг за другом. Строиться круг только с изменением музыки</w:t>
      </w:r>
    </w:p>
    <w:p w14:paraId="6DAE3BAC" w14:textId="77777777" w:rsidR="009322B4" w:rsidRDefault="009322B4" w:rsidP="0092466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CD938E5" w14:textId="396BBB7E" w:rsidR="006D7B1E" w:rsidRPr="009322B4" w:rsidRDefault="006D7B1E" w:rsidP="006B034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Психомышечная</w:t>
      </w:r>
      <w:proofErr w:type="spellEnd"/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тренировка</w:t>
      </w: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4688030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Вышеперечисленные формы используются на занятиях следующим образом.</w:t>
      </w:r>
    </w:p>
    <w:p w14:paraId="080A607F" w14:textId="77777777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Очень важно в вводной части физкультурного занятия не только разогреть мышцы и суставы, но и “настроить” чувства, т.е. подготовить детей эмоционально к предстоящему занятию при помощи “эмоциональной разминки”. Проводя “эмоциональную разминку”, моя задача - научить своих воспитанников “вслушиваться” в ощущения, возникающие в мышцах при выполнении физических упражнений, наслаждаться этими ощущениями, запоминать их. В этом помогают упражнения, которые дают образное представление о формах движения, выражающих эмоциональное состояние души (например, “Грустный и веселый”, “Гномы и великаны”, “Холодно – жарко” и т.д.). А это, по существу, слово, ставшее видимым в жесте, мимике, движениях тела. В зависимости от того, в каких формах проявляются движения - пластически-округлые, плавные или, наоборот, резкие, угловатые, прямолинейные, можно судить о состоянии души. Поэтому на физкультурных занятиях, проводимых под музыкальное сопровождение, использую красочные рисунки, световые и цветовые эффекты, подчеркивающие сущность выполняемых упражнений и вызывающие эмоциональный подъем. Все это помогает гармоническому развитию личности.</w:t>
      </w:r>
    </w:p>
    <w:p w14:paraId="7F7F8834" w14:textId="619BAEA5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4291CE28" w14:textId="05434EFA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Другую группу аналогичных заданий составляет придумывание названий выполняемых движений (“корова”, “улитка”, “силачи”). В игре ребенок экспериментирует с воображаемыми позициями, формируется способность к творческому освоению и гибкому применению двигательных образцов, умение входить в образ, эмоционально переживать целостное движение. Чтобы поднять настроение, использую упражнение, которое называется “Салют”. Дети принимают свободную позу, закрывают глаза и вспоминают, как впервые с радостным чувством нетерпеливо ожидали прекрасное зрелище - праздничный салют. Произносится: “Огонь”. После чего дети вскидывают руки вверх, подпрыгивая, кричат: “Ура”, вкладывая в этот крик радость и ликование.</w:t>
      </w:r>
    </w:p>
    <w:p w14:paraId="52EAEDD9" w14:textId="22488437" w:rsidR="004F798C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заключительной части занятия для восстановления организма провожу настройку (</w:t>
      </w:r>
      <w:proofErr w:type="spell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психогимнастика</w:t>
      </w:r>
      <w:proofErr w:type="spell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релаксация). Это формирует у детей чувство удовлетворения от проведенного занятия, создает положительный эмоциональный настрой на качественное выполнение предстоящей деятельности.</w:t>
      </w:r>
    </w:p>
    <w:p w14:paraId="5304F6B0" w14:textId="77777777" w:rsidR="009322B4" w:rsidRPr="009322B4" w:rsidRDefault="009322B4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33F3C044" w14:textId="45C5DE38" w:rsidR="00997112" w:rsidRPr="009322B4" w:rsidRDefault="00997112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Тренинг мышечного расслабления</w:t>
      </w:r>
    </w:p>
    <w:p w14:paraId="1B261AF3" w14:textId="48F49AFF" w:rsidR="00997112" w:rsidRDefault="00997112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этом тренинге ребенок учится расслаблять</w:t>
      </w:r>
      <w:r w:rsidR="00E627D9"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не только свои мышцы, он еще учится осознавать состояние покоя, не напряженности. Обучение расслаблению идет по контрасту с напряжением. Внимание должно фиксироваться на расслаблении. При выполнении упражнения необходимо обратить внимание как принято состояние не напряженности, спокойствия. Используется спокойная музыка.</w:t>
      </w:r>
    </w:p>
    <w:p w14:paraId="6AEB003A" w14:textId="77777777" w:rsidR="006B0347" w:rsidRPr="009322B4" w:rsidRDefault="006B0347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78FCBE77" w14:textId="737ACC18" w:rsidR="00E627D9" w:rsidRPr="009322B4" w:rsidRDefault="00E627D9" w:rsidP="006B0347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Упражнения на освоение и закрепление позы </w:t>
      </w:r>
      <w:proofErr w:type="gramStart"/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покоя .</w:t>
      </w:r>
      <w:proofErr w:type="gramEnd"/>
    </w:p>
    <w:p w14:paraId="01222AE0" w14:textId="45699445" w:rsidR="00E627D9" w:rsidRPr="009322B4" w:rsidRDefault="00153516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Расслабление мышц рук.</w:t>
      </w:r>
    </w:p>
    <w:p w14:paraId="7E6A01B7" w14:textId="42AC3E78" w:rsidR="00153516" w:rsidRPr="009322B4" w:rsidRDefault="00153516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 Поза покоя.</w:t>
      </w:r>
    </w:p>
    <w:p w14:paraId="665FE848" w14:textId="226C35AB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Сесть ближе к краю стула, опереться на спинку, руки свободно положить на колени, нога слегка расставить. </w:t>
      </w:r>
    </w:p>
    <w:p w14:paraId="2C5397D2" w14:textId="45042E13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Формула общего покоя произносится медленно, тихим голосом, с длительными паузами.</w:t>
      </w:r>
    </w:p>
    <w:p w14:paraId="4C685DE0" w14:textId="4DC17986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 Все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умеют танцевать, бегать, прыгать, рисовать.</w:t>
      </w:r>
    </w:p>
    <w:p w14:paraId="125FF129" w14:textId="29282DE5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Но не все пока умеют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расслабляться ,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отдыхать.</w:t>
      </w:r>
    </w:p>
    <w:p w14:paraId="05756B4F" w14:textId="16DC198C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Есть у нас игра такая- очень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легкая ,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простая,</w:t>
      </w:r>
    </w:p>
    <w:p w14:paraId="14CCD88B" w14:textId="639D6BE6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Замедляется движенье, исчезает напряженье…</w:t>
      </w:r>
    </w:p>
    <w:p w14:paraId="294150EA" w14:textId="5292541A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 становится понятно- расслабление приятно!</w:t>
      </w:r>
    </w:p>
    <w:p w14:paraId="30A23997" w14:textId="547497DF" w:rsidR="009322B4" w:rsidRPr="009322B4" w:rsidRDefault="009322B4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49ACAF8A" w14:textId="23304866" w:rsidR="00153516" w:rsidRPr="009322B4" w:rsidRDefault="00153516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2. Кулачки</w:t>
      </w:r>
    </w:p>
    <w:p w14:paraId="62F4DB83" w14:textId="77777777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Сжать пальцы в кулак покрепче. Руки лежат на коленях. Сжать их очень сильно – это напряжение. Руки устали. Расслабить руки, отдыхаем. Кисти рук потеплели, стало легко. </w:t>
      </w:r>
    </w:p>
    <w:p w14:paraId="749D51BA" w14:textId="77777777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 Руки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на коленях, кулачки сжаты,</w:t>
      </w:r>
    </w:p>
    <w:p w14:paraId="3C20C22B" w14:textId="77777777" w:rsidR="00153516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Крепко с напряжением пальчики прижаты.</w:t>
      </w:r>
    </w:p>
    <w:p w14:paraId="6C210A4A" w14:textId="77777777" w:rsidR="00C576AE" w:rsidRPr="009322B4" w:rsidRDefault="00153516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Паль</w:t>
      </w:r>
      <w:r w:rsidR="00C576AE"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чики сильней сжимаем, отпускаем, разжимаем.</w:t>
      </w:r>
    </w:p>
    <w:p w14:paraId="4A18D795" w14:textId="77777777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Знайте девочки и мальчики, отдыхают наши пальчики.</w:t>
      </w:r>
    </w:p>
    <w:p w14:paraId="305408AC" w14:textId="77777777" w:rsidR="004F798C" w:rsidRPr="009322B4" w:rsidRDefault="004F798C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A51D023" w14:textId="6739D2AC" w:rsidR="006D7B1E" w:rsidRPr="009322B4" w:rsidRDefault="00C576AE" w:rsidP="006D7B1E">
      <w:pPr>
        <w:pStyle w:val="a3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3.Олени</w:t>
      </w:r>
      <w:r w:rsidR="006D7B1E" w:rsidRPr="009322B4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</w:p>
    <w:p w14:paraId="1DD4D844" w14:textId="65AD27EA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Поднять руки над головой вверх, скрестить их, расставив пальцы. Вот такие рога у оленя. Напрягите руки. Они стали твердыми. Но такие руки держать трудно и неудобно. Быстро </w:t>
      </w:r>
      <w:proofErr w:type="spell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опуститеруки</w:t>
      </w:r>
      <w:proofErr w:type="spell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уроните их на колени.</w:t>
      </w:r>
    </w:p>
    <w:p w14:paraId="3EE120F0" w14:textId="7E548749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 Посмотрите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мы олени, рвется ветер нам на встречу</w:t>
      </w:r>
    </w:p>
    <w:p w14:paraId="0BD6F462" w14:textId="3536DA85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Ветер стих, расправим плечи, руки снова на колени</w:t>
      </w:r>
    </w:p>
    <w:p w14:paraId="1469F776" w14:textId="742DD570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 теперь немножко лени….</w:t>
      </w:r>
    </w:p>
    <w:p w14:paraId="1D62301C" w14:textId="0A515D9C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Знайте девочки и мальчики, отдыхают наши пальчики.</w:t>
      </w:r>
    </w:p>
    <w:p w14:paraId="03CE266F" w14:textId="67641259" w:rsidR="0092466E" w:rsidRPr="009322B4" w:rsidRDefault="0092466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017B082F" w14:textId="40D8E4DD" w:rsidR="00C576AE" w:rsidRPr="009322B4" w:rsidRDefault="00C576AE" w:rsidP="006D7B1E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Упражнения на расслабление мышц ног.</w:t>
      </w:r>
    </w:p>
    <w:p w14:paraId="5BD0D171" w14:textId="7D30A956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Перед началом работы с этими упражнениями, дети должны освоить упражнения на расслабление мышц рук.</w:t>
      </w:r>
    </w:p>
    <w:p w14:paraId="4EDD30B1" w14:textId="44CA7114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«Руки не напряжены, а расслаблены. Наши руки так стараются, пусть и ноги расслабляются.</w:t>
      </w:r>
    </w:p>
    <w:p w14:paraId="2560DF83" w14:textId="106B76DD" w:rsidR="00C576AE" w:rsidRPr="009322B4" w:rsidRDefault="00C576A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05BBC0B3" w14:textId="2E62B2D3" w:rsidR="00C576AE" w:rsidRPr="009322B4" w:rsidRDefault="00C576AE" w:rsidP="009322B4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Пружинки</w:t>
      </w:r>
    </w:p>
    <w:p w14:paraId="1B731F59" w14:textId="7E12D7CF" w:rsidR="00C576AE" w:rsidRPr="009322B4" w:rsidRDefault="00C576AE" w:rsidP="009322B4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Представьте себе, что наши ноги стоят на пружинках. Носки ног поднимаются вверх, а пятки упираются в пол. Нажимаем сильней, ноги напряжены. Перестали нажимать на пружинки. Ноги расслабились. Приятно отдыхаем.</w:t>
      </w:r>
    </w:p>
    <w:p w14:paraId="33EE2EB7" w14:textId="04004E97" w:rsidR="00C576AE" w:rsidRPr="009322B4" w:rsidRDefault="00C576AE" w:rsidP="009322B4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 Что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за странные пружинки</w:t>
      </w:r>
      <w:r w:rsidR="00DB56E2"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упираются в ботинки.</w:t>
      </w:r>
    </w:p>
    <w:p w14:paraId="1AD39BA6" w14:textId="3FEC005E" w:rsidR="00DB56E2" w:rsidRPr="009322B4" w:rsidRDefault="00DB56E2" w:rsidP="009322B4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Ты носочки опускай, на пружинку нажимай.</w:t>
      </w:r>
    </w:p>
    <w:p w14:paraId="5BD6F47B" w14:textId="08EDF656" w:rsidR="00DB56E2" w:rsidRPr="009322B4" w:rsidRDefault="00DB56E2" w:rsidP="009322B4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Крепче, крепче нажимай, нет пружинки- отдыхай.</w:t>
      </w:r>
    </w:p>
    <w:p w14:paraId="2C0FE68F" w14:textId="2F0CECE8" w:rsidR="00DB56E2" w:rsidRPr="009322B4" w:rsidRDefault="00DB56E2" w:rsidP="009322B4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Руки не напряжены, ноги не напряжены и расслаблены.</w:t>
      </w:r>
    </w:p>
    <w:p w14:paraId="1DE944D8" w14:textId="597335D0" w:rsidR="00DB56E2" w:rsidRPr="009322B4" w:rsidRDefault="00DB56E2" w:rsidP="009322B4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Знайте девочки и мальчики, отдыхают наши пальчики.</w:t>
      </w:r>
    </w:p>
    <w:p w14:paraId="33E45BAF" w14:textId="77777777" w:rsidR="00DB56E2" w:rsidRPr="009322B4" w:rsidRDefault="00DB56E2" w:rsidP="00C576AE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230A34A3" w14:textId="5A9E0A5C" w:rsidR="00DB56E2" w:rsidRPr="009322B4" w:rsidRDefault="00DB56E2" w:rsidP="00DB56E2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Загораем</w:t>
      </w:r>
    </w:p>
    <w:p w14:paraId="7C0057B1" w14:textId="3510659C" w:rsidR="00DB56E2" w:rsidRPr="009322B4" w:rsidRDefault="00DB56E2" w:rsidP="00DB56E2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Представим себе, что ноги загорают на </w:t>
      </w:r>
      <w:proofErr w:type="gramStart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солнышке(</w:t>
      </w:r>
      <w:proofErr w:type="gramEnd"/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вытянуть ноги вперед, сидя на стуле). Поднимаем ноги, держим. Ноги напряглись, стали твердыми.</w:t>
      </w:r>
    </w:p>
    <w:p w14:paraId="76EAC4E7" w14:textId="3477346E" w:rsidR="00DB56E2" w:rsidRPr="009322B4" w:rsidRDefault="00DB56E2" w:rsidP="00DB56E2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Опустили ноги, они устали, пусть отдыхают, расслабляются. Как хорошо.</w:t>
      </w:r>
    </w:p>
    <w:p w14:paraId="5C233800" w14:textId="53C43B19" w:rsidR="00DB56E2" w:rsidRPr="009322B4" w:rsidRDefault="00DB56E2" w:rsidP="00DB56E2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«Мы прекрасно загораем, ноги выше поднимаем!</w:t>
      </w:r>
    </w:p>
    <w:p w14:paraId="35CF89B4" w14:textId="77777777" w:rsidR="00DB56E2" w:rsidRPr="009322B4" w:rsidRDefault="00DB56E2" w:rsidP="00DB56E2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Держим, держим, напрягаем, загораем! Опускаем!</w:t>
      </w:r>
    </w:p>
    <w:p w14:paraId="0A5566C2" w14:textId="0E08A2DD" w:rsidR="00DB56E2" w:rsidRPr="009322B4" w:rsidRDefault="00DB56E2" w:rsidP="00DB56E2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Ноги не напряжены расслаблены»</w:t>
      </w:r>
    </w:p>
    <w:p w14:paraId="7C5CACCE" w14:textId="706CB20A" w:rsidR="00DB56E2" w:rsidRPr="009322B4" w:rsidRDefault="00DB56E2" w:rsidP="00DB56E2">
      <w:pPr>
        <w:pStyle w:val="a3"/>
        <w:ind w:left="72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51D9F81A" w14:textId="2D972D3B" w:rsidR="00DB56E2" w:rsidRPr="009322B4" w:rsidRDefault="00DB56E2" w:rsidP="00A240D1">
      <w:pPr>
        <w:pStyle w:val="a3"/>
        <w:ind w:left="720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Упражнения на расслабление мышц рук, ног, корпуса.</w:t>
      </w:r>
    </w:p>
    <w:p w14:paraId="0AECFC7B" w14:textId="77777777" w:rsidR="0024569C" w:rsidRPr="009322B4" w:rsidRDefault="0024569C" w:rsidP="00A240D1">
      <w:pPr>
        <w:pStyle w:val="a3"/>
        <w:ind w:left="720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4496AC7" w14:textId="0059D98F" w:rsidR="0024569C" w:rsidRPr="009322B4" w:rsidRDefault="00DB56E2" w:rsidP="0024569C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Штанга.</w:t>
      </w:r>
    </w:p>
    <w:p w14:paraId="6258E905" w14:textId="422A08B6" w:rsidR="00DB56E2" w:rsidRPr="009322B4" w:rsidRDefault="00DB56E2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Представим себе, что мы будем заниматься поднятием тяжелой штанги.</w:t>
      </w:r>
    </w:p>
    <w:p w14:paraId="619CF61F" w14:textId="4E99CE1B" w:rsidR="00DB56E2" w:rsidRPr="009322B4" w:rsidRDefault="00DB56E2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Наклонившись, взяли ее. Сжали кулаки, медленно поднимаем руки вверх, они напряжены. Тяжело! Руки устали</w:t>
      </w:r>
      <w:r w:rsidR="00EE2DE9"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бросаем штангу вниз. Руки вниз, они отдыхают. Легко дышится, вдох-выдох.</w:t>
      </w:r>
    </w:p>
    <w:p w14:paraId="7D84B02E" w14:textId="6DD0174A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«Мы готовимся к рекордам, будем заниматься спортом.</w:t>
      </w:r>
    </w:p>
    <w:p w14:paraId="4D71856D" w14:textId="44CEFCC3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Штангу с пола поднимаем, крепко держим и бросаем!</w:t>
      </w:r>
    </w:p>
    <w:p w14:paraId="53C39563" w14:textId="53D64321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Наши мышцы не устали и еще послушней стали.</w:t>
      </w:r>
    </w:p>
    <w:p w14:paraId="1D4BCCA0" w14:textId="409EB064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Нам становится понятно: расслабление приятно.</w:t>
      </w:r>
    </w:p>
    <w:p w14:paraId="22E1B0B9" w14:textId="77777777" w:rsidR="0024569C" w:rsidRPr="009322B4" w:rsidRDefault="0024569C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180F5366" w14:textId="59256528" w:rsidR="00EE2DE9" w:rsidRPr="009322B4" w:rsidRDefault="00EE2DE9" w:rsidP="00EE2DE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Кораблик </w:t>
      </w:r>
    </w:p>
    <w:p w14:paraId="0AA6A0FA" w14:textId="1823DA2C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Нужно представить себе, что мы на корабле. Качает. Чтобы не упасть, нужно расставить ноги пошире и прижать их к полу. Руки сцепите за спиной. Качнуло палубу вправо, прижимаем к полу правую ногу – выпрямились. Качнуло влево- прижимаем левую ногу – выпрямились.</w:t>
      </w:r>
    </w:p>
    <w:p w14:paraId="32758D0C" w14:textId="36DCFB79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«Стало палубу качать, ногу к палубе прижать.</w:t>
      </w:r>
    </w:p>
    <w:p w14:paraId="56A81F08" w14:textId="6EB112C8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Крепче ногу прижимаем, а другую расслабляем.</w:t>
      </w:r>
    </w:p>
    <w:p w14:paraId="1A2A66B0" w14:textId="35BC7E65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Снова руки на колени, а теперь немного лени…</w:t>
      </w:r>
    </w:p>
    <w:p w14:paraId="1B49C947" w14:textId="03AE90B1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Напряженье улетело и расслабилось все тело…</w:t>
      </w:r>
    </w:p>
    <w:p w14:paraId="5AF198D6" w14:textId="6A770E45" w:rsidR="00EE2DE9" w:rsidRPr="009322B4" w:rsidRDefault="00EE2DE9" w:rsidP="0024569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Наши мышцы не устали и еще послушней стали.</w:t>
      </w:r>
    </w:p>
    <w:p w14:paraId="1E1A81A0" w14:textId="48F3C4C0" w:rsidR="0024569C" w:rsidRPr="009322B4" w:rsidRDefault="00EE2DE9" w:rsidP="004F798C">
      <w:pPr>
        <w:pStyle w:val="a3"/>
        <w:spacing w:line="276" w:lineRule="auto"/>
        <w:ind w:left="1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22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Дышится легко, ровно, глубоко….</w:t>
      </w:r>
    </w:p>
    <w:p w14:paraId="58D35936" w14:textId="67FB6673" w:rsidR="006D7B1E" w:rsidRPr="009322B4" w:rsidRDefault="006D7B1E" w:rsidP="006D7B1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sectPr w:rsidR="006D7B1E" w:rsidRPr="009322B4" w:rsidSect="00A240D1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94C"/>
    <w:multiLevelType w:val="multilevel"/>
    <w:tmpl w:val="A96C0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F5F00"/>
    <w:multiLevelType w:val="multilevel"/>
    <w:tmpl w:val="ADFE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B1D24"/>
    <w:multiLevelType w:val="multilevel"/>
    <w:tmpl w:val="2B7A3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2BF7"/>
    <w:multiLevelType w:val="multilevel"/>
    <w:tmpl w:val="BC64C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56DAF"/>
    <w:multiLevelType w:val="multilevel"/>
    <w:tmpl w:val="5DF6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F0C84"/>
    <w:multiLevelType w:val="multilevel"/>
    <w:tmpl w:val="A198B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86DB9"/>
    <w:multiLevelType w:val="hybridMultilevel"/>
    <w:tmpl w:val="F112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2990"/>
    <w:multiLevelType w:val="multilevel"/>
    <w:tmpl w:val="8A50C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C57DE"/>
    <w:multiLevelType w:val="hybridMultilevel"/>
    <w:tmpl w:val="B9F8188C"/>
    <w:lvl w:ilvl="0" w:tplc="021C4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3C1A4C"/>
    <w:multiLevelType w:val="hybridMultilevel"/>
    <w:tmpl w:val="1B0E6040"/>
    <w:lvl w:ilvl="0" w:tplc="86BE9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83FD3"/>
    <w:multiLevelType w:val="multilevel"/>
    <w:tmpl w:val="6098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8534D"/>
    <w:multiLevelType w:val="multilevel"/>
    <w:tmpl w:val="090ED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96EFA"/>
    <w:multiLevelType w:val="multilevel"/>
    <w:tmpl w:val="7716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40ABB"/>
    <w:multiLevelType w:val="multilevel"/>
    <w:tmpl w:val="D5AC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961F5"/>
    <w:multiLevelType w:val="multilevel"/>
    <w:tmpl w:val="8C5E5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E6260"/>
    <w:multiLevelType w:val="multilevel"/>
    <w:tmpl w:val="9AFE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A51BE"/>
    <w:multiLevelType w:val="multilevel"/>
    <w:tmpl w:val="3B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17D84"/>
    <w:multiLevelType w:val="multilevel"/>
    <w:tmpl w:val="0C9C2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D6A2E"/>
    <w:multiLevelType w:val="multilevel"/>
    <w:tmpl w:val="5A420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B400E"/>
    <w:multiLevelType w:val="multilevel"/>
    <w:tmpl w:val="1B226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11698"/>
    <w:multiLevelType w:val="hybridMultilevel"/>
    <w:tmpl w:val="C8D4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35094"/>
    <w:multiLevelType w:val="multilevel"/>
    <w:tmpl w:val="0DFC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F4520D"/>
    <w:multiLevelType w:val="multilevel"/>
    <w:tmpl w:val="06508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304E61"/>
    <w:multiLevelType w:val="multilevel"/>
    <w:tmpl w:val="46488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C4628"/>
    <w:multiLevelType w:val="multilevel"/>
    <w:tmpl w:val="5010F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EB7439"/>
    <w:multiLevelType w:val="hybridMultilevel"/>
    <w:tmpl w:val="8518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27543"/>
    <w:multiLevelType w:val="multilevel"/>
    <w:tmpl w:val="D4E27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E82E25"/>
    <w:multiLevelType w:val="multilevel"/>
    <w:tmpl w:val="063E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FB0EAA"/>
    <w:multiLevelType w:val="multilevel"/>
    <w:tmpl w:val="734A6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34C7C"/>
    <w:multiLevelType w:val="multilevel"/>
    <w:tmpl w:val="D370FD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00A0D"/>
    <w:multiLevelType w:val="multilevel"/>
    <w:tmpl w:val="660A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7"/>
  </w:num>
  <w:num w:numId="5">
    <w:abstractNumId w:val="28"/>
  </w:num>
  <w:num w:numId="6">
    <w:abstractNumId w:val="2"/>
  </w:num>
  <w:num w:numId="7">
    <w:abstractNumId w:val="30"/>
  </w:num>
  <w:num w:numId="8">
    <w:abstractNumId w:val="17"/>
  </w:num>
  <w:num w:numId="9">
    <w:abstractNumId w:val="18"/>
  </w:num>
  <w:num w:numId="10">
    <w:abstractNumId w:val="0"/>
  </w:num>
  <w:num w:numId="11">
    <w:abstractNumId w:val="7"/>
  </w:num>
  <w:num w:numId="12">
    <w:abstractNumId w:val="10"/>
  </w:num>
  <w:num w:numId="13">
    <w:abstractNumId w:val="24"/>
  </w:num>
  <w:num w:numId="14">
    <w:abstractNumId w:val="21"/>
  </w:num>
  <w:num w:numId="15">
    <w:abstractNumId w:val="15"/>
  </w:num>
  <w:num w:numId="16">
    <w:abstractNumId w:val="3"/>
  </w:num>
  <w:num w:numId="17">
    <w:abstractNumId w:val="13"/>
  </w:num>
  <w:num w:numId="18">
    <w:abstractNumId w:val="14"/>
  </w:num>
  <w:num w:numId="19">
    <w:abstractNumId w:val="26"/>
  </w:num>
  <w:num w:numId="20">
    <w:abstractNumId w:val="16"/>
  </w:num>
  <w:num w:numId="21">
    <w:abstractNumId w:val="23"/>
  </w:num>
  <w:num w:numId="22">
    <w:abstractNumId w:val="11"/>
  </w:num>
  <w:num w:numId="23">
    <w:abstractNumId w:val="19"/>
  </w:num>
  <w:num w:numId="24">
    <w:abstractNumId w:val="29"/>
  </w:num>
  <w:num w:numId="25">
    <w:abstractNumId w:val="12"/>
  </w:num>
  <w:num w:numId="26">
    <w:abstractNumId w:val="22"/>
  </w:num>
  <w:num w:numId="27">
    <w:abstractNumId w:val="20"/>
  </w:num>
  <w:num w:numId="28">
    <w:abstractNumId w:val="9"/>
  </w:num>
  <w:num w:numId="29">
    <w:abstractNumId w:val="8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F9"/>
    <w:rsid w:val="00045756"/>
    <w:rsid w:val="00083C21"/>
    <w:rsid w:val="00153516"/>
    <w:rsid w:val="0024569C"/>
    <w:rsid w:val="004F798C"/>
    <w:rsid w:val="005D2D6A"/>
    <w:rsid w:val="00666FEE"/>
    <w:rsid w:val="006B0347"/>
    <w:rsid w:val="006D7B1E"/>
    <w:rsid w:val="00822F2E"/>
    <w:rsid w:val="008519F9"/>
    <w:rsid w:val="00861631"/>
    <w:rsid w:val="0092466E"/>
    <w:rsid w:val="009322B4"/>
    <w:rsid w:val="00997112"/>
    <w:rsid w:val="00A240D1"/>
    <w:rsid w:val="00AE119E"/>
    <w:rsid w:val="00C576AE"/>
    <w:rsid w:val="00DB56E2"/>
    <w:rsid w:val="00E627D9"/>
    <w:rsid w:val="00EE2DE9"/>
    <w:rsid w:val="00E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A8B7"/>
  <w15:chartTrackingRefBased/>
  <w15:docId w15:val="{62A73EB9-8E31-4C0F-9F24-58F01E90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0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284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8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8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6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6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3CFA-3017-4ABF-909E-7287BE99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2020-11-16T14:57:00Z</cp:lastPrinted>
  <dcterms:created xsi:type="dcterms:W3CDTF">2020-08-06T10:21:00Z</dcterms:created>
  <dcterms:modified xsi:type="dcterms:W3CDTF">2021-05-16T09:14:00Z</dcterms:modified>
</cp:coreProperties>
</file>