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7AC8" w14:textId="77777777" w:rsidR="0021117F" w:rsidRPr="0021117F" w:rsidRDefault="0021117F" w:rsidP="0021117F">
      <w:pPr>
        <w:jc w:val="center"/>
        <w:rPr>
          <w:rFonts w:ascii="Times New Roman" w:hAnsi="Times New Roman" w:cs="Times New Roman"/>
          <w:sz w:val="24"/>
        </w:rPr>
      </w:pPr>
      <w:r w:rsidRPr="0021117F"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</w:t>
      </w:r>
    </w:p>
    <w:p w14:paraId="39F7367B" w14:textId="77777777" w:rsidR="0021117F" w:rsidRPr="0021117F" w:rsidRDefault="0021117F" w:rsidP="0021117F">
      <w:pPr>
        <w:jc w:val="center"/>
        <w:rPr>
          <w:rFonts w:ascii="Times New Roman" w:hAnsi="Times New Roman" w:cs="Times New Roman"/>
          <w:sz w:val="24"/>
        </w:rPr>
      </w:pPr>
      <w:r w:rsidRPr="0021117F">
        <w:rPr>
          <w:rFonts w:ascii="Times New Roman" w:hAnsi="Times New Roman" w:cs="Times New Roman"/>
          <w:sz w:val="24"/>
        </w:rPr>
        <w:t>«Воронежская специальная музыкальная школа (колледж)»</w:t>
      </w:r>
    </w:p>
    <w:p w14:paraId="5BF1CED8" w14:textId="77777777" w:rsidR="0021117F" w:rsidRPr="0021117F" w:rsidRDefault="0021117F" w:rsidP="0021117F">
      <w:pPr>
        <w:spacing w:before="600" w:after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6991D37" w14:textId="77777777" w:rsidR="0021117F" w:rsidRPr="0021117F" w:rsidRDefault="0021117F" w:rsidP="0021117F">
      <w:pPr>
        <w:spacing w:before="600" w:after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B02C4A3" w14:textId="77777777" w:rsidR="0021117F" w:rsidRPr="0021117F" w:rsidRDefault="0021117F" w:rsidP="0021117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43E6C24" w14:textId="77777777" w:rsidR="0021117F" w:rsidRPr="0021117F" w:rsidRDefault="0021117F" w:rsidP="0021117F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21117F">
        <w:rPr>
          <w:b/>
          <w:bCs/>
          <w:iCs/>
          <w:color w:val="000000"/>
          <w:sz w:val="28"/>
          <w:szCs w:val="28"/>
        </w:rPr>
        <w:t xml:space="preserve">Использование новых педагогических информационно – коммуникационных и интерактивных технологий на уроках физико-математических дисциплин, как средство </w:t>
      </w:r>
      <w:r>
        <w:rPr>
          <w:b/>
          <w:bCs/>
          <w:iCs/>
          <w:color w:val="000000"/>
          <w:sz w:val="28"/>
          <w:szCs w:val="28"/>
        </w:rPr>
        <w:t>достижения реального результата</w:t>
      </w:r>
    </w:p>
    <w:p w14:paraId="79C7937E" w14:textId="77777777" w:rsidR="0021117F" w:rsidRPr="0021117F" w:rsidRDefault="0021117F" w:rsidP="0021117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872309F" w14:textId="77777777" w:rsidR="0021117F" w:rsidRPr="0021117F" w:rsidRDefault="0021117F" w:rsidP="0021117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FC03AAC" w14:textId="77777777" w:rsidR="0021117F" w:rsidRPr="0021117F" w:rsidRDefault="0021117F" w:rsidP="0021117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C97BC84" w14:textId="77777777" w:rsidR="0021117F" w:rsidRPr="0021117F" w:rsidRDefault="0021117F" w:rsidP="0021117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427DA3D" w14:textId="77777777" w:rsidR="0021117F" w:rsidRPr="0021117F" w:rsidRDefault="0021117F" w:rsidP="0021117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7EC182D" w14:textId="77777777" w:rsidR="0021117F" w:rsidRPr="0021117F" w:rsidRDefault="0021117F" w:rsidP="0021117F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32"/>
        </w:rPr>
      </w:pPr>
      <w:r w:rsidRPr="0021117F">
        <w:rPr>
          <w:rFonts w:ascii="Times New Roman" w:hAnsi="Times New Roman" w:cs="Times New Roman"/>
          <w:color w:val="000000"/>
          <w:sz w:val="28"/>
          <w:szCs w:val="32"/>
        </w:rPr>
        <w:t>Выполнил: преподаватель ВСМШ (колледж) Жиляева Д. Ю.</w:t>
      </w:r>
    </w:p>
    <w:p w14:paraId="07682ACD" w14:textId="77777777" w:rsidR="0021117F" w:rsidRPr="0021117F" w:rsidRDefault="0021117F" w:rsidP="0021117F">
      <w:pPr>
        <w:spacing w:before="840" w:after="360"/>
        <w:rPr>
          <w:rFonts w:ascii="Times New Roman" w:hAnsi="Times New Roman" w:cs="Times New Roman"/>
        </w:rPr>
      </w:pPr>
    </w:p>
    <w:p w14:paraId="423EB3A5" w14:textId="77777777" w:rsidR="0021117F" w:rsidRPr="0021117F" w:rsidRDefault="0021117F" w:rsidP="0021117F">
      <w:pPr>
        <w:spacing w:before="840" w:after="360"/>
        <w:rPr>
          <w:rFonts w:ascii="Times New Roman" w:hAnsi="Times New Roman" w:cs="Times New Roman"/>
        </w:rPr>
      </w:pPr>
    </w:p>
    <w:p w14:paraId="7A7E8B1E" w14:textId="77777777" w:rsidR="0021117F" w:rsidRPr="0021117F" w:rsidRDefault="0021117F" w:rsidP="0021117F">
      <w:pPr>
        <w:spacing w:before="240" w:after="120"/>
        <w:jc w:val="center"/>
        <w:rPr>
          <w:rFonts w:ascii="Times New Roman" w:hAnsi="Times New Roman" w:cs="Times New Roman"/>
        </w:rPr>
      </w:pPr>
    </w:p>
    <w:p w14:paraId="63ABF75B" w14:textId="77777777" w:rsidR="0021117F" w:rsidRPr="0021117F" w:rsidRDefault="0021117F" w:rsidP="0021117F">
      <w:pPr>
        <w:spacing w:before="240" w:after="120"/>
        <w:jc w:val="center"/>
        <w:rPr>
          <w:rFonts w:ascii="Times New Roman" w:hAnsi="Times New Roman" w:cs="Times New Roman"/>
        </w:rPr>
      </w:pPr>
    </w:p>
    <w:p w14:paraId="573D48D5" w14:textId="77777777" w:rsidR="0021117F" w:rsidRPr="0021117F" w:rsidRDefault="0021117F" w:rsidP="0021117F">
      <w:pPr>
        <w:spacing w:before="240" w:after="120"/>
        <w:jc w:val="center"/>
        <w:rPr>
          <w:rFonts w:ascii="Times New Roman" w:hAnsi="Times New Roman" w:cs="Times New Roman"/>
          <w:sz w:val="28"/>
        </w:rPr>
      </w:pPr>
      <w:r w:rsidRPr="0021117F">
        <w:rPr>
          <w:rFonts w:ascii="Times New Roman" w:hAnsi="Times New Roman" w:cs="Times New Roman"/>
          <w:sz w:val="28"/>
        </w:rPr>
        <w:t>Воронеж - 2019</w:t>
      </w:r>
    </w:p>
    <w:p w14:paraId="651FE6FF" w14:textId="77777777" w:rsidR="00025D1D" w:rsidRPr="0021117F" w:rsidRDefault="0021117F" w:rsidP="0021117F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lastRenderedPageBreak/>
        <w:t>Ц</w:t>
      </w:r>
      <w:r w:rsidR="00025D1D" w:rsidRPr="0021117F">
        <w:rPr>
          <w:color w:val="000000"/>
          <w:sz w:val="28"/>
          <w:szCs w:val="28"/>
        </w:rPr>
        <w:t xml:space="preserve">ель общего среднего образования ориентирует педагога на такую организацию учебного процесса, которая предполагает постоянное развитие учащихся и приоритет компетентностного подхода в обучении </w:t>
      </w:r>
      <w:r>
        <w:rPr>
          <w:color w:val="000000"/>
          <w:sz w:val="28"/>
          <w:szCs w:val="28"/>
        </w:rPr>
        <w:t>(</w:t>
      </w:r>
      <w:r w:rsidR="00025D1D" w:rsidRPr="0021117F">
        <w:rPr>
          <w:color w:val="000000"/>
          <w:sz w:val="28"/>
          <w:szCs w:val="28"/>
        </w:rPr>
        <w:t>на первое место выходит не информированность ученика, а владение им ключевыми и предметными компетентностями, умениями разрешать возникающие проблемы</w:t>
      </w:r>
      <w:r>
        <w:rPr>
          <w:color w:val="000000"/>
          <w:sz w:val="28"/>
          <w:szCs w:val="28"/>
        </w:rPr>
        <w:t>)</w:t>
      </w:r>
      <w:r w:rsidR="00025D1D" w:rsidRPr="0021117F">
        <w:rPr>
          <w:color w:val="000000"/>
          <w:sz w:val="28"/>
          <w:szCs w:val="28"/>
        </w:rPr>
        <w:t>.</w:t>
      </w:r>
    </w:p>
    <w:p w14:paraId="13EDB9C1" w14:textId="77777777" w:rsidR="00025D1D" w:rsidRPr="0021117F" w:rsidRDefault="00025D1D" w:rsidP="0021117F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Широкие возможности для осуществления компетентностного подхода предоставляет метод проектов - педагогическая технология, позволяющая развить у школьников способность к самостоятельному познанию нового, интеграцию уже имеющихся знаний, формировать умение решить жизненную проблему, создать новый практически значимый образовательный продукт.</w:t>
      </w:r>
    </w:p>
    <w:p w14:paraId="21FBD0EB" w14:textId="77777777" w:rsidR="00025D1D" w:rsidRPr="0021117F" w:rsidRDefault="00025D1D" w:rsidP="0021117F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В практике работы педагог реализует проектную деятельность через урок, внеурочную деятельность, исследовательскую деятельность учащихся. За это время апробирована методика создания учебных проектов различного характера: творческих, информационных, исследовательских.</w:t>
      </w:r>
    </w:p>
    <w:p w14:paraId="548A9CDD" w14:textId="77777777" w:rsidR="00025D1D" w:rsidRPr="0021117F" w:rsidRDefault="00025D1D" w:rsidP="0021117F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Преподавание физики, в силу особенностей самого предмета, представляет собой благоприятную сферу для применения современных информационных технологий. Информационные технологии применяются как при проведении уроков, так и в организации внеурочной деятельности учеников.</w:t>
      </w:r>
    </w:p>
    <w:p w14:paraId="64B0ADCA" w14:textId="77777777" w:rsidR="00025D1D" w:rsidRPr="0021117F" w:rsidRDefault="00025D1D" w:rsidP="0021117F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1117F">
        <w:rPr>
          <w:iCs/>
          <w:color w:val="000000"/>
          <w:sz w:val="28"/>
          <w:szCs w:val="28"/>
        </w:rPr>
        <w:t>Направления применения информационных технологий на уроках физики можно разделить на несколько блоков</w:t>
      </w:r>
      <w:r w:rsidRPr="0021117F">
        <w:rPr>
          <w:i/>
          <w:iCs/>
          <w:color w:val="000000"/>
          <w:sz w:val="28"/>
          <w:szCs w:val="28"/>
        </w:rPr>
        <w:t>:</w:t>
      </w:r>
    </w:p>
    <w:p w14:paraId="6908009D" w14:textId="77777777" w:rsidR="00025D1D" w:rsidRPr="0021117F" w:rsidRDefault="00025D1D" w:rsidP="0021117F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создание мультимедийных сценариев уроков или фрагментов уроков;</w:t>
      </w:r>
    </w:p>
    <w:p w14:paraId="730C65E4" w14:textId="77777777" w:rsidR="0021117F" w:rsidRDefault="00025D1D" w:rsidP="0021117F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использование компьютерных датчиков для демонстрационных опытов;</w:t>
      </w:r>
    </w:p>
    <w:p w14:paraId="3DADDA62" w14:textId="77777777" w:rsidR="00025D1D" w:rsidRPr="0021117F" w:rsidRDefault="00025D1D" w:rsidP="0021117F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применение компьютерных тренажеров для организации контроля знаний.</w:t>
      </w:r>
    </w:p>
    <w:p w14:paraId="519FB37F" w14:textId="77777777" w:rsidR="00025D1D" w:rsidRPr="0021117F" w:rsidRDefault="00025D1D" w:rsidP="0021117F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lastRenderedPageBreak/>
        <w:t>Проведение уроков физики предполагает развитие у учащихся самостоятельности. Здесь необходимо иметь ввиду две тесно связанные между собой задачи:</w:t>
      </w:r>
    </w:p>
    <w:p w14:paraId="76B5FD6E" w14:textId="77777777" w:rsidR="00025D1D" w:rsidRPr="0021117F" w:rsidRDefault="00025D1D" w:rsidP="0021117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Развитие самостоятельности</w:t>
      </w:r>
      <w:r w:rsidR="0021117F">
        <w:rPr>
          <w:color w:val="000000"/>
          <w:sz w:val="28"/>
          <w:szCs w:val="28"/>
        </w:rPr>
        <w:t xml:space="preserve"> в познавательной деятельности - </w:t>
      </w:r>
      <w:r w:rsidRPr="0021117F">
        <w:rPr>
          <w:color w:val="000000"/>
          <w:sz w:val="28"/>
          <w:szCs w:val="28"/>
        </w:rPr>
        <w:t xml:space="preserve">научить самостоятельно овладевать знаниями, </w:t>
      </w:r>
      <w:r w:rsidR="0021117F">
        <w:rPr>
          <w:color w:val="000000"/>
          <w:sz w:val="28"/>
          <w:szCs w:val="28"/>
        </w:rPr>
        <w:t xml:space="preserve">анализировать, </w:t>
      </w:r>
      <w:r w:rsidRPr="0021117F">
        <w:rPr>
          <w:color w:val="000000"/>
          <w:sz w:val="28"/>
          <w:szCs w:val="28"/>
        </w:rPr>
        <w:t>работа</w:t>
      </w:r>
      <w:r w:rsidR="0021117F">
        <w:rPr>
          <w:color w:val="000000"/>
          <w:sz w:val="28"/>
          <w:szCs w:val="28"/>
        </w:rPr>
        <w:t>ть</w:t>
      </w:r>
      <w:r w:rsidRPr="0021117F">
        <w:rPr>
          <w:color w:val="000000"/>
          <w:sz w:val="28"/>
          <w:szCs w:val="28"/>
        </w:rPr>
        <w:t xml:space="preserve"> в группе;</w:t>
      </w:r>
    </w:p>
    <w:p w14:paraId="3EC84D30" w14:textId="77777777" w:rsidR="00025D1D" w:rsidRPr="0021117F" w:rsidRDefault="00025D1D" w:rsidP="0021117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Научить их самостоятельно применять имеющиеся знания в учении и практической деятельности.</w:t>
      </w:r>
    </w:p>
    <w:p w14:paraId="2545F764" w14:textId="77777777" w:rsidR="00025D1D" w:rsidRPr="0021117F" w:rsidRDefault="00025D1D" w:rsidP="0021117F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Для того, чтобы самостоятельная работа была более эффективной, надо, чтобы ученик умел учиться «не для школы, а для жизни» (Сенека, 4 век до н.э.), научить его работать головой и руками.</w:t>
      </w:r>
    </w:p>
    <w:p w14:paraId="08307FB6" w14:textId="77777777" w:rsidR="00025D1D" w:rsidRPr="0021117F" w:rsidRDefault="00025D1D" w:rsidP="0021117F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При изучении основ наук в школе считаю: прежде всего, надо научить ученика самостоятельно работать с книгой, самостоятельно ставить опыты, вести наблюдения, решать задачи, развивать коммуникативные способности. Остановлюсь на некоторых вопросах данной темы.</w:t>
      </w:r>
    </w:p>
    <w:p w14:paraId="47A02E6D" w14:textId="77777777" w:rsidR="00025D1D" w:rsidRPr="0021117F" w:rsidRDefault="0015604A" w:rsidP="0015604A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025D1D" w:rsidRPr="0021117F">
        <w:rPr>
          <w:color w:val="000000"/>
          <w:sz w:val="28"/>
          <w:szCs w:val="28"/>
        </w:rPr>
        <w:t>начальной школы учащиеся уже умеют элементарно</w:t>
      </w:r>
      <w:r>
        <w:rPr>
          <w:color w:val="000000"/>
          <w:sz w:val="28"/>
          <w:szCs w:val="28"/>
        </w:rPr>
        <w:t xml:space="preserve"> работать с учебной литературой (вчитываться в текст, пересказывать его своими словами, </w:t>
      </w:r>
      <w:r w:rsidR="00025D1D" w:rsidRPr="0021117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аходить в нем ответы на вопросы, </w:t>
      </w:r>
      <w:r w:rsidR="00025D1D" w:rsidRPr="0021117F">
        <w:rPr>
          <w:color w:val="000000"/>
          <w:sz w:val="28"/>
          <w:szCs w:val="28"/>
        </w:rPr>
        <w:t>рабо</w:t>
      </w:r>
      <w:r>
        <w:rPr>
          <w:color w:val="000000"/>
          <w:sz w:val="28"/>
          <w:szCs w:val="28"/>
        </w:rPr>
        <w:t>тать с рисунком, читать графики, работать с таблицей, составлять план прочитанного)</w:t>
      </w:r>
    </w:p>
    <w:p w14:paraId="6721E61C" w14:textId="77777777" w:rsidR="00025D1D" w:rsidRPr="0021117F" w:rsidRDefault="00025D1D" w:rsidP="0015604A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Однако в старших и средних классах этого недостаточно. У детей этого возраста возникает необходимость в формировании (у старшеклассников) умения самостоятельно работать с дополнительной литературой (учебной и научно-популярной), а</w:t>
      </w:r>
      <w:r w:rsidR="0015604A">
        <w:rPr>
          <w:color w:val="000000"/>
          <w:sz w:val="28"/>
          <w:szCs w:val="28"/>
        </w:rPr>
        <w:t>,</w:t>
      </w:r>
      <w:r w:rsidRPr="0021117F">
        <w:rPr>
          <w:color w:val="000000"/>
          <w:sz w:val="28"/>
          <w:szCs w:val="28"/>
        </w:rPr>
        <w:t xml:space="preserve"> чтобы работа с учебником была более осознанной, направленной на усвоение главной мысли, а не механическим заучиванием и пересказыванием прочитанного, - учу выделять основные структурные элементы знаний, проводя логико-генетический анализ естественных наук, в том числе и физики:</w:t>
      </w:r>
    </w:p>
    <w:p w14:paraId="1A85AA33" w14:textId="77777777" w:rsidR="00025D1D" w:rsidRPr="0021117F" w:rsidRDefault="00025D1D" w:rsidP="0021117F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научные факты;</w:t>
      </w:r>
    </w:p>
    <w:p w14:paraId="14DF1AD5" w14:textId="77777777" w:rsidR="00025D1D" w:rsidRPr="0021117F" w:rsidRDefault="00025D1D" w:rsidP="0021117F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lastRenderedPageBreak/>
        <w:t>понятия (материя, свойства тел, веществ, полей, явления, величины, приборы);</w:t>
      </w:r>
    </w:p>
    <w:p w14:paraId="4E15089D" w14:textId="77777777" w:rsidR="00025D1D" w:rsidRPr="0021117F" w:rsidRDefault="00025D1D" w:rsidP="0021117F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методы научного исследования (наблюдения – теория – эксперимент);</w:t>
      </w:r>
    </w:p>
    <w:p w14:paraId="17F84176" w14:textId="77777777" w:rsidR="00025D1D" w:rsidRPr="0021117F" w:rsidRDefault="00025D1D" w:rsidP="0021117F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законы;</w:t>
      </w:r>
    </w:p>
    <w:p w14:paraId="29F3F7DA" w14:textId="77777777" w:rsidR="00025D1D" w:rsidRPr="0021117F" w:rsidRDefault="00025D1D" w:rsidP="0021117F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гипотезы и теории.</w:t>
      </w:r>
    </w:p>
    <w:p w14:paraId="0F783194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Требования к знаниям о каждом структурном элементе имеются в кабинете физики.</w:t>
      </w:r>
    </w:p>
    <w:p w14:paraId="1112A3E8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Освещение вопросов, относящихся к истории открытий, изобретений, применение в технике изучаемых свойств тел, явлений, законов учащиеся самостоятельно пополняют из дополнительной литературы.</w:t>
      </w:r>
    </w:p>
    <w:p w14:paraId="1326A40C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В старших классах учащиеся самостоятельно работают с научно-популярной литературой, умеют находить материалы в Интернете, работают с несколькими источниками, сравнивают изложение одних и тех же вопросов в разных источниках, делают выводы, обобщения, что очень важно в работе над учебным проектом. С отдельными сообщениями обучающиеся выступают в разных возрастных группах на классных часах.</w:t>
      </w:r>
    </w:p>
    <w:p w14:paraId="4C700CA4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Считаю, что это имеет большое воспитательное значение и способствует не только развитию навыков самостоятельной работы с литературой, но и воспитанию у учащихся интереса к чтению научно-популярной литературы по физике, технике, желание расширять и углублять свои знания, развитию монологической речи, уверенности.</w:t>
      </w:r>
    </w:p>
    <w:p w14:paraId="01A1D6D5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А чтобы это все наши дети умели, должны научить их работе с литературой – в библиотеке (каталог, как быстро находить нужную информацию и т.д.)</w:t>
      </w:r>
    </w:p>
    <w:p w14:paraId="38BB6865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В процессе наблюдений и опытов из начальной школы учащиеся уже получили навыки самостоятельной работы:</w:t>
      </w:r>
    </w:p>
    <w:p w14:paraId="08A0BB52" w14:textId="77777777" w:rsidR="00025D1D" w:rsidRPr="0021117F" w:rsidRDefault="00025D1D" w:rsidP="0021117F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Измерение линейных размеров тел, площадей плоских фигур</w:t>
      </w:r>
    </w:p>
    <w:p w14:paraId="193EE274" w14:textId="77777777" w:rsidR="00025D1D" w:rsidRPr="0021117F" w:rsidRDefault="00025D1D" w:rsidP="0021117F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lastRenderedPageBreak/>
        <w:t>Понятие о цене деления шкалы измерительного прибора и ее определении (на примере метра, линейки, мензурки, термометра)</w:t>
      </w:r>
    </w:p>
    <w:p w14:paraId="1C822F52" w14:textId="77777777" w:rsidR="00025D1D" w:rsidRPr="0021117F" w:rsidRDefault="00025D1D" w:rsidP="0021117F">
      <w:pPr>
        <w:pStyle w:val="a3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На уроках физики развиваем эти умения, знакомлю с точностью измерения, погрешности измерения, ее видах, нижнего м верхнего пределов измерения, и, главное, как правильно пользоваться этими приборами.</w:t>
      </w:r>
    </w:p>
    <w:p w14:paraId="495E1296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В начале урока для повторения прошлой темы, либо, в конце урока, для закрепления урока, с учащимися повожу тестирование с помощью тестирующего устройства </w:t>
      </w:r>
      <w:proofErr w:type="spellStart"/>
      <w:r w:rsidRPr="0021117F">
        <w:rPr>
          <w:color w:val="000000"/>
          <w:sz w:val="28"/>
          <w:szCs w:val="28"/>
        </w:rPr>
        <w:t>Activote</w:t>
      </w:r>
      <w:proofErr w:type="spellEnd"/>
      <w:r w:rsidRPr="0021117F">
        <w:rPr>
          <w:color w:val="000000"/>
          <w:sz w:val="28"/>
          <w:szCs w:val="28"/>
        </w:rPr>
        <w:t>. Учащиеся самостоятельно учатся выполнять косвенные измерения величин, среднюю скорость, плотность, давление, удельную теплоемкость вещества, сопротивления проводника по показаниям амперметра и вольтметра, мощности электрического тока с приборами PASCO. Определяют учащиеся и с какими ошибками можно встретиться при измерениях и, конечно же, строжайшее соблюдение правил техники безопасности при работе с приборами, выполнении лабораторных работ.</w:t>
      </w:r>
    </w:p>
    <w:p w14:paraId="38FBEE5E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Стараюсь, насколько позволяют возможности технического оснащения кабинета, чтобы ученики работали с приборами, проводя наблюдения и опыты, т.к. более полное восприятие происходит при условии, когда предметы и явления воспринимаются не только зрением, слухом, но и другими анализаторами, взаимно дополняющими и контролирующими друг друга. А это возможно, когда учащиеся самостоятельно воспроизводят то или иное явление, рассмотрев предметы, приборы, сравнивают их, выделяют в них существенные различия и общие признаки. При этом в восприятии участвуют осязательные, двигательные, а иногда и обонятельные анализаторы. Если наблюдение сопровождается всесторонним анализом, записями, зарисовками, то в нем достигается совместное действие 1-ой и 2-ой сигнальной систем, а это обеспечивает большую глубину восприятия. Самостоятельные наблюдения и опыты проводит весь класс или индивидуально.</w:t>
      </w:r>
    </w:p>
    <w:p w14:paraId="33F458E0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lastRenderedPageBreak/>
        <w:t>Постепенно раскрываю структуру научного эксперимента. Научному эксперименту предшествует гипотеза, на ее основе расширяется цель эксперимента, а способ его осуществления это и есть проектирование эксперимента. Ни один научный эксперимент не ставится без реализации этого этапа, поэтому он должен иметь место и в учебном эксперименте. Затем ребенок должен самостоятельно предоставить себе приборы, оборудование.</w:t>
      </w:r>
    </w:p>
    <w:p w14:paraId="36A506A7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 xml:space="preserve">Таким образом, актуализируется собственный опыт работы, учащиеся осознают ценность совместной деятельности, каждый борется за успех (повышается мотивация учебной деятельности), осуществляется самоконтроль, взаимоконтроль учебной деятельности, проявляется творчество в выполнении заданий. Реализуется гуманитарная функция </w:t>
      </w:r>
      <w:proofErr w:type="spellStart"/>
      <w:r w:rsidRPr="0021117F">
        <w:rPr>
          <w:color w:val="000000"/>
          <w:sz w:val="28"/>
          <w:szCs w:val="28"/>
        </w:rPr>
        <w:t>личносто</w:t>
      </w:r>
      <w:proofErr w:type="spellEnd"/>
      <w:r w:rsidRPr="0021117F">
        <w:rPr>
          <w:color w:val="000000"/>
          <w:sz w:val="28"/>
          <w:szCs w:val="28"/>
        </w:rPr>
        <w:t xml:space="preserve">-ориентированного образования: взаимопонимание, общение и сотрудничество, взаимоконтроль, </w:t>
      </w:r>
      <w:proofErr w:type="spellStart"/>
      <w:r w:rsidRPr="0021117F">
        <w:rPr>
          <w:color w:val="000000"/>
          <w:sz w:val="28"/>
          <w:szCs w:val="28"/>
        </w:rPr>
        <w:t>взаимообучение</w:t>
      </w:r>
      <w:proofErr w:type="spellEnd"/>
      <w:r w:rsidRPr="0021117F">
        <w:rPr>
          <w:color w:val="000000"/>
          <w:sz w:val="28"/>
          <w:szCs w:val="28"/>
        </w:rPr>
        <w:t>. Анализируются высказывания товарищей, а также реализуется функция социализации: рефлексия, творчество, как личная позиция в любой деятельности.</w:t>
      </w:r>
    </w:p>
    <w:p w14:paraId="73FD0E0E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Приближая условия проведения учебного эксперимента к условиям научного, обязательно делаем вывод, анализируем свою работу.</w:t>
      </w:r>
    </w:p>
    <w:p w14:paraId="4E1123AC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Провожу работу по изготовлению приборов учащимися: динамометры, фонтаны, электроскоп, уровень, шар Паскаля и т.д.</w:t>
      </w:r>
    </w:p>
    <w:p w14:paraId="02926F9B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Организация самостоятельной работы учащихся по решению физических задач способствует умению самостоятельно мыслить и применять знания. Это одна из наиболее трудных видов самостоятельных работ. Здесь учитывается краткая запись, соответствие единиц измерения физических величин (СИ), знание формул, зависимость между величинами, умение делать анализ содержания задач.</w:t>
      </w:r>
    </w:p>
    <w:p w14:paraId="46D032EC" w14:textId="77777777" w:rsidR="00025D1D" w:rsidRPr="0021117F" w:rsidRDefault="00025D1D" w:rsidP="0021117F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качественных;</w:t>
      </w:r>
    </w:p>
    <w:p w14:paraId="3C3E689F" w14:textId="77777777" w:rsidR="00025D1D" w:rsidRPr="0021117F" w:rsidRDefault="00025D1D" w:rsidP="0021117F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расчетных;</w:t>
      </w:r>
    </w:p>
    <w:p w14:paraId="414060EC" w14:textId="77777777" w:rsidR="00025D1D" w:rsidRPr="0021117F" w:rsidRDefault="00025D1D" w:rsidP="0021117F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lastRenderedPageBreak/>
        <w:t>графических;</w:t>
      </w:r>
    </w:p>
    <w:p w14:paraId="5DD30A4F" w14:textId="77777777" w:rsidR="00025D1D" w:rsidRPr="0021117F" w:rsidRDefault="00025D1D" w:rsidP="0021117F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экспериментальных;</w:t>
      </w:r>
    </w:p>
    <w:p w14:paraId="043F6AF8" w14:textId="77777777" w:rsidR="00025D1D" w:rsidRPr="0021117F" w:rsidRDefault="00025D1D" w:rsidP="0021117F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тесты.</w:t>
      </w:r>
    </w:p>
    <w:p w14:paraId="0FF75FA6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 xml:space="preserve">Самостоятельные работы по решению задач контролирую, оценки выставляю в журнал, пропустившие занятия отрабатывают материал. Наряду с </w:t>
      </w:r>
      <w:proofErr w:type="spellStart"/>
      <w:r w:rsidRPr="0021117F">
        <w:rPr>
          <w:color w:val="000000"/>
          <w:sz w:val="28"/>
          <w:szCs w:val="28"/>
        </w:rPr>
        <w:t>общеклассными</w:t>
      </w:r>
      <w:proofErr w:type="spellEnd"/>
      <w:r w:rsidRPr="0021117F">
        <w:rPr>
          <w:color w:val="000000"/>
          <w:sz w:val="28"/>
          <w:szCs w:val="28"/>
        </w:rPr>
        <w:t xml:space="preserve"> самостоятельными работами провожу групповые и индивидуальные. (В методическом арсенале кабинета физики имеется достаточно таких заданий-карточек. При выполнении самостоятельных работ в 7-8-9 классах помощь оказывают старшеклассники).</w:t>
      </w:r>
    </w:p>
    <w:p w14:paraId="201D1595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Практикую работу по созданию учебного проекта.</w:t>
      </w:r>
    </w:p>
    <w:p w14:paraId="16D1CA66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1. Как вы убедите нас, что давление газа - это удары молекул газа о стенки сосуда?</w:t>
      </w:r>
    </w:p>
    <w:p w14:paraId="094E79A8" w14:textId="77777777" w:rsidR="00025D1D" w:rsidRPr="0021117F" w:rsidRDefault="00025D1D" w:rsidP="0021117F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Учащиеся планируют свою работу;</w:t>
      </w:r>
    </w:p>
    <w:p w14:paraId="229DEA44" w14:textId="77777777" w:rsidR="00025D1D" w:rsidRPr="0021117F" w:rsidRDefault="00025D1D" w:rsidP="0021117F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Объясняют причину давления газа;</w:t>
      </w:r>
    </w:p>
    <w:p w14:paraId="1F30EA14" w14:textId="77777777" w:rsidR="00025D1D" w:rsidRPr="0021117F" w:rsidRDefault="00025D1D" w:rsidP="0021117F">
      <w:pPr>
        <w:pStyle w:val="a3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Демонстрируют, объясняют, где можно применить.</w:t>
      </w:r>
    </w:p>
    <w:p w14:paraId="3290BDA9" w14:textId="77777777" w:rsidR="00025D1D" w:rsidRPr="0021117F" w:rsidRDefault="00025D1D" w:rsidP="004E461C">
      <w:pPr>
        <w:pStyle w:val="a3"/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В сосуд с водой опущены одинаковой массы алюминиевое и стальное тела так, что они не касаются дна. Что можно сказать о давлении на дно сосудов?</w:t>
      </w:r>
    </w:p>
    <w:p w14:paraId="75C8BF4D" w14:textId="77777777" w:rsidR="00025D1D" w:rsidRPr="0021117F" w:rsidRDefault="00025D1D" w:rsidP="0021117F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Учащиеся планируют свою работу;</w:t>
      </w:r>
    </w:p>
    <w:p w14:paraId="315FF50B" w14:textId="77777777" w:rsidR="00025D1D" w:rsidRPr="0021117F" w:rsidRDefault="00025D1D" w:rsidP="0021117F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Отвечают на поставленный вопрос;</w:t>
      </w:r>
    </w:p>
    <w:p w14:paraId="49487B71" w14:textId="77777777" w:rsidR="00025D1D" w:rsidRPr="0021117F" w:rsidRDefault="00025D1D" w:rsidP="0021117F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Демонстрируют, объясняют, где можно применить.</w:t>
      </w:r>
    </w:p>
    <w:p w14:paraId="7CB46CB9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Самостоятельная работа в классе проводится разно уровневая и рассчитана на 10-15 минут, предназначена для текущего оценивания знаний. Ученик сам выбирает себе уровень, и может от начального дойти до высокого.</w:t>
      </w:r>
    </w:p>
    <w:p w14:paraId="30BBEAC5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lastRenderedPageBreak/>
        <w:t>Самостоятельные работы, таким образом, могут рассматриваться, как обратная связь «учитель – ученик». Если из 20 учащихся выбрали высокий и достаточный уровень 14 человек, то класс хорошо усвоил изученный материал.</w:t>
      </w:r>
    </w:p>
    <w:p w14:paraId="342A6142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Контрольные работы тоже провожу разно уровневые.</w:t>
      </w:r>
    </w:p>
    <w:p w14:paraId="6D0FFBBF" w14:textId="6CF7AA9E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УСПЕХ В САМОСТОЯТЕЛЬНОЙ РАБОТЕ</w:t>
      </w:r>
      <w:r w:rsidR="00BB0DC4">
        <w:rPr>
          <w:color w:val="000000"/>
          <w:sz w:val="28"/>
          <w:szCs w:val="28"/>
        </w:rPr>
        <w:t xml:space="preserve"> </w:t>
      </w:r>
      <w:r w:rsidRPr="0021117F">
        <w:rPr>
          <w:color w:val="000000"/>
          <w:sz w:val="28"/>
          <w:szCs w:val="28"/>
        </w:rPr>
        <w:t>ЗАВИСИТ:</w:t>
      </w:r>
    </w:p>
    <w:p w14:paraId="1939C23B" w14:textId="53E9FBBE" w:rsidR="00025D1D" w:rsidRPr="0021117F" w:rsidRDefault="00025D1D" w:rsidP="00BB0DC4">
      <w:pPr>
        <w:pStyle w:val="a3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От четких указаний учителя о ее цели;</w:t>
      </w:r>
    </w:p>
    <w:p w14:paraId="57DCFE04" w14:textId="052A8161" w:rsidR="00025D1D" w:rsidRPr="0021117F" w:rsidRDefault="00025D1D" w:rsidP="00BB0DC4">
      <w:pPr>
        <w:pStyle w:val="a3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Содержании;</w:t>
      </w:r>
    </w:p>
    <w:p w14:paraId="5409BC37" w14:textId="2C580140" w:rsidR="00025D1D" w:rsidRPr="0021117F" w:rsidRDefault="00025D1D" w:rsidP="00BB0DC4">
      <w:pPr>
        <w:pStyle w:val="a3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Способах выполнения;</w:t>
      </w:r>
    </w:p>
    <w:p w14:paraId="14865EE1" w14:textId="4E158E13" w:rsidR="00025D1D" w:rsidRPr="0021117F" w:rsidRDefault="00025D1D" w:rsidP="00BB0DC4">
      <w:pPr>
        <w:pStyle w:val="a3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Форм выражения получаемых результатов (график, таблица, схема и т.д.)</w:t>
      </w:r>
    </w:p>
    <w:p w14:paraId="01F28980" w14:textId="3D4D8DC3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i/>
          <w:iCs/>
          <w:color w:val="000000"/>
          <w:sz w:val="28"/>
          <w:szCs w:val="28"/>
        </w:rPr>
        <w:t>Домашняя работа </w:t>
      </w:r>
      <w:r w:rsidR="00BB0DC4" w:rsidRPr="0021117F">
        <w:rPr>
          <w:color w:val="000000"/>
          <w:sz w:val="28"/>
          <w:szCs w:val="28"/>
        </w:rPr>
        <w:t>— это</w:t>
      </w:r>
      <w:r w:rsidRPr="0021117F">
        <w:rPr>
          <w:color w:val="000000"/>
          <w:sz w:val="28"/>
          <w:szCs w:val="28"/>
        </w:rPr>
        <w:t xml:space="preserve"> сугубо индивидуальная самостоятельная деятельность</w:t>
      </w:r>
    </w:p>
    <w:p w14:paraId="5091A9F9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color w:val="000000"/>
          <w:sz w:val="28"/>
          <w:szCs w:val="28"/>
        </w:rPr>
        <w:t>Содержание, форма, продолжительность самостоятельной работы в классе соответствует поставленным целям урока.</w:t>
      </w:r>
    </w:p>
    <w:p w14:paraId="7F329151" w14:textId="77777777" w:rsidR="00025D1D" w:rsidRPr="0021117F" w:rsidRDefault="00025D1D" w:rsidP="0021117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1117F">
        <w:rPr>
          <w:b/>
          <w:bCs/>
          <w:color w:val="000000"/>
          <w:sz w:val="28"/>
          <w:szCs w:val="28"/>
        </w:rPr>
        <w:t>Заключение</w:t>
      </w:r>
      <w:r w:rsidRPr="0021117F">
        <w:rPr>
          <w:color w:val="000000"/>
          <w:sz w:val="28"/>
          <w:szCs w:val="28"/>
        </w:rPr>
        <w:t>. В арсенале инновационных педагогических средств и методов, обеспечивающих индивидуализацию профильного обучения, особое место занимает проектирование как основной вид учебной деятельности. Метод проектов не нов в дидактике. Тем более важным является опыт педагога по организации проектной деятельности учащихся на уроках физики, её методические рекомендации по успешному внедрению проектной технологии в процесс обучения и воспитания, советы во избежание неудач при реализации проектов.</w:t>
      </w:r>
    </w:p>
    <w:p w14:paraId="51FDDBCB" w14:textId="77777777" w:rsidR="0053319D" w:rsidRPr="0021117F" w:rsidRDefault="0053319D" w:rsidP="0021117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3319D" w:rsidRPr="0021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021"/>
    <w:multiLevelType w:val="multilevel"/>
    <w:tmpl w:val="1C6E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62748"/>
    <w:multiLevelType w:val="multilevel"/>
    <w:tmpl w:val="37F8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83B25"/>
    <w:multiLevelType w:val="multilevel"/>
    <w:tmpl w:val="91DA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96FFF"/>
    <w:multiLevelType w:val="multilevel"/>
    <w:tmpl w:val="CD86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32F5C"/>
    <w:multiLevelType w:val="hybridMultilevel"/>
    <w:tmpl w:val="EB6C56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6293F"/>
    <w:multiLevelType w:val="multilevel"/>
    <w:tmpl w:val="2B9A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677B7"/>
    <w:multiLevelType w:val="hybridMultilevel"/>
    <w:tmpl w:val="167A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8254E"/>
    <w:multiLevelType w:val="hybridMultilevel"/>
    <w:tmpl w:val="CF9E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85DBC"/>
    <w:multiLevelType w:val="multilevel"/>
    <w:tmpl w:val="7380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C1A99"/>
    <w:multiLevelType w:val="multilevel"/>
    <w:tmpl w:val="05B2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EB"/>
    <w:rsid w:val="00025D1D"/>
    <w:rsid w:val="0015604A"/>
    <w:rsid w:val="0021117F"/>
    <w:rsid w:val="004E461C"/>
    <w:rsid w:val="0053319D"/>
    <w:rsid w:val="006602EB"/>
    <w:rsid w:val="00BB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C320"/>
  <w15:chartTrackingRefBased/>
  <w15:docId w15:val="{C7544F25-0847-40CD-AA81-48DB9FEC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Алла Жиляева</cp:lastModifiedBy>
  <cp:revision>6</cp:revision>
  <dcterms:created xsi:type="dcterms:W3CDTF">2018-10-14T17:28:00Z</dcterms:created>
  <dcterms:modified xsi:type="dcterms:W3CDTF">2024-05-15T14:20:00Z</dcterms:modified>
</cp:coreProperties>
</file>