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F39C" w14:textId="048CEE70" w:rsidR="005C423A" w:rsidRPr="005C423A" w:rsidRDefault="005C423A" w:rsidP="00050A7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r w:rsidRPr="005C423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Мастер-класс</w:t>
      </w:r>
      <w:r w:rsidR="000A55F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 xml:space="preserve"> </w:t>
      </w:r>
      <w:r w:rsidR="000A55FE" w:rsidRPr="000A55F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«Игрушки из бабушкиного сундучка»</w:t>
      </w:r>
    </w:p>
    <w:p w14:paraId="242F334E" w14:textId="77777777" w:rsidR="00AE5AC3" w:rsidRPr="00AE5AC3" w:rsidRDefault="00AE5AC3" w:rsidP="00AE5AC3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</w:rPr>
      </w:pPr>
      <w:r w:rsidRPr="00AE5AC3">
        <w:rPr>
          <w:rFonts w:ascii="Arial" w:hAnsi="Arial" w:cs="Arial"/>
          <w:i/>
          <w:iCs/>
          <w:color w:val="111111"/>
          <w:sz w:val="27"/>
          <w:szCs w:val="27"/>
        </w:rPr>
        <w:t>Чем дальше в будущее входим,</w:t>
      </w:r>
    </w:p>
    <w:p w14:paraId="41D001BD" w14:textId="77777777" w:rsidR="00AE5AC3" w:rsidRPr="00AE5AC3" w:rsidRDefault="00AE5AC3" w:rsidP="00AE5AC3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</w:rPr>
      </w:pPr>
      <w:r w:rsidRPr="00AE5AC3">
        <w:rPr>
          <w:rFonts w:ascii="Arial" w:hAnsi="Arial" w:cs="Arial"/>
          <w:i/>
          <w:iCs/>
          <w:color w:val="111111"/>
          <w:sz w:val="27"/>
          <w:szCs w:val="27"/>
        </w:rPr>
        <w:t>Тем больше прошлым дорожим.</w:t>
      </w:r>
    </w:p>
    <w:p w14:paraId="63DF97A9" w14:textId="77777777" w:rsidR="00AE5AC3" w:rsidRPr="00AE5AC3" w:rsidRDefault="00AE5AC3" w:rsidP="00AE5AC3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</w:rPr>
      </w:pPr>
      <w:r w:rsidRPr="00AE5AC3">
        <w:rPr>
          <w:rFonts w:ascii="Arial" w:hAnsi="Arial" w:cs="Arial"/>
          <w:i/>
          <w:iCs/>
          <w:color w:val="111111"/>
          <w:sz w:val="27"/>
          <w:szCs w:val="27"/>
        </w:rPr>
        <w:t>И в прошлом красоту находим,</w:t>
      </w:r>
    </w:p>
    <w:p w14:paraId="48D5F816" w14:textId="015359C0" w:rsidR="00AE5AC3" w:rsidRPr="005E20AB" w:rsidRDefault="00AE5AC3" w:rsidP="005E20AB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</w:rPr>
      </w:pPr>
      <w:r w:rsidRPr="00AE5AC3">
        <w:rPr>
          <w:rFonts w:ascii="Arial" w:hAnsi="Arial" w:cs="Arial"/>
          <w:i/>
          <w:iCs/>
          <w:color w:val="111111"/>
          <w:sz w:val="27"/>
          <w:szCs w:val="27"/>
        </w:rPr>
        <w:t>Хоть новому принадлежим.</w:t>
      </w:r>
    </w:p>
    <w:p w14:paraId="29F9B36D" w14:textId="2EEFC4D8" w:rsidR="004A4DE4" w:rsidRPr="004E6B34" w:rsidRDefault="00180DA3" w:rsidP="00011D8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E6B3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E6B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4DE4" w:rsidRPr="004E6B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Формирование</w:t>
      </w:r>
      <w:proofErr w:type="gramEnd"/>
      <w:r w:rsidR="004A4DE4" w:rsidRPr="004E6B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интереса родителей и детей к традициям народного творчества, к совместной деятельности ребенок – родитель – воспитатель через участие, в мастер-классе.</w:t>
      </w:r>
    </w:p>
    <w:p w14:paraId="66F61DB6" w14:textId="77777777" w:rsidR="004E29E3" w:rsidRPr="004E6B34" w:rsidRDefault="004A4DE4" w:rsidP="00011D8C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E6B3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14:paraId="0ACF17BE" w14:textId="78298DF2" w:rsidR="00180DA3" w:rsidRPr="004E6B34" w:rsidRDefault="00EB607A" w:rsidP="00011D8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4A4DE4" w:rsidRPr="004E6B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обудить родителей принимать активное участие в жизни ДОУ.</w:t>
      </w:r>
    </w:p>
    <w:p w14:paraId="48F84B7C" w14:textId="55B31461" w:rsidR="00180DA3" w:rsidRPr="004E6B34" w:rsidRDefault="00180DA3" w:rsidP="00011D8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E6B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Расширить представления родителей о разнообразии народных кукол и правилами их изготовления.</w:t>
      </w:r>
    </w:p>
    <w:p w14:paraId="2F598DF9" w14:textId="27316667" w:rsidR="00180DA3" w:rsidRPr="004E6B34" w:rsidRDefault="00180DA3" w:rsidP="00011D8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E6B34">
        <w:rPr>
          <w:rFonts w:ascii="Times New Roman" w:hAnsi="Times New Roman" w:cs="Times New Roman"/>
          <w:color w:val="111111"/>
          <w:sz w:val="28"/>
          <w:szCs w:val="28"/>
        </w:rPr>
        <w:t>воспитывать любовь и уважение к </w:t>
      </w:r>
      <w:r w:rsidRPr="004E6B34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народной</w:t>
      </w:r>
      <w:r w:rsidRPr="004E6B3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4E6B34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культуре</w:t>
      </w:r>
      <w:r w:rsidRPr="004E6B34">
        <w:rPr>
          <w:rFonts w:ascii="Times New Roman" w:hAnsi="Times New Roman" w:cs="Times New Roman"/>
          <w:color w:val="111111"/>
          <w:sz w:val="28"/>
          <w:szCs w:val="28"/>
        </w:rPr>
        <w:t>, традициям, нравственным ценностям русского </w:t>
      </w:r>
      <w:r w:rsidRPr="004E6B34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народа</w:t>
      </w:r>
      <w:r w:rsidRPr="004E6B3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208F19C" w14:textId="1C29B1F6" w:rsidR="008D4C80" w:rsidRPr="005E20AB" w:rsidRDefault="00180DA3" w:rsidP="005E20A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E6B34">
        <w:rPr>
          <w:rFonts w:ascii="Times New Roman" w:hAnsi="Times New Roman" w:cs="Times New Roman"/>
          <w:color w:val="111111"/>
          <w:sz w:val="28"/>
          <w:szCs w:val="28"/>
        </w:rPr>
        <w:t xml:space="preserve">Познакомить </w:t>
      </w:r>
      <w:proofErr w:type="gramStart"/>
      <w:r w:rsidRPr="004E6B34">
        <w:rPr>
          <w:rFonts w:ascii="Times New Roman" w:hAnsi="Times New Roman" w:cs="Times New Roman"/>
          <w:color w:val="111111"/>
          <w:sz w:val="28"/>
          <w:szCs w:val="28"/>
        </w:rPr>
        <w:t>с  правилами</w:t>
      </w:r>
      <w:proofErr w:type="gramEnd"/>
      <w:r w:rsidRPr="004E6B34">
        <w:rPr>
          <w:rFonts w:ascii="Times New Roman" w:hAnsi="Times New Roman" w:cs="Times New Roman"/>
          <w:color w:val="111111"/>
          <w:sz w:val="28"/>
          <w:szCs w:val="28"/>
        </w:rPr>
        <w:t xml:space="preserve"> и технологией изготовления</w:t>
      </w:r>
      <w:r w:rsidRPr="004E6B34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народной тряпичной куклы</w:t>
      </w:r>
      <w:r w:rsidRPr="004E6B3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4E6B34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«Птица»</w:t>
      </w:r>
    </w:p>
    <w:p w14:paraId="135E6DA1" w14:textId="42A5E9D9" w:rsidR="005C423A" w:rsidRPr="004E6B34" w:rsidRDefault="005C423A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E6B34">
        <w:rPr>
          <w:b/>
          <w:bCs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4E6B34">
        <w:rPr>
          <w:b/>
          <w:bCs/>
          <w:color w:val="111111"/>
          <w:sz w:val="28"/>
          <w:szCs w:val="28"/>
        </w:rPr>
        <w:t>:</w:t>
      </w:r>
    </w:p>
    <w:p w14:paraId="557993DB" w14:textId="7878BA2B" w:rsidR="00AE5AC3" w:rsidRPr="004E6B34" w:rsidRDefault="00AE5AC3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 xml:space="preserve">Народной </w:t>
      </w:r>
      <w:proofErr w:type="gramStart"/>
      <w:r w:rsidRPr="004E6B34">
        <w:rPr>
          <w:color w:val="111111"/>
          <w:sz w:val="28"/>
          <w:szCs w:val="28"/>
        </w:rPr>
        <w:t>куклы :</w:t>
      </w:r>
      <w:proofErr w:type="gramEnd"/>
      <w:r w:rsidRPr="004E6B34">
        <w:rPr>
          <w:color w:val="111111"/>
          <w:sz w:val="28"/>
          <w:szCs w:val="28"/>
        </w:rPr>
        <w:t xml:space="preserve"> набор игровых народных кукол.</w:t>
      </w:r>
    </w:p>
    <w:p w14:paraId="4FA8BB58" w14:textId="5D9E274C" w:rsidR="008D4C80" w:rsidRPr="005E20AB" w:rsidRDefault="00AE5AC3" w:rsidP="005E20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К</w:t>
      </w:r>
      <w:r w:rsidR="005C423A" w:rsidRPr="004E6B34">
        <w:rPr>
          <w:color w:val="111111"/>
          <w:sz w:val="28"/>
          <w:szCs w:val="28"/>
        </w:rPr>
        <w:t>вадратны</w:t>
      </w:r>
      <w:r w:rsidRPr="004E6B34">
        <w:rPr>
          <w:color w:val="111111"/>
          <w:sz w:val="28"/>
          <w:szCs w:val="28"/>
        </w:rPr>
        <w:t>й</w:t>
      </w:r>
      <w:r w:rsidR="005C423A" w:rsidRPr="004E6B34">
        <w:rPr>
          <w:color w:val="111111"/>
          <w:sz w:val="28"/>
          <w:szCs w:val="28"/>
        </w:rPr>
        <w:t xml:space="preserve"> лоскут ткани. Нитки для обвязывания, </w:t>
      </w:r>
      <w:r w:rsidR="00030A69">
        <w:rPr>
          <w:color w:val="111111"/>
          <w:sz w:val="28"/>
          <w:szCs w:val="28"/>
        </w:rPr>
        <w:t>шерсть (</w:t>
      </w:r>
      <w:r w:rsidR="005C423A" w:rsidRPr="004E6B34">
        <w:rPr>
          <w:color w:val="111111"/>
          <w:sz w:val="28"/>
          <w:szCs w:val="28"/>
        </w:rPr>
        <w:t>в</w:t>
      </w:r>
      <w:r w:rsidR="00030A69">
        <w:rPr>
          <w:color w:val="111111"/>
          <w:sz w:val="28"/>
          <w:szCs w:val="28"/>
        </w:rPr>
        <w:t xml:space="preserve">ата, </w:t>
      </w:r>
      <w:r w:rsidR="005C423A" w:rsidRPr="004E6B34">
        <w:rPr>
          <w:color w:val="111111"/>
          <w:sz w:val="28"/>
          <w:szCs w:val="28"/>
        </w:rPr>
        <w:t>синтепон</w:t>
      </w:r>
      <w:r w:rsidR="00030A69">
        <w:rPr>
          <w:color w:val="111111"/>
          <w:sz w:val="28"/>
          <w:szCs w:val="28"/>
        </w:rPr>
        <w:t>)</w:t>
      </w:r>
      <w:r w:rsidR="005C423A" w:rsidRPr="004E6B34">
        <w:rPr>
          <w:color w:val="111111"/>
          <w:sz w:val="28"/>
          <w:szCs w:val="28"/>
        </w:rPr>
        <w:t xml:space="preserve"> для головки</w:t>
      </w:r>
      <w:r w:rsidR="004E29E3" w:rsidRPr="004E6B34">
        <w:rPr>
          <w:color w:val="111111"/>
          <w:sz w:val="28"/>
          <w:szCs w:val="28"/>
        </w:rPr>
        <w:t>.</w:t>
      </w:r>
    </w:p>
    <w:p w14:paraId="1C25E0B7" w14:textId="5C29EE53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E6B34">
        <w:rPr>
          <w:b/>
          <w:bCs/>
          <w:color w:val="111111"/>
          <w:sz w:val="28"/>
          <w:szCs w:val="28"/>
        </w:rPr>
        <w:t>План мастер-класса.</w:t>
      </w:r>
    </w:p>
    <w:p w14:paraId="742A9D40" w14:textId="77777777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1.</w:t>
      </w:r>
      <w:r w:rsidRPr="004E6B34">
        <w:rPr>
          <w:color w:val="111111"/>
          <w:sz w:val="28"/>
          <w:szCs w:val="28"/>
        </w:rPr>
        <w:tab/>
        <w:t>Встреча родителей.</w:t>
      </w:r>
    </w:p>
    <w:p w14:paraId="21DF991D" w14:textId="6D6D502B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2.</w:t>
      </w:r>
      <w:r w:rsidRPr="004E6B34">
        <w:rPr>
          <w:color w:val="111111"/>
          <w:sz w:val="28"/>
          <w:szCs w:val="28"/>
        </w:rPr>
        <w:tab/>
      </w:r>
      <w:r w:rsidR="008370A2" w:rsidRPr="004E6B34">
        <w:rPr>
          <w:color w:val="111111"/>
          <w:sz w:val="28"/>
          <w:szCs w:val="28"/>
        </w:rPr>
        <w:t>Теоретическая часть.</w:t>
      </w:r>
      <w:r w:rsidRPr="004E6B34">
        <w:rPr>
          <w:color w:val="111111"/>
          <w:sz w:val="28"/>
          <w:szCs w:val="28"/>
        </w:rPr>
        <w:t xml:space="preserve"> «Игрушки из бабушкиного сундучка</w:t>
      </w:r>
      <w:r w:rsidR="008370A2" w:rsidRPr="004E6B34">
        <w:rPr>
          <w:color w:val="111111"/>
          <w:sz w:val="28"/>
          <w:szCs w:val="28"/>
        </w:rPr>
        <w:t>»</w:t>
      </w:r>
    </w:p>
    <w:p w14:paraId="1A01A090" w14:textId="62C77EDB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3.</w:t>
      </w:r>
      <w:r w:rsidRPr="004E6B34">
        <w:rPr>
          <w:color w:val="111111"/>
          <w:sz w:val="28"/>
          <w:szCs w:val="28"/>
        </w:rPr>
        <w:tab/>
      </w:r>
      <w:r w:rsidR="008370A2" w:rsidRPr="004E6B34">
        <w:rPr>
          <w:color w:val="111111"/>
          <w:sz w:val="28"/>
          <w:szCs w:val="28"/>
        </w:rPr>
        <w:t xml:space="preserve">Практическая часть. </w:t>
      </w:r>
      <w:r w:rsidRPr="004E6B34">
        <w:rPr>
          <w:color w:val="111111"/>
          <w:sz w:val="28"/>
          <w:szCs w:val="28"/>
        </w:rPr>
        <w:t xml:space="preserve">Знакомство </w:t>
      </w:r>
      <w:r w:rsidR="008370A2" w:rsidRPr="004E6B34">
        <w:rPr>
          <w:color w:val="111111"/>
          <w:sz w:val="28"/>
          <w:szCs w:val="28"/>
        </w:rPr>
        <w:t xml:space="preserve">с технологией </w:t>
      </w:r>
      <w:proofErr w:type="gramStart"/>
      <w:r w:rsidR="008370A2" w:rsidRPr="004E6B34">
        <w:rPr>
          <w:color w:val="111111"/>
          <w:sz w:val="28"/>
          <w:szCs w:val="28"/>
        </w:rPr>
        <w:t xml:space="preserve">изготовления </w:t>
      </w:r>
      <w:r w:rsidRPr="004E6B34">
        <w:rPr>
          <w:color w:val="111111"/>
          <w:sz w:val="28"/>
          <w:szCs w:val="28"/>
        </w:rPr>
        <w:t xml:space="preserve"> игровой</w:t>
      </w:r>
      <w:proofErr w:type="gramEnd"/>
      <w:r w:rsidRPr="004E6B34">
        <w:rPr>
          <w:color w:val="111111"/>
          <w:sz w:val="28"/>
          <w:szCs w:val="28"/>
        </w:rPr>
        <w:t xml:space="preserve"> народной куклы «Птица».</w:t>
      </w:r>
    </w:p>
    <w:p w14:paraId="5184B98D" w14:textId="77777777" w:rsidR="005E20AB" w:rsidRDefault="008370A2" w:rsidP="005E20A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4</w:t>
      </w:r>
      <w:r w:rsidR="004E29E3" w:rsidRPr="004E6B34">
        <w:rPr>
          <w:color w:val="111111"/>
          <w:sz w:val="28"/>
          <w:szCs w:val="28"/>
        </w:rPr>
        <w:t>.</w:t>
      </w:r>
      <w:r w:rsidR="004E29E3" w:rsidRPr="004E6B34">
        <w:rPr>
          <w:color w:val="111111"/>
          <w:sz w:val="28"/>
          <w:szCs w:val="28"/>
        </w:rPr>
        <w:tab/>
        <w:t>Заключительная часть.</w:t>
      </w:r>
    </w:p>
    <w:p w14:paraId="0AC0DD18" w14:textId="620E1692" w:rsidR="004E29E3" w:rsidRPr="005E20AB" w:rsidRDefault="004E29E3" w:rsidP="005E20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6B34">
        <w:rPr>
          <w:b/>
          <w:bCs/>
          <w:color w:val="111111"/>
          <w:sz w:val="28"/>
          <w:szCs w:val="28"/>
        </w:rPr>
        <w:t>Ход мастер класса</w:t>
      </w:r>
      <w:r w:rsidR="005E20AB">
        <w:rPr>
          <w:b/>
          <w:bCs/>
          <w:color w:val="111111"/>
          <w:sz w:val="28"/>
          <w:szCs w:val="28"/>
        </w:rPr>
        <w:t>.</w:t>
      </w:r>
    </w:p>
    <w:p w14:paraId="23EEA645" w14:textId="77777777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1. Встреча родителей</w:t>
      </w:r>
    </w:p>
    <w:p w14:paraId="1E34664C" w14:textId="76653BB2" w:rsidR="00BE6C95" w:rsidRPr="004E6B34" w:rsidRDefault="00641E72" w:rsidP="00641E7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29E3" w:rsidRPr="004E6B34">
        <w:rPr>
          <w:color w:val="111111"/>
          <w:sz w:val="28"/>
          <w:szCs w:val="28"/>
        </w:rPr>
        <w:t>Здравствуйте уважаемые родители и дети! Я очень рада вас видеть! Прошу вас, проходите, и занимайте места, где вам удобно.</w:t>
      </w:r>
      <w:r w:rsidR="00BE6C95" w:rsidRPr="004E6B34">
        <w:rPr>
          <w:color w:val="111111"/>
          <w:sz w:val="28"/>
          <w:szCs w:val="28"/>
        </w:rPr>
        <w:t xml:space="preserve"> </w:t>
      </w:r>
    </w:p>
    <w:p w14:paraId="5FDB1A2C" w14:textId="6BF38AFF" w:rsidR="008370A2" w:rsidRPr="004E6B34" w:rsidRDefault="00BE6C95" w:rsidP="00641E7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 xml:space="preserve">Ведущей деятельностью детей дошкольников является игра и как ее средство – игрушка. С её помощью дети узнают о цвете, форме, объеме, окружающей действительности, социальных ролях, быте, природе. </w:t>
      </w:r>
    </w:p>
    <w:p w14:paraId="5C3D7A66" w14:textId="77777777" w:rsidR="008370A2" w:rsidRPr="004D6864" w:rsidRDefault="008370A2" w:rsidP="005E20A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4D6864">
        <w:rPr>
          <w:b/>
          <w:bCs/>
          <w:color w:val="111111"/>
          <w:sz w:val="28"/>
          <w:szCs w:val="28"/>
        </w:rPr>
        <w:t>2. Теоретическая часть. «Игрушки из бабушкиного сундучка»</w:t>
      </w:r>
    </w:p>
    <w:p w14:paraId="5136BD05" w14:textId="17C75010" w:rsidR="00BE6C95" w:rsidRPr="004E6B34" w:rsidRDefault="00641E72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E6C95" w:rsidRPr="004E6B34">
        <w:rPr>
          <w:color w:val="111111"/>
          <w:sz w:val="28"/>
          <w:szCs w:val="28"/>
        </w:rPr>
        <w:t xml:space="preserve">Во что играют современные дети? </w:t>
      </w:r>
    </w:p>
    <w:p w14:paraId="3BFE44FB" w14:textId="13AB3F81" w:rsidR="00BE6C95" w:rsidRPr="004E6B34" w:rsidRDefault="00BE6C95" w:rsidP="00641E7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Сегодня на потребительском рынке представлен огромный выбор детских игрушек. Особое место среди детских игрушек занимает 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кукла</w:t>
      </w:r>
      <w:r w:rsidRPr="004E6B34">
        <w:rPr>
          <w:color w:val="111111"/>
          <w:sz w:val="28"/>
          <w:szCs w:val="28"/>
        </w:rPr>
        <w:t>. Главный посыл современной 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куклы – быть модной</w:t>
      </w:r>
      <w:r w:rsidRPr="004E6B34">
        <w:rPr>
          <w:color w:val="111111"/>
          <w:sz w:val="28"/>
          <w:szCs w:val="28"/>
        </w:rPr>
        <w:t xml:space="preserve">, гламурной, демонстрировать всем свою красоту. Такие женские качества как доброта, нежность, хозяйственность, уходят из игры современных девочек. </w:t>
      </w:r>
    </w:p>
    <w:p w14:paraId="63F6DAA1" w14:textId="77777777" w:rsidR="005C423A" w:rsidRPr="004E6B34" w:rsidRDefault="005C423A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lastRenderedPageBreak/>
        <w:t>- Наша встреча посвящена 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народной кукле</w:t>
      </w:r>
      <w:r w:rsidRPr="004E6B34">
        <w:rPr>
          <w:color w:val="111111"/>
          <w:sz w:val="28"/>
          <w:szCs w:val="28"/>
        </w:rPr>
        <w:t>, игрушке, которой играли наши предки. Впереди нас ждет практическая часть, мы будем своими руками создавать 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куклу</w:t>
      </w:r>
      <w:r w:rsidRPr="004E6B34">
        <w:rPr>
          <w:b/>
          <w:bCs/>
          <w:color w:val="111111"/>
          <w:sz w:val="28"/>
          <w:szCs w:val="28"/>
        </w:rPr>
        <w:t>.</w:t>
      </w:r>
      <w:r w:rsidRPr="004E6B34">
        <w:rPr>
          <w:color w:val="111111"/>
          <w:sz w:val="28"/>
          <w:szCs w:val="28"/>
        </w:rPr>
        <w:t xml:space="preserve"> А пока я расскажу, что нас подтолкнуло провести это мероприятие.</w:t>
      </w:r>
    </w:p>
    <w:p w14:paraId="17FA5BF8" w14:textId="77777777" w:rsidR="004E29E3" w:rsidRPr="004E6B34" w:rsidRDefault="005C423A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Вот уже более ста лет внимание учёных привлекает 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народная игрушка</w:t>
      </w:r>
      <w:r w:rsidRPr="004E6B34">
        <w:rPr>
          <w:b/>
          <w:bCs/>
          <w:color w:val="111111"/>
          <w:sz w:val="28"/>
          <w:szCs w:val="28"/>
        </w:rPr>
        <w:t>.</w:t>
      </w:r>
    </w:p>
    <w:p w14:paraId="73BCACF4" w14:textId="4B79640A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Кукла</w:t>
      </w:r>
      <w:r w:rsidRPr="004E6B34">
        <w:rPr>
          <w:color w:val="111111"/>
          <w:sz w:val="28"/>
          <w:szCs w:val="28"/>
        </w:rPr>
        <w:t>, сделанная из ткани, травы, соломы или цветов бабушкой для внучки или матерью для ребенка, или девочкой для младшей сестрички или братика, содержит информацию любви, защиты, доброжелательности</w:t>
      </w:r>
    </w:p>
    <w:p w14:paraId="18CD3205" w14:textId="77777777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Куклы</w:t>
      </w:r>
      <w:r w:rsidRPr="004E6B34">
        <w:rPr>
          <w:color w:val="111111"/>
          <w:sz w:val="28"/>
          <w:szCs w:val="28"/>
        </w:rPr>
        <w:t xml:space="preserve"> сопровождали наших предков от рождения до самой смерти. Они принимали участие во всех важнейших этапах жизни человека. </w:t>
      </w:r>
    </w:p>
    <w:p w14:paraId="7B6E6D50" w14:textId="7166397F" w:rsidR="00BE6C95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Считалось, что 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куклы</w:t>
      </w:r>
      <w:r w:rsidRPr="004E6B34">
        <w:rPr>
          <w:color w:val="111111"/>
          <w:sz w:val="28"/>
          <w:szCs w:val="28"/>
        </w:rPr>
        <w:t xml:space="preserve">, сделанные своими руками из подручных материалов, обладают магическими свойствами. </w:t>
      </w:r>
    </w:p>
    <w:p w14:paraId="51EBA95E" w14:textId="5B4524A2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Наши предки верили, что 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куклы</w:t>
      </w:r>
      <w:r w:rsidRPr="004E6B34">
        <w:rPr>
          <w:color w:val="111111"/>
          <w:sz w:val="28"/>
          <w:szCs w:val="28"/>
        </w:rPr>
        <w:t> способны отгонять злых духов и приносить счастье в дом. Наверное, поэтому эти куколки довольно часто носились как талисманы.</w:t>
      </w:r>
    </w:p>
    <w:p w14:paraId="58CD585C" w14:textId="1E473692" w:rsidR="004E29E3" w:rsidRPr="004E6B34" w:rsidRDefault="00BE6C95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В</w:t>
      </w:r>
      <w:r w:rsidR="004E29E3" w:rsidRPr="004E6B34">
        <w:rPr>
          <w:color w:val="111111"/>
          <w:sz w:val="28"/>
          <w:szCs w:val="28"/>
        </w:rPr>
        <w:t xml:space="preserve"> процессе </w:t>
      </w:r>
      <w:r w:rsidR="004E29E3"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изготовления</w:t>
      </w:r>
      <w:r w:rsidR="004E29E3" w:rsidRPr="004E6B34">
        <w:rPr>
          <w:color w:val="111111"/>
          <w:sz w:val="28"/>
          <w:szCs w:val="28"/>
        </w:rPr>
        <w:t> не использовали ни ножниц, ни иголок (ну кто же станет резать и </w:t>
      </w:r>
      <w:r w:rsidR="004E29E3"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колоть</w:t>
      </w:r>
      <w:r w:rsidR="004E29E3" w:rsidRPr="004E6B34">
        <w:rPr>
          <w:color w:val="111111"/>
          <w:sz w:val="28"/>
          <w:szCs w:val="28"/>
        </w:rPr>
        <w:t> будущего хранителя и защитника).</w:t>
      </w:r>
    </w:p>
    <w:p w14:paraId="2E56EA4A" w14:textId="77777777" w:rsidR="00BE6C95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 xml:space="preserve">Нити рвали руками, так же поступали и с тканью – лоскутами ношеной одежды или бывшего в использовании постельного белья. </w:t>
      </w:r>
    </w:p>
    <w:p w14:paraId="62EEAD99" w14:textId="082F6BCC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Детали кукол не сшивали, а связывали между собой, приматывали друг к дружке</w:t>
      </w:r>
      <w:r w:rsidR="00864B21" w:rsidRPr="004E6B34">
        <w:rPr>
          <w:color w:val="111111"/>
          <w:sz w:val="28"/>
          <w:szCs w:val="28"/>
        </w:rPr>
        <w:t xml:space="preserve"> отсюда и название – мотанка.</w:t>
      </w:r>
    </w:p>
    <w:p w14:paraId="1EB120D8" w14:textId="0978912E" w:rsidR="004E29E3" w:rsidRPr="004E6B34" w:rsidRDefault="004E29E3" w:rsidP="00011D8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 xml:space="preserve">Главная черта 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народных куколок – чистый лик</w:t>
      </w:r>
      <w:r w:rsidRPr="004E6B34">
        <w:rPr>
          <w:color w:val="111111"/>
          <w:sz w:val="28"/>
          <w:szCs w:val="28"/>
        </w:rPr>
        <w:t>, без носа, рта и глаз. Потому что по старинным поверьям считалось, что "если не нарисуешь лицо, то не вселится нечистая сила и не принесет ни ребенку, ни взрослому человеку вреда".</w:t>
      </w:r>
    </w:p>
    <w:p w14:paraId="6F1E257F" w14:textId="1304ABE8" w:rsidR="005C423A" w:rsidRPr="004E6B34" w:rsidRDefault="005C423A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По своему назначению </w:t>
      </w: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куклы</w:t>
      </w:r>
      <w:r w:rsidRPr="004E6B34">
        <w:rPr>
          <w:color w:val="111111"/>
          <w:sz w:val="28"/>
          <w:szCs w:val="28"/>
        </w:rPr>
        <w:t> </w:t>
      </w:r>
      <w:r w:rsidRPr="004E6B34">
        <w:rPr>
          <w:color w:val="111111"/>
          <w:sz w:val="28"/>
          <w:szCs w:val="28"/>
          <w:bdr w:val="none" w:sz="0" w:space="0" w:color="auto" w:frame="1"/>
        </w:rPr>
        <w:t>делятся на три большие группы</w:t>
      </w:r>
      <w:r w:rsidRPr="004E6B34">
        <w:rPr>
          <w:color w:val="111111"/>
          <w:sz w:val="28"/>
          <w:szCs w:val="28"/>
        </w:rPr>
        <w:t>:</w:t>
      </w:r>
    </w:p>
    <w:p w14:paraId="72916E66" w14:textId="4E90483F" w:rsidR="005C423A" w:rsidRPr="004E6B34" w:rsidRDefault="005C423A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куклы – обереги</w:t>
      </w:r>
      <w:r w:rsidRPr="004E6B34">
        <w:rPr>
          <w:b/>
          <w:bCs/>
          <w:color w:val="111111"/>
          <w:sz w:val="28"/>
          <w:szCs w:val="28"/>
        </w:rPr>
        <w:t>,</w:t>
      </w:r>
      <w:r w:rsidRPr="004E6B34">
        <w:rPr>
          <w:color w:val="111111"/>
          <w:sz w:val="28"/>
          <w:szCs w:val="28"/>
        </w:rPr>
        <w:t xml:space="preserve"> </w:t>
      </w:r>
      <w:r w:rsidR="00864B21" w:rsidRPr="004E6B34">
        <w:rPr>
          <w:color w:val="111111"/>
          <w:sz w:val="28"/>
          <w:szCs w:val="28"/>
        </w:rPr>
        <w:t xml:space="preserve">обрядовые и </w:t>
      </w:r>
      <w:r w:rsidRPr="004E6B34">
        <w:rPr>
          <w:color w:val="111111"/>
          <w:sz w:val="28"/>
          <w:szCs w:val="28"/>
        </w:rPr>
        <w:t>игровые.</w:t>
      </w:r>
    </w:p>
    <w:p w14:paraId="5455515E" w14:textId="18733BC2" w:rsidR="00BE6C95" w:rsidRPr="004E6B34" w:rsidRDefault="00BE6C95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Обережные</w:t>
      </w:r>
      <w:r w:rsidR="00864B21" w:rsidRPr="004E6B34">
        <w:rPr>
          <w:color w:val="111111"/>
          <w:sz w:val="28"/>
          <w:szCs w:val="28"/>
        </w:rPr>
        <w:t xml:space="preserve"> и обрядовые</w:t>
      </w:r>
      <w:r w:rsidRPr="004E6B34">
        <w:rPr>
          <w:color w:val="111111"/>
          <w:sz w:val="28"/>
          <w:szCs w:val="28"/>
        </w:rPr>
        <w:t xml:space="preserve"> куклы делались из лоскутов</w:t>
      </w:r>
      <w:r w:rsidR="00864B21" w:rsidRPr="004E6B34">
        <w:rPr>
          <w:color w:val="111111"/>
          <w:sz w:val="28"/>
          <w:szCs w:val="28"/>
        </w:rPr>
        <w:t>, использовали ткань природную </w:t>
      </w:r>
      <w:r w:rsidR="00864B21" w:rsidRPr="004E6B34">
        <w:rPr>
          <w:i/>
          <w:iCs/>
          <w:color w:val="111111"/>
          <w:sz w:val="28"/>
          <w:szCs w:val="28"/>
          <w:bdr w:val="none" w:sz="0" w:space="0" w:color="auto" w:frame="1"/>
        </w:rPr>
        <w:t>(натуральную)</w:t>
      </w:r>
      <w:r w:rsidR="00864B21" w:rsidRPr="004E6B34">
        <w:rPr>
          <w:color w:val="111111"/>
          <w:sz w:val="28"/>
          <w:szCs w:val="28"/>
        </w:rPr>
        <w:t> и </w:t>
      </w:r>
      <w:r w:rsidR="00864B21" w:rsidRPr="004E6B34">
        <w:rPr>
          <w:i/>
          <w:iCs/>
          <w:color w:val="111111"/>
          <w:sz w:val="28"/>
          <w:szCs w:val="28"/>
          <w:bdr w:val="none" w:sz="0" w:space="0" w:color="auto" w:frame="1"/>
        </w:rPr>
        <w:t>«счастливую»</w:t>
      </w:r>
      <w:r w:rsidR="00864B21" w:rsidRPr="004E6B34">
        <w:rPr>
          <w:color w:val="111111"/>
          <w:sz w:val="28"/>
          <w:szCs w:val="28"/>
        </w:rPr>
        <w:t xml:space="preserve">, ту, что носили в хороший жизненный период, не омраченный ни бедами, ни </w:t>
      </w:r>
      <w:proofErr w:type="gramStart"/>
      <w:r w:rsidR="00864B21" w:rsidRPr="004E6B34">
        <w:rPr>
          <w:color w:val="111111"/>
          <w:sz w:val="28"/>
          <w:szCs w:val="28"/>
        </w:rPr>
        <w:t>стрессами.</w:t>
      </w:r>
      <w:r w:rsidRPr="004E6B34">
        <w:rPr>
          <w:color w:val="111111"/>
          <w:sz w:val="28"/>
          <w:szCs w:val="28"/>
        </w:rPr>
        <w:t>.</w:t>
      </w:r>
      <w:proofErr w:type="gramEnd"/>
      <w:r w:rsidRPr="004E6B34">
        <w:rPr>
          <w:color w:val="111111"/>
          <w:sz w:val="28"/>
          <w:szCs w:val="28"/>
        </w:rPr>
        <w:t xml:space="preserve"> Ткань рвали, а не резали, так как считалось, что когда рвется ткань (треск, производимый при разрыве отгоняет злых духов); поэтому для обережной куклы ткань обязательно рвали, нитки для обережной куклы всегда использовали красного цвета для  закрепления работы и отделки, количество мотков и узелков всегда использовалось не четное количество – 3, 5, 7; а наматывали всегда так что - бы нить шла от себя.</w:t>
      </w:r>
    </w:p>
    <w:p w14:paraId="139789F0" w14:textId="22588DC0" w:rsidR="00864B21" w:rsidRPr="004E6B34" w:rsidRDefault="00864B21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 xml:space="preserve">Это и куклы для рожениц </w:t>
      </w:r>
      <w:proofErr w:type="gramStart"/>
      <w:r w:rsidRPr="004E6B34">
        <w:rPr>
          <w:color w:val="111111"/>
          <w:sz w:val="28"/>
          <w:szCs w:val="28"/>
        </w:rPr>
        <w:t>« Куватки</w:t>
      </w:r>
      <w:proofErr w:type="gramEnd"/>
      <w:r w:rsidRPr="004E6B34">
        <w:rPr>
          <w:color w:val="111111"/>
          <w:sz w:val="28"/>
          <w:szCs w:val="28"/>
        </w:rPr>
        <w:t>», куклы на свадьбы «Парочка», кукла «Крупеничка» - призванная хранить семена для будущего урожая, кукла «Бессонница» - призванная оберегать сон ребенка и так далее.</w:t>
      </w:r>
    </w:p>
    <w:p w14:paraId="1B987C74" w14:textId="77777777" w:rsidR="008370A2" w:rsidRPr="004E6B34" w:rsidRDefault="008370A2" w:rsidP="00011D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 xml:space="preserve">Игровые куклы мастерили для забавы детям. Их называли куклы – закрутки, которые изготавливались очень просто. </w:t>
      </w:r>
    </w:p>
    <w:p w14:paraId="3555C2D0" w14:textId="2BEEEFD9" w:rsidR="00864B21" w:rsidRDefault="008370A2" w:rsidP="00C866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>Сегодня я вам предлагаю</w:t>
      </w:r>
      <w:r w:rsidRPr="004E6B34">
        <w:rPr>
          <w:sz w:val="28"/>
          <w:szCs w:val="28"/>
        </w:rPr>
        <w:t xml:space="preserve"> </w:t>
      </w:r>
      <w:r w:rsidRPr="004E6B34">
        <w:rPr>
          <w:color w:val="111111"/>
          <w:sz w:val="28"/>
          <w:szCs w:val="28"/>
        </w:rPr>
        <w:t>самим сделать лоскутную, игровую куклу «Птичка»</w:t>
      </w:r>
    </w:p>
    <w:p w14:paraId="57116C16" w14:textId="2D043445" w:rsidR="001141A9" w:rsidRPr="004E6B34" w:rsidRDefault="006739A0" w:rsidP="001141A9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739A0">
        <w:rPr>
          <w:color w:val="111111"/>
          <w:sz w:val="28"/>
          <w:szCs w:val="28"/>
        </w:rPr>
        <w:t xml:space="preserve">Весна - время возвращения перелетных птиц из теплых стран, поэтому с давних времен птицы считались предвестниками теплых, ласковых деньков. Наши предки, славяне, верили, что птицы связаны с небесами и человеческой душой. Недаром народный костюм напоминает по силуэту птицу: широкие рукава похожи на крылья, головной убор на птичий хохолок, яркие украшения на </w:t>
      </w:r>
      <w:r w:rsidRPr="006739A0">
        <w:rPr>
          <w:color w:val="111111"/>
          <w:sz w:val="28"/>
          <w:szCs w:val="28"/>
        </w:rPr>
        <w:lastRenderedPageBreak/>
        <w:t xml:space="preserve">красочное птичье оперенье. Украшения в виде птиц украшали наличники домов и коньки крыш. </w:t>
      </w:r>
      <w:r w:rsidR="001141A9" w:rsidRPr="004E6B34">
        <w:rPr>
          <w:color w:val="111111"/>
          <w:sz w:val="28"/>
          <w:szCs w:val="28"/>
        </w:rPr>
        <w:t xml:space="preserve">Много сказок, песен, легенд и преданий сложено в русском народе о птицах. Птица </w:t>
      </w:r>
      <w:proofErr w:type="gramStart"/>
      <w:r w:rsidR="001141A9" w:rsidRPr="004E6B34">
        <w:rPr>
          <w:color w:val="111111"/>
          <w:sz w:val="28"/>
          <w:szCs w:val="28"/>
        </w:rPr>
        <w:t>- это</w:t>
      </w:r>
      <w:proofErr w:type="gramEnd"/>
      <w:r w:rsidR="001141A9" w:rsidRPr="004E6B34">
        <w:rPr>
          <w:color w:val="111111"/>
          <w:sz w:val="28"/>
          <w:szCs w:val="28"/>
        </w:rPr>
        <w:t xml:space="preserve"> древний образ Духа и Души.</w:t>
      </w:r>
      <w:r w:rsidR="001141A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</w:t>
      </w:r>
      <w:r w:rsidRPr="004E6B34">
        <w:rPr>
          <w:color w:val="111111"/>
          <w:sz w:val="28"/>
          <w:szCs w:val="28"/>
        </w:rPr>
        <w:t xml:space="preserve">егендарные, сказочные птицы - например, </w:t>
      </w:r>
      <w:r>
        <w:rPr>
          <w:color w:val="111111"/>
          <w:sz w:val="28"/>
          <w:szCs w:val="28"/>
        </w:rPr>
        <w:t xml:space="preserve">такие как </w:t>
      </w:r>
      <w:r w:rsidRPr="004E6B34">
        <w:rPr>
          <w:color w:val="111111"/>
          <w:sz w:val="28"/>
          <w:szCs w:val="28"/>
        </w:rPr>
        <w:t>птица Сирин, Гамаюн,</w:t>
      </w:r>
      <w:r w:rsidR="001141A9" w:rsidRPr="001141A9">
        <w:t xml:space="preserve"> </w:t>
      </w:r>
      <w:r w:rsidR="001141A9" w:rsidRPr="001141A9">
        <w:rPr>
          <w:color w:val="111111"/>
          <w:sz w:val="28"/>
          <w:szCs w:val="28"/>
        </w:rPr>
        <w:t>Алконост</w:t>
      </w:r>
      <w:r w:rsidR="001141A9">
        <w:rPr>
          <w:color w:val="111111"/>
          <w:sz w:val="28"/>
          <w:szCs w:val="28"/>
        </w:rPr>
        <w:t>,</w:t>
      </w:r>
      <w:r w:rsidR="001141A9" w:rsidRPr="001141A9">
        <w:t xml:space="preserve"> </w:t>
      </w:r>
      <w:r w:rsidR="001141A9" w:rsidRPr="001141A9">
        <w:rPr>
          <w:color w:val="111111"/>
          <w:sz w:val="28"/>
          <w:szCs w:val="28"/>
        </w:rPr>
        <w:t>Стратим</w:t>
      </w:r>
      <w:r w:rsidR="001141A9">
        <w:rPr>
          <w:color w:val="111111"/>
          <w:sz w:val="28"/>
          <w:szCs w:val="28"/>
        </w:rPr>
        <w:t xml:space="preserve">, </w:t>
      </w:r>
      <w:r w:rsidR="001141A9" w:rsidRPr="001141A9">
        <w:rPr>
          <w:color w:val="111111"/>
          <w:sz w:val="28"/>
          <w:szCs w:val="28"/>
        </w:rPr>
        <w:t>Гриф-птица</w:t>
      </w:r>
      <w:r w:rsidR="001141A9">
        <w:rPr>
          <w:color w:val="111111"/>
          <w:sz w:val="28"/>
          <w:szCs w:val="28"/>
        </w:rPr>
        <w:t xml:space="preserve">, </w:t>
      </w:r>
      <w:r w:rsidR="001141A9" w:rsidRPr="001141A9">
        <w:rPr>
          <w:color w:val="111111"/>
          <w:sz w:val="28"/>
          <w:szCs w:val="28"/>
        </w:rPr>
        <w:t>Царевна-</w:t>
      </w:r>
      <w:proofErr w:type="gramStart"/>
      <w:r w:rsidR="001141A9" w:rsidRPr="001141A9">
        <w:rPr>
          <w:color w:val="111111"/>
          <w:sz w:val="28"/>
          <w:szCs w:val="28"/>
        </w:rPr>
        <w:t>Лебедь</w:t>
      </w:r>
      <w:r w:rsidR="001141A9">
        <w:rPr>
          <w:color w:val="111111"/>
          <w:sz w:val="28"/>
          <w:szCs w:val="28"/>
        </w:rPr>
        <w:t xml:space="preserve">, </w:t>
      </w:r>
      <w:r w:rsidRPr="004E6B34">
        <w:rPr>
          <w:color w:val="111111"/>
          <w:sz w:val="28"/>
          <w:szCs w:val="28"/>
        </w:rPr>
        <w:t xml:space="preserve"> Жар</w:t>
      </w:r>
      <w:proofErr w:type="gramEnd"/>
      <w:r w:rsidRPr="004E6B34">
        <w:rPr>
          <w:color w:val="111111"/>
          <w:sz w:val="28"/>
          <w:szCs w:val="28"/>
        </w:rPr>
        <w:t>-птица</w:t>
      </w:r>
      <w:r w:rsidRPr="006739A0">
        <w:rPr>
          <w:color w:val="111111"/>
          <w:sz w:val="28"/>
          <w:szCs w:val="28"/>
        </w:rPr>
        <w:t xml:space="preserve"> выступает  в качестве сказочных героев во многих русских народных сказках : «Финист ясный сокол», «Жар-птица»</w:t>
      </w:r>
      <w:r w:rsidR="001141A9">
        <w:rPr>
          <w:color w:val="111111"/>
          <w:sz w:val="28"/>
          <w:szCs w:val="28"/>
        </w:rPr>
        <w:t xml:space="preserve">. </w:t>
      </w:r>
    </w:p>
    <w:p w14:paraId="2A4A7DD9" w14:textId="43D94DD1" w:rsidR="006739A0" w:rsidRDefault="006739A0" w:rsidP="001141A9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739A0">
        <w:rPr>
          <w:color w:val="111111"/>
          <w:sz w:val="28"/>
          <w:szCs w:val="28"/>
        </w:rPr>
        <w:t>Делая пти</w:t>
      </w:r>
      <w:r w:rsidR="001141A9">
        <w:rPr>
          <w:color w:val="111111"/>
          <w:sz w:val="28"/>
          <w:szCs w:val="28"/>
        </w:rPr>
        <w:t>цу</w:t>
      </w:r>
      <w:r w:rsidRPr="006739A0">
        <w:rPr>
          <w:color w:val="111111"/>
          <w:sz w:val="28"/>
          <w:szCs w:val="28"/>
        </w:rPr>
        <w:t>, славяне верили, что солнечные лучи быстрее разбудят землю, и она наградит людей хорошим урожаем.</w:t>
      </w:r>
    </w:p>
    <w:p w14:paraId="080CE804" w14:textId="733CDF67" w:rsidR="004E6B34" w:rsidRPr="005E20AB" w:rsidRDefault="008370A2" w:rsidP="005E20A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4D6864">
        <w:rPr>
          <w:b/>
          <w:bCs/>
          <w:color w:val="111111"/>
          <w:sz w:val="28"/>
          <w:szCs w:val="28"/>
        </w:rPr>
        <w:t xml:space="preserve">3. Практическая часть. Знакомство с технологией </w:t>
      </w:r>
      <w:proofErr w:type="gramStart"/>
      <w:r w:rsidRPr="004D6864">
        <w:rPr>
          <w:b/>
          <w:bCs/>
          <w:color w:val="111111"/>
          <w:sz w:val="28"/>
          <w:szCs w:val="28"/>
        </w:rPr>
        <w:t>изготовления  игровой</w:t>
      </w:r>
      <w:proofErr w:type="gramEnd"/>
      <w:r w:rsidRPr="004D6864">
        <w:rPr>
          <w:b/>
          <w:bCs/>
          <w:color w:val="111111"/>
          <w:sz w:val="28"/>
          <w:szCs w:val="28"/>
        </w:rPr>
        <w:t xml:space="preserve"> народной куклы «Птица».</w:t>
      </w:r>
    </w:p>
    <w:p w14:paraId="1D619C36" w14:textId="09E745A6" w:rsidR="005E20AB" w:rsidRPr="00641E72" w:rsidRDefault="00641E72" w:rsidP="00011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- </w:t>
      </w:r>
      <w:r w:rsidR="00A862D0" w:rsidRPr="004E6B34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Что нужно для изготовления 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народной куклы «Птица»</w:t>
      </w:r>
      <w:r w:rsidR="00A862D0" w:rsidRPr="004E6B34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?</w:t>
      </w:r>
    </w:p>
    <w:p w14:paraId="29F36167" w14:textId="77777777" w:rsidR="00A862D0" w:rsidRPr="004E6B34" w:rsidRDefault="00A862D0" w:rsidP="00011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Хорошее настроение.</w:t>
      </w:r>
    </w:p>
    <w:p w14:paraId="78EC7339" w14:textId="4BAD1B7C" w:rsidR="00A862D0" w:rsidRPr="004E6B34" w:rsidRDefault="00A862D0" w:rsidP="00011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Квадрат натуральной ткани любой расцветки (лучше светлых тонов, однотонную или с рисунком) размером около 10-20 сантиметров.</w:t>
      </w:r>
    </w:p>
    <w:p w14:paraId="220D4480" w14:textId="77777777" w:rsidR="00A862D0" w:rsidRPr="004E6B34" w:rsidRDefault="00A862D0" w:rsidP="00011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Нить любого цвета (т.к. кукла игровая, нить можно взять любого цвета, но я предпочитаю всегда использовать красную нить — красный цвет является олицетворением жизни).</w:t>
      </w:r>
    </w:p>
    <w:p w14:paraId="7209A077" w14:textId="77777777" w:rsidR="00A862D0" w:rsidRPr="004E6B34" w:rsidRDefault="00A862D0" w:rsidP="00011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Немного ваты или обрезков ненужной ткани (ветошь).</w:t>
      </w:r>
    </w:p>
    <w:p w14:paraId="765DD762" w14:textId="1B45F132" w:rsidR="00A862D0" w:rsidRDefault="00A862D0" w:rsidP="00011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Ножницы (по традиции ткань во время изготовления народных кукол не режется, а рвётся, но, опять-таки, так как кукла не обережная, если ткань очень плотная, её можно и разрезать).</w:t>
      </w:r>
    </w:p>
    <w:p w14:paraId="4D6EBA53" w14:textId="1F8C2185" w:rsidR="004D6864" w:rsidRPr="00D819A4" w:rsidRDefault="00D819A4" w:rsidP="00011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13B608" wp14:editId="4CC7942B">
            <wp:simplePos x="0" y="0"/>
            <wp:positionH relativeFrom="page">
              <wp:align>center</wp:align>
            </wp:positionH>
            <wp:positionV relativeFrom="paragraph">
              <wp:posOffset>360680</wp:posOffset>
            </wp:positionV>
            <wp:extent cx="5038090" cy="3977005"/>
            <wp:effectExtent l="0" t="0" r="0" b="4445"/>
            <wp:wrapTopAndBottom/>
            <wp:docPr id="1180929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4891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1D87D4" w14:textId="77777777" w:rsidR="00641E72" w:rsidRDefault="00641E72" w:rsidP="00011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</w:p>
    <w:p w14:paraId="6C36AD2D" w14:textId="0867B1D2" w:rsidR="00A862D0" w:rsidRPr="008D4C80" w:rsidRDefault="00A862D0" w:rsidP="00011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Как делать птичку?</w:t>
      </w:r>
    </w:p>
    <w:p w14:paraId="089E90BC" w14:textId="3916F82D" w:rsidR="00A862D0" w:rsidRPr="004E6B34" w:rsidRDefault="00A862D0" w:rsidP="00011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Квадрат ткани согните пополам по диагонали.</w:t>
      </w:r>
    </w:p>
    <w:p w14:paraId="462339AA" w14:textId="5FEB83EE" w:rsidR="00A862D0" w:rsidRPr="004E6B34" w:rsidRDefault="00A862D0" w:rsidP="00011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Зажмите краешек с любой стороны (это будет клюв) и “зафиксируйте” деталь, сделав несколько чётных намотов. После этого сделайте 1-3 узелка (узелок – это намот, в который, как в петельку, продевается катушка с нитью, и нить затягивается). Нить не обрывайте.</w:t>
      </w:r>
    </w:p>
    <w:p w14:paraId="5067FF88" w14:textId="06B4AD53" w:rsidR="00A862D0" w:rsidRPr="004E6B34" w:rsidRDefault="00A862D0" w:rsidP="00011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Формируем голову. Внутрь квадрата прямо у основания клюва поместите немного ваты, плотно прижмите со всех сторон тканью, “зафиксируйте” деталь намотами и узелками. Нить не обрывайте.</w:t>
      </w:r>
    </w:p>
    <w:p w14:paraId="40C2D6E7" w14:textId="586F50B6" w:rsidR="00A862D0" w:rsidRPr="004E6B34" w:rsidRDefault="00A862D0" w:rsidP="00011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Расправьте половинки квадрата. Приступаем к крыльям. Сперва “отщипните” пальцами кусочек ткани от одной диагонали, сделайте на “плече” намоты и узелки. Затем через шею перейдите нитью на второе “плечо” и сформируйте из второй диагонали второе крыло. Число намотов всегда чётное, число узелков – нечётное.</w:t>
      </w:r>
    </w:p>
    <w:p w14:paraId="0DBB353C" w14:textId="1B657C14" w:rsidR="00A862D0" w:rsidRPr="004E6B34" w:rsidRDefault="00A862D0" w:rsidP="00011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E6B3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Сделайте птичке пояс несколькими намотами и “велесов крест” (от пояса нитью идёте к противоположному плечу и делаете нечётное число таких витков, затем с другой стороны пояса идёте нитью к другому плечу также нечётное число раз). На спинке птицы появился крестик. Под него можно продеть ниточку, чтобы куколка парила в воздухе. Стоит только подуть, и птица тут же полетит.</w:t>
      </w:r>
    </w:p>
    <w:p w14:paraId="173A70A0" w14:textId="2CA4A6F9" w:rsidR="008370A2" w:rsidRPr="004D6864" w:rsidRDefault="00A862D0" w:rsidP="004D6864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 w:rsidRPr="004D6864">
        <w:rPr>
          <w:b/>
          <w:bCs/>
          <w:i/>
          <w:iCs/>
          <w:color w:val="313131"/>
          <w:sz w:val="28"/>
          <w:szCs w:val="28"/>
          <w:shd w:val="clear" w:color="auto" w:fill="FFFFFF"/>
        </w:rPr>
        <w:t>Осталось вручить ребёнку его птичку и наслаждаться радостью малыша.</w:t>
      </w:r>
    </w:p>
    <w:p w14:paraId="7C9996C2" w14:textId="4F0F37EC" w:rsidR="00833985" w:rsidRPr="004E6B34" w:rsidRDefault="00833985" w:rsidP="00011D8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3FCA0225" w14:textId="2975C662" w:rsidR="008370A2" w:rsidRPr="004D6864" w:rsidRDefault="008370A2" w:rsidP="00011D8C">
      <w:pPr>
        <w:pStyle w:val="a4"/>
        <w:shd w:val="clear" w:color="auto" w:fill="FFFFFF"/>
        <w:spacing w:before="0" w:beforeAutospacing="0" w:after="0" w:afterAutospacing="0"/>
        <w:ind w:firstLine="357"/>
        <w:rPr>
          <w:b/>
          <w:bCs/>
          <w:color w:val="111111"/>
          <w:sz w:val="28"/>
          <w:szCs w:val="28"/>
        </w:rPr>
      </w:pPr>
      <w:r w:rsidRPr="004D6864">
        <w:rPr>
          <w:b/>
          <w:bCs/>
          <w:color w:val="111111"/>
          <w:sz w:val="28"/>
          <w:szCs w:val="28"/>
        </w:rPr>
        <w:t>4. Заключительная часть</w:t>
      </w:r>
    </w:p>
    <w:p w14:paraId="5D7C612C" w14:textId="0B2DD696" w:rsidR="008370A2" w:rsidRPr="004E6B34" w:rsidRDefault="004E6B34" w:rsidP="004E6B34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E6B34">
        <w:rPr>
          <w:color w:val="111111"/>
          <w:sz w:val="28"/>
          <w:szCs w:val="28"/>
        </w:rPr>
        <w:t xml:space="preserve">- </w:t>
      </w:r>
      <w:r w:rsidR="008370A2" w:rsidRPr="004E6B34">
        <w:rPr>
          <w:color w:val="111111"/>
          <w:sz w:val="28"/>
          <w:szCs w:val="28"/>
        </w:rPr>
        <w:t>Надеюсь, вам понравился наш мастер-класс.</w:t>
      </w:r>
      <w:r w:rsidRPr="004E6B34">
        <w:rPr>
          <w:color w:val="111111"/>
          <w:sz w:val="28"/>
          <w:szCs w:val="28"/>
        </w:rPr>
        <w:t xml:space="preserve"> </w:t>
      </w:r>
      <w:r w:rsidR="008370A2" w:rsidRPr="004E6B34">
        <w:rPr>
          <w:color w:val="111111"/>
          <w:sz w:val="28"/>
          <w:szCs w:val="28"/>
        </w:rPr>
        <w:t xml:space="preserve">Большое спасибо, что вы пришли и приняли участие в жизни детского сада и наших детей. </w:t>
      </w:r>
      <w:r w:rsidR="00BB5088">
        <w:rPr>
          <w:color w:val="111111"/>
          <w:sz w:val="28"/>
          <w:szCs w:val="28"/>
        </w:rPr>
        <w:t>Подобных птичек,</w:t>
      </w:r>
      <w:r w:rsidR="008370A2" w:rsidRPr="004E6B34">
        <w:rPr>
          <w:color w:val="111111"/>
          <w:sz w:val="28"/>
          <w:szCs w:val="28"/>
        </w:rPr>
        <w:t xml:space="preserve"> из разных лоскутков и разноцветных ниток</w:t>
      </w:r>
      <w:r w:rsidR="00BB5088">
        <w:rPr>
          <w:color w:val="111111"/>
          <w:sz w:val="28"/>
          <w:szCs w:val="28"/>
        </w:rPr>
        <w:t>,</w:t>
      </w:r>
      <w:r w:rsidR="008370A2" w:rsidRPr="004E6B34">
        <w:rPr>
          <w:color w:val="111111"/>
          <w:sz w:val="28"/>
          <w:szCs w:val="28"/>
        </w:rPr>
        <w:t xml:space="preserve"> вы можете сделать со своими детьми дома</w:t>
      </w:r>
      <w:r w:rsidR="00BB5088">
        <w:rPr>
          <w:color w:val="111111"/>
          <w:sz w:val="28"/>
          <w:szCs w:val="28"/>
        </w:rPr>
        <w:t xml:space="preserve"> по схеме, которая останется у вас.</w:t>
      </w:r>
      <w:r w:rsidR="008370A2" w:rsidRPr="004E6B34">
        <w:rPr>
          <w:color w:val="111111"/>
          <w:sz w:val="28"/>
          <w:szCs w:val="28"/>
        </w:rPr>
        <w:t xml:space="preserve"> </w:t>
      </w:r>
    </w:p>
    <w:p w14:paraId="4207FD6F" w14:textId="47E45C73" w:rsidR="00BE6C95" w:rsidRDefault="00BE6C95" w:rsidP="00C866AF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</w:p>
    <w:p w14:paraId="7120F940" w14:textId="1906FE98" w:rsidR="00C866AF" w:rsidRDefault="00C866AF" w:rsidP="004D686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14:paraId="5FC45EF0" w14:textId="0B7B17A0" w:rsidR="00C866AF" w:rsidRDefault="00C866AF" w:rsidP="00C866A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14:paraId="29AA4EDC" w14:textId="05A00453" w:rsidR="00C866AF" w:rsidRDefault="00C866AF" w:rsidP="00C866A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14:paraId="746C59C8" w14:textId="01B84F9C" w:rsidR="00C866AF" w:rsidRDefault="00C866AF" w:rsidP="00C866AF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</w:p>
    <w:p w14:paraId="51988EA1" w14:textId="77777777" w:rsidR="00C866AF" w:rsidRDefault="00C866AF" w:rsidP="00C866AF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</w:p>
    <w:p w14:paraId="05714CFF" w14:textId="77777777" w:rsidR="00C866AF" w:rsidRDefault="00C866AF" w:rsidP="00C866AF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</w:p>
    <w:p w14:paraId="5CD62E8C" w14:textId="77777777" w:rsidR="00C866AF" w:rsidRDefault="00C866AF" w:rsidP="00C866AF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</w:p>
    <w:p w14:paraId="0FBB8F51" w14:textId="3887911A" w:rsidR="004E6B34" w:rsidRPr="008D4C80" w:rsidRDefault="004E6B34" w:rsidP="008D4C80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</w:p>
    <w:sectPr w:rsidR="004E6B34" w:rsidRPr="008D4C80" w:rsidSect="00DF5A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42BE"/>
    <w:multiLevelType w:val="hybridMultilevel"/>
    <w:tmpl w:val="8CAE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31E7"/>
    <w:multiLevelType w:val="multilevel"/>
    <w:tmpl w:val="4B5C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8061E"/>
    <w:multiLevelType w:val="multilevel"/>
    <w:tmpl w:val="DF8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457CE"/>
    <w:multiLevelType w:val="multilevel"/>
    <w:tmpl w:val="93B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045047">
    <w:abstractNumId w:val="1"/>
  </w:num>
  <w:num w:numId="2" w16cid:durableId="299186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968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35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3A"/>
    <w:rsid w:val="00011D8C"/>
    <w:rsid w:val="00030A69"/>
    <w:rsid w:val="00050A71"/>
    <w:rsid w:val="000A55FE"/>
    <w:rsid w:val="000E1AC6"/>
    <w:rsid w:val="001141A9"/>
    <w:rsid w:val="00180DA3"/>
    <w:rsid w:val="003A7F94"/>
    <w:rsid w:val="004A4DE4"/>
    <w:rsid w:val="004D6864"/>
    <w:rsid w:val="004E29E3"/>
    <w:rsid w:val="004E6B34"/>
    <w:rsid w:val="005C423A"/>
    <w:rsid w:val="005E20AB"/>
    <w:rsid w:val="00641E72"/>
    <w:rsid w:val="006739A0"/>
    <w:rsid w:val="00833985"/>
    <w:rsid w:val="008370A2"/>
    <w:rsid w:val="00864B21"/>
    <w:rsid w:val="008D4C80"/>
    <w:rsid w:val="009A3D93"/>
    <w:rsid w:val="00A01C7B"/>
    <w:rsid w:val="00A862D0"/>
    <w:rsid w:val="00AE5AC3"/>
    <w:rsid w:val="00B4502C"/>
    <w:rsid w:val="00BB5088"/>
    <w:rsid w:val="00BE6C95"/>
    <w:rsid w:val="00BF029A"/>
    <w:rsid w:val="00C866AF"/>
    <w:rsid w:val="00D819A4"/>
    <w:rsid w:val="00DF5AC7"/>
    <w:rsid w:val="00EB607A"/>
    <w:rsid w:val="00F14225"/>
    <w:rsid w:val="00F97269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18A8"/>
  <w15:chartTrackingRefBased/>
  <w15:docId w15:val="{20D7BD84-C2D2-4BD6-A26A-8DFCD796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5C423A"/>
    <w:rPr>
      <w:b/>
      <w:bCs/>
    </w:rPr>
  </w:style>
  <w:style w:type="paragraph" w:styleId="a4">
    <w:name w:val="Normal (Web)"/>
    <w:basedOn w:val="a"/>
    <w:uiPriority w:val="99"/>
    <w:unhideWhenUsed/>
    <w:rsid w:val="005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5C42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3D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011D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14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august</dc:creator>
  <cp:keywords/>
  <dc:description/>
  <cp:lastModifiedBy>Northern august</cp:lastModifiedBy>
  <cp:revision>26</cp:revision>
  <dcterms:created xsi:type="dcterms:W3CDTF">2023-11-23T04:05:00Z</dcterms:created>
  <dcterms:modified xsi:type="dcterms:W3CDTF">2024-05-07T01:18:00Z</dcterms:modified>
</cp:coreProperties>
</file>