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36" w:rsidRPr="00925AE4" w:rsidRDefault="00E94AEB" w:rsidP="006637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25AE4">
        <w:rPr>
          <w:rFonts w:ascii="Times New Roman" w:hAnsi="Times New Roman" w:cs="Times New Roman"/>
          <w:b/>
          <w:sz w:val="28"/>
          <w:szCs w:val="28"/>
          <w:lang w:val="ru-RU"/>
        </w:rPr>
        <w:t>Мастер-класс</w:t>
      </w:r>
      <w:r w:rsidR="00C37E36" w:rsidRPr="00925A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A1071" w:rsidRPr="00925A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теме </w:t>
      </w:r>
    </w:p>
    <w:p w:rsidR="00C37E36" w:rsidRPr="00925AE4" w:rsidRDefault="00C37E36" w:rsidP="00C37E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5A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«Сопоставительный подход</w:t>
      </w:r>
      <w:r w:rsidRPr="00925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обучении второму иностранному языку.</w:t>
      </w:r>
      <w:r w:rsidRPr="00925AE4">
        <w:rPr>
          <w:rFonts w:ascii="Times New Roman" w:hAnsi="Times New Roman" w:cs="Times New Roman"/>
          <w:sz w:val="28"/>
          <w:szCs w:val="28"/>
          <w:lang w:val="ru-RU"/>
        </w:rPr>
        <w:t xml:space="preserve"> Английский язык как условие успешного изучения немецкого</w:t>
      </w:r>
      <w:r w:rsidR="00003868" w:rsidRPr="00925AE4">
        <w:rPr>
          <w:rFonts w:ascii="Times New Roman" w:hAnsi="Times New Roman" w:cs="Times New Roman"/>
          <w:sz w:val="28"/>
          <w:szCs w:val="28"/>
          <w:lang w:val="ru-RU"/>
        </w:rPr>
        <w:t xml:space="preserve"> как  </w:t>
      </w:r>
      <w:r w:rsidRPr="00925AE4">
        <w:rPr>
          <w:rFonts w:ascii="Times New Roman" w:hAnsi="Times New Roman" w:cs="Times New Roman"/>
          <w:sz w:val="28"/>
          <w:szCs w:val="28"/>
          <w:lang w:val="ru-RU"/>
        </w:rPr>
        <w:t>второго иностранного языка»</w:t>
      </w:r>
    </w:p>
    <w:p w:rsidR="00B44D3A" w:rsidRPr="00A0264A" w:rsidRDefault="00B44D3A" w:rsidP="00B44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A0264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I. Подготовительно-организационный этап. (Постановка целей и задач)</w:t>
      </w:r>
    </w:p>
    <w:p w:rsidR="00B44D3A" w:rsidRPr="00A0264A" w:rsidRDefault="00C37E36" w:rsidP="00C37E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мастер-класса</w:t>
      </w:r>
      <w:r w:rsidR="006F1E00" w:rsidRPr="00A0264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4D3A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 для профессионального совершенствования, при котором приобретается опыт по  </w:t>
      </w:r>
      <w:r w:rsidR="006F1E00" w:rsidRPr="00A0264A">
        <w:rPr>
          <w:rFonts w:ascii="Times New Roman" w:hAnsi="Times New Roman" w:cs="Times New Roman"/>
          <w:sz w:val="28"/>
          <w:szCs w:val="28"/>
          <w:lang w:val="ru-RU"/>
        </w:rPr>
        <w:t>реализаци</w:t>
      </w:r>
      <w:r w:rsidR="00B44D3A" w:rsidRPr="00A0264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F1E00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коммуникативно-когнитивного принципа</w:t>
      </w:r>
      <w:r w:rsidR="00B44D3A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1E00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через применение </w:t>
      </w:r>
      <w:r w:rsidR="00B44D3A" w:rsidRPr="00A0264A">
        <w:rPr>
          <w:rFonts w:ascii="Times New Roman" w:hAnsi="Times New Roman" w:cs="Times New Roman"/>
          <w:sz w:val="28"/>
          <w:szCs w:val="28"/>
          <w:lang w:val="ru-RU"/>
        </w:rPr>
        <w:t>сопоставительного</w:t>
      </w:r>
      <w:r w:rsidR="006F1E00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4D3A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подхода </w:t>
      </w:r>
      <w:r w:rsidR="006F1E00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на уроках </w:t>
      </w:r>
      <w:r w:rsidR="00B44D3A" w:rsidRPr="00A0264A">
        <w:rPr>
          <w:rFonts w:ascii="Times New Roman" w:hAnsi="Times New Roman" w:cs="Times New Roman"/>
          <w:b/>
          <w:sz w:val="28"/>
          <w:szCs w:val="28"/>
          <w:lang w:val="ru-RU"/>
        </w:rPr>
        <w:t>иностранного языка</w:t>
      </w:r>
      <w:r w:rsidR="00B44D3A" w:rsidRPr="00A026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4D3A" w:rsidRPr="00A0264A" w:rsidRDefault="00B44D3A" w:rsidP="00B44D3A">
      <w:pPr>
        <w:pStyle w:val="af4"/>
        <w:rPr>
          <w:sz w:val="28"/>
          <w:szCs w:val="28"/>
        </w:rPr>
      </w:pPr>
      <w:r w:rsidRPr="00A0264A">
        <w:rPr>
          <w:rStyle w:val="a8"/>
          <w:rFonts w:eastAsiaTheme="majorEastAsia"/>
          <w:sz w:val="28"/>
          <w:szCs w:val="28"/>
        </w:rPr>
        <w:t>Задачи мастер-класса:</w:t>
      </w:r>
    </w:p>
    <w:p w:rsidR="00B44D3A" w:rsidRPr="00A0264A" w:rsidRDefault="00B44D3A" w:rsidP="00B44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sz w:val="28"/>
          <w:szCs w:val="28"/>
          <w:lang w:val="ru-RU"/>
        </w:rPr>
        <w:t>теоретически обосновать и продемонстрировать методы и приемы реализации сопоставительного подхода в процессе обучения  втором (немецкому) иностранному языку;</w:t>
      </w:r>
    </w:p>
    <w:p w:rsidR="001A1071" w:rsidRPr="00A0264A" w:rsidRDefault="001A1071" w:rsidP="001A1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показать особенности грамматических и лексических заданий, построенных на основе сопоставительного принципа;</w:t>
      </w:r>
    </w:p>
    <w:p w:rsidR="00C37E36" w:rsidRPr="00A0264A" w:rsidRDefault="00032E26" w:rsidP="00C37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sz w:val="28"/>
          <w:szCs w:val="28"/>
          <w:lang w:val="ru-RU"/>
        </w:rPr>
        <w:t>провести рефлексию</w:t>
      </w:r>
      <w:r w:rsidR="00B44D3A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264A">
        <w:rPr>
          <w:rFonts w:ascii="Times New Roman" w:hAnsi="Times New Roman" w:cs="Times New Roman"/>
          <w:sz w:val="28"/>
          <w:szCs w:val="28"/>
          <w:lang w:val="ru-RU"/>
        </w:rPr>
        <w:t>своей деятельности</w:t>
      </w:r>
      <w:r w:rsidR="00B44D3A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мастер-класса.</w:t>
      </w:r>
    </w:p>
    <w:tbl>
      <w:tblPr>
        <w:tblW w:w="491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1"/>
      </w:tblGrid>
      <w:tr w:rsidR="00027692" w:rsidRPr="00A0264A" w:rsidTr="00C37E36">
        <w:trPr>
          <w:trHeight w:val="4334"/>
          <w:tblCellSpacing w:w="15" w:type="dxa"/>
        </w:trPr>
        <w:tc>
          <w:tcPr>
            <w:tcW w:w="0" w:type="auto"/>
            <w:vAlign w:val="center"/>
            <w:hideMark/>
          </w:tcPr>
          <w:p w:rsidR="00925AE4" w:rsidRPr="00A0264A" w:rsidRDefault="00925AE4" w:rsidP="00925A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26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II. Основная часть. (Содержание мастер-класса: теоретическое обоснование темы и практическая реализация) </w:t>
            </w:r>
          </w:p>
          <w:p w:rsidR="00A0264A" w:rsidRPr="00A0264A" w:rsidRDefault="00A0264A" w:rsidP="00925A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26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ОП: Добрый день, уважаемые коллеги. Сегодня мы хотим представить вам наш мастер – класс на тему «</w:t>
            </w:r>
            <w:r w:rsidRPr="00A02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Сопоставительный подход</w:t>
            </w:r>
            <w:r w:rsidRPr="00A026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обучении второму иностранному языку.</w:t>
            </w:r>
            <w:r w:rsidRPr="00A026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Английский язык как условие успешного изучения немецкого как  второго иностранного языка</w:t>
            </w:r>
            <w:r w:rsidRPr="00A026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D67263" w:rsidRPr="00A0264A" w:rsidRDefault="00A0264A" w:rsidP="00027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0264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ru-RU" w:eastAsia="ru-RU"/>
              </w:rPr>
              <w:t xml:space="preserve">ГС </w:t>
            </w:r>
            <w:r w:rsidR="00027692" w:rsidRPr="00A02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Введение в учебные планы школы изучение второго иностранного языка создает принципиально новую ситуацию в обучении языкам. Родной, первый иностранный и второй иностранный языки образуют уникальное явление, реально </w:t>
            </w:r>
            <w:proofErr w:type="gramStart"/>
            <w:r w:rsidR="00027692" w:rsidRPr="00A02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существующего</w:t>
            </w:r>
            <w:proofErr w:type="gramEnd"/>
            <w:r w:rsidR="00027692" w:rsidRPr="00A02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27692" w:rsidRPr="00A02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трилингвизма</w:t>
            </w:r>
            <w:proofErr w:type="spellEnd"/>
            <w:r w:rsidR="00027692" w:rsidRPr="00A02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  <w:r w:rsidR="00D67263" w:rsidRPr="00A02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027692" w:rsidRPr="00A0264A" w:rsidRDefault="00A0264A" w:rsidP="00027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26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ОП</w:t>
            </w:r>
            <w:r w:rsidRPr="00A02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D67263" w:rsidRPr="00A02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Изучение второго иностранного языка имеет не только ряд особенностей, но и определенные проблемы. Так как изучение осуществляется в условиях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контактирования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трех языков – родного, первого и второго иностранного, возникают проблемы интерференции не только со стороны родного, но и со стороны первого иностранного языка.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второму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иностранному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языку</w:t>
            </w:r>
            <w:proofErr w:type="spellEnd"/>
            <w:r w:rsidRPr="00A026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явление</w:t>
            </w:r>
            <w:proofErr w:type="spellEnd"/>
            <w:r w:rsidR="00D67263" w:rsidRPr="00A026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A0264A" w:rsidRPr="00A0264A" w:rsidRDefault="00A0264A" w:rsidP="00027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94AEB" w:rsidRPr="00A0264A" w:rsidRDefault="00A026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ГС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53562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второго иностранного языка с учетом уже имеющихся компетенций в пер</w:t>
      </w:r>
      <w:bookmarkStart w:id="0" w:name="_GoBack"/>
      <w:bookmarkEnd w:id="0"/>
      <w:r w:rsidR="00753562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вом язык</w:t>
      </w:r>
      <w:r w:rsidR="00C37E36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является мощным средством как </w:t>
      </w:r>
      <w:r w:rsidR="00753562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расширения общего и лингвистического кругозора учащихся, так и успешного освоения языкового материала второго иностранного языка.</w:t>
      </w:r>
    </w:p>
    <w:p w:rsidR="00A0264A" w:rsidRPr="00A0264A" w:rsidRDefault="00A026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ОП</w:t>
      </w:r>
      <w:proofErr w:type="gramStart"/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аша школа не осталась в стороне и уже как 2 года у нас преподают второй иностранный язык. Хотя это небольшой опыт, мы все равно добиваемся определенных результатов. Сегодня мы хотели бы поделиться опытом сопоставительного подхода, который мы используем на уроках.</w:t>
      </w:r>
    </w:p>
    <w:p w:rsidR="00A0264A" w:rsidRPr="00A0264A" w:rsidRDefault="00A0264A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ГС </w:t>
      </w:r>
      <w:r w:rsidR="00753562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Сегодня мы с вами побываем в роли учеников 5 класса, которые первый год начинают учить 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второй иностранный язык</w:t>
      </w:r>
      <w:r w:rsidR="00753562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724A6"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53562" w:rsidRPr="00A0264A" w:rsidRDefault="002724A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Сопоставительный подход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обучении второму иностранному языку - очень важен. У школьников есть возможность выявлять различия между языками и искать сходство в них. Для этого нужно опираться на родной и первый иностранный языки </w:t>
      </w:r>
      <w:r w:rsidR="00C37E36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английский язык</w:t>
      </w:r>
      <w:r w:rsidR="00C37E36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так как немецкий и английский языки относятся к одной группе языков - германской и имеют много общего.</w:t>
      </w:r>
      <w:r w:rsidR="00A0264A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конце мастер-класса</w:t>
      </w:r>
      <w:r w:rsidR="00C37E36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 составите рассказ о себе на немецком </w:t>
      </w:r>
      <w:r w:rsidR="00A0264A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 английском </w:t>
      </w:r>
      <w:r w:rsidR="00C37E36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языке</w:t>
      </w:r>
      <w:proofErr w:type="gramStart"/>
      <w:r w:rsidR="00C37E36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0264A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5535BD" w:rsidRPr="00A0264A" w:rsidRDefault="005535BD" w:rsidP="005535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Предлагаемые задания для учителей</w:t>
      </w:r>
    </w:p>
    <w:p w:rsidR="002724A6" w:rsidRPr="00A0264A" w:rsidRDefault="00A026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 </w:t>
      </w:r>
      <w:r w:rsidR="002724A6"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Первое задание на сопоставление грамматических и лексических явлений английского и немецкого.</w:t>
      </w:r>
    </w:p>
    <w:p w:rsidR="00E15320" w:rsidRPr="00A0264A" w:rsidRDefault="00E15320" w:rsidP="00E15320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Соотнести приветствия </w:t>
      </w:r>
      <w:r w:rsidR="00925AE4"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(р</w:t>
      </w: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усский – английский – немецкий</w:t>
      </w:r>
      <w:r w:rsidR="00925AE4"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E15320" w:rsidRPr="00A0264A" w:rsidRDefault="00E15320" w:rsidP="00E153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Доброе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утро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Good morning –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Guten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Morgen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5320" w:rsidRPr="00A0264A" w:rsidRDefault="00E15320" w:rsidP="00E153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Добрый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день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gram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day(afternoon)-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Guten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Tag!</w:t>
      </w:r>
    </w:p>
    <w:p w:rsidR="00E15320" w:rsidRPr="00A0264A" w:rsidRDefault="00E15320" w:rsidP="00E153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Добрый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вечер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gram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evening –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Guten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Abent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5320" w:rsidRPr="00A0264A" w:rsidRDefault="00E15320" w:rsidP="00E153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Привет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gram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Hallo!</w:t>
      </w:r>
    </w:p>
    <w:p w:rsidR="00E15320" w:rsidRPr="00A0264A" w:rsidRDefault="00E15320" w:rsidP="00E153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Bye</w:t>
      </w:r>
      <w:proofErr w:type="spellEnd"/>
      <w:proofErr w:type="gram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Tschüs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724A6" w:rsidRPr="00A0264A" w:rsidRDefault="00E153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Россия – 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Rusland</w:t>
      </w:r>
      <w:proofErr w:type="spellEnd"/>
    </w:p>
    <w:p w:rsidR="00A0264A" w:rsidRPr="00A0264A" w:rsidRDefault="00A0264A" w:rsidP="00A0264A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ГС 2</w:t>
      </w: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Соотнесите равнозначные конструкции. Сравните английский и немецкий вариант и сформулируйте грамматические правила.</w:t>
      </w:r>
    </w:p>
    <w:p w:rsidR="00A0264A" w:rsidRPr="00A0264A" w:rsidRDefault="00A0264A" w:rsidP="00A026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My family - </w:t>
      </w:r>
      <w:proofErr w:type="spellStart"/>
      <w:r w:rsidRPr="00A0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Meine</w:t>
      </w:r>
      <w:proofErr w:type="spellEnd"/>
      <w:r w:rsidRPr="00A02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Familie</w:t>
      </w:r>
      <w:proofErr w:type="spellEnd"/>
    </w:p>
    <w:p w:rsidR="00A0264A" w:rsidRPr="00A0264A" w:rsidRDefault="00A0264A" w:rsidP="00A026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 mother-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Meine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Mutter</w:t>
      </w:r>
    </w:p>
    <w:p w:rsidR="00A0264A" w:rsidRPr="00A0264A" w:rsidRDefault="00A0264A" w:rsidP="00A026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 father – </w:t>
      </w:r>
      <w:proofErr w:type="gram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Mein 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Vater</w:t>
      </w:r>
      <w:proofErr w:type="spellEnd"/>
      <w:proofErr w:type="gramEnd"/>
    </w:p>
    <w:p w:rsidR="00A0264A" w:rsidRPr="00A0264A" w:rsidRDefault="00A0264A" w:rsidP="00A026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 grandmother -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Meine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Großmutter</w:t>
      </w:r>
      <w:proofErr w:type="spellEnd"/>
    </w:p>
    <w:p w:rsidR="00A0264A" w:rsidRPr="00A0264A" w:rsidRDefault="00A0264A" w:rsidP="00A0264A">
      <w:pPr>
        <w:rPr>
          <w:rStyle w:val="shorttext"/>
          <w:rFonts w:ascii="Times New Roman" w:hAnsi="Times New Roman" w:cs="Times New Roman"/>
          <w:sz w:val="28"/>
          <w:szCs w:val="28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 grandfather – Mein </w:t>
      </w:r>
      <w:proofErr w:type="spellStart"/>
      <w:r w:rsidRPr="00A0264A">
        <w:rPr>
          <w:rStyle w:val="shorttext"/>
          <w:rFonts w:ascii="Times New Roman" w:hAnsi="Times New Roman" w:cs="Times New Roman"/>
          <w:sz w:val="28"/>
          <w:szCs w:val="28"/>
        </w:rPr>
        <w:t>Großvater</w:t>
      </w:r>
      <w:proofErr w:type="spellEnd"/>
    </w:p>
    <w:p w:rsidR="00A0264A" w:rsidRPr="00A0264A" w:rsidRDefault="00A0264A" w:rsidP="00A026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My brother - Mein</w:t>
      </w:r>
      <w:r w:rsidRPr="00A0264A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64A">
        <w:rPr>
          <w:rStyle w:val="shorttext"/>
          <w:rFonts w:ascii="Times New Roman" w:hAnsi="Times New Roman" w:cs="Times New Roman"/>
          <w:sz w:val="28"/>
          <w:szCs w:val="28"/>
        </w:rPr>
        <w:t>Bruder</w:t>
      </w:r>
      <w:proofErr w:type="spellEnd"/>
    </w:p>
    <w:p w:rsidR="00A0264A" w:rsidRPr="00A0264A" w:rsidRDefault="00A0264A" w:rsidP="00A026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 </w:t>
      </w:r>
      <w:proofErr w:type="gram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sister  -</w:t>
      </w:r>
      <w:proofErr w:type="gram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Meine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Schwester</w:t>
      </w:r>
      <w:proofErr w:type="spellEnd"/>
    </w:p>
    <w:p w:rsidR="002724A6" w:rsidRPr="00A0264A" w:rsidRDefault="00A0264A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ОП 3</w:t>
      </w:r>
      <w:r w:rsidR="002724A6"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.Соотнесите равнозначные конструкции</w:t>
      </w:r>
    </w:p>
    <w:p w:rsidR="002724A6" w:rsidRPr="00A0264A" w:rsidRDefault="002724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 </w:t>
      </w:r>
      <w:proofErr w:type="gram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name  is</w:t>
      </w:r>
      <w:proofErr w:type="gram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=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Meine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AE4"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ame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ist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724A6" w:rsidRPr="00A0264A" w:rsidRDefault="002724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have …=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Ich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habe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0264A" w:rsidRPr="00A0264A" w:rsidRDefault="002724A6" w:rsidP="00A026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come from… =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Ich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komme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aus</w:t>
      </w:r>
      <w:proofErr w:type="spell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0264A"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A99" w:rsidRPr="00A0264A" w:rsidRDefault="00A026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love </w:t>
      </w:r>
      <w:proofErr w:type="gram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Ich</w:t>
      </w:r>
      <w:proofErr w:type="spellEnd"/>
      <w:proofErr w:type="gramEnd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64A">
        <w:rPr>
          <w:rFonts w:ascii="Times New Roman" w:eastAsia="Times New Roman" w:hAnsi="Times New Roman" w:cs="Times New Roman"/>
          <w:sz w:val="28"/>
          <w:szCs w:val="28"/>
          <w:lang w:eastAsia="ru-RU"/>
        </w:rPr>
        <w:t>liebe</w:t>
      </w:r>
      <w:proofErr w:type="spellEnd"/>
    </w:p>
    <w:p w:rsidR="00A0264A" w:rsidRPr="00A0264A" w:rsidRDefault="00A0264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ОП</w:t>
      </w:r>
      <w:r w:rsidRPr="00A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4. При изучении цветов тоже актуально использовать сопоставительный подход. На данном этапе можно использовать интерактивную доску.</w:t>
      </w:r>
    </w:p>
    <w:p w:rsidR="002724A6" w:rsidRPr="00A0264A" w:rsidRDefault="00A0264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ГС </w:t>
      </w:r>
      <w:r w:rsidR="00003868" w:rsidRPr="00A0264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05A99"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помощью сопоставительного подхода мы видим как быстро и легко можно выучить слова по разным темам. А теперь мы вам предлагаем задание творческого характера </w:t>
      </w:r>
      <w:r w:rsidR="00105A99" w:rsidRPr="00A0264A">
        <w:rPr>
          <w:rFonts w:ascii="Times New Roman" w:hAnsi="Times New Roman" w:cs="Times New Roman"/>
          <w:b/>
          <w:sz w:val="28"/>
          <w:szCs w:val="28"/>
          <w:lang w:val="ru-RU"/>
        </w:rPr>
        <w:t>на перевод с русского</w:t>
      </w:r>
      <w:r w:rsidR="00003868"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немецкий</w:t>
      </w:r>
      <w:r w:rsidR="00925AE4"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язык</w:t>
      </w:r>
      <w:r w:rsidR="001A1071"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 с русского на английский язык </w:t>
      </w:r>
      <w:r w:rsidR="00003868" w:rsidRPr="00A0264A">
        <w:rPr>
          <w:rFonts w:ascii="Times New Roman" w:hAnsi="Times New Roman" w:cs="Times New Roman"/>
          <w:b/>
          <w:sz w:val="28"/>
          <w:szCs w:val="28"/>
          <w:lang w:val="ru-RU"/>
        </w:rPr>
        <w:t>(создать проект с опорой на русский текст и изученные структуры</w:t>
      </w:r>
      <w:r w:rsidR="00925AE4"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лексико-грамматический материал</w:t>
      </w:r>
      <w:r w:rsidR="00003868"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немецком языке)</w:t>
      </w:r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105A99" w:rsidRPr="00A0264A" w:rsidRDefault="000038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i/>
          <w:sz w:val="28"/>
          <w:szCs w:val="28"/>
          <w:lang w:val="ru-RU"/>
        </w:rPr>
        <w:t>Например:</w:t>
      </w:r>
      <w:r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A99" w:rsidRPr="00A0264A">
        <w:rPr>
          <w:rFonts w:ascii="Times New Roman" w:hAnsi="Times New Roman" w:cs="Times New Roman"/>
          <w:sz w:val="28"/>
          <w:szCs w:val="28"/>
          <w:lang w:val="ru-RU"/>
        </w:rPr>
        <w:t>Добрый день. Моё имя –</w:t>
      </w:r>
      <w:r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A99" w:rsidRPr="00A0264A">
        <w:rPr>
          <w:rFonts w:ascii="Times New Roman" w:hAnsi="Times New Roman" w:cs="Times New Roman"/>
          <w:sz w:val="28"/>
          <w:szCs w:val="28"/>
          <w:lang w:val="ru-RU"/>
        </w:rPr>
        <w:t>Елена. Я</w:t>
      </w:r>
      <w:r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A99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из России</w:t>
      </w:r>
      <w:r w:rsidR="00BF131C"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. У меня есть семья. У меня есть </w:t>
      </w:r>
      <w:r w:rsidRPr="00A0264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F131C" w:rsidRPr="00A0264A">
        <w:rPr>
          <w:rFonts w:ascii="Times New Roman" w:hAnsi="Times New Roman" w:cs="Times New Roman"/>
          <w:sz w:val="28"/>
          <w:szCs w:val="28"/>
          <w:lang w:val="ru-RU"/>
        </w:rPr>
        <w:t>ама, папа и брат. Я люблю свою семью</w:t>
      </w:r>
    </w:p>
    <w:p w:rsidR="00A0264A" w:rsidRPr="00A0264A" w:rsidRDefault="005E1EB8" w:rsidP="00A026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>Защита проектов.</w:t>
      </w:r>
      <w:r w:rsidR="00A0264A" w:rsidRPr="00A02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13D4B" w:rsidRPr="00A0264A" w:rsidRDefault="00A02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ОП</w:t>
      </w:r>
      <w:r w:rsidRPr="00A02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02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заключении стоит отметить, что применение сопоставительного метода обучения на уроках немецкого языка (как второго иностранного) носит продуктивный характер, т. к. учащиеся применяют полученные знания при изучении первого иностранного языка и проецируют их на второй иностранный язык, тем самым, облегчая процесс понимания лексического, фонетического и грамматического материалов. Таким образом, данный метод можно попробовать применить при изучении третьего иностранного языка, но взять язык другой языковой группы.</w:t>
      </w:r>
    </w:p>
    <w:p w:rsidR="005E1EB8" w:rsidRPr="00A0264A" w:rsidRDefault="005E1E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b/>
          <w:sz w:val="28"/>
          <w:szCs w:val="28"/>
        </w:rPr>
        <w:t>III</w:t>
      </w:r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>. Рефлексия</w:t>
      </w:r>
      <w:r w:rsidRPr="00A0264A">
        <w:rPr>
          <w:rFonts w:ascii="Times New Roman" w:hAnsi="Times New Roman" w:cs="Times New Roman"/>
          <w:sz w:val="28"/>
          <w:szCs w:val="28"/>
          <w:lang w:val="ru-RU"/>
        </w:rPr>
        <w:t xml:space="preserve"> (самоанализ и самооценка деятельности на мастер-классе).</w:t>
      </w:r>
    </w:p>
    <w:p w:rsidR="005E1EB8" w:rsidRPr="00A0264A" w:rsidRDefault="00A02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>ГС</w:t>
      </w:r>
      <w:proofErr w:type="gramStart"/>
      <w:r w:rsidRPr="00A02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E1EB8" w:rsidRPr="00A0264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5E1EB8" w:rsidRPr="00A0264A">
        <w:rPr>
          <w:rFonts w:ascii="Times New Roman" w:hAnsi="Times New Roman" w:cs="Times New Roman"/>
          <w:sz w:val="28"/>
          <w:szCs w:val="28"/>
          <w:lang w:val="ru-RU"/>
        </w:rPr>
        <w:t>родолжить предложения</w:t>
      </w:r>
    </w:p>
    <w:p w:rsidR="005E1EB8" w:rsidRPr="00A0264A" w:rsidRDefault="005E1E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sz w:val="28"/>
          <w:szCs w:val="28"/>
          <w:lang w:val="ru-RU"/>
        </w:rPr>
        <w:t>1. Сегодня я узнал</w:t>
      </w:r>
      <w:r w:rsidR="000511C8" w:rsidRPr="00A0264A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0511C8" w:rsidRPr="00A0264A" w:rsidRDefault="000511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sz w:val="28"/>
          <w:szCs w:val="28"/>
          <w:lang w:val="ru-RU"/>
        </w:rPr>
        <w:t>3. Я приобрел…</w:t>
      </w:r>
    </w:p>
    <w:p w:rsidR="000511C8" w:rsidRPr="00A0264A" w:rsidRDefault="000511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sz w:val="28"/>
          <w:szCs w:val="28"/>
          <w:lang w:val="ru-RU"/>
        </w:rPr>
        <w:t>5. Меня удивило…</w:t>
      </w:r>
    </w:p>
    <w:p w:rsidR="00A0264A" w:rsidRPr="00A0264A" w:rsidRDefault="000511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64A">
        <w:rPr>
          <w:rFonts w:ascii="Times New Roman" w:hAnsi="Times New Roman" w:cs="Times New Roman"/>
          <w:sz w:val="28"/>
          <w:szCs w:val="28"/>
          <w:lang w:val="ru-RU"/>
        </w:rPr>
        <w:t>6. Мне захотелось…</w:t>
      </w:r>
    </w:p>
    <w:sectPr w:rsidR="00A0264A" w:rsidRPr="00A0264A" w:rsidSect="00A0264A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E37"/>
    <w:multiLevelType w:val="multilevel"/>
    <w:tmpl w:val="0B2A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05ECA"/>
    <w:multiLevelType w:val="multilevel"/>
    <w:tmpl w:val="817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EB"/>
    <w:rsid w:val="00003868"/>
    <w:rsid w:val="00027692"/>
    <w:rsid w:val="00032E26"/>
    <w:rsid w:val="00036EC2"/>
    <w:rsid w:val="0005025E"/>
    <w:rsid w:val="000511C8"/>
    <w:rsid w:val="00105A99"/>
    <w:rsid w:val="001163E5"/>
    <w:rsid w:val="001A1071"/>
    <w:rsid w:val="002724A6"/>
    <w:rsid w:val="002C452B"/>
    <w:rsid w:val="003409E6"/>
    <w:rsid w:val="005535BD"/>
    <w:rsid w:val="005E1EB8"/>
    <w:rsid w:val="0066376B"/>
    <w:rsid w:val="006A65A8"/>
    <w:rsid w:val="006F1E00"/>
    <w:rsid w:val="00753562"/>
    <w:rsid w:val="00810A63"/>
    <w:rsid w:val="00846042"/>
    <w:rsid w:val="008C5220"/>
    <w:rsid w:val="00925AE4"/>
    <w:rsid w:val="00A0264A"/>
    <w:rsid w:val="00A02A1A"/>
    <w:rsid w:val="00B44D3A"/>
    <w:rsid w:val="00BF131C"/>
    <w:rsid w:val="00C13D4B"/>
    <w:rsid w:val="00C37E36"/>
    <w:rsid w:val="00C54985"/>
    <w:rsid w:val="00CF52D9"/>
    <w:rsid w:val="00D5755C"/>
    <w:rsid w:val="00D67263"/>
    <w:rsid w:val="00E15320"/>
    <w:rsid w:val="00E43444"/>
    <w:rsid w:val="00E94AEB"/>
    <w:rsid w:val="00EB5A74"/>
    <w:rsid w:val="00F167F5"/>
    <w:rsid w:val="00FA3B98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1A"/>
  </w:style>
  <w:style w:type="paragraph" w:styleId="1">
    <w:name w:val="heading 1"/>
    <w:basedOn w:val="a"/>
    <w:next w:val="a"/>
    <w:link w:val="10"/>
    <w:uiPriority w:val="9"/>
    <w:qFormat/>
    <w:rsid w:val="00A02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2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2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A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2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2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2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2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2A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2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2A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2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2A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2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2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2A1A"/>
    <w:rPr>
      <w:b/>
      <w:bCs/>
    </w:rPr>
  </w:style>
  <w:style w:type="character" w:styleId="a9">
    <w:name w:val="Emphasis"/>
    <w:basedOn w:val="a0"/>
    <w:uiPriority w:val="20"/>
    <w:qFormat/>
    <w:rsid w:val="00A02A1A"/>
    <w:rPr>
      <w:i/>
      <w:iCs/>
    </w:rPr>
  </w:style>
  <w:style w:type="paragraph" w:styleId="aa">
    <w:name w:val="No Spacing"/>
    <w:uiPriority w:val="1"/>
    <w:qFormat/>
    <w:rsid w:val="00A02A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2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A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2A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2A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2A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2A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2A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2A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2A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2A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2A1A"/>
    <w:pPr>
      <w:outlineLvl w:val="9"/>
    </w:pPr>
  </w:style>
  <w:style w:type="character" w:customStyle="1" w:styleId="shorttext">
    <w:name w:val="short_text"/>
    <w:basedOn w:val="a0"/>
    <w:rsid w:val="00BF131C"/>
  </w:style>
  <w:style w:type="paragraph" w:customStyle="1" w:styleId="c10">
    <w:name w:val="c10"/>
    <w:basedOn w:val="a"/>
    <w:rsid w:val="00B4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B44D3A"/>
  </w:style>
  <w:style w:type="paragraph" w:styleId="af4">
    <w:name w:val="Normal (Web)"/>
    <w:basedOn w:val="a"/>
    <w:uiPriority w:val="99"/>
    <w:semiHidden/>
    <w:unhideWhenUsed/>
    <w:rsid w:val="00B4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29</cp:revision>
  <cp:lastPrinted>2021-01-27T19:58:00Z</cp:lastPrinted>
  <dcterms:created xsi:type="dcterms:W3CDTF">2016-10-18T16:05:00Z</dcterms:created>
  <dcterms:modified xsi:type="dcterms:W3CDTF">2021-02-09T17:15:00Z</dcterms:modified>
</cp:coreProperties>
</file>