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F1" w:rsidRPr="00B82924" w:rsidRDefault="00E43832" w:rsidP="00A41BF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0" w:name="_GoBack"/>
      <w:r w:rsidRPr="00B829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Педагогический проект </w:t>
      </w:r>
      <w:r w:rsidR="00B82924" w:rsidRPr="00B829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AF5F94" w:rsidRPr="00B82924" w:rsidRDefault="00354515" w:rsidP="00AF5F94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Наименование проекта: «</w:t>
      </w:r>
      <w:r w:rsidR="00AF5F94" w:rsidRPr="00B8292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Масленица»</w:t>
      </w:r>
    </w:p>
    <w:p w:rsidR="00E43832" w:rsidRPr="00B82924" w:rsidRDefault="00E43832" w:rsidP="00E43832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Тип проекта</w:t>
      </w:r>
      <w:r w:rsidRPr="00B829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 творческий.</w:t>
      </w:r>
    </w:p>
    <w:p w:rsidR="00E43832" w:rsidRPr="00B82924" w:rsidRDefault="00E43832" w:rsidP="00E4383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проекта</w:t>
      </w:r>
      <w:r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познавательно-игровой, творческий.</w:t>
      </w:r>
    </w:p>
    <w:p w:rsidR="00E43832" w:rsidRPr="00B82924" w:rsidRDefault="00E43832" w:rsidP="00E4383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</w:t>
      </w:r>
      <w:r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B82924"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</w:t>
      </w:r>
      <w:proofErr w:type="gramEnd"/>
      <w:r w:rsidR="00B82924"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832" w:rsidRPr="00B82924" w:rsidRDefault="00E43832" w:rsidP="00E4383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 </w:t>
      </w:r>
      <w:r w:rsidR="00AF5F94" w:rsidRPr="00B82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детей-участников</w:t>
      </w:r>
      <w:r w:rsidR="00AF5F94"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 </w:t>
      </w:r>
      <w:r w:rsidR="00B82924"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>2 до 7</w:t>
      </w:r>
      <w:r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E43832" w:rsidRPr="00B82924" w:rsidRDefault="00E43832" w:rsidP="00E43832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Участники</w:t>
      </w:r>
      <w:r w:rsidRPr="00B829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– </w:t>
      </w:r>
      <w:r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воспитатели, музыкальный руководитель, дети и их родители</w:t>
      </w:r>
      <w:r w:rsidRPr="00B829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591269" w:rsidRPr="00B82924" w:rsidRDefault="00A41BF1" w:rsidP="00591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r w:rsidR="00E43832" w:rsidRPr="00B82924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Актуальность:</w:t>
      </w:r>
      <w:r w:rsidR="00AF5F94" w:rsidRPr="00B829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127938" w:rsidRPr="00B829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91269" w:rsidRPr="00B8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различных форм русского фольклора в музыкальном образовании дошкольников трудно переоценить. Приобщая детей к народному творчеству, мы тем самым приобщаем их к истории русского народа, к нравственным общечеловеческим ценностям.  Немного творчества, выдумки, импровизации и из старых обрядовых народных гуляний получатся замечательные праздники для наших детей.</w:t>
      </w:r>
    </w:p>
    <w:p w:rsidR="00591269" w:rsidRPr="00B82924" w:rsidRDefault="00591269" w:rsidP="00591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1269" w:rsidRPr="00B82924" w:rsidRDefault="00591269" w:rsidP="00591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настоящее время многие современные дети не знакомы с народными традициями и обычаями. Участвуя в проведении народных праздников в детском саду, дети проявляют интерес к различным формам устного народного творчества и с удовольствием включаются в действие. </w:t>
      </w:r>
      <w:r w:rsidRPr="00B829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Pr="00B8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Отличительной особенностью проекта является приобщение детей к проведению праздника, где они выступают равными участниками действия.</w:t>
      </w:r>
    </w:p>
    <w:p w:rsidR="00591269" w:rsidRPr="00B82924" w:rsidRDefault="00591269" w:rsidP="00591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детей рождается интерес к обычаям и культуре народа, носителями которой они являются, гармонично формируются нравственные ценности: представление о добре, красоте, правде и верности, которые приобретают в наши дни особую значимость. Русские пословицы, поговорки, скороговорки, прибаутки, песни, сказки не только открывают звуковые красоты родного слова, координируют движение и речь, но и расширяют, обогащают, активизируют словарный запас ребенка.</w:t>
      </w:r>
      <w:r w:rsidRPr="00B829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</w:p>
    <w:p w:rsidR="00591269" w:rsidRPr="00B82924" w:rsidRDefault="00591269" w:rsidP="00591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основан на</w:t>
      </w:r>
      <w:r w:rsidRPr="00B829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интеграции</w:t>
      </w:r>
      <w:r w:rsidRPr="00B8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художественно-речевой, музыкальной, игровой, изобразительной, театрализованной деятельности. В его основе лежит ознакомление детей с детей с народным искусством (слушание народной музыки, сказок, </w:t>
      </w:r>
      <w:proofErr w:type="spellStart"/>
      <w:r w:rsidRPr="00B8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B8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пословиц, поговорок, загадок, хороводных песен, разучивание народных игр).</w:t>
      </w:r>
    </w:p>
    <w:p w:rsidR="00591269" w:rsidRPr="00B82924" w:rsidRDefault="00591269" w:rsidP="00E43832">
      <w:pPr>
        <w:shd w:val="clear" w:color="auto" w:fill="FFFFFF"/>
        <w:spacing w:before="90" w:after="90" w:line="315" w:lineRule="atLeas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91269" w:rsidRPr="00B82924" w:rsidRDefault="00591269" w:rsidP="00E43832">
      <w:pPr>
        <w:shd w:val="clear" w:color="auto" w:fill="FFFFFF"/>
        <w:spacing w:before="90" w:after="90" w:line="315" w:lineRule="atLeas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F5F94" w:rsidRPr="00B82924" w:rsidRDefault="00AF5F94" w:rsidP="00E4383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 реализации проекта</w:t>
      </w:r>
      <w:r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5F94" w:rsidRPr="00B82924" w:rsidRDefault="00AF5F94" w:rsidP="00E4383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-групповая и индивидуальная работа с детьми;</w:t>
      </w:r>
    </w:p>
    <w:p w:rsidR="00AF5F94" w:rsidRPr="00B82924" w:rsidRDefault="00AF5F94" w:rsidP="00E4383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-выставки творческих работ в раздевалках детского сада;</w:t>
      </w:r>
    </w:p>
    <w:p w:rsidR="00AF5F94" w:rsidRPr="00B82924" w:rsidRDefault="00AF5F94" w:rsidP="00E4383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-консультации для родителей и педагогов;</w:t>
      </w:r>
    </w:p>
    <w:p w:rsidR="00AF5F94" w:rsidRPr="00B82924" w:rsidRDefault="00AF5F94" w:rsidP="00E4383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>-публикация информаци</w:t>
      </w:r>
      <w:r w:rsidR="00B82924"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районной газете </w:t>
      </w:r>
    </w:p>
    <w:p w:rsidR="00AF5F94" w:rsidRPr="00B82924" w:rsidRDefault="00AF5F94" w:rsidP="00E4383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-публикация информации и </w:t>
      </w:r>
      <w:r w:rsidR="00B82924"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фотографий на страничках группы</w:t>
      </w:r>
    </w:p>
    <w:p w:rsidR="00AF5F94" w:rsidRPr="00B82924" w:rsidRDefault="00AF5F94" w:rsidP="00E4383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-оформле</w:t>
      </w:r>
      <w:r w:rsidR="00354515"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предметно-развивающей среды;</w:t>
      </w:r>
    </w:p>
    <w:p w:rsidR="00354515" w:rsidRPr="00B82924" w:rsidRDefault="00354515" w:rsidP="00E4383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мини-музеев в группах.</w:t>
      </w:r>
    </w:p>
    <w:p w:rsidR="00211816" w:rsidRPr="00B82924" w:rsidRDefault="007127B6" w:rsidP="00E43832">
      <w:pPr>
        <w:shd w:val="clear" w:color="auto" w:fill="FFFFFF"/>
        <w:spacing w:before="90" w:after="90" w:line="315" w:lineRule="atLeast"/>
        <w:rPr>
          <w:sz w:val="24"/>
          <w:szCs w:val="24"/>
        </w:rPr>
      </w:pPr>
      <w:r w:rsidRPr="00B82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AF5F94" w:rsidRPr="00B82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Постановка проблемы</w:t>
      </w:r>
      <w:r w:rsidR="00EF2987"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11816" w:rsidRPr="00B82924">
        <w:rPr>
          <w:rFonts w:ascii="Times New Roman" w:hAnsi="Times New Roman" w:cs="Times New Roman"/>
          <w:sz w:val="24"/>
          <w:szCs w:val="24"/>
        </w:rPr>
        <w:t xml:space="preserve"> отсутствие интереса у детей к изучению культурных традиций своего народа, недостаточное владение языковыми и образными средствами фольклора.</w:t>
      </w:r>
    </w:p>
    <w:p w:rsidR="001B708E" w:rsidRPr="00B82924" w:rsidRDefault="00211816" w:rsidP="001B708E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sz w:val="24"/>
          <w:szCs w:val="24"/>
        </w:rPr>
      </w:pPr>
      <w:r w:rsidRPr="00B82924">
        <w:rPr>
          <w:sz w:val="24"/>
          <w:szCs w:val="24"/>
        </w:rPr>
        <w:t xml:space="preserve"> </w:t>
      </w:r>
      <w:r w:rsidR="001B708E" w:rsidRPr="00B82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2.Обоснование проблемы (причины)</w:t>
      </w:r>
      <w:r w:rsidR="007A6EF7"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является наиболее древним элементом культуры человеческого общества и безусловной частью его жизни.</w:t>
      </w:r>
      <w:r w:rsidR="0070678D"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78D" w:rsidRPr="00B82924">
        <w:rPr>
          <w:rFonts w:ascii="Times New Roman" w:hAnsi="Times New Roman" w:cs="Times New Roman"/>
          <w:sz w:val="24"/>
          <w:szCs w:val="24"/>
        </w:rPr>
        <w:t>В течение нескольких десятилетий были нарушены многие звенья непрерывной цепи передачи традиций из поколения в поколение.</w:t>
      </w:r>
      <w:r w:rsidR="0070678D" w:rsidRPr="00B82924">
        <w:rPr>
          <w:sz w:val="24"/>
          <w:szCs w:val="24"/>
        </w:rPr>
        <w:t xml:space="preserve"> </w:t>
      </w:r>
      <w:r w:rsidR="0070678D" w:rsidRPr="00B82924">
        <w:rPr>
          <w:rFonts w:ascii="Times New Roman" w:hAnsi="Times New Roman" w:cs="Times New Roman"/>
          <w:sz w:val="24"/>
          <w:szCs w:val="24"/>
        </w:rPr>
        <w:t>Именно поэтому возникает потребность в такой системе образования, которая сможет воспитать высоконравственную, толерантную и свободную личность с позитивной национальной идентичностью, усвоение традиционных культурных эталонов не только детьми, но и их родителями, повышение интереса к традициям русского народа (праздник Масленица).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37424" w:rsidRPr="00B82924" w:rsidTr="00737424">
        <w:tc>
          <w:tcPr>
            <w:tcW w:w="4928" w:type="dxa"/>
          </w:tcPr>
          <w:p w:rsidR="00737424" w:rsidRPr="00B82924" w:rsidRDefault="00737424" w:rsidP="0073742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924">
              <w:rPr>
                <w:rFonts w:ascii="Times New Roman" w:hAnsi="Times New Roman" w:cs="Times New Roman"/>
                <w:sz w:val="24"/>
                <w:szCs w:val="24"/>
              </w:rPr>
              <w:t>отсутствие у детей знаний</w:t>
            </w:r>
            <w:r w:rsidR="00527C59" w:rsidRPr="00B82924">
              <w:rPr>
                <w:rFonts w:ascii="Times New Roman" w:hAnsi="Times New Roman" w:cs="Times New Roman"/>
                <w:sz w:val="24"/>
                <w:szCs w:val="24"/>
              </w:rPr>
              <w:t xml:space="preserve"> о традициях масленичной недели</w:t>
            </w:r>
          </w:p>
          <w:p w:rsidR="00737424" w:rsidRPr="00B82924" w:rsidRDefault="00737424" w:rsidP="001B708E">
            <w:pPr>
              <w:spacing w:before="90" w:after="9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37424" w:rsidRPr="00B82924" w:rsidRDefault="00737424" w:rsidP="001B708E">
            <w:pPr>
              <w:spacing w:before="90" w:after="9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2924">
              <w:rPr>
                <w:rFonts w:ascii="Times New Roman" w:hAnsi="Times New Roman" w:cs="Times New Roman"/>
                <w:sz w:val="24"/>
                <w:szCs w:val="24"/>
              </w:rPr>
              <w:t>Родители не заинтересованы проблемой по формированию знаний у детей об этом празднике</w:t>
            </w:r>
          </w:p>
        </w:tc>
        <w:tc>
          <w:tcPr>
            <w:tcW w:w="4929" w:type="dxa"/>
          </w:tcPr>
          <w:p w:rsidR="00737424" w:rsidRPr="00B82924" w:rsidRDefault="00737424" w:rsidP="001B708E">
            <w:pPr>
              <w:spacing w:before="90" w:after="9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2924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детского сада нет материала о знакомстве детей по изучению </w:t>
            </w:r>
            <w:r w:rsidR="00527C59" w:rsidRPr="00B82924">
              <w:rPr>
                <w:rFonts w:ascii="Times New Roman" w:hAnsi="Times New Roman" w:cs="Times New Roman"/>
                <w:sz w:val="24"/>
                <w:szCs w:val="24"/>
              </w:rPr>
              <w:t>культурных традиций своего народа (предметы быта, виды прикладного искусства).</w:t>
            </w:r>
          </w:p>
        </w:tc>
      </w:tr>
    </w:tbl>
    <w:p w:rsidR="00737424" w:rsidRPr="00B82924" w:rsidRDefault="00737424" w:rsidP="001B708E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sz w:val="24"/>
          <w:szCs w:val="24"/>
        </w:rPr>
      </w:pPr>
    </w:p>
    <w:p w:rsidR="00A41BF1" w:rsidRPr="00B82924" w:rsidRDefault="00CD7F62" w:rsidP="00A41BF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A41BF1" w:rsidRPr="00B82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="00A41BF1"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познакомить</w:t>
      </w:r>
      <w:r w:rsidR="00927F8F"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повысить интерес дошкольников к традициям</w:t>
      </w:r>
      <w:r w:rsidR="00A41BF1"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праздника Масленицы и создать условия для совместной деятельности детей, педагогов и родителей.</w:t>
      </w:r>
    </w:p>
    <w:p w:rsidR="00A41BF1" w:rsidRPr="00B82924" w:rsidRDefault="00CD7F62" w:rsidP="00A41BF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A41BF1" w:rsidRPr="00B82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665DC" w:rsidRPr="00B82924" w:rsidTr="00527C59">
        <w:tc>
          <w:tcPr>
            <w:tcW w:w="4928" w:type="dxa"/>
          </w:tcPr>
          <w:p w:rsidR="00527C59" w:rsidRPr="00B82924" w:rsidRDefault="00527C59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 традициях масленичной недели</w:t>
            </w:r>
          </w:p>
        </w:tc>
        <w:tc>
          <w:tcPr>
            <w:tcW w:w="4929" w:type="dxa"/>
          </w:tcPr>
          <w:p w:rsidR="00D76731" w:rsidRPr="00B82924" w:rsidRDefault="00D76731" w:rsidP="00D767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Вовлечь  родителей</w:t>
            </w:r>
            <w:r w:rsidRPr="00B8292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B8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B8292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B8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приобщению детей к истокам русской национальной культуры в семье</w:t>
            </w:r>
          </w:p>
          <w:p w:rsidR="00527C59" w:rsidRPr="00B82924" w:rsidRDefault="00527C59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527C59" w:rsidRPr="00B82924" w:rsidRDefault="00527C59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Пополнить в группах материалами  по изучению культурных традиций своего </w:t>
            </w: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народа</w:t>
            </w:r>
          </w:p>
        </w:tc>
      </w:tr>
    </w:tbl>
    <w:p w:rsidR="00527C59" w:rsidRPr="00B82924" w:rsidRDefault="00CD7F62" w:rsidP="00A41BF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</w:t>
      </w:r>
      <w:r w:rsidR="00D76731" w:rsidRPr="00B82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деятельности</w:t>
      </w:r>
    </w:p>
    <w:p w:rsidR="00B373EA" w:rsidRPr="00B82924" w:rsidRDefault="00B373EA" w:rsidP="00A41BF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665DC" w:rsidRPr="00B82924" w:rsidTr="008B3B6F">
        <w:tc>
          <w:tcPr>
            <w:tcW w:w="4928" w:type="dxa"/>
          </w:tcPr>
          <w:p w:rsidR="00D37131" w:rsidRPr="00B82924" w:rsidRDefault="00D37131" w:rsidP="00E41242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4929" w:type="dxa"/>
          </w:tcPr>
          <w:p w:rsidR="00D37131" w:rsidRPr="00B82924" w:rsidRDefault="00D37131" w:rsidP="00E41242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929" w:type="dxa"/>
          </w:tcPr>
          <w:p w:rsidR="00D37131" w:rsidRPr="00B82924" w:rsidRDefault="00D37131" w:rsidP="00E41242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 педагогов</w:t>
            </w:r>
          </w:p>
        </w:tc>
      </w:tr>
      <w:tr w:rsidR="00D665DC" w:rsidRPr="00B82924" w:rsidTr="008B3B6F">
        <w:tc>
          <w:tcPr>
            <w:tcW w:w="4928" w:type="dxa"/>
          </w:tcPr>
          <w:p w:rsidR="00D37131" w:rsidRPr="00B82924" w:rsidRDefault="00D37131" w:rsidP="00D3713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детьми о Масленице, о </w:t>
            </w:r>
            <w:proofErr w:type="gramStart"/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</w:t>
            </w:r>
            <w:proofErr w:type="gramEnd"/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она празднуется на Руси.</w:t>
            </w:r>
          </w:p>
          <w:p w:rsidR="00D37131" w:rsidRPr="00B82924" w:rsidRDefault="00D37131" w:rsidP="00D3713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Разучивание стихов, песен, пословиц про Масленицу, про блины.</w:t>
            </w:r>
          </w:p>
          <w:p w:rsidR="00D37131" w:rsidRPr="00B82924" w:rsidRDefault="00D37131" w:rsidP="00D3713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Лепка, рисование блинов</w:t>
            </w:r>
          </w:p>
          <w:p w:rsidR="00D37131" w:rsidRPr="00B82924" w:rsidRDefault="00D37131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131" w:rsidRPr="00B82924" w:rsidRDefault="00D37131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131" w:rsidRPr="00B82924" w:rsidRDefault="00D37131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131" w:rsidRPr="00B82924" w:rsidRDefault="00D37131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131" w:rsidRPr="00B82924" w:rsidRDefault="00D37131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D1D48" w:rsidRPr="00B82924" w:rsidRDefault="00AD1D48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D37131" w:rsidRPr="00B82924" w:rsidRDefault="00D37131" w:rsidP="00D3713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конкурсе «Сударыня-Масленица»</w:t>
            </w:r>
            <w:r w:rsidR="00BF733E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участие в конкурсах, предложенных воспитателями, участие родителей в подготовке мини-музеев на группе</w:t>
            </w:r>
          </w:p>
          <w:p w:rsidR="00AD1D48" w:rsidRPr="00B82924" w:rsidRDefault="00AD1D48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D37131" w:rsidRPr="00B82924" w:rsidRDefault="00D37131" w:rsidP="00D3713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Обсуждение темы проекта, подбор методического, дидактического материала.</w:t>
            </w:r>
          </w:p>
          <w:p w:rsidR="00D37131" w:rsidRPr="00B82924" w:rsidRDefault="00D37131" w:rsidP="00D3713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Систематизация знаний детей о Масленице, о том, как она празднуется на Руси, используя картины художников.</w:t>
            </w:r>
          </w:p>
          <w:p w:rsidR="00D37131" w:rsidRPr="00B82924" w:rsidRDefault="00D37131" w:rsidP="00D3713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куклы «Масленица»</w:t>
            </w:r>
          </w:p>
          <w:p w:rsidR="00D37131" w:rsidRPr="00B82924" w:rsidRDefault="00D37131" w:rsidP="00D3713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мини-музея на группах</w:t>
            </w:r>
          </w:p>
          <w:p w:rsidR="00D37131" w:rsidRPr="00B82924" w:rsidRDefault="00D37131" w:rsidP="00D3713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праздника, посвященного празднованию Масленицы</w:t>
            </w:r>
          </w:p>
        </w:tc>
      </w:tr>
    </w:tbl>
    <w:p w:rsidR="00B373EA" w:rsidRPr="00B82924" w:rsidRDefault="00B373EA" w:rsidP="00A41BF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B373EA" w:rsidRPr="00B82924" w:rsidRDefault="00B373EA" w:rsidP="00A41BF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B373EA" w:rsidRPr="00B82924" w:rsidRDefault="00B373EA" w:rsidP="00A41BF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B373EA" w:rsidRPr="00B82924" w:rsidRDefault="00CD7F62" w:rsidP="00A41BF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BD53A1" w:rsidRPr="00B82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реализации проекта</w:t>
      </w:r>
    </w:p>
    <w:p w:rsidR="00E778A9" w:rsidRPr="00B82924" w:rsidRDefault="00E778A9" w:rsidP="00E778A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82924">
        <w:rPr>
          <w:rFonts w:ascii="Times New Roman" w:eastAsia="Calibri" w:hAnsi="Times New Roman" w:cs="Times New Roman"/>
          <w:b/>
          <w:sz w:val="24"/>
          <w:szCs w:val="24"/>
        </w:rPr>
        <w:t xml:space="preserve">Пятница 21февраля  Встреча. </w:t>
      </w:r>
    </w:p>
    <w:p w:rsidR="00E778A9" w:rsidRPr="00B82924" w:rsidRDefault="00E778A9" w:rsidP="00E778A9">
      <w:pPr>
        <w:rPr>
          <w:rFonts w:ascii="Times New Roman" w:eastAsia="Calibri" w:hAnsi="Times New Roman" w:cs="Times New Roman"/>
          <w:sz w:val="24"/>
          <w:szCs w:val="24"/>
        </w:rPr>
      </w:pPr>
      <w:r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традициями народного праздника. Беседа о традициях и обрядах праздника. Просмотр  презентации «О праздниках, традициях русского народа». </w:t>
      </w:r>
    </w:p>
    <w:p w:rsidR="00E778A9" w:rsidRPr="00B82924" w:rsidRDefault="00E778A9" w:rsidP="00E778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2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Вторник 25февраля   </w:t>
      </w:r>
      <w:proofErr w:type="spellStart"/>
      <w:r w:rsidRPr="00B82924">
        <w:rPr>
          <w:rFonts w:ascii="Times New Roman" w:eastAsia="Calibri" w:hAnsi="Times New Roman" w:cs="Times New Roman"/>
          <w:b/>
          <w:sz w:val="24"/>
          <w:szCs w:val="24"/>
        </w:rPr>
        <w:t>Заигрыши</w:t>
      </w:r>
      <w:proofErr w:type="spellEnd"/>
      <w:r w:rsidRPr="00B82924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детям о русских народных играх-забавах, расширять знания детей о видах русского народного творчества.</w:t>
      </w:r>
    </w:p>
    <w:p w:rsidR="00E778A9" w:rsidRPr="00B82924" w:rsidRDefault="00E778A9" w:rsidP="00E778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Среда  26февраля « Лакомка</w:t>
      </w:r>
      <w:r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Беседа «О праздновании дня Лакомка».</w:t>
      </w:r>
      <w:r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Познакомить детей с рецептом и этапами выпекания блинов.</w:t>
      </w:r>
      <w:r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Четверг  27февраля Широкий круг «Разгул</w:t>
      </w:r>
      <w:r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Дать представление о русской тройке, познакомить с изготовлением чучело масленицы. </w:t>
      </w:r>
    </w:p>
    <w:p w:rsidR="00E778A9" w:rsidRPr="00B82924" w:rsidRDefault="00E778A9" w:rsidP="00E778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Пятница 28февраля « Посиделки» </w:t>
      </w:r>
      <w:r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Привлечь детей к истокам народных традиций. Вовлечь детей принять участие в празднике на «Проводы Масленицы». Знать и уметь играть в народные игры, воспитывать любовь к русской культуре.</w:t>
      </w:r>
    </w:p>
    <w:p w:rsidR="00E778A9" w:rsidRPr="00B82924" w:rsidRDefault="00E778A9" w:rsidP="00E778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Понедельник 2марта</w:t>
      </w:r>
      <w:r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Заключительный праздник «Масленица» в виде </w:t>
      </w:r>
      <w:r w:rsidR="00BF733E"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-игры «Потерянный рецепт блинов».</w:t>
      </w:r>
    </w:p>
    <w:p w:rsidR="00B373EA" w:rsidRPr="00B82924" w:rsidRDefault="00B373EA" w:rsidP="00A41BF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2376"/>
        <w:gridCol w:w="4020"/>
        <w:gridCol w:w="3493"/>
        <w:gridCol w:w="4961"/>
      </w:tblGrid>
      <w:tr w:rsidR="00D665DC" w:rsidRPr="00B82924" w:rsidTr="00D665DC">
        <w:tc>
          <w:tcPr>
            <w:tcW w:w="2376" w:type="dxa"/>
          </w:tcPr>
          <w:p w:rsidR="00D665DC" w:rsidRPr="00B82924" w:rsidRDefault="00D665DC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</w:tcPr>
          <w:p w:rsidR="00D665DC" w:rsidRPr="00B82924" w:rsidRDefault="00D665DC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3493" w:type="dxa"/>
          </w:tcPr>
          <w:p w:rsidR="00D665DC" w:rsidRPr="00B82924" w:rsidRDefault="00D665DC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961" w:type="dxa"/>
          </w:tcPr>
          <w:p w:rsidR="00D665DC" w:rsidRPr="00B82924" w:rsidRDefault="00D665DC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 педагога</w:t>
            </w:r>
          </w:p>
        </w:tc>
      </w:tr>
      <w:tr w:rsidR="00D665DC" w:rsidRPr="00B82924" w:rsidTr="00D665DC">
        <w:tc>
          <w:tcPr>
            <w:tcW w:w="2376" w:type="dxa"/>
          </w:tcPr>
          <w:p w:rsidR="00D665DC" w:rsidRPr="00B82924" w:rsidRDefault="00D665DC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Младшая </w:t>
            </w:r>
            <w:r w:rsidR="00B82924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4020" w:type="dxa"/>
          </w:tcPr>
          <w:p w:rsidR="00D665DC" w:rsidRPr="00B82924" w:rsidRDefault="00D665DC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с детьми на тему «Масленица», рассматривание картин художников </w:t>
            </w:r>
            <w:proofErr w:type="spellStart"/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А.В.Брусилов</w:t>
            </w:r>
            <w:proofErr w:type="spellEnd"/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«Масленица»</w:t>
            </w:r>
            <w:r w:rsidR="00CD7F62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D7F62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Б.М.Кустодиев</w:t>
            </w:r>
            <w:proofErr w:type="spellEnd"/>
            <w:r w:rsidR="00CD7F62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«Широкая масленица», </w:t>
            </w:r>
            <w:proofErr w:type="spellStart"/>
            <w:r w:rsidR="00CD7F62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С.Кожин</w:t>
            </w:r>
            <w:proofErr w:type="spellEnd"/>
            <w:r w:rsidR="00CD7F62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«Проводы».</w:t>
            </w:r>
          </w:p>
          <w:p w:rsidR="00D665DC" w:rsidRPr="00B82924" w:rsidRDefault="00D665DC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НОД рисование ладошками на тему: «Солнышко-масленица», лепка на тему «Блины»</w:t>
            </w:r>
          </w:p>
          <w:p w:rsidR="00D665DC" w:rsidRPr="00B82924" w:rsidRDefault="00CD7F62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Разучивание игр</w:t>
            </w:r>
            <w:r w:rsidR="00D665DC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детьми:</w:t>
            </w:r>
          </w:p>
          <w:p w:rsidR="00D665DC" w:rsidRPr="00B82924" w:rsidRDefault="00D665DC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-хороводная игра «Заинька»,</w:t>
            </w:r>
          </w:p>
          <w:p w:rsidR="00D665DC" w:rsidRPr="00B82924" w:rsidRDefault="00D665DC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-игра «Бодливый козлик»</w:t>
            </w:r>
            <w:r w:rsidR="00CD7F62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D7F62" w:rsidRPr="00B82924" w:rsidRDefault="00CD7F62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Разучивание песен «Блины», «</w:t>
            </w:r>
            <w:proofErr w:type="gramStart"/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Песня </w:t>
            </w: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 Масленицу</w:t>
            </w:r>
            <w:proofErr w:type="gramEnd"/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разучивание </w:t>
            </w:r>
            <w:proofErr w:type="spellStart"/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закличек</w:t>
            </w:r>
            <w:proofErr w:type="spellEnd"/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665DC" w:rsidRPr="00B82924" w:rsidRDefault="00D665DC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D665DC" w:rsidRPr="00B82924" w:rsidRDefault="00CD7F62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Участие родителей в подготовке мини-музея.</w:t>
            </w:r>
          </w:p>
          <w:p w:rsidR="00E778A9" w:rsidRPr="00B82924" w:rsidRDefault="00E778A9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Родители вместе с детьми выпекают блины.</w:t>
            </w:r>
          </w:p>
          <w:p w:rsidR="006812A7" w:rsidRPr="00B82924" w:rsidRDefault="006812A7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 «О масленичных днях недели»</w:t>
            </w:r>
          </w:p>
        </w:tc>
        <w:tc>
          <w:tcPr>
            <w:tcW w:w="4961" w:type="dxa"/>
          </w:tcPr>
          <w:p w:rsidR="00D665DC" w:rsidRPr="00B82924" w:rsidRDefault="00E778A9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и подготовка материалов, создание и оформление в группе мини-музея</w:t>
            </w:r>
            <w:r w:rsidR="00D665DC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«Деревянная игрушка»</w:t>
            </w:r>
          </w:p>
        </w:tc>
      </w:tr>
      <w:tr w:rsidR="00D665DC" w:rsidRPr="00B82924" w:rsidTr="00D665DC">
        <w:tc>
          <w:tcPr>
            <w:tcW w:w="2376" w:type="dxa"/>
          </w:tcPr>
          <w:p w:rsidR="00D665DC" w:rsidRPr="00B82924" w:rsidRDefault="00B82924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Средняя группа </w:t>
            </w:r>
          </w:p>
        </w:tc>
        <w:tc>
          <w:tcPr>
            <w:tcW w:w="4020" w:type="dxa"/>
          </w:tcPr>
          <w:p w:rsidR="003B5BA5" w:rsidRPr="00B82924" w:rsidRDefault="00E778A9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«История масленицы»,</w:t>
            </w:r>
            <w:r w:rsidR="00377821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B5BA5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с детьми по дням Масленицы,</w:t>
            </w: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занятие по лепке «</w:t>
            </w:r>
            <w:r w:rsidR="003B5BA5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Блины для Масленицы», занятие по рисованию «Солнышко-Масленица», разучивание </w:t>
            </w:r>
            <w:proofErr w:type="spellStart"/>
            <w:r w:rsidR="003B5BA5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закличек</w:t>
            </w:r>
            <w:proofErr w:type="spellEnd"/>
            <w:r w:rsidR="003B5BA5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частушек, пословиц, поговорок.</w:t>
            </w:r>
          </w:p>
          <w:p w:rsidR="00F72A7A" w:rsidRPr="00B82924" w:rsidRDefault="00F72A7A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 «Подарок на Масленицу»</w:t>
            </w:r>
          </w:p>
          <w:p w:rsidR="00D665DC" w:rsidRPr="00B82924" w:rsidRDefault="003B5BA5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Игры: хороводная игра «Ровным кругом», </w:t>
            </w:r>
            <w:proofErr w:type="spellStart"/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логоритмическая</w:t>
            </w:r>
            <w:proofErr w:type="spellEnd"/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игра «Радуга-дуга»</w:t>
            </w:r>
          </w:p>
        </w:tc>
        <w:tc>
          <w:tcPr>
            <w:tcW w:w="3493" w:type="dxa"/>
          </w:tcPr>
          <w:p w:rsidR="00D665DC" w:rsidRPr="00B82924" w:rsidRDefault="003B5BA5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родителей в конкурсе «Ой блины, блины, вы </w:t>
            </w:r>
            <w:proofErr w:type="spellStart"/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блиночки</w:t>
            </w:r>
            <w:proofErr w:type="spellEnd"/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мои»;</w:t>
            </w:r>
          </w:p>
          <w:p w:rsidR="003B5BA5" w:rsidRPr="00B82924" w:rsidRDefault="003B5BA5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родителей в подготовке мини-музея.</w:t>
            </w:r>
          </w:p>
          <w:p w:rsidR="006812A7" w:rsidRPr="00B82924" w:rsidRDefault="006812A7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 «О масленичных днях недели»</w:t>
            </w:r>
          </w:p>
        </w:tc>
        <w:tc>
          <w:tcPr>
            <w:tcW w:w="4961" w:type="dxa"/>
          </w:tcPr>
          <w:p w:rsidR="00D665DC" w:rsidRPr="00B82924" w:rsidRDefault="00F72A7A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и подготовка материалов, создание и оформление в группе мини-музея «Предметы народного быта»</w:t>
            </w:r>
            <w:r w:rsidR="00377821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подготовка материала для детей по изготовлению подарков куклы Масленицы.</w:t>
            </w:r>
          </w:p>
        </w:tc>
      </w:tr>
      <w:tr w:rsidR="00D665DC" w:rsidRPr="00B82924" w:rsidTr="00D665DC">
        <w:tc>
          <w:tcPr>
            <w:tcW w:w="2376" w:type="dxa"/>
          </w:tcPr>
          <w:p w:rsidR="00D665DC" w:rsidRPr="00B82924" w:rsidRDefault="00D665DC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gramStart"/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</w:t>
            </w:r>
            <w:r w:rsidR="00B82924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готовительная группа </w:t>
            </w:r>
          </w:p>
        </w:tc>
        <w:tc>
          <w:tcPr>
            <w:tcW w:w="4020" w:type="dxa"/>
          </w:tcPr>
          <w:p w:rsidR="000A0555" w:rsidRPr="00B82924" w:rsidRDefault="000A0555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с детьми на тему «Проводы русской зимы. Масленица». Чтение художественной литературы</w:t>
            </w:r>
            <w:proofErr w:type="gramStart"/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Сказка про Масленицу</w:t>
            </w:r>
            <w:proofErr w:type="gramEnd"/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стихотворения  </w:t>
            </w:r>
            <w:proofErr w:type="spellStart"/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В.Ст</w:t>
            </w:r>
            <w:r w:rsidR="00354515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епанова</w:t>
            </w:r>
            <w:proofErr w:type="spellEnd"/>
            <w:r w:rsidR="00354515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пословицы и поговорки, загадок. </w:t>
            </w: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Пересказ рассказа «Масленица» </w:t>
            </w:r>
          </w:p>
          <w:p w:rsidR="00D665DC" w:rsidRPr="00B82924" w:rsidRDefault="000A0555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с детьми «Сосчитай», «Какой», «Семейка слов»</w:t>
            </w:r>
            <w:r w:rsidR="00354515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«Составить предложение из слов», дидактическая игра «Скажи по другому», игра «Солнечные шары», </w:t>
            </w:r>
            <w:r w:rsidR="00354515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пальчиковая гимнастика «На блины».</w:t>
            </w:r>
            <w:proofErr w:type="gramEnd"/>
          </w:p>
          <w:p w:rsidR="00354515" w:rsidRPr="00B82924" w:rsidRDefault="00354515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Поделка «Блинчики.</w:t>
            </w:r>
          </w:p>
        </w:tc>
        <w:tc>
          <w:tcPr>
            <w:tcW w:w="3493" w:type="dxa"/>
          </w:tcPr>
          <w:p w:rsidR="00354515" w:rsidRPr="00B82924" w:rsidRDefault="00354515" w:rsidP="00354515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Участие родителей в подготовке мини-музея.</w:t>
            </w:r>
          </w:p>
          <w:p w:rsidR="00D665DC" w:rsidRPr="00B82924" w:rsidRDefault="00354515" w:rsidP="00354515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Родители вместе с детьми выпекают блины.</w:t>
            </w:r>
          </w:p>
          <w:p w:rsidR="006812A7" w:rsidRPr="00B82924" w:rsidRDefault="006812A7" w:rsidP="00354515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D665DC" w:rsidRPr="00B82924" w:rsidRDefault="000A0555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и оформление в группе мини-музея «Узоры русского платка»</w:t>
            </w:r>
          </w:p>
        </w:tc>
      </w:tr>
    </w:tbl>
    <w:p w:rsidR="00D76731" w:rsidRPr="00B82924" w:rsidRDefault="00CD7F62" w:rsidP="00A41BF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7.Ресурсы:</w:t>
      </w:r>
    </w:p>
    <w:p w:rsidR="00CD7F62" w:rsidRPr="00B82924" w:rsidRDefault="00CD7F62" w:rsidP="00A41BF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7.1.Кадры: воспитатели, музыкальный руководитель, библиотекарь</w:t>
      </w:r>
      <w:r w:rsidR="00122DE4" w:rsidRPr="00B82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работники клуба  Первомайский</w:t>
      </w:r>
      <w:r w:rsidRPr="00B82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22DE4" w:rsidRPr="00B82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 дополнительного образование внешкольного центра (ВЦДО).</w:t>
      </w:r>
    </w:p>
    <w:p w:rsidR="00CD7F62" w:rsidRPr="00B82924" w:rsidRDefault="00CD7F62" w:rsidP="00A41BF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7.2.Оборудование, материалы: муль</w:t>
      </w:r>
      <w:r w:rsidR="002E2606" w:rsidRPr="00B82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</w:t>
      </w:r>
      <w:r w:rsidRPr="00B82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медийное оборудование</w:t>
      </w:r>
      <w:r w:rsidR="002E2606" w:rsidRPr="00B82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0A0555" w:rsidRPr="00B82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музыкальный центр, </w:t>
      </w:r>
      <w:proofErr w:type="spellStart"/>
      <w:r w:rsidR="002E2606" w:rsidRPr="00B82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интернет-ресурсы</w:t>
      </w:r>
      <w:proofErr w:type="spellEnd"/>
      <w:r w:rsidR="002E2606" w:rsidRPr="00B82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E2606" w:rsidRPr="00B82924" w:rsidRDefault="002E2606" w:rsidP="00A41BF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122DE4" w:rsidRPr="00B82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 проекта</w:t>
      </w:r>
      <w:r w:rsidR="00122DE4" w:rsidRPr="00B82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за счет учреждения.</w:t>
      </w:r>
    </w:p>
    <w:p w:rsidR="00122DE4" w:rsidRPr="00B82924" w:rsidRDefault="00122DE4" w:rsidP="00A41BF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9.Персонал проекта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22DE4" w:rsidRPr="00B82924" w:rsidTr="00122DE4">
        <w:tc>
          <w:tcPr>
            <w:tcW w:w="7393" w:type="dxa"/>
          </w:tcPr>
          <w:p w:rsidR="00122DE4" w:rsidRPr="00B82924" w:rsidRDefault="00122DE4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Ф.И.О., должность</w:t>
            </w:r>
          </w:p>
        </w:tc>
        <w:tc>
          <w:tcPr>
            <w:tcW w:w="7393" w:type="dxa"/>
          </w:tcPr>
          <w:p w:rsidR="00122DE4" w:rsidRPr="00B82924" w:rsidRDefault="00122DE4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Функции, выполняемые в проекте</w:t>
            </w:r>
          </w:p>
        </w:tc>
      </w:tr>
      <w:tr w:rsidR="00122DE4" w:rsidRPr="00B82924" w:rsidTr="00122DE4">
        <w:tc>
          <w:tcPr>
            <w:tcW w:w="7393" w:type="dxa"/>
          </w:tcPr>
          <w:p w:rsidR="00122DE4" w:rsidRPr="00B82924" w:rsidRDefault="00B82924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122DE4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122DE4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gramStart"/>
            <w:r w:rsidR="00122DE4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="00122DE4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оспитатель</w:t>
            </w:r>
            <w:proofErr w:type="spellEnd"/>
          </w:p>
        </w:tc>
        <w:tc>
          <w:tcPr>
            <w:tcW w:w="7393" w:type="dxa"/>
          </w:tcPr>
          <w:p w:rsidR="00122DE4" w:rsidRPr="00B82924" w:rsidRDefault="00122DE4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творческой группы</w:t>
            </w:r>
            <w:r w:rsidR="00471E3C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подготовка основных задач по дня</w:t>
            </w:r>
            <w:r w:rsidR="009C7093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 недели, оформление проекта</w:t>
            </w:r>
            <w:r w:rsidR="00F72A7A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подготовка материала в газету «</w:t>
            </w:r>
            <w:proofErr w:type="spellStart"/>
            <w:r w:rsidR="00F72A7A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Двиноважье</w:t>
            </w:r>
            <w:proofErr w:type="spellEnd"/>
            <w:r w:rsidR="00F72A7A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354515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участие в роли Мышка</w:t>
            </w:r>
            <w:r w:rsidR="00377821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разработка положения конкурса для родителей «Масленица»</w:t>
            </w:r>
          </w:p>
        </w:tc>
      </w:tr>
      <w:tr w:rsidR="00122DE4" w:rsidRPr="00B82924" w:rsidTr="00122DE4">
        <w:tc>
          <w:tcPr>
            <w:tcW w:w="7393" w:type="dxa"/>
          </w:tcPr>
          <w:p w:rsidR="00122DE4" w:rsidRPr="00B82924" w:rsidRDefault="00B82924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122DE4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</w:tc>
        <w:tc>
          <w:tcPr>
            <w:tcW w:w="7393" w:type="dxa"/>
          </w:tcPr>
          <w:p w:rsidR="00122DE4" w:rsidRPr="00B82924" w:rsidRDefault="00122DE4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сценария, изготовление Масленицы на участок детского сада</w:t>
            </w:r>
            <w:r w:rsidR="009C7093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музыкальное сопровождение</w:t>
            </w:r>
            <w:r w:rsidR="00F72A7A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подготовка материала в газету «</w:t>
            </w:r>
            <w:proofErr w:type="spellStart"/>
            <w:r w:rsidR="00F72A7A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Двиноважье</w:t>
            </w:r>
            <w:proofErr w:type="spellEnd"/>
            <w:r w:rsidR="00F72A7A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354515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участие в роли Скомороха, подготовка атрибутов к сценарию.</w:t>
            </w:r>
          </w:p>
        </w:tc>
      </w:tr>
      <w:tr w:rsidR="00122DE4" w:rsidRPr="00B82924" w:rsidTr="00122DE4">
        <w:tc>
          <w:tcPr>
            <w:tcW w:w="7393" w:type="dxa"/>
          </w:tcPr>
          <w:p w:rsidR="00122DE4" w:rsidRPr="00B82924" w:rsidRDefault="00B82924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471E3C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7393" w:type="dxa"/>
          </w:tcPr>
          <w:p w:rsidR="00122DE4" w:rsidRPr="00B82924" w:rsidRDefault="00471E3C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 и подбор материалов  для детей </w:t>
            </w:r>
            <w:proofErr w:type="spellStart"/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spellEnd"/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-подготовительной группы</w:t>
            </w:r>
            <w:r w:rsidR="00354515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участие в роли Коровы</w:t>
            </w:r>
          </w:p>
        </w:tc>
      </w:tr>
      <w:tr w:rsidR="00122DE4" w:rsidRPr="00B82924" w:rsidTr="00122DE4">
        <w:tc>
          <w:tcPr>
            <w:tcW w:w="7393" w:type="dxa"/>
          </w:tcPr>
          <w:p w:rsidR="00122DE4" w:rsidRPr="00B82924" w:rsidRDefault="00B82924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="00354515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7393" w:type="dxa"/>
          </w:tcPr>
          <w:p w:rsidR="00122DE4" w:rsidRPr="00B82924" w:rsidRDefault="00354515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 и подбор материалов  для детей </w:t>
            </w:r>
            <w:proofErr w:type="spellStart"/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spellEnd"/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-подготовительной и средней  группы</w:t>
            </w:r>
          </w:p>
        </w:tc>
      </w:tr>
      <w:tr w:rsidR="00354515" w:rsidRPr="00B82924" w:rsidTr="00122DE4">
        <w:tc>
          <w:tcPr>
            <w:tcW w:w="7393" w:type="dxa"/>
          </w:tcPr>
          <w:p w:rsidR="00354515" w:rsidRPr="00B82924" w:rsidRDefault="00354515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="00E4694A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7393" w:type="dxa"/>
          </w:tcPr>
          <w:p w:rsidR="00354515" w:rsidRPr="00B82924" w:rsidRDefault="00E4694A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 и подбор материалов  для детей младшей группе, участие </w:t>
            </w: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роли Мельник</w:t>
            </w:r>
          </w:p>
        </w:tc>
      </w:tr>
      <w:tr w:rsidR="00E4694A" w:rsidRPr="00B82924" w:rsidTr="00122DE4">
        <w:tc>
          <w:tcPr>
            <w:tcW w:w="7393" w:type="dxa"/>
          </w:tcPr>
          <w:p w:rsidR="00E4694A" w:rsidRPr="00B82924" w:rsidRDefault="00B82924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6.</w:t>
            </w:r>
            <w:r w:rsidR="00E4694A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7393" w:type="dxa"/>
          </w:tcPr>
          <w:p w:rsidR="00E4694A" w:rsidRPr="00B82924" w:rsidRDefault="00E4694A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 и подбор материалов  для детей средней группы, участие в роли Курочка</w:t>
            </w:r>
          </w:p>
        </w:tc>
      </w:tr>
      <w:tr w:rsidR="00E4694A" w:rsidRPr="00B82924" w:rsidTr="00122DE4">
        <w:tc>
          <w:tcPr>
            <w:tcW w:w="7393" w:type="dxa"/>
          </w:tcPr>
          <w:p w:rsidR="00E4694A" w:rsidRPr="00B82924" w:rsidRDefault="00E4694A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7.Педагоги дополнительного образования внешкольного центра</w:t>
            </w:r>
          </w:p>
        </w:tc>
        <w:tc>
          <w:tcPr>
            <w:tcW w:w="7393" w:type="dxa"/>
          </w:tcPr>
          <w:p w:rsidR="00E4694A" w:rsidRPr="00B82924" w:rsidRDefault="008E7BFC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программа «Ах, Масленица» (о днях масленичной недели)</w:t>
            </w:r>
          </w:p>
        </w:tc>
      </w:tr>
      <w:tr w:rsidR="00E4694A" w:rsidRPr="00B82924" w:rsidTr="00122DE4">
        <w:tc>
          <w:tcPr>
            <w:tcW w:w="7393" w:type="dxa"/>
          </w:tcPr>
          <w:p w:rsidR="00E4694A" w:rsidRPr="00B82924" w:rsidRDefault="00E4694A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8.Работники</w:t>
            </w:r>
            <w:r w:rsidR="008E7BFC"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клуба Первомайский (коллектив Подруженьки)</w:t>
            </w:r>
          </w:p>
        </w:tc>
        <w:tc>
          <w:tcPr>
            <w:tcW w:w="7393" w:type="dxa"/>
          </w:tcPr>
          <w:p w:rsidR="00E4694A" w:rsidRPr="00B82924" w:rsidRDefault="008E7BFC" w:rsidP="00A41BF1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Развлекательная программа «На ярмарке» (игры с лаптем, валенком, эстафета «Встречай гостей» и др.)</w:t>
            </w:r>
          </w:p>
        </w:tc>
      </w:tr>
    </w:tbl>
    <w:p w:rsidR="00122DE4" w:rsidRPr="00B82924" w:rsidRDefault="00122DE4" w:rsidP="00A41BF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10.Продукт</w:t>
      </w:r>
      <w:r w:rsidRPr="00B82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выставки, </w:t>
      </w:r>
      <w:r w:rsidR="00471E3C" w:rsidRPr="00B82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мини-музеи, конспекты</w:t>
      </w:r>
    </w:p>
    <w:p w:rsidR="00471E3C" w:rsidRPr="00B82924" w:rsidRDefault="00471E3C" w:rsidP="00A41BF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11.Результаты:</w:t>
      </w:r>
    </w:p>
    <w:p w:rsidR="00471E3C" w:rsidRPr="00B82924" w:rsidRDefault="00471E3C" w:rsidP="00471E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познакомились с традициями, обычаями, играми, связанными с празднованием «Масленицы»</w:t>
      </w:r>
    </w:p>
    <w:bookmarkEnd w:id="0"/>
    <w:p w:rsidR="00122DE4" w:rsidRDefault="00122DE4" w:rsidP="00A41BF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6374" w:rsidRDefault="00826374" w:rsidP="00A41BF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6374" w:rsidRDefault="00826374" w:rsidP="00A41BF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BB0" w:rsidRDefault="00436BB0"/>
    <w:sectPr w:rsidR="00436BB0" w:rsidSect="000A5C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2F70"/>
    <w:multiLevelType w:val="multilevel"/>
    <w:tmpl w:val="106EA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F1"/>
    <w:rsid w:val="00004777"/>
    <w:rsid w:val="00043E82"/>
    <w:rsid w:val="00080A7A"/>
    <w:rsid w:val="00082512"/>
    <w:rsid w:val="000A0555"/>
    <w:rsid w:val="000A5C39"/>
    <w:rsid w:val="00122DE4"/>
    <w:rsid w:val="00127938"/>
    <w:rsid w:val="001A28CB"/>
    <w:rsid w:val="001B708E"/>
    <w:rsid w:val="00211816"/>
    <w:rsid w:val="0024516E"/>
    <w:rsid w:val="002473B8"/>
    <w:rsid w:val="0028322F"/>
    <w:rsid w:val="002B0BBB"/>
    <w:rsid w:val="002E2606"/>
    <w:rsid w:val="002F5726"/>
    <w:rsid w:val="00354515"/>
    <w:rsid w:val="00377821"/>
    <w:rsid w:val="0039000A"/>
    <w:rsid w:val="003B5BA5"/>
    <w:rsid w:val="004343C8"/>
    <w:rsid w:val="00436BB0"/>
    <w:rsid w:val="00471E3C"/>
    <w:rsid w:val="004F7926"/>
    <w:rsid w:val="00527C59"/>
    <w:rsid w:val="00591269"/>
    <w:rsid w:val="006812A7"/>
    <w:rsid w:val="0069222D"/>
    <w:rsid w:val="006E46B7"/>
    <w:rsid w:val="0070678D"/>
    <w:rsid w:val="007068B1"/>
    <w:rsid w:val="007127B6"/>
    <w:rsid w:val="00737424"/>
    <w:rsid w:val="007A6EF7"/>
    <w:rsid w:val="007C1EC1"/>
    <w:rsid w:val="008042C5"/>
    <w:rsid w:val="00826374"/>
    <w:rsid w:val="0088439D"/>
    <w:rsid w:val="00891DB2"/>
    <w:rsid w:val="008B3B6F"/>
    <w:rsid w:val="008E7BFC"/>
    <w:rsid w:val="0092018F"/>
    <w:rsid w:val="00927F8F"/>
    <w:rsid w:val="00954BFB"/>
    <w:rsid w:val="009C7093"/>
    <w:rsid w:val="009F1DB7"/>
    <w:rsid w:val="009F4932"/>
    <w:rsid w:val="00A017D5"/>
    <w:rsid w:val="00A41BF1"/>
    <w:rsid w:val="00AC1834"/>
    <w:rsid w:val="00AD1D48"/>
    <w:rsid w:val="00AF5F94"/>
    <w:rsid w:val="00B373EA"/>
    <w:rsid w:val="00B423EA"/>
    <w:rsid w:val="00B82924"/>
    <w:rsid w:val="00BB5362"/>
    <w:rsid w:val="00BD53A1"/>
    <w:rsid w:val="00BF733E"/>
    <w:rsid w:val="00CD7F62"/>
    <w:rsid w:val="00D37131"/>
    <w:rsid w:val="00D665DC"/>
    <w:rsid w:val="00D76731"/>
    <w:rsid w:val="00D856B0"/>
    <w:rsid w:val="00E4082E"/>
    <w:rsid w:val="00E43832"/>
    <w:rsid w:val="00E4694A"/>
    <w:rsid w:val="00E54FA4"/>
    <w:rsid w:val="00E778A9"/>
    <w:rsid w:val="00EF2987"/>
    <w:rsid w:val="00F7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BF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F4932"/>
    <w:rPr>
      <w:b/>
      <w:bCs/>
    </w:rPr>
  </w:style>
  <w:style w:type="table" w:styleId="a6">
    <w:name w:val="Table Grid"/>
    <w:basedOn w:val="a1"/>
    <w:uiPriority w:val="59"/>
    <w:rsid w:val="0073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BF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F4932"/>
    <w:rPr>
      <w:b/>
      <w:bCs/>
    </w:rPr>
  </w:style>
  <w:style w:type="table" w:styleId="a6">
    <w:name w:val="Table Grid"/>
    <w:basedOn w:val="a1"/>
    <w:uiPriority w:val="59"/>
    <w:rsid w:val="0073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70</cp:revision>
  <cp:lastPrinted>2020-06-02T08:02:00Z</cp:lastPrinted>
  <dcterms:created xsi:type="dcterms:W3CDTF">2020-01-30T08:17:00Z</dcterms:created>
  <dcterms:modified xsi:type="dcterms:W3CDTF">2024-05-28T09:49:00Z</dcterms:modified>
</cp:coreProperties>
</file>