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Pr="00DE620A" w:rsidRDefault="00DE620A" w:rsidP="000E4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20A">
        <w:rPr>
          <w:rFonts w:ascii="Times New Roman" w:hAnsi="Times New Roman" w:cs="Times New Roman"/>
          <w:b/>
          <w:sz w:val="32"/>
          <w:szCs w:val="32"/>
        </w:rPr>
        <w:t>«Логические задачи на раскрашивание»</w:t>
      </w: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(учебно-методическое пособие по математике)</w:t>
      </w: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 начальных классов</w:t>
      </w:r>
    </w:p>
    <w:p w:rsidR="004C4F12" w:rsidRDefault="004C4F12" w:rsidP="00DE62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Кытанахская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им.В.С.Яковлева-Далана</w:t>
      </w:r>
      <w:proofErr w:type="spellEnd"/>
    </w:p>
    <w:p w:rsidR="004C4F12" w:rsidRDefault="004C4F12" w:rsidP="00DE620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с.Килянки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</w:t>
      </w:r>
    </w:p>
    <w:p w:rsidR="00DE620A" w:rsidRDefault="00DE620A" w:rsidP="00DE62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Андреева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</w:p>
    <w:p w:rsidR="004C4F12" w:rsidRDefault="004C4F12" w:rsidP="00DE62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20A" w:rsidRDefault="00DE620A" w:rsidP="000E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09" w:rsidRPr="00A852AE" w:rsidRDefault="000E4C09" w:rsidP="00734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lastRenderedPageBreak/>
        <w:t>Логические задачи на раскрашивание.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 xml:space="preserve">  В младшем школьном возрасте у ребенка происходит интенсивное развитие мышления.</w:t>
      </w:r>
      <w:r w:rsidR="00237491"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Это приводит, в свою очередь, к качественной перестройке восприятия и памяти, превращению их в произвольные, регулируемые процессы.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 xml:space="preserve">  В данном сборнике собраны упражнения и дидактические игры, способствующие развитию мышления, памяти, внимания.</w:t>
      </w:r>
      <w:r w:rsidR="00A852AE" w:rsidRPr="00A852AE"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Задания направлены на развитие основных мыслительных операций, формирование умений проводить сравнение, анализ, синтез, обобщение.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 xml:space="preserve">   Среди  задач встречаются  задачи на раскрашивание. Задачи на раскрашивание вызывают активную деятельность детей.</w:t>
      </w:r>
      <w:r w:rsidR="00A852AE" w:rsidRPr="00A852AE"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Ознакомившись с условием  задачи, дети спешат проверить свои возможности на практике. Они активно  работают  с простыми  фигурами; квадратами, треугольника, кругами и их частями. У ребят возникает чувство удовлетворения после каждого верно решенного задания. Успех, испытанный в результате преодоления трудностей повышает познавательную активность, уверенность в силах.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 xml:space="preserve">  Задачи на раскрашивание знакомят с простейшими элементами современных разделов математики: теории множеств, математической логики и др. С помощью задач на раскрашивание дети учатся логически рассуждать, сопоставлять и комбинировать.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>Цели предлагаемых творческих заданий: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>-развитие творческого мышления школьников, применение знаний в новых нестандартных условиях;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>-учить детей решать проблемы и принимать целесообразно и продуктивные решения;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>-учить детей самостоятельному поиску;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>Задания можно использовать  как дополнительный материал к урокам математики.</w:t>
      </w:r>
      <w:r w:rsidR="00237491" w:rsidRPr="00237491">
        <w:t xml:space="preserve"> </w:t>
      </w:r>
      <w:r w:rsidR="00237491" w:rsidRPr="00237491">
        <w:rPr>
          <w:rFonts w:ascii="Times New Roman" w:hAnsi="Times New Roman" w:cs="Times New Roman"/>
          <w:sz w:val="24"/>
          <w:szCs w:val="24"/>
        </w:rPr>
        <w:t>Предлагаю различные задачи на раскрашивание. Решать их целесообразно не все сразу, а в течение достаточно длительного промежутка времени, например в течение третьего (четвертого) года обучения. Быть может, кто-то найдет целесообразным растянуть этот промежуток, начав с первого года обучения. Все зависит от подготовленности детей.</w:t>
      </w:r>
      <w:r w:rsidRPr="00A85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C09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>Задача 1.</w:t>
      </w:r>
    </w:p>
    <w:p w:rsidR="009B4DD6" w:rsidRPr="00A852AE" w:rsidRDefault="000E4C09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t>Раскрась  фигуры, у которых все углы прямые.</w:t>
      </w:r>
    </w:p>
    <w:p w:rsidR="000E4C09" w:rsidRDefault="000E4C09" w:rsidP="000E4C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23FDAC" wp14:editId="16C77313">
            <wp:extent cx="1060847" cy="1028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47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7CDBC4">
            <wp:extent cx="1276350" cy="628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38" cy="630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B0B18E">
            <wp:extent cx="160972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695653">
            <wp:extent cx="600075" cy="4061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2AE" w:rsidRDefault="00A852AE" w:rsidP="000E4C09">
      <w:pPr>
        <w:jc w:val="both"/>
        <w:rPr>
          <w:rFonts w:ascii="Times New Roman" w:hAnsi="Times New Roman" w:cs="Times New Roman"/>
        </w:rPr>
      </w:pPr>
    </w:p>
    <w:p w:rsidR="00A852AE" w:rsidRDefault="00A852AE" w:rsidP="000E4C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2.</w:t>
      </w:r>
    </w:p>
    <w:p w:rsidR="0020428A" w:rsidRDefault="00A852AE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 w:rsidRPr="00A852AE">
        <w:rPr>
          <w:rFonts w:ascii="Times New Roman" w:hAnsi="Times New Roman" w:cs="Times New Roman"/>
          <w:sz w:val="24"/>
          <w:szCs w:val="24"/>
        </w:rPr>
        <w:lastRenderedPageBreak/>
        <w:t>В трех ящиках лежат по одному шарику: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белый,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черный,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зеленый.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первом ящике надпись: «белый» </w:t>
      </w:r>
      <w:r w:rsidRPr="00A852AE">
        <w:rPr>
          <w:rFonts w:ascii="Times New Roman" w:hAnsi="Times New Roman" w:cs="Times New Roman"/>
          <w:sz w:val="24"/>
          <w:szCs w:val="24"/>
        </w:rPr>
        <w:t>на втором: «черный»,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а на третье</w:t>
      </w:r>
      <w:proofErr w:type="gramStart"/>
      <w:r w:rsidRPr="00A852A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852AE">
        <w:rPr>
          <w:rFonts w:ascii="Times New Roman" w:hAnsi="Times New Roman" w:cs="Times New Roman"/>
          <w:sz w:val="24"/>
          <w:szCs w:val="24"/>
        </w:rPr>
        <w:t xml:space="preserve"> «белый или зеленый».</w:t>
      </w:r>
      <w:r w:rsidR="0020428A">
        <w:rPr>
          <w:rFonts w:ascii="Times New Roman" w:hAnsi="Times New Roman" w:cs="Times New Roman"/>
          <w:sz w:val="24"/>
          <w:szCs w:val="24"/>
        </w:rPr>
        <w:t xml:space="preserve"> </w:t>
      </w:r>
      <w:r w:rsidRPr="00A852AE">
        <w:rPr>
          <w:rFonts w:ascii="Times New Roman" w:hAnsi="Times New Roman" w:cs="Times New Roman"/>
          <w:sz w:val="24"/>
          <w:szCs w:val="24"/>
        </w:rPr>
        <w:t>Ни одна надпись не соответствует действительности.</w:t>
      </w:r>
      <w:r w:rsidR="00204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2AE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A852AE">
        <w:rPr>
          <w:rFonts w:ascii="Times New Roman" w:hAnsi="Times New Roman" w:cs="Times New Roman"/>
          <w:sz w:val="24"/>
          <w:szCs w:val="24"/>
        </w:rPr>
        <w:t xml:space="preserve"> какие шарики лежат?</w:t>
      </w:r>
    </w:p>
    <w:p w:rsidR="000E4C09" w:rsidRDefault="0020428A" w:rsidP="000E4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6596C">
            <wp:extent cx="8953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077F54">
            <wp:extent cx="89535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4E48E">
            <wp:extent cx="89535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28A" w:rsidRDefault="0020428A" w:rsidP="000E4C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ЧЕРНЫЙ                          БЕЛЫЙ ИЛИ ЗЕЛЕНЫЙ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</w:t>
      </w:r>
      <w:r w:rsidRPr="0020428A">
        <w:rPr>
          <w:rFonts w:ascii="Times New Roman" w:hAnsi="Times New Roman" w:cs="Times New Roman"/>
          <w:sz w:val="24"/>
          <w:szCs w:val="24"/>
        </w:rPr>
        <w:t>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 xml:space="preserve"> В ко</w:t>
      </w:r>
      <w:r>
        <w:rPr>
          <w:rFonts w:ascii="Times New Roman" w:hAnsi="Times New Roman" w:cs="Times New Roman"/>
          <w:sz w:val="24"/>
          <w:szCs w:val="24"/>
        </w:rPr>
        <w:t xml:space="preserve">робке лежат карандаши:7 красных </w:t>
      </w:r>
      <w:r w:rsidRPr="0020428A">
        <w:rPr>
          <w:rFonts w:ascii="Times New Roman" w:hAnsi="Times New Roman" w:cs="Times New Roman"/>
          <w:sz w:val="24"/>
          <w:szCs w:val="24"/>
        </w:rPr>
        <w:t>и 5 синих.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В темноте берут карандаши.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Сколько надо взять карандашей,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 xml:space="preserve">чтобы среди них 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>было не меньше двух красных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 xml:space="preserve"> и не меньше трех синих?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 карандашей) </w:t>
      </w:r>
      <w:r w:rsidRPr="0020428A">
        <w:rPr>
          <w:rFonts w:ascii="Times New Roman" w:hAnsi="Times New Roman" w:cs="Times New Roman"/>
          <w:sz w:val="24"/>
          <w:szCs w:val="24"/>
        </w:rPr>
        <w:t> 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4</w:t>
      </w:r>
      <w:r w:rsidRPr="0020428A">
        <w:rPr>
          <w:rFonts w:ascii="Times New Roman" w:hAnsi="Times New Roman" w:cs="Times New Roman"/>
          <w:sz w:val="24"/>
          <w:szCs w:val="24"/>
        </w:rPr>
        <w:t>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 xml:space="preserve">В ящике лежат 10 одинаковых катушек с нитками различного цвета:3 красных,3 желтых,3 синих и 1 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Сколько катушек надо взять без выбора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>чтобы среди них было н</w:t>
      </w:r>
      <w:r>
        <w:rPr>
          <w:rFonts w:ascii="Times New Roman" w:hAnsi="Times New Roman" w:cs="Times New Roman"/>
          <w:sz w:val="24"/>
          <w:szCs w:val="24"/>
        </w:rPr>
        <w:t>е меньше 2 катушек с нитками одн</w:t>
      </w:r>
      <w:r w:rsidRPr="0020428A">
        <w:rPr>
          <w:rFonts w:ascii="Times New Roman" w:hAnsi="Times New Roman" w:cs="Times New Roman"/>
          <w:sz w:val="24"/>
          <w:szCs w:val="24"/>
        </w:rPr>
        <w:t>ого цвета?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>(5)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5        </w:t>
      </w:r>
      <w:r w:rsidRPr="0020428A">
        <w:rPr>
          <w:rFonts w:ascii="Times New Roman" w:hAnsi="Times New Roman" w:cs="Times New Roman"/>
          <w:sz w:val="24"/>
          <w:szCs w:val="24"/>
        </w:rPr>
        <w:t>.Семь пар.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>Кладут в ряд 7 белых и 7 черных шашек в перемешенном порядке: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черная,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белая,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черная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Пользуясь свободным местом для двух шашек,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передвигаться каждый раз только по две соседние шашки без изменения их взаимного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в семь перемещений расположить сначала все черные, а затем все белые шашки.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42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>ять линий,10 шашек.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> Начертите на бумаге пять прямых линий и разложите на них 10 шашек так,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чтобы на каждой линии лежало по 4 шашки.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7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 xml:space="preserve"> В оранжерее были срезаны гвоздики: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белых и розовых-400 штук,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розовых и красных-300,белых и красных-440.Сколько гвоздик каждого цвета было срезано в оранжерее?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>(белых-270,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428A">
        <w:rPr>
          <w:rFonts w:ascii="Times New Roman" w:hAnsi="Times New Roman" w:cs="Times New Roman"/>
          <w:sz w:val="24"/>
          <w:szCs w:val="24"/>
        </w:rPr>
        <w:t>розовых-130,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428A">
        <w:rPr>
          <w:rFonts w:ascii="Times New Roman" w:hAnsi="Times New Roman" w:cs="Times New Roman"/>
          <w:sz w:val="24"/>
          <w:szCs w:val="24"/>
        </w:rPr>
        <w:t>красных-170).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8</w:t>
      </w:r>
      <w:r w:rsidRPr="0020428A">
        <w:rPr>
          <w:rFonts w:ascii="Times New Roman" w:hAnsi="Times New Roman" w:cs="Times New Roman"/>
          <w:sz w:val="24"/>
          <w:szCs w:val="24"/>
        </w:rPr>
        <w:t>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 xml:space="preserve">  В ящике лежат сотня 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>флажков-красные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зеленые,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желтые и синие.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Какое наименьшее число флажков надо взять не глядя,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чтобы среди них оказалось не меньше,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чем десять одноцветных?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>(37 флажков).</w:t>
      </w:r>
    </w:p>
    <w:p w:rsidR="0020428A" w:rsidRP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9</w:t>
      </w:r>
      <w:r w:rsidRPr="0020428A">
        <w:rPr>
          <w:rFonts w:ascii="Times New Roman" w:hAnsi="Times New Roman" w:cs="Times New Roman"/>
          <w:sz w:val="24"/>
          <w:szCs w:val="24"/>
        </w:rPr>
        <w:t>.</w:t>
      </w:r>
    </w:p>
    <w:p w:rsid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lastRenderedPageBreak/>
        <w:t>На столе стоят три одинаковых ящика.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В одном лежат два белых шарика,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в другом-два черных,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 xml:space="preserve">а в третьем-белый и 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На ящиках сделаны надписи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 xml:space="preserve"> «2 белых», «2 черных», «черный и белый».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ни одна из этих надписей не является истинной.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Как вынув один шарик из одного ящика,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узнать,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20428A">
        <w:rPr>
          <w:rFonts w:ascii="Times New Roman" w:hAnsi="Times New Roman" w:cs="Times New Roman"/>
          <w:sz w:val="24"/>
          <w:szCs w:val="24"/>
        </w:rPr>
        <w:t>шарики</w:t>
      </w:r>
      <w:proofErr w:type="gramEnd"/>
      <w:r w:rsidRPr="0020428A">
        <w:rPr>
          <w:rFonts w:ascii="Times New Roman" w:hAnsi="Times New Roman" w:cs="Times New Roman"/>
          <w:sz w:val="24"/>
          <w:szCs w:val="24"/>
        </w:rPr>
        <w:t xml:space="preserve"> где лежат?</w:t>
      </w:r>
    </w:p>
    <w:p w:rsid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DC310">
            <wp:extent cx="857250" cy="314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8670B">
            <wp:extent cx="857250" cy="314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05586">
            <wp:extent cx="857250" cy="314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белых                                   2 черных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белый</w:t>
      </w:r>
    </w:p>
    <w:p w:rsid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10</w:t>
      </w:r>
    </w:p>
    <w:p w:rsidR="0020428A" w:rsidRDefault="0020428A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20428A">
        <w:rPr>
          <w:rFonts w:ascii="Times New Roman" w:hAnsi="Times New Roman" w:cs="Times New Roman"/>
          <w:sz w:val="24"/>
          <w:szCs w:val="24"/>
        </w:rPr>
        <w:t>Три подруги вышли в белом,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зеленом и синем платьях.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Их туфли также были белого,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зеленого и синего цветов.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Известно,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что только у Ани цвет платья и туфель совпадали.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платье,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ни туфли Вали не были белыми,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Наташа была в зеленых туфлях.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28A">
        <w:rPr>
          <w:rFonts w:ascii="Times New Roman" w:hAnsi="Times New Roman" w:cs="Times New Roman"/>
          <w:sz w:val="24"/>
          <w:szCs w:val="24"/>
        </w:rPr>
        <w:t>Определить цвет платья и туфель каждой из подруг.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51D1" w:rsidTr="000551D1">
        <w:tc>
          <w:tcPr>
            <w:tcW w:w="2392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</w:p>
        </w:tc>
      </w:tr>
      <w:tr w:rsidR="000551D1" w:rsidTr="000551D1">
        <w:tc>
          <w:tcPr>
            <w:tcW w:w="2392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1D1" w:rsidTr="000551D1">
        <w:tc>
          <w:tcPr>
            <w:tcW w:w="2392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эеленые</w:t>
            </w:r>
            <w:proofErr w:type="spellEnd"/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51D1" w:rsidTr="000551D1">
        <w:tc>
          <w:tcPr>
            <w:tcW w:w="2392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0551D1" w:rsidRDefault="000551D1" w:rsidP="0020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51D1" w:rsidRDefault="000551D1" w:rsidP="00204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28A" w:rsidRDefault="00947939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(У Ани белое платье,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>Наташи-синее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у Вали-зеленое).</w:t>
      </w:r>
    </w:p>
    <w:p w:rsidR="00947939" w:rsidRDefault="00947939" w:rsidP="0020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11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7939">
        <w:rPr>
          <w:rFonts w:ascii="Times New Roman" w:hAnsi="Times New Roman" w:cs="Times New Roman"/>
          <w:sz w:val="24"/>
          <w:szCs w:val="24"/>
        </w:rPr>
        <w:t>Сколькими способами девять равных квадратико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>три красных,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три белых и три синих)можно расположить в виде квадрата 3*3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в каждой строке и в каждом столбце встречались квадратики всех цветов?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12</w:t>
      </w:r>
    </w:p>
    <w:p w:rsid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На улице,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став в кружок,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беседуют 4 девочки: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Аня, Валя,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Галя и Надя.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Девочка в зеленом плать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>не Аня и не Валя)стоит между девочкой в голубом платье и Надей.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Девочка в белом платье стоит между девочкой в розовом платье и Валей.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Какое платье носит каждая из девочек?</w:t>
      </w:r>
    </w:p>
    <w:p w:rsidR="000551D1" w:rsidRDefault="000551D1" w:rsidP="009479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1D1" w:rsidTr="000551D1"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</w:t>
            </w:r>
          </w:p>
        </w:tc>
        <w:tc>
          <w:tcPr>
            <w:tcW w:w="1915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Надя</w:t>
            </w:r>
          </w:p>
        </w:tc>
      </w:tr>
      <w:tr w:rsidR="000551D1" w:rsidTr="000551D1"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зеленое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1D1" w:rsidTr="000551D1"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1D1" w:rsidTr="000551D1"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белое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1D1" w:rsidTr="000551D1"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розовое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551D1" w:rsidRDefault="000551D1" w:rsidP="0094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551D1" w:rsidRDefault="000551D1" w:rsidP="00947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13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 Из красных и розовых гвоздик девочка хочет составить  букет так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>чтобы в нем было 3 цветка.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Найди все возможные способы.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Раскрась каждый из них.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 14</w:t>
      </w:r>
      <w:r w:rsidRPr="00947939">
        <w:rPr>
          <w:rFonts w:ascii="Times New Roman" w:hAnsi="Times New Roman" w:cs="Times New Roman"/>
          <w:sz w:val="24"/>
          <w:szCs w:val="24"/>
        </w:rPr>
        <w:t>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 В коробке лежат 5 карандашей:2 синих и 3 красных.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Сколько карандашей надо взять из коробки,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не заглядывая в 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среди них был хотя бы 1 красный карандаш?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15</w:t>
      </w:r>
      <w:r w:rsidRPr="00947939">
        <w:rPr>
          <w:rFonts w:ascii="Times New Roman" w:hAnsi="Times New Roman" w:cs="Times New Roman"/>
          <w:sz w:val="24"/>
          <w:szCs w:val="24"/>
        </w:rPr>
        <w:t>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 В коробке лежит 6 карандашей:3 красных и 3 зеленых.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Сколько карандашей надо взять из коробки,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не заглядывая в 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среди них был хотя бы 1 красный карандаш?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16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 Галя,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Таня и Лена в свободное время занимаются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Галя занимается двумя видами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 xml:space="preserve">Таня и 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>Лена-одним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 xml:space="preserve"> видом.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Лена любит кататься на лыжах.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Покажи с помощью цветных карандашей разные решения этой задачи.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17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Имеется 6 шаров трех цветов.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Желтых шаров больше,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чем красных.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Сколько шаров каждого цвета?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(1 красный,2 зеленых и 3 желтых).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18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В коробке лежат 100 белых и 100 черных шаров.</w:t>
      </w:r>
      <w:r>
        <w:rPr>
          <w:rFonts w:ascii="Times New Roman" w:hAnsi="Times New Roman" w:cs="Times New Roman"/>
          <w:sz w:val="24"/>
          <w:szCs w:val="24"/>
        </w:rPr>
        <w:t xml:space="preserve"> Они тщательно перемеще</w:t>
      </w:r>
      <w:r w:rsidRPr="00947939">
        <w:rPr>
          <w:rFonts w:ascii="Times New Roman" w:hAnsi="Times New Roman" w:cs="Times New Roman"/>
          <w:sz w:val="24"/>
          <w:szCs w:val="24"/>
        </w:rPr>
        <w:t>ны.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Определите: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А) какое наименьшее число шаров нужно вынуть из коробки не глядя,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среди них обязательно нашлось 2 шара одного цвета;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>акое наименьшее число шаров нужно вынуть из коробки не глядя,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среди них обязательно нашлось 100 шаров одного цвета;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(а)3шара,   б)199шаров).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19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 xml:space="preserve">  В ящике лежат шарики двух разных цветов;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черного и белого.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Какое наименьшее число шариков нужно вынуть из мешка вслепую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среди них оказалось два шарика одного цвета?</w:t>
      </w:r>
    </w:p>
    <w:p w:rsidR="00947939" w:rsidRPr="00947939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(3 шарика).</w:t>
      </w:r>
    </w:p>
    <w:p w:rsidR="000551D1" w:rsidRDefault="000551D1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551D1" w:rsidRDefault="000551D1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551D1" w:rsidRDefault="000551D1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551D1" w:rsidRDefault="000551D1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551D1" w:rsidRDefault="000551D1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947939" w:rsidRPr="00947939" w:rsidRDefault="00947939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20</w:t>
      </w: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4488D" wp14:editId="133FFF53">
                <wp:simplePos x="0" y="0"/>
                <wp:positionH relativeFrom="column">
                  <wp:posOffset>2405380</wp:posOffset>
                </wp:positionH>
                <wp:positionV relativeFrom="paragraph">
                  <wp:posOffset>2681605</wp:posOffset>
                </wp:positionV>
                <wp:extent cx="837565" cy="745490"/>
                <wp:effectExtent l="5080" t="5080" r="5080" b="114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756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89.4pt;margin-top:211.15pt;width:65.95pt;height:58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2CC2D" wp14:editId="4CCF9697">
                <wp:simplePos x="0" y="0"/>
                <wp:positionH relativeFrom="column">
                  <wp:posOffset>2405380</wp:posOffset>
                </wp:positionH>
                <wp:positionV relativeFrom="paragraph">
                  <wp:posOffset>2681605</wp:posOffset>
                </wp:positionV>
                <wp:extent cx="837565" cy="745490"/>
                <wp:effectExtent l="5080" t="5080" r="5080" b="114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89.4pt;margin-top:211.15pt;width:65.95pt;height:5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uIUwIAAFo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0FA31" wp14:editId="361B13C0">
                <wp:simplePos x="0" y="0"/>
                <wp:positionH relativeFrom="column">
                  <wp:posOffset>1424940</wp:posOffset>
                </wp:positionH>
                <wp:positionV relativeFrom="paragraph">
                  <wp:posOffset>2681605</wp:posOffset>
                </wp:positionV>
                <wp:extent cx="882015" cy="745490"/>
                <wp:effectExtent l="5715" t="5080" r="7620" b="114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201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2.2pt;margin-top:211.15pt;width:69.45pt;height:58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18072" wp14:editId="4B396B22">
                <wp:simplePos x="0" y="0"/>
                <wp:positionH relativeFrom="column">
                  <wp:posOffset>1469390</wp:posOffset>
                </wp:positionH>
                <wp:positionV relativeFrom="paragraph">
                  <wp:posOffset>2681605</wp:posOffset>
                </wp:positionV>
                <wp:extent cx="837565" cy="745490"/>
                <wp:effectExtent l="12065" t="5080" r="7620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15.7pt;margin-top:211.15pt;width:65.95pt;height:5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taUgIAAFo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FC965" wp14:editId="626E23EC">
                <wp:simplePos x="0" y="0"/>
                <wp:positionH relativeFrom="column">
                  <wp:posOffset>479425</wp:posOffset>
                </wp:positionH>
                <wp:positionV relativeFrom="paragraph">
                  <wp:posOffset>2681605</wp:posOffset>
                </wp:positionV>
                <wp:extent cx="837565" cy="745490"/>
                <wp:effectExtent l="12700" t="5080" r="698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756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7.75pt;margin-top:211.15pt;width:65.95pt;height:58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4F4DE" wp14:editId="5A12C436">
                <wp:simplePos x="0" y="0"/>
                <wp:positionH relativeFrom="column">
                  <wp:posOffset>479425</wp:posOffset>
                </wp:positionH>
                <wp:positionV relativeFrom="paragraph">
                  <wp:posOffset>3427095</wp:posOffset>
                </wp:positionV>
                <wp:extent cx="46355" cy="69215"/>
                <wp:effectExtent l="12700" t="7620" r="7620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7.75pt;margin-top:269.85pt;width:3.65pt;height:5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nZVwIAAGIEAAAOAAAAZHJzL2Uyb0RvYy54bWysVEtu2zAQ3RfoHQjuHVmO7NpC5KCQ7HaR&#10;tgGSHoAWKYsoRRIkY9koCiS9QI7QK3TTRT/IGeQbdUg7b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E241C" wp14:editId="5CBC0D81">
                <wp:simplePos x="0" y="0"/>
                <wp:positionH relativeFrom="column">
                  <wp:posOffset>479425</wp:posOffset>
                </wp:positionH>
                <wp:positionV relativeFrom="paragraph">
                  <wp:posOffset>2681605</wp:posOffset>
                </wp:positionV>
                <wp:extent cx="876300" cy="745490"/>
                <wp:effectExtent l="12700" t="5080" r="6350" b="114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7.75pt;margin-top:211.15pt;width:69pt;height:5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EE4B5" wp14:editId="1478BB3D">
                <wp:simplePos x="0" y="0"/>
                <wp:positionH relativeFrom="column">
                  <wp:posOffset>2405380</wp:posOffset>
                </wp:positionH>
                <wp:positionV relativeFrom="paragraph">
                  <wp:posOffset>1690370</wp:posOffset>
                </wp:positionV>
                <wp:extent cx="837565" cy="799465"/>
                <wp:effectExtent l="5080" t="13970" r="5080" b="571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7565" cy="799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89.4pt;margin-top:133.1pt;width:65.95pt;height:62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3D193" wp14:editId="6B7BDA01">
                <wp:simplePos x="0" y="0"/>
                <wp:positionH relativeFrom="column">
                  <wp:posOffset>2405380</wp:posOffset>
                </wp:positionH>
                <wp:positionV relativeFrom="paragraph">
                  <wp:posOffset>1790700</wp:posOffset>
                </wp:positionV>
                <wp:extent cx="878840" cy="699135"/>
                <wp:effectExtent l="5080" t="9525" r="11430" b="57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89.4pt;margin-top:141pt;width:69.2pt;height:5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PiUgIAAFo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73DE5" wp14:editId="58BE3276">
                <wp:simplePos x="0" y="0"/>
                <wp:positionH relativeFrom="column">
                  <wp:posOffset>1469390</wp:posOffset>
                </wp:positionH>
                <wp:positionV relativeFrom="paragraph">
                  <wp:posOffset>1744345</wp:posOffset>
                </wp:positionV>
                <wp:extent cx="837565" cy="745490"/>
                <wp:effectExtent l="12065" t="10795" r="7620" b="57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756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15.7pt;margin-top:137.35pt;width:65.95pt;height:58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2C285" wp14:editId="660D2023">
                <wp:simplePos x="0" y="0"/>
                <wp:positionH relativeFrom="column">
                  <wp:posOffset>1469390</wp:posOffset>
                </wp:positionH>
                <wp:positionV relativeFrom="paragraph">
                  <wp:posOffset>1744345</wp:posOffset>
                </wp:positionV>
                <wp:extent cx="837565" cy="745490"/>
                <wp:effectExtent l="12065" t="10795" r="7620" b="57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15.7pt;margin-top:137.35pt;width:65.95pt;height: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6C4EB" wp14:editId="530D3BEB">
                <wp:simplePos x="0" y="0"/>
                <wp:positionH relativeFrom="column">
                  <wp:posOffset>479425</wp:posOffset>
                </wp:positionH>
                <wp:positionV relativeFrom="paragraph">
                  <wp:posOffset>1744345</wp:posOffset>
                </wp:positionV>
                <wp:extent cx="837565" cy="745490"/>
                <wp:effectExtent l="12700" t="10795" r="6985" b="57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7565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.75pt;margin-top:137.35pt;width:65.95pt;height:58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08A53" wp14:editId="1E8777D5">
                <wp:simplePos x="0" y="0"/>
                <wp:positionH relativeFrom="column">
                  <wp:posOffset>479425</wp:posOffset>
                </wp:positionH>
                <wp:positionV relativeFrom="paragraph">
                  <wp:posOffset>1790700</wp:posOffset>
                </wp:positionV>
                <wp:extent cx="837565" cy="660400"/>
                <wp:effectExtent l="12700" t="9525" r="6985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.75pt;margin-top:141pt;width:65.9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EC83" wp14:editId="60DA3807">
                <wp:simplePos x="0" y="0"/>
                <wp:positionH relativeFrom="column">
                  <wp:posOffset>525780</wp:posOffset>
                </wp:positionH>
                <wp:positionV relativeFrom="paragraph">
                  <wp:posOffset>1690370</wp:posOffset>
                </wp:positionV>
                <wp:extent cx="22860" cy="7620"/>
                <wp:effectExtent l="11430" t="13970" r="13335" b="69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1.4pt;margin-top:133.1pt;width:1.8pt;height: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"/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44799" wp14:editId="6F5B975D">
                <wp:simplePos x="0" y="0"/>
                <wp:positionH relativeFrom="column">
                  <wp:posOffset>479425</wp:posOffset>
                </wp:positionH>
                <wp:positionV relativeFrom="paragraph">
                  <wp:posOffset>2681605</wp:posOffset>
                </wp:positionV>
                <wp:extent cx="837565" cy="745490"/>
                <wp:effectExtent l="12700" t="5080" r="6985" b="1143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39" w:rsidRDefault="00947939" w:rsidP="00947939">
                            <w:r>
                              <w:t xml:space="preserve">      </w:t>
                            </w:r>
                            <w:proofErr w:type="gramStart"/>
                            <w:r>
                              <w:t>Ж</w:t>
                            </w:r>
                            <w:proofErr w:type="gramEnd"/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37.75pt;margin-top:211.15pt;width:65.95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">
                <v:textbox>
                  <w:txbxContent>
                    <w:p w:rsidR="00947939" w:rsidRDefault="00947939" w:rsidP="00947939">
                      <w:r>
                        <w:t xml:space="preserve">      </w:t>
                      </w:r>
                      <w:proofErr w:type="gramStart"/>
                      <w:r>
                        <w:t>Ж</w:t>
                      </w:r>
                      <w:proofErr w:type="gramEnd"/>
                      <w: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AC25F" wp14:editId="288F8C75">
                <wp:simplePos x="0" y="0"/>
                <wp:positionH relativeFrom="column">
                  <wp:posOffset>1469390</wp:posOffset>
                </wp:positionH>
                <wp:positionV relativeFrom="paragraph">
                  <wp:posOffset>2681605</wp:posOffset>
                </wp:positionV>
                <wp:extent cx="837565" cy="745490"/>
                <wp:effectExtent l="12065" t="5080" r="7620" b="114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39" w:rsidRDefault="00947939" w:rsidP="00947939">
                            <w:r>
                              <w:t xml:space="preserve">        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15.7pt;margin-top:211.15pt;width:65.95pt;height:5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">
                <v:textbox>
                  <w:txbxContent>
                    <w:p w:rsidR="00947939" w:rsidRDefault="00947939" w:rsidP="00947939">
                      <w:r>
                        <w:t xml:space="preserve">        К</w:t>
                      </w:r>
                    </w:p>
                  </w:txbxContent>
                </v:textbox>
              </v:shape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C2518" wp14:editId="3AF7D339">
                <wp:simplePos x="0" y="0"/>
                <wp:positionH relativeFrom="column">
                  <wp:posOffset>2405380</wp:posOffset>
                </wp:positionH>
                <wp:positionV relativeFrom="paragraph">
                  <wp:posOffset>2681605</wp:posOffset>
                </wp:positionV>
                <wp:extent cx="837565" cy="745490"/>
                <wp:effectExtent l="5080" t="5080" r="5080" b="1143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39" w:rsidRDefault="00947939" w:rsidP="00947939">
                            <w:r>
                              <w:t xml:space="preserve">     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89.4pt;margin-top:211.15pt;width:65.95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">
                <v:textbox>
                  <w:txbxContent>
                    <w:p w:rsidR="00947939" w:rsidRDefault="00947939" w:rsidP="00947939">
                      <w:r>
                        <w:t xml:space="preserve">      С</w:t>
                      </w:r>
                    </w:p>
                  </w:txbxContent>
                </v:textbox>
              </v:shape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F12D0" wp14:editId="50319EFC">
                <wp:simplePos x="0" y="0"/>
                <wp:positionH relativeFrom="column">
                  <wp:posOffset>2405380</wp:posOffset>
                </wp:positionH>
                <wp:positionV relativeFrom="paragraph">
                  <wp:posOffset>1744345</wp:posOffset>
                </wp:positionV>
                <wp:extent cx="837565" cy="745490"/>
                <wp:effectExtent l="5080" t="10795" r="5080" b="57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39" w:rsidRDefault="00947939" w:rsidP="00947939">
                            <w:r>
                              <w:t xml:space="preserve">    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189.4pt;margin-top:137.35pt;width:65.95pt;height: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">
                <v:textbox>
                  <w:txbxContent>
                    <w:p w:rsidR="00947939" w:rsidRDefault="00947939" w:rsidP="00947939">
                      <w:r>
                        <w:t xml:space="preserve">     С</w:t>
                      </w:r>
                    </w:p>
                  </w:txbxContent>
                </v:textbox>
              </v:shape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D1931" wp14:editId="7DAC3900">
                <wp:simplePos x="0" y="0"/>
                <wp:positionH relativeFrom="column">
                  <wp:posOffset>1469390</wp:posOffset>
                </wp:positionH>
                <wp:positionV relativeFrom="paragraph">
                  <wp:posOffset>1744345</wp:posOffset>
                </wp:positionV>
                <wp:extent cx="837565" cy="745490"/>
                <wp:effectExtent l="12065" t="10795" r="7620" b="57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39" w:rsidRDefault="00947939" w:rsidP="00947939">
                            <w:r>
                              <w:t xml:space="preserve">        </w:t>
                            </w:r>
                            <w:proofErr w:type="gramStart"/>
                            <w: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15.7pt;margin-top:137.35pt;width:65.95pt;height: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">
                <v:textbox>
                  <w:txbxContent>
                    <w:p w:rsidR="00947939" w:rsidRDefault="00947939" w:rsidP="00947939">
                      <w:r>
                        <w:t xml:space="preserve">        </w:t>
                      </w:r>
                      <w:proofErr w:type="gramStart"/>
                      <w:r>
                        <w:t>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79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AAC9" wp14:editId="348BCF8A">
                <wp:simplePos x="0" y="0"/>
                <wp:positionH relativeFrom="column">
                  <wp:posOffset>479425</wp:posOffset>
                </wp:positionH>
                <wp:positionV relativeFrom="paragraph">
                  <wp:posOffset>1744345</wp:posOffset>
                </wp:positionV>
                <wp:extent cx="837565" cy="745490"/>
                <wp:effectExtent l="12700" t="10795" r="698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39" w:rsidRDefault="00947939" w:rsidP="00947939">
                            <w:r>
                              <w:t xml:space="preserve">      Ж</w:t>
                            </w:r>
                          </w:p>
                          <w:p w:rsidR="00947939" w:rsidRDefault="00947939" w:rsidP="00947939">
                            <w:r>
                              <w:t xml:space="preserve">Ж           </w:t>
                            </w:r>
                            <w:proofErr w:type="spellStart"/>
                            <w:proofErr w:type="gramStart"/>
                            <w:r>
                              <w:t>Ж</w:t>
                            </w:r>
                            <w:proofErr w:type="spellEnd"/>
                            <w:proofErr w:type="gramEnd"/>
                            <w:r>
                              <w:t xml:space="preserve">        </w:t>
                            </w:r>
                          </w:p>
                          <w:p w:rsidR="00947939" w:rsidRDefault="00947939" w:rsidP="00947939"/>
                          <w:p w:rsidR="00947939" w:rsidRDefault="00947939" w:rsidP="00947939">
                            <w:r>
                              <w:t xml:space="preserve">           Ж</w:t>
                            </w:r>
                          </w:p>
                          <w:p w:rsidR="00947939" w:rsidRDefault="00947939" w:rsidP="00947939">
                            <w:r>
                              <w:t xml:space="preserve">       </w:t>
                            </w:r>
                          </w:p>
                          <w:p w:rsidR="00947939" w:rsidRDefault="00947939" w:rsidP="00947939"/>
                          <w:p w:rsidR="00947939" w:rsidRDefault="00947939" w:rsidP="00947939">
                            <w:r>
                              <w:t xml:space="preserve">    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37.75pt;margin-top:137.35pt;width:65.95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">
                <v:textbox>
                  <w:txbxContent>
                    <w:p w:rsidR="00947939" w:rsidRDefault="00947939" w:rsidP="00947939">
                      <w:r>
                        <w:t xml:space="preserve">      Ж</w:t>
                      </w:r>
                    </w:p>
                    <w:p w:rsidR="00947939" w:rsidRDefault="00947939" w:rsidP="00947939">
                      <w:r>
                        <w:t xml:space="preserve">Ж           </w:t>
                      </w:r>
                      <w:proofErr w:type="spellStart"/>
                      <w:proofErr w:type="gramStart"/>
                      <w:r>
                        <w:t>Ж</w:t>
                      </w:r>
                      <w:proofErr w:type="spellEnd"/>
                      <w:proofErr w:type="gramEnd"/>
                      <w:r>
                        <w:t xml:space="preserve">        </w:t>
                      </w:r>
                    </w:p>
                    <w:p w:rsidR="00947939" w:rsidRDefault="00947939" w:rsidP="00947939"/>
                    <w:p w:rsidR="00947939" w:rsidRDefault="00947939" w:rsidP="00947939">
                      <w:r>
                        <w:t xml:space="preserve">           Ж</w:t>
                      </w:r>
                    </w:p>
                    <w:p w:rsidR="00947939" w:rsidRDefault="00947939" w:rsidP="00947939">
                      <w:r>
                        <w:t xml:space="preserve">       </w:t>
                      </w:r>
                    </w:p>
                    <w:p w:rsidR="00947939" w:rsidRDefault="00947939" w:rsidP="00947939"/>
                    <w:p w:rsidR="00947939" w:rsidRDefault="00947939" w:rsidP="00947939">
                      <w:r>
                        <w:t xml:space="preserve">    Ж</w:t>
                      </w:r>
                    </w:p>
                  </w:txbxContent>
                </v:textbox>
              </v:shape>
            </w:pict>
          </mc:Fallback>
        </mc:AlternateContent>
      </w:r>
      <w:r w:rsidRPr="00947939">
        <w:rPr>
          <w:rFonts w:ascii="Times New Roman" w:hAnsi="Times New Roman" w:cs="Times New Roman"/>
          <w:sz w:val="24"/>
          <w:szCs w:val="24"/>
        </w:rPr>
        <w:t xml:space="preserve">  Из картона изготовь шесть квадратов и покрась так,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как показано на рисунке (к-красный,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с-синий,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з-зеленый,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ж-желтый цвет)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>з этих квадратов попробуй сложить фигуры,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изображенные на рисунке,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соблюдая такое правило: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стороны соприкасающихся квадратов,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треугольников должно иметь одинаковую окраску.</w:t>
      </w:r>
      <w:r w:rsidR="00B4325F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Полученные разноцветные фигуры зарисуй</w:t>
      </w:r>
      <w:r w:rsidRPr="0035193F">
        <w:rPr>
          <w:rFonts w:ascii="Times New Roman" w:hAnsi="Times New Roman" w:cs="Times New Roman"/>
          <w:sz w:val="28"/>
          <w:szCs w:val="28"/>
        </w:rPr>
        <w:t>.</w:t>
      </w: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947939" w:rsidRDefault="00947939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Задача 21</w:t>
      </w:r>
    </w:p>
    <w:p w:rsidR="00947939" w:rsidRPr="00947939" w:rsidRDefault="00947939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Квадрат состоит из 9 различных фигур.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Четыре из них раскрашены разным цветом: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красным,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желтым,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зеленым,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синим (рис. 1.а)</w:t>
      </w:r>
      <w:proofErr w:type="gramStart"/>
      <w:r w:rsidRPr="0094793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47939">
        <w:rPr>
          <w:rFonts w:ascii="Times New Roman" w:hAnsi="Times New Roman" w:cs="Times New Roman"/>
          <w:sz w:val="24"/>
          <w:szCs w:val="24"/>
        </w:rPr>
        <w:t>адо раскрасить остальные фигуры этими цветами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соседние фигуры (они имеют хотя бы одну общую точку)были раскрашены разными цветами.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Известно,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 желтым цветом должно быть раскрашено наибольшее число фигур.</w:t>
      </w: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93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кажи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как раскрасить квадрат.</w:t>
      </w:r>
      <w:r w:rsidRPr="003519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939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Default="00B4325F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5F8BD1" wp14:editId="3583C930">
            <wp:extent cx="2790825" cy="1247775"/>
            <wp:effectExtent l="0" t="0" r="9525" b="952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12" cstate="print"/>
                    <a:srcRect l="20488" t="17932" r="42596" b="70386"/>
                    <a:stretch/>
                  </pic:blipFill>
                  <pic:spPr bwMode="auto">
                    <a:xfrm>
                      <a:off x="0" y="0"/>
                      <a:ext cx="279082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39" w:rsidRPr="00947939" w:rsidRDefault="00947939" w:rsidP="00B43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22</w:t>
      </w:r>
    </w:p>
    <w:p w:rsidR="00947939" w:rsidRPr="00947939" w:rsidRDefault="00947939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t>Квадрат состоит из 16 одинаковых клеток.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Четыре клетки раскрашены красным,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желтым,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зеленым и синим цветом.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Этими же цветами надо раскрасить остальные клетки так,</w:t>
      </w:r>
      <w:r w:rsidR="000F4471">
        <w:rPr>
          <w:rFonts w:ascii="Times New Roman" w:hAnsi="Times New Roman" w:cs="Times New Roman"/>
          <w:sz w:val="24"/>
          <w:szCs w:val="24"/>
        </w:rPr>
        <w:t xml:space="preserve"> </w:t>
      </w:r>
      <w:r w:rsidRPr="00947939">
        <w:rPr>
          <w:rFonts w:ascii="Times New Roman" w:hAnsi="Times New Roman" w:cs="Times New Roman"/>
          <w:sz w:val="24"/>
          <w:szCs w:val="24"/>
        </w:rPr>
        <w:t>чтобы в каждом горизонтальном и вертикальном ряду и по диагонали были клетки разных цветов.</w:t>
      </w:r>
    </w:p>
    <w:p w:rsidR="00947939" w:rsidRPr="00947939" w:rsidRDefault="00947939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47939">
        <w:rPr>
          <w:rFonts w:ascii="Times New Roman" w:hAnsi="Times New Roman" w:cs="Times New Roman"/>
          <w:sz w:val="24"/>
          <w:szCs w:val="24"/>
        </w:rPr>
        <w:lastRenderedPageBreak/>
        <w:t xml:space="preserve">Как это сделать? </w:t>
      </w:r>
    </w:p>
    <w:tbl>
      <w:tblPr>
        <w:tblpPr w:leftFromText="180" w:rightFromText="180" w:vertAnchor="text" w:tblpX="557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17"/>
        <w:gridCol w:w="557"/>
        <w:gridCol w:w="569"/>
      </w:tblGrid>
      <w:tr w:rsidR="00947939" w:rsidRPr="00947939" w:rsidTr="009327DF">
        <w:trPr>
          <w:trHeight w:val="484"/>
        </w:trPr>
        <w:tc>
          <w:tcPr>
            <w:tcW w:w="641" w:type="dxa"/>
          </w:tcPr>
          <w:p w:rsidR="00947939" w:rsidRPr="00947939" w:rsidRDefault="00C252D7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7" w:type="dxa"/>
          </w:tcPr>
          <w:p w:rsidR="00947939" w:rsidRPr="0073478B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9" w:type="dxa"/>
          </w:tcPr>
          <w:p w:rsidR="00947939" w:rsidRPr="00947939" w:rsidRDefault="00C252D7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947939" w:rsidRPr="00947939" w:rsidTr="009327DF">
        <w:trPr>
          <w:trHeight w:val="412"/>
        </w:trPr>
        <w:tc>
          <w:tcPr>
            <w:tcW w:w="641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17" w:type="dxa"/>
          </w:tcPr>
          <w:p w:rsidR="00947939" w:rsidRPr="00947939" w:rsidRDefault="00C252D7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7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9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47939" w:rsidRPr="00947939" w:rsidTr="009327DF">
        <w:trPr>
          <w:trHeight w:val="545"/>
        </w:trPr>
        <w:tc>
          <w:tcPr>
            <w:tcW w:w="641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17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7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9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947939" w:rsidRPr="00947939" w:rsidTr="009327DF">
        <w:trPr>
          <w:trHeight w:val="653"/>
        </w:trPr>
        <w:tc>
          <w:tcPr>
            <w:tcW w:w="641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17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57" w:type="dxa"/>
          </w:tcPr>
          <w:p w:rsidR="00947939" w:rsidRPr="00947939" w:rsidRDefault="0073478B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947939" w:rsidRPr="00947939" w:rsidRDefault="00C252D7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</w:p>
    <w:p w:rsidR="00B4325F" w:rsidRDefault="00B4325F" w:rsidP="000F4471">
      <w:pPr>
        <w:ind w:firstLine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478B" w:rsidRDefault="0073478B" w:rsidP="000F4471">
      <w:pPr>
        <w:ind w:firstLine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478B" w:rsidRDefault="0073478B" w:rsidP="000F4471">
      <w:pPr>
        <w:ind w:firstLine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478B" w:rsidRDefault="0073478B" w:rsidP="000F4471">
      <w:pPr>
        <w:ind w:firstLine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478B" w:rsidRDefault="0073478B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F4471" w:rsidRPr="000F4471" w:rsidRDefault="000F4471" w:rsidP="00B4325F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F4471">
        <w:rPr>
          <w:rFonts w:ascii="Times New Roman" w:hAnsi="Times New Roman" w:cs="Times New Roman"/>
          <w:sz w:val="24"/>
          <w:szCs w:val="24"/>
        </w:rPr>
        <w:t>.</w:t>
      </w:r>
    </w:p>
    <w:p w:rsidR="000F4471" w:rsidRP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 xml:space="preserve">Треугольник разбили на 9 </w:t>
      </w:r>
      <w:proofErr w:type="spellStart"/>
      <w:r w:rsidRPr="000F4471">
        <w:rPr>
          <w:rFonts w:ascii="Times New Roman" w:hAnsi="Times New Roman" w:cs="Times New Roman"/>
          <w:sz w:val="24"/>
          <w:szCs w:val="24"/>
        </w:rPr>
        <w:t>частей,как</w:t>
      </w:r>
      <w:proofErr w:type="spellEnd"/>
      <w:r w:rsidRPr="000F4471">
        <w:rPr>
          <w:rFonts w:ascii="Times New Roman" w:hAnsi="Times New Roman" w:cs="Times New Roman"/>
          <w:sz w:val="24"/>
          <w:szCs w:val="24"/>
        </w:rPr>
        <w:t xml:space="preserve"> показано на </w:t>
      </w:r>
      <w:proofErr w:type="spellStart"/>
      <w:r w:rsidRPr="000F4471">
        <w:rPr>
          <w:rFonts w:ascii="Times New Roman" w:hAnsi="Times New Roman" w:cs="Times New Roman"/>
          <w:sz w:val="24"/>
          <w:szCs w:val="24"/>
        </w:rPr>
        <w:t>рисунке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аскрась</w:t>
      </w:r>
      <w:proofErr w:type="spellEnd"/>
      <w:r w:rsidRPr="000F4471">
        <w:rPr>
          <w:rFonts w:ascii="Times New Roman" w:hAnsi="Times New Roman" w:cs="Times New Roman"/>
          <w:sz w:val="24"/>
          <w:szCs w:val="24"/>
        </w:rPr>
        <w:t xml:space="preserve"> эти части </w:t>
      </w:r>
      <w:proofErr w:type="spellStart"/>
      <w:r w:rsidRPr="000F4471">
        <w:rPr>
          <w:rFonts w:ascii="Times New Roman" w:hAnsi="Times New Roman" w:cs="Times New Roman"/>
          <w:sz w:val="24"/>
          <w:szCs w:val="24"/>
        </w:rPr>
        <w:t>красным,синим</w:t>
      </w:r>
      <w:proofErr w:type="spellEnd"/>
      <w:r w:rsidRPr="000F4471">
        <w:rPr>
          <w:rFonts w:ascii="Times New Roman" w:hAnsi="Times New Roman" w:cs="Times New Roman"/>
          <w:sz w:val="24"/>
          <w:szCs w:val="24"/>
        </w:rPr>
        <w:t xml:space="preserve"> и зеленым цветом </w:t>
      </w:r>
      <w:proofErr w:type="spellStart"/>
      <w:r w:rsidRPr="000F4471">
        <w:rPr>
          <w:rFonts w:ascii="Times New Roman" w:hAnsi="Times New Roman" w:cs="Times New Roman"/>
          <w:sz w:val="24"/>
          <w:szCs w:val="24"/>
        </w:rPr>
        <w:t>так,чтобы</w:t>
      </w:r>
      <w:proofErr w:type="spellEnd"/>
      <w:r w:rsidRPr="000F4471">
        <w:rPr>
          <w:rFonts w:ascii="Times New Roman" w:hAnsi="Times New Roman" w:cs="Times New Roman"/>
          <w:sz w:val="24"/>
          <w:szCs w:val="24"/>
        </w:rPr>
        <w:t xml:space="preserve"> любые две части с общей</w:t>
      </w:r>
      <w:r w:rsidRPr="0035193F">
        <w:rPr>
          <w:rFonts w:ascii="Times New Roman" w:hAnsi="Times New Roman" w:cs="Times New Roman"/>
          <w:sz w:val="28"/>
          <w:szCs w:val="28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границей были разного цвета.</w:t>
      </w:r>
    </w:p>
    <w:p w:rsidR="000F4471" w:rsidRPr="0035193F" w:rsidRDefault="000F4471" w:rsidP="000F4471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2AFB32" wp14:editId="0CF39565">
                <wp:simplePos x="0" y="0"/>
                <wp:positionH relativeFrom="column">
                  <wp:posOffset>917575</wp:posOffset>
                </wp:positionH>
                <wp:positionV relativeFrom="paragraph">
                  <wp:posOffset>676910</wp:posOffset>
                </wp:positionV>
                <wp:extent cx="15240" cy="61595"/>
                <wp:effectExtent l="12700" t="10160" r="10160" b="1397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72.25pt;margin-top:53.3pt;width:1.2pt;height:4.8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"/>
            </w:pict>
          </mc:Fallback>
        </mc:AlternateContent>
      </w:r>
    </w:p>
    <w:p w:rsidR="000F4471" w:rsidRPr="0035193F" w:rsidRDefault="00B4325F" w:rsidP="000F4471">
      <w:pPr>
        <w:ind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6EB1F">
            <wp:extent cx="1460596" cy="1409700"/>
            <wp:effectExtent l="0" t="0" r="635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65" cy="141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471" w:rsidRPr="000F4471" w:rsidRDefault="000F4471" w:rsidP="00B43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24</w:t>
      </w:r>
    </w:p>
    <w:p w:rsidR="000F4471" w:rsidRP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На клетчатой бумаге раскрась 6 клеток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чтобы:</w:t>
      </w:r>
    </w:p>
    <w:p w:rsidR="000F4471" w:rsidRP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А) одна клетка имела 4 соседние клетки (т.е. имеющие общую с ней сторону)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дна клетка имела 2 соседние клетки и 4 клетки по одной соседней клетке;</w:t>
      </w:r>
    </w:p>
    <w:p w:rsidR="000F4471" w:rsidRP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Б) две клетки имели по 3 соседние клетки,4 клетки-по одной соседней клетке.</w:t>
      </w:r>
    </w:p>
    <w:p w:rsidR="000F4471" w:rsidRP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25</w:t>
      </w:r>
    </w:p>
    <w:p w:rsidR="000F4471" w:rsidRP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 xml:space="preserve">   Элли нарисовала карту Волшебного 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который отделен от остального мира Великой пустыней.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4471">
        <w:rPr>
          <w:rFonts w:ascii="Times New Roman" w:hAnsi="Times New Roman" w:cs="Times New Roman"/>
          <w:sz w:val="24"/>
          <w:szCs w:val="24"/>
        </w:rPr>
        <w:t>Волшебный край состоит из пяти стран: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Желтой,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Розовой,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Голубой,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Фиолетовой и Изумрудного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Желтая страна со всех сторон окружена Великой пустыней и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общей границы с Изумрудным городом.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 xml:space="preserve">Каждая из 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>стран-Розовая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Голубая и Фиолетовая-имеют общую границу с остальными четырьмя странами.</w:t>
      </w:r>
    </w:p>
    <w:p w:rsidR="000F4471" w:rsidRP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 xml:space="preserve"> Нарисуй,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как расположены разные страны Волшебного края.</w:t>
      </w:r>
    </w:p>
    <w:p w:rsidR="000F4471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lastRenderedPageBreak/>
        <w:t>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Очевидно,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что Желтая страна имеет форму кольца.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>К ее наружной границе примыкает Великая пустыня,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 внутренней границе-Голубая,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Фиолетовая,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Розовая страны.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Изумрудный город расположен в центре.</w:t>
      </w:r>
    </w:p>
    <w:p w:rsidR="00B4325F" w:rsidRDefault="00B4325F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319117" wp14:editId="15980E8D">
            <wp:extent cx="3181985" cy="1983740"/>
            <wp:effectExtent l="0" t="0" r="0" b="0"/>
            <wp:docPr id="80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71" w:rsidRPr="000F4471" w:rsidRDefault="000F4471" w:rsidP="000F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26</w:t>
      </w:r>
    </w:p>
    <w:p w:rsidR="000F4471" w:rsidRPr="000F4471" w:rsidRDefault="000F4471" w:rsidP="000F4471">
      <w:pPr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 xml:space="preserve">       П</w:t>
      </w:r>
      <w:r>
        <w:rPr>
          <w:rFonts w:ascii="Times New Roman" w:hAnsi="Times New Roman" w:cs="Times New Roman"/>
          <w:sz w:val="24"/>
          <w:szCs w:val="24"/>
        </w:rPr>
        <w:t>рямоугольник состоит из трех ква</w:t>
      </w:r>
      <w:r w:rsidRPr="000F4471">
        <w:rPr>
          <w:rFonts w:ascii="Times New Roman" w:hAnsi="Times New Roman" w:cs="Times New Roman"/>
          <w:sz w:val="24"/>
          <w:szCs w:val="24"/>
        </w:rPr>
        <w:t>дратов.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Сколькими способами можно раскрасить эти квадраты тремя красками: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красной,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синей?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0F4471">
        <w:rPr>
          <w:rFonts w:ascii="Times New Roman" w:hAnsi="Times New Roman" w:cs="Times New Roman"/>
          <w:sz w:val="24"/>
          <w:szCs w:val="24"/>
        </w:rPr>
        <w:t>Пусть квадраты раскрасили каким-то способом.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Если первый квадрат  раскрашен красным цветом,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то остальные квадраты можно раскрасить двумя способами: синим и зеленым,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зеленым и синим цветом.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Но первый квадрат можно раскрасить любым из данных трех цветов.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И каждый из этих случаев даст два способа раскраски остальных квадратов.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Всего получается способов-2 3=6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E1F1A0" wp14:editId="2CFF5C8B">
                <wp:simplePos x="0" y="0"/>
                <wp:positionH relativeFrom="column">
                  <wp:posOffset>656590</wp:posOffset>
                </wp:positionH>
                <wp:positionV relativeFrom="paragraph">
                  <wp:posOffset>358140</wp:posOffset>
                </wp:positionV>
                <wp:extent cx="53340" cy="45720"/>
                <wp:effectExtent l="8890" t="5715" r="13970" b="571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51.7pt;margin-top:28.2pt;width:4.2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"/>
            </w:pict>
          </mc:Fallback>
        </mc:AlternateContent>
      </w:r>
      <w:r w:rsidRPr="000F4471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Три квадрата можно раскрасить 6 способами.</w:t>
      </w:r>
    </w:p>
    <w:p w:rsidR="000F4471" w:rsidRPr="0035193F" w:rsidRDefault="000F4471" w:rsidP="000F4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20320</wp:posOffset>
                </wp:positionV>
                <wp:extent cx="8255" cy="422275"/>
                <wp:effectExtent l="12065" t="10795" r="8255" b="508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319.7pt;margin-top:1.6pt;width:.65pt;height:3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20320</wp:posOffset>
                </wp:positionV>
                <wp:extent cx="7620" cy="422275"/>
                <wp:effectExtent l="12065" t="10795" r="8890" b="508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263.45pt;margin-top:1.6pt;width:.6pt;height:3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27305</wp:posOffset>
                </wp:positionV>
                <wp:extent cx="15240" cy="461010"/>
                <wp:effectExtent l="7620" t="8255" r="5715" b="698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11.6pt;margin-top:2.15pt;width:1.2pt;height:3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27305</wp:posOffset>
                </wp:positionV>
                <wp:extent cx="0" cy="415290"/>
                <wp:effectExtent l="10160" t="8255" r="8890" b="508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66.8pt;margin-top:2.15pt;width:0;height:3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mR7TQIAAFU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20320</wp:posOffset>
                </wp:positionV>
                <wp:extent cx="1821180" cy="422275"/>
                <wp:effectExtent l="10795" t="10795" r="6350" b="508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19.6pt;margin-top:1.6pt;width:143.4pt;height:3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27305</wp:posOffset>
                </wp:positionV>
                <wp:extent cx="1997710" cy="415290"/>
                <wp:effectExtent l="5715" t="8255" r="6350" b="508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21.7pt;margin-top:2.15pt;width:157.3pt;height:3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"/>
            </w:pict>
          </mc:Fallback>
        </mc:AlternateContent>
      </w:r>
      <w:r w:rsidRPr="00351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35193F">
        <w:rPr>
          <w:rFonts w:ascii="Times New Roman" w:hAnsi="Times New Roman" w:cs="Times New Roman"/>
          <w:sz w:val="28"/>
          <w:szCs w:val="28"/>
        </w:rPr>
        <w:t>ккКк</w:t>
      </w:r>
      <w:proofErr w:type="spellEnd"/>
      <w:r w:rsidRPr="0035193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31564" w:rsidRDefault="00831564" w:rsidP="000F4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К или З</w:t>
      </w:r>
    </w:p>
    <w:p w:rsidR="00831564" w:rsidRPr="0035193F" w:rsidRDefault="00831564" w:rsidP="000F4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К       С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 27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Нарисовано три одинаковых квадрата.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Под ними написано: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красный,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зеленый, красный или зеленый.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Надо раскрасить каждый квадрат из этих квадратов красным,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зеленым или синим цветом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чтобы ни одна из подписей не соответствовала дейс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F4471">
        <w:rPr>
          <w:rFonts w:ascii="Times New Roman" w:hAnsi="Times New Roman" w:cs="Times New Roman"/>
          <w:sz w:val="24"/>
          <w:szCs w:val="24"/>
        </w:rPr>
        <w:t>вительности.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Решение .Начнем с последнего квадрата</w:t>
      </w:r>
      <w:proofErr w:type="gramStart"/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сли под ним запись неверна,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то его надо раскрасить синим цветом.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DB908C" wp14:editId="2444F02D">
                <wp:simplePos x="0" y="0"/>
                <wp:positionH relativeFrom="column">
                  <wp:posOffset>4206240</wp:posOffset>
                </wp:positionH>
                <wp:positionV relativeFrom="paragraph">
                  <wp:posOffset>215265</wp:posOffset>
                </wp:positionV>
                <wp:extent cx="7620" cy="537845"/>
                <wp:effectExtent l="5715" t="5715" r="5715" b="889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31.2pt;margin-top:16.95pt;width:.6pt;height:4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"/>
            </w:pict>
          </mc:Fallback>
        </mc:AlternateContent>
      </w:r>
      <w:r w:rsidRPr="000F44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BEB35C" wp14:editId="45F38F10">
                <wp:simplePos x="0" y="0"/>
                <wp:positionH relativeFrom="column">
                  <wp:posOffset>3315335</wp:posOffset>
                </wp:positionH>
                <wp:positionV relativeFrom="paragraph">
                  <wp:posOffset>154305</wp:posOffset>
                </wp:positionV>
                <wp:extent cx="15240" cy="598805"/>
                <wp:effectExtent l="10160" t="11430" r="12700" b="889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98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61.05pt;margin-top:12.15pt;width:1.2pt;height:4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"/>
            </w:pict>
          </mc:Fallback>
        </mc:AlternateContent>
      </w:r>
      <w:r w:rsidRPr="000F44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C42CF5" wp14:editId="1FFD8C2C">
                <wp:simplePos x="0" y="0"/>
                <wp:positionH relativeFrom="column">
                  <wp:posOffset>1440180</wp:posOffset>
                </wp:positionH>
                <wp:positionV relativeFrom="paragraph">
                  <wp:posOffset>154305</wp:posOffset>
                </wp:positionV>
                <wp:extent cx="7620" cy="537845"/>
                <wp:effectExtent l="11430" t="11430" r="9525" b="1270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13.4pt;margin-top:12.15pt;width:.6pt;height:4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"/>
            </w:pict>
          </mc:Fallback>
        </mc:AlternateContent>
      </w:r>
      <w:r w:rsidRPr="000F44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F72D4E" wp14:editId="1191E174">
                <wp:simplePos x="0" y="0"/>
                <wp:positionH relativeFrom="column">
                  <wp:posOffset>664210</wp:posOffset>
                </wp:positionH>
                <wp:positionV relativeFrom="paragraph">
                  <wp:posOffset>154305</wp:posOffset>
                </wp:positionV>
                <wp:extent cx="7620" cy="537845"/>
                <wp:effectExtent l="6985" t="11430" r="13970" b="1270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52.3pt;margin-top:12.15pt;width:.6pt;height:42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"/>
            </w:pict>
          </mc:Fallback>
        </mc:AlternateContent>
      </w:r>
      <w:r w:rsidRPr="000F44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2E9FF" wp14:editId="4D57A0B8">
                <wp:simplePos x="0" y="0"/>
                <wp:positionH relativeFrom="column">
                  <wp:posOffset>2577465</wp:posOffset>
                </wp:positionH>
                <wp:positionV relativeFrom="paragraph">
                  <wp:posOffset>154305</wp:posOffset>
                </wp:positionV>
                <wp:extent cx="2312670" cy="598805"/>
                <wp:effectExtent l="5715" t="11430" r="5715" b="889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02.95pt;margin-top:12.15pt;width:182.1pt;height:4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"/>
            </w:pict>
          </mc:Fallback>
        </mc:AlternateContent>
      </w:r>
      <w:r w:rsidRPr="000F44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BD9ED1" wp14:editId="468287F3">
                <wp:simplePos x="0" y="0"/>
                <wp:positionH relativeFrom="column">
                  <wp:posOffset>-27305</wp:posOffset>
                </wp:positionH>
                <wp:positionV relativeFrom="paragraph">
                  <wp:posOffset>154305</wp:posOffset>
                </wp:positionV>
                <wp:extent cx="2151380" cy="537845"/>
                <wp:effectExtent l="10795" t="11430" r="9525" b="1270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2.15pt;margin-top:12.15pt;width:169.4pt;height:4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"/>
            </w:pict>
          </mc:Fallback>
        </mc:AlternateContent>
      </w:r>
      <w:r w:rsidRPr="000F4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F4471" w:rsidRPr="000F4471" w:rsidRDefault="00BF035E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Задача 28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lastRenderedPageBreak/>
        <w:t>Света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Зина,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Катя должны раскрасить каждую из четырех картинок тремя цветами: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синим,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зеленым и красным.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Света раскрашивает каждую картину синим,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>Зина-зеленым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а Катя-красным цветом.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На раскраску одной картинки любой краской требуется 1 мин. Выбранную одну картинку может раскрашивать только одна девочка.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Могут ли девочки раскрасить все картинки за 4 мин?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>Да. могут.</w:t>
      </w:r>
    </w:p>
    <w:tbl>
      <w:tblPr>
        <w:tblpPr w:leftFromText="180" w:rightFromText="180" w:vertAnchor="text" w:tblpX="291" w:tblpY="1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2287"/>
        <w:gridCol w:w="2408"/>
        <w:gridCol w:w="3195"/>
      </w:tblGrid>
      <w:tr w:rsidR="000F4471" w:rsidRPr="000F4471" w:rsidTr="00237491">
        <w:trPr>
          <w:trHeight w:val="410"/>
        </w:trPr>
        <w:tc>
          <w:tcPr>
            <w:tcW w:w="1246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 xml:space="preserve">Света                              </w:t>
            </w:r>
          </w:p>
        </w:tc>
        <w:tc>
          <w:tcPr>
            <w:tcW w:w="2408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</w:p>
        </w:tc>
        <w:tc>
          <w:tcPr>
            <w:tcW w:w="3195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</w:tr>
      <w:tr w:rsidR="000F4471" w:rsidRPr="000F4471" w:rsidTr="00237491">
        <w:trPr>
          <w:trHeight w:val="1921"/>
        </w:trPr>
        <w:tc>
          <w:tcPr>
            <w:tcW w:w="1246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1-я мин.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2-я мин.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3-я мин.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 xml:space="preserve">4-я мин.     </w:t>
            </w:r>
          </w:p>
        </w:tc>
        <w:tc>
          <w:tcPr>
            <w:tcW w:w="2287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1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2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3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4</w:t>
            </w:r>
          </w:p>
        </w:tc>
        <w:tc>
          <w:tcPr>
            <w:tcW w:w="2408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2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3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4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1</w:t>
            </w:r>
          </w:p>
        </w:tc>
        <w:tc>
          <w:tcPr>
            <w:tcW w:w="3195" w:type="dxa"/>
          </w:tcPr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3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4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1</w:t>
            </w:r>
          </w:p>
          <w:p w:rsidR="000F4471" w:rsidRPr="000F4471" w:rsidRDefault="000F4471" w:rsidP="0093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1">
              <w:rPr>
                <w:rFonts w:ascii="Times New Roman" w:hAnsi="Times New Roman" w:cs="Times New Roman"/>
                <w:sz w:val="24"/>
                <w:szCs w:val="24"/>
              </w:rPr>
              <w:t>Картина 2</w:t>
            </w:r>
          </w:p>
        </w:tc>
      </w:tr>
    </w:tbl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Раскраску можно организовать так,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как показано на таблице.</w:t>
      </w:r>
    </w:p>
    <w:p w:rsidR="000F4471" w:rsidRPr="000F4471" w:rsidRDefault="00BF035E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29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Шесть кругов расположены по окружности так,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как показано на рисунке.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Как раскрасить эти круги красным,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зеленым и синим цветом,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чтобы два круга,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расположенные рядом,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не были одного цвета?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Зеленых кругов больше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 xml:space="preserve"> чем красных и синих.</w:t>
      </w:r>
    </w:p>
    <w:p w:rsidR="000F4471" w:rsidRP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>Решение .6=1+2+3.Такая сумма для числа 6 в порядке возрастания трех слагаемых является единственной.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Значит,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зеленых кругов 3.</w:t>
      </w:r>
    </w:p>
    <w:p w:rsidR="000F4471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471">
        <w:rPr>
          <w:rFonts w:ascii="Times New Roman" w:hAnsi="Times New Roman" w:cs="Times New Roman"/>
          <w:sz w:val="24"/>
          <w:szCs w:val="24"/>
        </w:rPr>
        <w:t xml:space="preserve">  Один из вариантов раскраски кругов показан на рисунке.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Возможны два варианта раскраски: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два красных круга и один синий;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два синих и один красный.</w:t>
      </w:r>
      <w:r w:rsidR="00BF035E">
        <w:rPr>
          <w:rFonts w:ascii="Times New Roman" w:hAnsi="Times New Roman" w:cs="Times New Roman"/>
          <w:sz w:val="24"/>
          <w:szCs w:val="24"/>
        </w:rPr>
        <w:t xml:space="preserve"> </w:t>
      </w:r>
      <w:r w:rsidRPr="000F4471">
        <w:rPr>
          <w:rFonts w:ascii="Times New Roman" w:hAnsi="Times New Roman" w:cs="Times New Roman"/>
          <w:sz w:val="24"/>
          <w:szCs w:val="24"/>
        </w:rPr>
        <w:t>Все другие способы раскраски можно свести к одному из этих вариантов</w:t>
      </w:r>
      <w:proofErr w:type="gramStart"/>
      <w:r w:rsidRPr="000F44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4471">
        <w:rPr>
          <w:rFonts w:ascii="Times New Roman" w:hAnsi="Times New Roman" w:cs="Times New Roman"/>
          <w:sz w:val="24"/>
          <w:szCs w:val="24"/>
        </w:rPr>
        <w:t xml:space="preserve">если повернуть рисунок, соответствующий определенному способу ,на некоторый угол способу ,на некоторый угол вокруг центра окружности. вокруг способу ,на некоторый угол вокруг центра окружности. </w:t>
      </w:r>
    </w:p>
    <w:p w:rsidR="004913A8" w:rsidRDefault="004913A8" w:rsidP="000F4471">
      <w:pPr>
        <w:jc w:val="both"/>
        <w:rPr>
          <w:rFonts w:ascii="Times New Roman" w:hAnsi="Times New Roman" w:cs="Times New Roman"/>
          <w:sz w:val="24"/>
          <w:szCs w:val="24"/>
        </w:rPr>
      </w:pPr>
      <w:r w:rsidRPr="000F63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836389" wp14:editId="5A8E5A2E">
            <wp:extent cx="942975" cy="1030019"/>
            <wp:effectExtent l="57150" t="57150" r="47625" b="5588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9000"/>
                              </a14:imgEffect>
                              <a14:imgEffect>
                                <a14:saturation sat="26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0019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ysClr val="windowText" lastClr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3EC598">
            <wp:extent cx="1024255" cy="1115695"/>
            <wp:effectExtent l="0" t="0" r="4445" b="825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35E" w:rsidRPr="00BF035E" w:rsidRDefault="00BF035E" w:rsidP="00BF0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30</w:t>
      </w:r>
    </w:p>
    <w:p w:rsidR="00BF035E" w:rsidRPr="00BF035E" w:rsidRDefault="00BF035E" w:rsidP="00BF035E">
      <w:pPr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>Семь кругов расположены по окружности.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Можно ли раскрасить эти круги красным,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зеленым и синим цветом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чтобы два круга одного цвета не были рядом?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Кругов разного цвета неодинаковое число,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зеленых кругов больше,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чем красных и синих.</w:t>
      </w:r>
    </w:p>
    <w:p w:rsidR="00BF035E" w:rsidRPr="00BF035E" w:rsidRDefault="00BF035E" w:rsidP="00BF035E">
      <w:pPr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BF03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035E" w:rsidRPr="00BF035E" w:rsidRDefault="00BF035E" w:rsidP="00BF035E">
      <w:pPr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lastRenderedPageBreak/>
        <w:t>7=1+6=1+(2+4)</w:t>
      </w:r>
    </w:p>
    <w:p w:rsidR="00BF035E" w:rsidRPr="00BF035E" w:rsidRDefault="00BF035E" w:rsidP="00BF035E">
      <w:pPr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>7=2+5=2+(1+4)</w:t>
      </w:r>
    </w:p>
    <w:p w:rsidR="00BF035E" w:rsidRPr="00BF035E" w:rsidRDefault="00BF035E" w:rsidP="00BF035E">
      <w:pPr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>7=3+4=(1+2)+4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число 7 единственным образом разлагается на сумму трех чисел в порядке возрастания слагаемых:7=1+2+4.Следовательно</w:t>
      </w:r>
      <w:proofErr w:type="gramStart"/>
      <w:r w:rsidRPr="00BF035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F035E">
        <w:rPr>
          <w:rFonts w:ascii="Times New Roman" w:hAnsi="Times New Roman" w:cs="Times New Roman"/>
          <w:sz w:val="24"/>
          <w:szCs w:val="24"/>
        </w:rPr>
        <w:t>еленых кругов 4.Расположим их по окружности.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Промежутков между ними тоже 4,поэтому оставшихся 3 кругов других цветов недостаточно,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чтобы заполнить ими эти промежутки.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Обязательно два каких-то зеленых круга окажутся рядом.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BF03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035E">
        <w:rPr>
          <w:rFonts w:ascii="Times New Roman" w:hAnsi="Times New Roman" w:cs="Times New Roman"/>
          <w:sz w:val="24"/>
          <w:szCs w:val="24"/>
        </w:rPr>
        <w:t>Раскрасить круги,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выполнив условие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нельзя.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31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 xml:space="preserve">Поросята </w:t>
      </w:r>
      <w:proofErr w:type="spellStart"/>
      <w:r w:rsidRPr="00BF035E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BF0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5E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BF0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35E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BF035E">
        <w:rPr>
          <w:rFonts w:ascii="Times New Roman" w:hAnsi="Times New Roman" w:cs="Times New Roman"/>
          <w:sz w:val="24"/>
          <w:szCs w:val="24"/>
        </w:rPr>
        <w:t xml:space="preserve"> нарядились в новые курточки желтого,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сиреневого и оранжевого цвета и надели такого же цвета шапочки.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035E">
        <w:rPr>
          <w:rFonts w:ascii="Times New Roman" w:hAnsi="Times New Roman" w:cs="Times New Roman"/>
          <w:sz w:val="24"/>
          <w:szCs w:val="24"/>
        </w:rPr>
        <w:t>Ниф-Нифа</w:t>
      </w:r>
      <w:proofErr w:type="spellEnd"/>
      <w:r w:rsidRPr="00BF035E">
        <w:rPr>
          <w:rFonts w:ascii="Times New Roman" w:hAnsi="Times New Roman" w:cs="Times New Roman"/>
          <w:sz w:val="24"/>
          <w:szCs w:val="24"/>
        </w:rPr>
        <w:t xml:space="preserve"> курточка и шапочка оказались одного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5E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BF035E">
        <w:rPr>
          <w:rFonts w:ascii="Times New Roman" w:hAnsi="Times New Roman" w:cs="Times New Roman"/>
          <w:sz w:val="24"/>
          <w:szCs w:val="24"/>
        </w:rPr>
        <w:t xml:space="preserve"> никогда не носит одежду желтого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F035E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BF035E">
        <w:rPr>
          <w:rFonts w:ascii="Times New Roman" w:hAnsi="Times New Roman" w:cs="Times New Roman"/>
          <w:sz w:val="24"/>
          <w:szCs w:val="24"/>
        </w:rPr>
        <w:t xml:space="preserve"> надел сиреневую шапочку и курточку другого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Как были одеты поросята?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32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 xml:space="preserve">  В квартирах №1,2,3 жили три котенка: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белый,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черный,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рыжий.</w:t>
      </w:r>
      <w:r w:rsidR="000551D1"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В квартирах №1 и №2 не жил черный котенок.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Белый котенок жил не в квартире №1. В какой квартире жил каждый котенок?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33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>В представлении должны были участвовать три клоуна: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Джон,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Ганс,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 xml:space="preserve">Им дали три </w:t>
      </w:r>
      <w:proofErr w:type="gramStart"/>
      <w:r w:rsidRPr="00BF035E">
        <w:rPr>
          <w:rFonts w:ascii="Times New Roman" w:hAnsi="Times New Roman" w:cs="Times New Roman"/>
          <w:sz w:val="24"/>
          <w:szCs w:val="24"/>
        </w:rPr>
        <w:t>колпака-красный</w:t>
      </w:r>
      <w:proofErr w:type="gramEnd"/>
      <w:r w:rsidRPr="00BF0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желтый,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зеленый,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три рубахи-красную,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желтую и зеленую и три пары штанов-красные,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желтые и зеленые.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Клоуны оделись так, что у каждого колпак,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рубаха и брюки были разных цветов.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035E">
        <w:rPr>
          <w:rFonts w:ascii="Times New Roman" w:hAnsi="Times New Roman" w:cs="Times New Roman"/>
          <w:sz w:val="24"/>
          <w:szCs w:val="24"/>
        </w:rPr>
        <w:t xml:space="preserve">Ганс взял зеленую рубаху, а </w:t>
      </w:r>
      <w:proofErr w:type="gramStart"/>
      <w:r w:rsidRPr="00BF035E">
        <w:rPr>
          <w:rFonts w:ascii="Times New Roman" w:hAnsi="Times New Roman" w:cs="Times New Roman"/>
          <w:sz w:val="24"/>
          <w:szCs w:val="24"/>
        </w:rPr>
        <w:t>Джон-красные</w:t>
      </w:r>
      <w:proofErr w:type="gramEnd"/>
      <w:r w:rsidRPr="00BF035E">
        <w:rPr>
          <w:rFonts w:ascii="Times New Roman" w:hAnsi="Times New Roman" w:cs="Times New Roman"/>
          <w:sz w:val="24"/>
          <w:szCs w:val="24"/>
        </w:rPr>
        <w:t xml:space="preserve"> штаны.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Как был одет Иван?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34</w:t>
      </w:r>
    </w:p>
    <w:p w:rsid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 xml:space="preserve"> В коробке синие,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 xml:space="preserve">красные и зеленые </w:t>
      </w:r>
      <w:proofErr w:type="gramStart"/>
      <w:r w:rsidRPr="00BF035E">
        <w:rPr>
          <w:rFonts w:ascii="Times New Roman" w:hAnsi="Times New Roman" w:cs="Times New Roman"/>
          <w:sz w:val="24"/>
          <w:szCs w:val="24"/>
        </w:rPr>
        <w:t>карандаши-всего</w:t>
      </w:r>
      <w:proofErr w:type="gramEnd"/>
      <w:r w:rsidRPr="00BF035E">
        <w:rPr>
          <w:rFonts w:ascii="Times New Roman" w:hAnsi="Times New Roman" w:cs="Times New Roman"/>
          <w:sz w:val="24"/>
          <w:szCs w:val="24"/>
        </w:rPr>
        <w:t xml:space="preserve"> 20 штук.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Синих карандашей в 6 раз больше,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чем зеленых.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Красных карандашей меньше,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чем синих.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35E">
        <w:rPr>
          <w:rFonts w:ascii="Times New Roman" w:hAnsi="Times New Roman" w:cs="Times New Roman"/>
          <w:sz w:val="24"/>
          <w:szCs w:val="24"/>
        </w:rPr>
        <w:t>Сколько красных карандашей в коробке?</w:t>
      </w:r>
    </w:p>
    <w:p w:rsidR="004913A8" w:rsidRDefault="00BF035E" w:rsidP="004913A8">
      <w:pPr>
        <w:jc w:val="both"/>
        <w:rPr>
          <w:rFonts w:ascii="Times New Roman" w:hAnsi="Times New Roman" w:cs="Times New Roman"/>
          <w:sz w:val="24"/>
          <w:szCs w:val="24"/>
        </w:rPr>
      </w:pPr>
      <w:r w:rsidRPr="00BF035E">
        <w:rPr>
          <w:rFonts w:ascii="Times New Roman" w:hAnsi="Times New Roman" w:cs="Times New Roman"/>
          <w:sz w:val="24"/>
          <w:szCs w:val="24"/>
        </w:rPr>
        <w:t xml:space="preserve">  </w:t>
      </w:r>
      <w:r w:rsidR="004913A8">
        <w:rPr>
          <w:rFonts w:ascii="Times New Roman" w:hAnsi="Times New Roman" w:cs="Times New Roman"/>
          <w:sz w:val="24"/>
          <w:szCs w:val="24"/>
        </w:rPr>
        <w:t>Задача 35.</w:t>
      </w:r>
    </w:p>
    <w:p w:rsidR="004913A8" w:rsidRPr="004913A8" w:rsidRDefault="004913A8" w:rsidP="004913A8">
      <w:pPr>
        <w:jc w:val="both"/>
        <w:rPr>
          <w:rFonts w:ascii="Times New Roman" w:hAnsi="Times New Roman" w:cs="Times New Roman"/>
          <w:sz w:val="24"/>
          <w:szCs w:val="24"/>
        </w:rPr>
      </w:pPr>
      <w:r w:rsidRPr="004913A8">
        <w:rPr>
          <w:rFonts w:ascii="Times New Roman" w:hAnsi="Times New Roman" w:cs="Times New Roman"/>
          <w:sz w:val="24"/>
          <w:szCs w:val="24"/>
        </w:rPr>
        <w:t xml:space="preserve"> Семь кругов расположены по окружности. Можно ли раскрасить эти круги красным, зеленым и синим цветом так, чтобы два круга одного цвета не были рядом? Кругов разного цвета неодинаковое число, зеленых кругов больше, чем красных и синих.</w:t>
      </w:r>
    </w:p>
    <w:p w:rsidR="004913A8" w:rsidRPr="004913A8" w:rsidRDefault="004913A8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913A8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4913A8" w:rsidRPr="004913A8" w:rsidRDefault="004913A8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913A8">
        <w:rPr>
          <w:rFonts w:ascii="Times New Roman" w:hAnsi="Times New Roman" w:cs="Times New Roman"/>
          <w:sz w:val="24"/>
          <w:szCs w:val="24"/>
        </w:rPr>
        <w:t xml:space="preserve">7 = 1+6= 1 +(2+4) </w:t>
      </w:r>
    </w:p>
    <w:p w:rsidR="004913A8" w:rsidRPr="004913A8" w:rsidRDefault="004913A8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913A8">
        <w:rPr>
          <w:rFonts w:ascii="Times New Roman" w:hAnsi="Times New Roman" w:cs="Times New Roman"/>
          <w:sz w:val="24"/>
          <w:szCs w:val="24"/>
        </w:rPr>
        <w:t xml:space="preserve">7=2+5=2+ (1+4) </w:t>
      </w:r>
    </w:p>
    <w:p w:rsidR="004913A8" w:rsidRPr="004913A8" w:rsidRDefault="004913A8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913A8">
        <w:rPr>
          <w:rFonts w:ascii="Times New Roman" w:hAnsi="Times New Roman" w:cs="Times New Roman"/>
          <w:sz w:val="24"/>
          <w:szCs w:val="24"/>
        </w:rPr>
        <w:lastRenderedPageBreak/>
        <w:t>7=3+4 = (1+2) +4</w:t>
      </w:r>
    </w:p>
    <w:p w:rsidR="004913A8" w:rsidRPr="004913A8" w:rsidRDefault="004913A8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913A8">
        <w:rPr>
          <w:rFonts w:ascii="Times New Roman" w:hAnsi="Times New Roman" w:cs="Times New Roman"/>
          <w:sz w:val="24"/>
          <w:szCs w:val="24"/>
        </w:rPr>
        <w:t xml:space="preserve">  Таким образом, число 7 единственным образом разлагается на сумму трех чисел в порядке возрастания слагаемых: 7=1+2+4. Следовательно, зеленых кругов 4. Расположим их по окружности. Промежутков между ними тоже 4, поэтому оставшихся 3 кругов других цветов недостаточно, чтобы заполнить ими эти промежутки. Обязательно два каких-то зеленых круга окажутся рядом.</w:t>
      </w:r>
    </w:p>
    <w:p w:rsidR="004913A8" w:rsidRDefault="004913A8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913A8">
        <w:rPr>
          <w:rFonts w:ascii="Times New Roman" w:hAnsi="Times New Roman" w:cs="Times New Roman"/>
          <w:sz w:val="24"/>
          <w:szCs w:val="24"/>
        </w:rPr>
        <w:t>Ответ. Раскрасить круги, выполнив условие задачи, нельзя.</w:t>
      </w:r>
    </w:p>
    <w:p w:rsidR="00831564" w:rsidRDefault="00831564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36</w:t>
      </w:r>
    </w:p>
    <w:p w:rsidR="00831564" w:rsidRPr="004913A8" w:rsidRDefault="00831564" w:rsidP="004913A8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три карандаша</w:t>
      </w:r>
    </w:p>
    <w:p w:rsidR="00BF035E" w:rsidRPr="00BF035E" w:rsidRDefault="00BF035E" w:rsidP="00BF035E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BF035E" w:rsidRPr="00BF035E" w:rsidRDefault="00BF035E" w:rsidP="000F44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471" w:rsidRPr="00BF035E" w:rsidRDefault="000F4471" w:rsidP="000F4471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0F4471" w:rsidRPr="00BF035E" w:rsidRDefault="000F4471" w:rsidP="000F44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939" w:rsidRPr="00BF035E" w:rsidRDefault="00947939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947939" w:rsidRPr="00BF035E" w:rsidRDefault="00947939" w:rsidP="00947939">
      <w:pPr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947939" w:rsidRPr="0035193F" w:rsidRDefault="00947939" w:rsidP="00947939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73478B" w:rsidRDefault="0073478B" w:rsidP="00734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8B" w:rsidRDefault="0073478B" w:rsidP="00734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8B" w:rsidRDefault="0073478B" w:rsidP="00734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8B" w:rsidRDefault="0073478B" w:rsidP="00734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8B" w:rsidRDefault="0073478B" w:rsidP="00734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DF9" w:rsidRPr="0073478B" w:rsidRDefault="00053DF9" w:rsidP="00734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DF9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  <w:bookmarkStart w:id="0" w:name="_GoBack"/>
      <w:bookmarkEnd w:id="0"/>
    </w:p>
    <w:p w:rsidR="00053DF9" w:rsidRDefault="00053DF9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5612">
        <w:rPr>
          <w:rFonts w:ascii="Times New Roman" w:hAnsi="Times New Roman" w:cs="Times New Roman"/>
          <w:sz w:val="24"/>
          <w:szCs w:val="24"/>
        </w:rPr>
        <w:t>Л.Ф.</w:t>
      </w:r>
      <w:r w:rsidR="00736ABE">
        <w:rPr>
          <w:rFonts w:ascii="Times New Roman" w:hAnsi="Times New Roman" w:cs="Times New Roman"/>
          <w:sz w:val="24"/>
          <w:szCs w:val="24"/>
        </w:rPr>
        <w:t>Тихомирова. Математика в начальной школе. Москва 2002 г.</w:t>
      </w:r>
    </w:p>
    <w:p w:rsidR="00736ABE" w:rsidRDefault="00736ABE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2.В.Л.Козлова. Обучение дошкольников и младших школьников математике. Москва, «Школьная Пресса», 2002 г.</w:t>
      </w:r>
    </w:p>
    <w:p w:rsidR="00736ABE" w:rsidRDefault="00736ABE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«О развитии пространственного мышления младших школьников». Начальная школа №8, 2004 г.</w:t>
      </w:r>
    </w:p>
    <w:p w:rsidR="00736ABE" w:rsidRDefault="00736ABE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«Логические задачи на раскрашивание» Начальная школа.</w:t>
      </w:r>
    </w:p>
    <w:p w:rsidR="00736ABE" w:rsidRDefault="00736ABE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Г.Т.Дьячкова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Математика 2-4 классы: олимпиадные задания. Волгоград: Учитель, 2007г.</w:t>
      </w:r>
    </w:p>
    <w:p w:rsidR="00736ABE" w:rsidRDefault="00736ABE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Нескучная математика. 1-4 классы: занимательные материалы.</w:t>
      </w:r>
    </w:p>
    <w:p w:rsidR="00736ABE" w:rsidRDefault="00736ABE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55612" w:rsidRPr="00155612">
        <w:t xml:space="preserve"> </w:t>
      </w:r>
      <w:proofErr w:type="spellStart"/>
      <w:r w:rsidR="00155612">
        <w:rPr>
          <w:rFonts w:ascii="Times New Roman" w:hAnsi="Times New Roman" w:cs="Times New Roman"/>
          <w:sz w:val="24"/>
          <w:szCs w:val="24"/>
        </w:rPr>
        <w:t>Л.Ф.Тихомирова</w:t>
      </w:r>
      <w:proofErr w:type="spellEnd"/>
      <w:r w:rsidR="00155612">
        <w:rPr>
          <w:rFonts w:ascii="Times New Roman" w:hAnsi="Times New Roman" w:cs="Times New Roman"/>
          <w:sz w:val="24"/>
          <w:szCs w:val="24"/>
        </w:rPr>
        <w:t xml:space="preserve">, А.В. Басов. «Развитие логического мышления </w:t>
      </w:r>
      <w:proofErr w:type="spellStart"/>
      <w:r w:rsidR="00155612">
        <w:rPr>
          <w:rFonts w:ascii="Times New Roman" w:hAnsi="Times New Roman" w:cs="Times New Roman"/>
          <w:sz w:val="24"/>
          <w:szCs w:val="24"/>
        </w:rPr>
        <w:t>детей»</w:t>
      </w:r>
      <w:proofErr w:type="gramStart"/>
      <w:r w:rsidR="0015561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155612">
        <w:rPr>
          <w:rFonts w:ascii="Times New Roman" w:hAnsi="Times New Roman" w:cs="Times New Roman"/>
          <w:sz w:val="24"/>
          <w:szCs w:val="24"/>
        </w:rPr>
        <w:t>Гринго</w:t>
      </w:r>
      <w:proofErr w:type="spellEnd"/>
      <w:r w:rsidR="00155612">
        <w:rPr>
          <w:rFonts w:ascii="Times New Roman" w:hAnsi="Times New Roman" w:cs="Times New Roman"/>
          <w:sz w:val="24"/>
          <w:szCs w:val="24"/>
        </w:rPr>
        <w:t>» «Лайнер», 1995 г.</w:t>
      </w:r>
    </w:p>
    <w:p w:rsidR="00155612" w:rsidRDefault="00155612" w:rsidP="0005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«Занимательные материалы» ВАКО, Москва, 2004 г.</w:t>
      </w:r>
    </w:p>
    <w:p w:rsidR="00736ABE" w:rsidRPr="00053DF9" w:rsidRDefault="00736ABE" w:rsidP="00053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939" w:rsidRPr="00A852AE" w:rsidRDefault="00947939" w:rsidP="009479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939" w:rsidRPr="00A8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09"/>
    <w:rsid w:val="00053DF9"/>
    <w:rsid w:val="000551D1"/>
    <w:rsid w:val="000E4C09"/>
    <w:rsid w:val="000F4471"/>
    <w:rsid w:val="00155612"/>
    <w:rsid w:val="0020428A"/>
    <w:rsid w:val="00237491"/>
    <w:rsid w:val="004913A8"/>
    <w:rsid w:val="004C00B5"/>
    <w:rsid w:val="004C4F12"/>
    <w:rsid w:val="0073478B"/>
    <w:rsid w:val="00736ABE"/>
    <w:rsid w:val="00831564"/>
    <w:rsid w:val="00947939"/>
    <w:rsid w:val="009B4DD6"/>
    <w:rsid w:val="00A852AE"/>
    <w:rsid w:val="00B4325F"/>
    <w:rsid w:val="00BF035E"/>
    <w:rsid w:val="00C252D7"/>
    <w:rsid w:val="00D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38BC-3655-43F9-B649-EAC852FC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2018-12-03T05:37:00Z</dcterms:created>
  <dcterms:modified xsi:type="dcterms:W3CDTF">2024-05-16T08:08:00Z</dcterms:modified>
</cp:coreProperties>
</file>