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 xml:space="preserve">                                                                 Эссе о специальности «Коммерция»  </w:t>
      </w:r>
    </w:p>
    <w:p>
      <w:pPr>
        <w:rPr>
          <w:b/>
        </w:rPr>
      </w:pPr>
      <w:r>
        <w:rPr>
          <w:b/>
        </w:rPr>
        <w:t xml:space="preserve">                                                         квалификации "Менеджер по продажам"</w:t>
      </w:r>
    </w:p>
    <w:p>
      <w:pPr>
        <w:rPr>
          <w:rFonts w:hint="default"/>
          <w:b/>
          <w:lang w:val="ru-RU"/>
        </w:rPr>
      </w:pPr>
      <w:r>
        <w:rPr>
          <w:b/>
        </w:rPr>
        <w:t xml:space="preserve">                                                                 </w:t>
      </w:r>
      <w:r>
        <w:rPr>
          <w:b/>
          <w:lang w:val="ru-RU"/>
        </w:rPr>
        <w:t>Лобанова</w:t>
      </w:r>
      <w:r>
        <w:rPr>
          <w:rFonts w:hint="default"/>
          <w:b/>
          <w:lang w:val="ru-RU"/>
        </w:rPr>
        <w:t xml:space="preserve"> Евгения гр.</w:t>
      </w:r>
      <w:bookmarkStart w:id="0" w:name="_GoBack"/>
      <w:bookmarkEnd w:id="0"/>
      <w:r>
        <w:rPr>
          <w:rFonts w:hint="default"/>
          <w:b/>
          <w:lang w:val="ru-RU"/>
        </w:rPr>
        <w:t xml:space="preserve"> Кт-12/23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 </w:t>
      </w:r>
    </w:p>
    <w:p>
      <w:pPr>
        <w:jc w:val="center"/>
      </w:pPr>
      <w:r>
        <w:rPr>
          <w:b/>
        </w:rPr>
        <w:t>Моё призвание</w:t>
      </w:r>
    </w:p>
    <w:p/>
    <w:p>
      <w:r>
        <w:t>Работа избавляет нас от трёх великих зол: скуки, порока и нужды.</w:t>
      </w:r>
    </w:p>
    <w:p>
      <w:r>
        <w:t>Вольтер</w:t>
      </w:r>
    </w:p>
    <w:p>
      <w:pPr>
        <w:rPr>
          <w:b/>
          <w:i/>
        </w:rPr>
      </w:pPr>
    </w:p>
    <w:p>
      <w:r>
        <w:t xml:space="preserve">Когда я была маленькая, то хотела стать учителем биологии. Потом, обучаясь в художественной школе, я мечтала стать знаменитым художником. Сидя за мольбертом, писать картины, не задумываясь, что происходит вокруг. </w:t>
      </w:r>
    </w:p>
    <w:p>
      <w:r>
        <w:t xml:space="preserve">Сегодня любой современный школьник знает, что окончание обучения - это не только пора строгих экзаменов и романтического выпускного вечера. Это ещё и самый ответственный шаг в жизни каждого человека - выбор будущей профессии. И главное, не ошибиться в своём выборе. В мире много разных профессий, но среди них есть одна единственная. Только твоя. Как же её найти? Как не ошибиться? Нужно прислушаться к себе и понять, что ты чувствуешь, потому что к выбору профессии, а значит и своего призвания следует подходить с трепетом. </w:t>
      </w:r>
    </w:p>
    <w:p>
      <w:r>
        <w:t>Моя мама работает в мебельном магазине, и летом я много времени проводила там. Мне нравилось наблюдать за тем, как мама общалась с покупателями, как предлагала товар и рассказывала о нём, как оформляла различные документы. Я даже помогала маме в оформлении и составлении документов, пробовала общаться с покупателями. Этим летом я уже сама работала в магазине. Мне нравится говорить с людьми о том, что они хотят приобрести. Нравится, когда они внимательно выслушивают рекомендации, советы и искренне, по-доброму говорят «спасибо». Я наблюдала за опытными менеджерами, пыталась подражать им, но отчётливо осознала: чтобы стать настоящим специалистом, надо учиться. И когда я уже точно решила, что свяжу свою жизнь с коммерческой деятельностью, я поступила в «Волжский индустриально- технологический техникум».</w:t>
      </w:r>
    </w:p>
    <w:p>
      <w:r>
        <w:t xml:space="preserve">С возрастом я начала понимать, что в жизни человеку необходимы перспектива, устойчивость, стабильность, и что от выбора профессии зависит наше будущее. </w:t>
      </w:r>
    </w:p>
    <w:p>
      <w:r>
        <w:t xml:space="preserve">В моём понимании, менеджер - это коммуникабельный, сильный, уверенный, решительный человек, это лидер. Также он должен быть целеустремлённым, внимательным, уметь положительно влиять на окружающих, всегда стремиться к саморазвитию и личностному росту. Менеджер - это профессиональный специалист, который занимается организаторской и управленческой деятельностью предприятия. Я считаю, что менеджер должен обладать умением анализировать ситуации, подсчитывать наперёд каждый шаг, ведь от этого зависит успех сделки, прибыль кампании и его личный успех. Менеджер должен быть готов принимать на себя ответственность за результаты продаж. Он должен стремиться быть лидером. А ожидают его интересные знакомства, общение с разными людьми, радость от коммерческого успеха, творческий запал.  </w:t>
      </w:r>
    </w:p>
    <w:p>
      <w:r>
        <w:t>Я знаю, что в настоящее время коммерция является самым популярным видом предпринимательской деятельности. Задачи коммерсанта весьма широки. Эта специальность объединяет в себе черты менеджера, товароведа, маркетолога. На сегодняшний день менеджеры очень востребованы, такие квалифицированные специалисты нужны на различных предприятиях, в учреждениях, заводах, магазинах.</w:t>
      </w:r>
    </w:p>
    <w:p>
      <w:r>
        <w:t>Думаю, что эта профессия научит меня правильно думать, ставить вопросы и искать на них ответы, управлять коллективом и принимать правильные решения для развития организации.</w:t>
      </w:r>
    </w:p>
    <w:p>
      <w:r>
        <w:t>Освоив специальность «Коммерция», можно открыть своё дело. Например, цветочный магазин, кафе, салон красоты. Это сложно, но так интересно и захватывающе! А для этого нужно столько всего знать, уметь, постоянно совершенствовать свои знания и умения. Поэтому сейчас я стараюсь уделять много времени учёбе. На первой ступени я вижу себя опрятной девушкой с хорошими манерами, терпеливо и вежливо отвечающая на вопросы клиентов, верно анализирующая информацию, отзывчивая. А впоследствии, возможно, что эта специальность позволит мне стать директором фирмы. Если, конечно, я буду очень стараться!</w:t>
      </w:r>
    </w:p>
    <w:p>
      <w:r>
        <w:t>Кто сказал, что будет легко? Любая профессия требует терпимости, выносливости и творческого подхода.</w:t>
      </w:r>
    </w:p>
    <w:p>
      <w:r>
        <w:t xml:space="preserve">Поступив в "Волжский индустриально-технологический техникум", я приобрела новых друзей. Студенческая жизнь так захватила меня, что я уже сейчас понимаю, что учёба в этом техникуме - самый интересный период в моей жизни! Я стараюсь принимать участие во всех мероприятиях техникума, быть активной, общительной и творческой. Потому что знаю, что эти качества помогут мне и в моей будущей трудовой деятельности. </w:t>
      </w:r>
    </w:p>
    <w:p>
      <w:r>
        <w:t>У меня есть мечта - открыть собственное дело, которое будет приносить не только денежный доход, но и пользу, и радость людям. Я понимаю, чтобы добиться высот в профессии своей мечты, необходимо много трудиться над собой, побеждать свои недостатки и взращивать достоинства. Поэтому я посещаю все занятия, стараюсь хорошо учиться, чтобы стать квалифицированным специалистом. Надеюсь, что моя мечта исполнится!</w:t>
      </w:r>
    </w:p>
    <w:p/>
    <w:p/>
    <w:p/>
    <w:p/>
    <w:sectPr>
      <w:pgSz w:w="11907" w:h="16840"/>
      <w:pgMar w:top="851" w:right="851" w:bottom="1134" w:left="1701" w:header="720" w:footer="720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49C"/>
    <w:rsid w:val="000039E6"/>
    <w:rsid w:val="00123F24"/>
    <w:rsid w:val="002B0D8F"/>
    <w:rsid w:val="0032267D"/>
    <w:rsid w:val="004C7CD5"/>
    <w:rsid w:val="00693FDF"/>
    <w:rsid w:val="0078477D"/>
    <w:rsid w:val="007F5573"/>
    <w:rsid w:val="008B4F11"/>
    <w:rsid w:val="009927A0"/>
    <w:rsid w:val="009A5052"/>
    <w:rsid w:val="00A1105B"/>
    <w:rsid w:val="00B04D1C"/>
    <w:rsid w:val="00B15702"/>
    <w:rsid w:val="00B771A0"/>
    <w:rsid w:val="00BC333C"/>
    <w:rsid w:val="00E77B09"/>
    <w:rsid w:val="00ED3594"/>
    <w:rsid w:val="00F20757"/>
    <w:rsid w:val="00F3311D"/>
    <w:rsid w:val="00F6449C"/>
    <w:rsid w:val="00FF5659"/>
    <w:rsid w:val="172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5585B725D2A24F9E32D22F8CE60CE5" ma:contentTypeVersion="0" ma:contentTypeDescription="Создание документа." ma:contentTypeScope="" ma:versionID="a44d7b5b367c778d07299d7cff2c001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8C392C-3643-4D36-96D8-A206E0D9C538}">
  <ds:schemaRefs/>
</ds:datastoreItem>
</file>

<file path=customXml/itemProps2.xml><?xml version="1.0" encoding="utf-8"?>
<ds:datastoreItem xmlns:ds="http://schemas.openxmlformats.org/officeDocument/2006/customXml" ds:itemID="{DA3160C3-954D-42E2-8E01-B29759B75E45}">
  <ds:schemaRefs/>
</ds:datastoreItem>
</file>

<file path=customXml/itemProps3.xml><?xml version="1.0" encoding="utf-8"?>
<ds:datastoreItem xmlns:ds="http://schemas.openxmlformats.org/officeDocument/2006/customXml" ds:itemID="{FC58C862-F304-4255-8989-E815E01A8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4197</Characters>
  <Lines>34</Lines>
  <Paragraphs>9</Paragraphs>
  <TotalTime>4</TotalTime>
  <ScaleCrop>false</ScaleCrop>
  <LinksUpToDate>false</LinksUpToDate>
  <CharactersWithSpaces>4924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2017-01-16T06:51:00Z</dcterms:created>
  <dc:creator>1</dc:creator>
  <cp:lastModifiedBy>WPS_1707639449</cp:lastModifiedBy>
  <dcterms:modified xsi:type="dcterms:W3CDTF">2024-05-16T12:49:06Z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0x010100395585B725D2A24F9E32D22F8CE60CE5</vt:lpwstr>
  </property>
  <property fmtid="{D5CDD505-2E9C-101B-9397-08002B2CF9AE}" pid="3" name="KSOProductBuildVer">
    <vt:lpwstr>1049-12.2.0.16909</vt:lpwstr>
  </property>
  <property fmtid="{D5CDD505-2E9C-101B-9397-08002B2CF9AE}" pid="4" name="ICV">
    <vt:lpwstr>DB907CE6D6C84AD38D50C1BA8852398A_12</vt:lpwstr>
  </property>
</Properties>
</file>