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7E" w:rsidRPr="00EA352E" w:rsidRDefault="00B9327E" w:rsidP="00B93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52E">
        <w:rPr>
          <w:rFonts w:ascii="Times New Roman" w:hAnsi="Times New Roman" w:cs="Times New Roman"/>
          <w:sz w:val="28"/>
          <w:szCs w:val="28"/>
        </w:rPr>
        <w:t>Технологическая карта учебного занятия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 </w:t>
            </w:r>
            <w:proofErr w:type="spellStart"/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Ньургуяна</w:t>
            </w:r>
            <w:proofErr w:type="spellEnd"/>
            <w:r w:rsidRPr="00EA352E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6.02.23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</w:t>
            </w:r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Изостудия «Кисточка»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№группы</w:t>
            </w:r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горизонта в изобразительном искусстве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6373" w:type="dxa"/>
          </w:tcPr>
          <w:p w:rsidR="00B9327E" w:rsidRPr="000A701B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1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6373" w:type="dxa"/>
          </w:tcPr>
          <w:p w:rsidR="00B9327E" w:rsidRPr="000A701B" w:rsidRDefault="00B9327E" w:rsidP="00817C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01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6373" w:type="dxa"/>
          </w:tcPr>
          <w:p w:rsidR="00B9327E" w:rsidRPr="000A701B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1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6373" w:type="dxa"/>
          </w:tcPr>
          <w:p w:rsidR="00B9327E" w:rsidRPr="000A701B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1B">
              <w:rPr>
                <w:rFonts w:ascii="Times New Roman" w:hAnsi="Times New Roman" w:cs="Times New Roman"/>
                <w:sz w:val="28"/>
                <w:szCs w:val="28"/>
              </w:rPr>
              <w:t>Расширить знания учащихся о правилах линейной перспективы в изобразительном искусстве;</w:t>
            </w:r>
          </w:p>
        </w:tc>
      </w:tr>
      <w:tr w:rsidR="00B9327E" w:rsidRPr="00EA352E" w:rsidTr="00817CD4">
        <w:tc>
          <w:tcPr>
            <w:tcW w:w="9345" w:type="dxa"/>
            <w:gridSpan w:val="2"/>
          </w:tcPr>
          <w:p w:rsidR="00B9327E" w:rsidRPr="000A701B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1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6373" w:type="dxa"/>
          </w:tcPr>
          <w:p w:rsidR="00B9327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701B">
              <w:rPr>
                <w:rFonts w:ascii="Times New Roman" w:hAnsi="Times New Roman" w:cs="Times New Roman"/>
                <w:sz w:val="28"/>
                <w:szCs w:val="28"/>
              </w:rPr>
              <w:t>Обучить  применять свои знания о линейной перспективе для рисования пейзажа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27E" w:rsidRPr="000A701B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6373" w:type="dxa"/>
          </w:tcPr>
          <w:p w:rsidR="00B9327E" w:rsidRPr="000A701B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01B">
              <w:rPr>
                <w:rFonts w:ascii="Times New Roman" w:hAnsi="Times New Roman" w:cs="Times New Roman"/>
                <w:sz w:val="28"/>
                <w:szCs w:val="28"/>
              </w:rPr>
              <w:t>-Развивать зрительную память, образное воображение, композиционное мышление, художественный вкус;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6373" w:type="dxa"/>
          </w:tcPr>
          <w:p w:rsidR="00B9327E" w:rsidRPr="000A701B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A701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-Воспитать любовь к окружающему миру.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6373" w:type="dxa"/>
          </w:tcPr>
          <w:p w:rsidR="00B9327E" w:rsidRPr="00904BEA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EA">
              <w:rPr>
                <w:rFonts w:ascii="Times New Roman" w:hAnsi="Times New Roman" w:cs="Times New Roman"/>
                <w:sz w:val="28"/>
                <w:szCs w:val="28"/>
              </w:rPr>
              <w:t>Технология творческих мастерских, здоровье сберегающие технологии,  личностно-ориентированная технология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Хронометраж учебного занятия</w:t>
            </w:r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B9327E" w:rsidRPr="00EA352E" w:rsidTr="00817CD4"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Результаты учебного занятия</w:t>
            </w:r>
          </w:p>
        </w:tc>
        <w:tc>
          <w:tcPr>
            <w:tcW w:w="6373" w:type="dxa"/>
          </w:tcPr>
          <w:p w:rsidR="00B9327E" w:rsidRDefault="00B9327E" w:rsidP="00817CD4">
            <w:pPr>
              <w:pStyle w:val="a6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-Повторили тему «Линия горизонта»</w:t>
            </w:r>
          </w:p>
          <w:p w:rsidR="00B9327E" w:rsidRPr="00904BEA" w:rsidRDefault="00B9327E" w:rsidP="00817CD4">
            <w:pPr>
              <w:pStyle w:val="a6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-Научились рисовать и определять линию горизонта в пейзаже.</w:t>
            </w:r>
          </w:p>
        </w:tc>
      </w:tr>
      <w:tr w:rsidR="00B9327E" w:rsidRPr="00EA352E" w:rsidTr="00817CD4">
        <w:trPr>
          <w:trHeight w:val="75"/>
        </w:trPr>
        <w:tc>
          <w:tcPr>
            <w:tcW w:w="2972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52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6373" w:type="dxa"/>
          </w:tcPr>
          <w:p w:rsidR="00B9327E" w:rsidRPr="00EA352E" w:rsidRDefault="00B9327E" w:rsidP="0081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Рисунок, наблюдение, выставка.</w:t>
            </w:r>
          </w:p>
        </w:tc>
      </w:tr>
    </w:tbl>
    <w:p w:rsidR="00B9327E" w:rsidRDefault="00B9327E" w:rsidP="00B9327E"/>
    <w:p w:rsidR="00B9327E" w:rsidRDefault="00B9327E" w:rsidP="000C53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7E" w:rsidRDefault="00B9327E" w:rsidP="000C53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50" w:rsidRPr="00550BE9" w:rsidRDefault="000C5350" w:rsidP="000C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BE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15339" w:type="dxa"/>
        <w:tblInd w:w="-176" w:type="dxa"/>
        <w:tblLayout w:type="fixed"/>
        <w:tblLook w:val="04A0"/>
      </w:tblPr>
      <w:tblGrid>
        <w:gridCol w:w="568"/>
        <w:gridCol w:w="2268"/>
        <w:gridCol w:w="709"/>
        <w:gridCol w:w="2976"/>
        <w:gridCol w:w="2977"/>
        <w:gridCol w:w="2439"/>
        <w:gridCol w:w="1842"/>
        <w:gridCol w:w="1560"/>
      </w:tblGrid>
      <w:tr w:rsidR="000C5350" w:rsidRPr="00550BE9" w:rsidTr="00234783">
        <w:tc>
          <w:tcPr>
            <w:tcW w:w="568" w:type="dxa"/>
            <w:vAlign w:val="center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Align w:val="center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09" w:type="dxa"/>
            <w:vAlign w:val="center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6" w:type="dxa"/>
            <w:vAlign w:val="center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  <w:vAlign w:val="center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Деятельность ПДО</w:t>
            </w:r>
          </w:p>
        </w:tc>
        <w:tc>
          <w:tcPr>
            <w:tcW w:w="2439" w:type="dxa"/>
            <w:vAlign w:val="center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560" w:type="dxa"/>
            <w:vAlign w:val="center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70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0C5350" w:rsidRPr="00550BE9" w:rsidRDefault="000C5350" w:rsidP="0023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Приветствие, включение детей в режим работы</w:t>
            </w:r>
          </w:p>
        </w:tc>
        <w:tc>
          <w:tcPr>
            <w:tcW w:w="2977" w:type="dxa"/>
          </w:tcPr>
          <w:p w:rsidR="000C5350" w:rsidRPr="00550BE9" w:rsidRDefault="000C5350" w:rsidP="0023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 настрой для работы</w:t>
            </w:r>
          </w:p>
        </w:tc>
        <w:tc>
          <w:tcPr>
            <w:tcW w:w="2439" w:type="dxa"/>
          </w:tcPr>
          <w:p w:rsidR="000C5350" w:rsidRPr="00550BE9" w:rsidRDefault="000C5350" w:rsidP="0023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Приветствуют педагога. Готовятся к занятию</w:t>
            </w:r>
          </w:p>
          <w:p w:rsidR="000C5350" w:rsidRPr="00550BE9" w:rsidRDefault="000C5350" w:rsidP="0023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Введение в тему занятия</w:t>
            </w:r>
          </w:p>
        </w:tc>
        <w:tc>
          <w:tcPr>
            <w:tcW w:w="70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Тема нашего сегодняшнего урока: «Линия горизонта в изобразительном искусстве».</w:t>
            </w:r>
          </w:p>
          <w:p w:rsidR="000C5350" w:rsidRPr="00550BE9" w:rsidRDefault="000C5350" w:rsidP="000C5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50" w:rsidRPr="00550BE9" w:rsidRDefault="000C5350" w:rsidP="000C53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Он и летом и зимой.</w:t>
            </w:r>
          </w:p>
          <w:p w:rsidR="000C5350" w:rsidRPr="00550BE9" w:rsidRDefault="000C5350" w:rsidP="000C53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Между небом и землёй-</w:t>
            </w:r>
          </w:p>
          <w:p w:rsidR="000C5350" w:rsidRPr="00550BE9" w:rsidRDefault="000C5350" w:rsidP="000C53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Хоть всю жизнь к нему идти-</w:t>
            </w:r>
          </w:p>
          <w:p w:rsidR="000C5350" w:rsidRPr="00550BE9" w:rsidRDefault="000C5350" w:rsidP="000C535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Он все будет впереди.</w:t>
            </w:r>
          </w:p>
        </w:tc>
        <w:tc>
          <w:tcPr>
            <w:tcW w:w="2977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-Показ слайда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-Читает загадку</w:t>
            </w:r>
          </w:p>
        </w:tc>
        <w:tc>
          <w:tcPr>
            <w:tcW w:w="243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  <w:tc>
          <w:tcPr>
            <w:tcW w:w="1842" w:type="dxa"/>
          </w:tcPr>
          <w:p w:rsidR="000C5350" w:rsidRPr="00550BE9" w:rsidRDefault="000C5350" w:rsidP="002347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Слушать и вникать в речь педагога. 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71" w:type="dxa"/>
            <w:gridSpan w:val="7"/>
          </w:tcPr>
          <w:p w:rsidR="000C5350" w:rsidRPr="00550BE9" w:rsidRDefault="000C5350" w:rsidP="0023478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50B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Организация познавательной деятельности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68" w:type="dxa"/>
          </w:tcPr>
          <w:p w:rsidR="000C5350" w:rsidRPr="00550BE9" w:rsidRDefault="000C5350" w:rsidP="0023478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50B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Постановка и п</w:t>
            </w: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оиск решения </w:t>
            </w:r>
            <w:r w:rsidRPr="00550B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проблемы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Pr="00550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уточнение и согласование темы занятия</w:t>
            </w:r>
          </w:p>
        </w:tc>
        <w:tc>
          <w:tcPr>
            <w:tcW w:w="709" w:type="dxa"/>
          </w:tcPr>
          <w:p w:rsidR="000C5350" w:rsidRPr="00550BE9" w:rsidRDefault="00E764C3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0C5350" w:rsidRPr="00550BE9" w:rsidRDefault="00EE305B" w:rsidP="000C5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На уроке мы повторим</w:t>
            </w:r>
            <w:r w:rsidR="000C5350" w:rsidRPr="00550BE9">
              <w:rPr>
                <w:rFonts w:ascii="Times New Roman" w:hAnsi="Times New Roman" w:cs="Times New Roman"/>
                <w:sz w:val="28"/>
                <w:szCs w:val="28"/>
              </w:rPr>
              <w:t>, что такое линия горизонта,</w:t>
            </w:r>
            <w:r w:rsidR="00DC0D52"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  и познакомимся работами известных художников, которые</w:t>
            </w:r>
            <w:r w:rsidR="000C5350"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D52"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использовали </w:t>
            </w:r>
            <w:r w:rsidR="000C5350" w:rsidRPr="00550BE9">
              <w:rPr>
                <w:rFonts w:ascii="Times New Roman" w:hAnsi="Times New Roman" w:cs="Times New Roman"/>
                <w:sz w:val="28"/>
                <w:szCs w:val="28"/>
              </w:rPr>
              <w:t>линию горизонта в своих картинах и научимся изображать линию горизонта в своих картинах.</w:t>
            </w:r>
          </w:p>
          <w:p w:rsidR="00EE305B" w:rsidRPr="00550BE9" w:rsidRDefault="000C5350" w:rsidP="00EE305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Линия горизонта </w:t>
            </w:r>
            <w:r w:rsidR="00EE305B" w:rsidRPr="00550B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</w:t>
            </w:r>
            <w:r w:rsidRPr="00550B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E305B" w:rsidRPr="00550BE9" w:rsidRDefault="00EE305B" w:rsidP="00EE30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6B52D1" w:rsidRPr="00550B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Линию, где нам кажется, что небо сходится с землей, называют линией горизонта. </w:t>
            </w:r>
          </w:p>
          <w:p w:rsidR="00C9132D" w:rsidRPr="00550BE9" w:rsidRDefault="00EE305B" w:rsidP="00EE30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6B52D1" w:rsidRPr="00550B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Это – кажущееся </w:t>
            </w:r>
            <w:r w:rsidR="006B52D1" w:rsidRPr="00550B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 xml:space="preserve">явление, так как если пойти в ту сторону, то небо будет отходить все дальше и дальше. </w:t>
            </w:r>
          </w:p>
          <w:p w:rsidR="00EE305B" w:rsidRPr="00550BE9" w:rsidRDefault="00EE305B" w:rsidP="00EE305B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5350" w:rsidRPr="00550BE9" w:rsidRDefault="000C5350" w:rsidP="00234783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О</w:t>
            </w:r>
            <w:r w:rsidR="007D3925" w:rsidRPr="00550BE9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бъяснение темы занятия: рассказ, показ слайда</w:t>
            </w: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50BE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Внимательно слушают.  Определяют  цель занятия.</w:t>
            </w: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5350" w:rsidRPr="00550BE9" w:rsidRDefault="000C5350" w:rsidP="00234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слушать и понимать речь других.</w:t>
            </w:r>
          </w:p>
        </w:tc>
        <w:tc>
          <w:tcPr>
            <w:tcW w:w="1560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2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709" w:type="dxa"/>
          </w:tcPr>
          <w:p w:rsidR="000C5350" w:rsidRPr="00550BE9" w:rsidRDefault="00E764C3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E305B" w:rsidRPr="00550BE9" w:rsidRDefault="00EE305B" w:rsidP="00EE305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0BE9">
              <w:rPr>
                <w:sz w:val="28"/>
                <w:szCs w:val="28"/>
              </w:rPr>
              <w:t xml:space="preserve"> Сейчас мы с вами немного поиграем. Для начала разделимся на две группы. </w:t>
            </w:r>
          </w:p>
          <w:p w:rsidR="000C5350" w:rsidRPr="00550BE9" w:rsidRDefault="00EE305B" w:rsidP="00EE305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0BE9">
              <w:rPr>
                <w:sz w:val="28"/>
                <w:szCs w:val="28"/>
              </w:rPr>
              <w:t>Раздаю  вам карточки с заданиями, выполняем на время.</w:t>
            </w:r>
          </w:p>
          <w:p w:rsidR="007D3925" w:rsidRPr="00550BE9" w:rsidRDefault="007D3925" w:rsidP="00EE305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50BE9">
              <w:rPr>
                <w:sz w:val="28"/>
                <w:szCs w:val="28"/>
              </w:rPr>
              <w:t>Должны найти ошибки художника.</w:t>
            </w:r>
          </w:p>
        </w:tc>
        <w:tc>
          <w:tcPr>
            <w:tcW w:w="2977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Подводит детей к определени</w:t>
            </w:r>
            <w:r w:rsidR="00EE305B" w:rsidRPr="00550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 цели занятия с помощью игры</w:t>
            </w:r>
            <w:r w:rsidRPr="00550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цель занятия. 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2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Pr="00550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организация усвоения </w:t>
            </w:r>
            <w:proofErr w:type="gramStart"/>
            <w:r w:rsidRPr="00550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550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нового </w:t>
            </w:r>
            <w:r w:rsidRPr="00550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материала</w:t>
            </w:r>
          </w:p>
        </w:tc>
        <w:tc>
          <w:tcPr>
            <w:tcW w:w="709" w:type="dxa"/>
          </w:tcPr>
          <w:p w:rsidR="000C5350" w:rsidRPr="00550BE9" w:rsidRDefault="00E764C3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</w:tcPr>
          <w:p w:rsidR="007D3925" w:rsidRPr="00550BE9" w:rsidRDefault="007D3925" w:rsidP="007D3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Вот и мы сегодня побудем художниками. А </w:t>
            </w:r>
            <w:r w:rsidR="00B3665B" w:rsidRPr="00550BE9">
              <w:rPr>
                <w:rFonts w:ascii="Times New Roman" w:hAnsi="Times New Roman" w:cs="Times New Roman"/>
                <w:sz w:val="28"/>
                <w:szCs w:val="28"/>
              </w:rPr>
              <w:t>рисовать мы сегодня будем пейзаж.</w:t>
            </w: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550BE9">
              <w:rPr>
                <w:color w:val="181818"/>
                <w:sz w:val="28"/>
                <w:szCs w:val="28"/>
              </w:rPr>
              <w:lastRenderedPageBreak/>
              <w:t xml:space="preserve"> </w:t>
            </w: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550BE9">
              <w:rPr>
                <w:sz w:val="28"/>
                <w:szCs w:val="28"/>
              </w:rPr>
              <w:lastRenderedPageBreak/>
              <w:t>Практическая работа: практическая деятельность детей.</w:t>
            </w: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новую информацию.</w:t>
            </w:r>
          </w:p>
        </w:tc>
        <w:tc>
          <w:tcPr>
            <w:tcW w:w="1842" w:type="dxa"/>
          </w:tcPr>
          <w:p w:rsidR="000C5350" w:rsidRPr="00550BE9" w:rsidRDefault="000C5350" w:rsidP="0023478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0BE9">
              <w:rPr>
                <w:rStyle w:val="c1"/>
                <w:color w:val="000000"/>
                <w:sz w:val="28"/>
                <w:szCs w:val="28"/>
              </w:rPr>
              <w:t>Умение решать проблемы творческого и поискового характера;</w:t>
            </w:r>
          </w:p>
          <w:p w:rsidR="000C5350" w:rsidRPr="00550BE9" w:rsidRDefault="000C5350" w:rsidP="0023478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0BE9">
              <w:rPr>
                <w:rStyle w:val="c1"/>
                <w:color w:val="000000"/>
                <w:sz w:val="28"/>
                <w:szCs w:val="28"/>
              </w:rPr>
              <w:lastRenderedPageBreak/>
              <w:t>умение сравнивать, анализировать, обобщать, рассуждать.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709" w:type="dxa"/>
          </w:tcPr>
          <w:p w:rsidR="000C5350" w:rsidRPr="00550BE9" w:rsidRDefault="00E764C3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B15D0" w:rsidRPr="00550BE9" w:rsidRDefault="004B15D0" w:rsidP="000C5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Но для начала давайте все встанем</w:t>
            </w:r>
            <w:r w:rsidR="00B7125D"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 и сделаем зарядку</w:t>
            </w: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350" w:rsidRPr="00550BE9" w:rsidRDefault="004B15D0" w:rsidP="000C53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зарядку становись!</w:t>
            </w:r>
          </w:p>
          <w:p w:rsidR="004B15D0" w:rsidRPr="00550BE9" w:rsidRDefault="004B15D0" w:rsidP="000C535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Ноги на ширине плечи, руки на пояс делаем круговые движения головой.</w:t>
            </w:r>
          </w:p>
          <w:p w:rsidR="004B15D0" w:rsidRPr="00550BE9" w:rsidRDefault="004B15D0" w:rsidP="000C535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550BE9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Одна прямая рука вверх, другая вниз, рывком меняем руки,</w:t>
            </w:r>
          </w:p>
          <w:p w:rsidR="004B15D0" w:rsidRPr="00550BE9" w:rsidRDefault="004B15D0" w:rsidP="000C535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550BE9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Руки перед грудью, рывки руками</w:t>
            </w:r>
            <w:r w:rsidR="00B7125D" w:rsidRPr="00550BE9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,</w:t>
            </w:r>
          </w:p>
          <w:p w:rsidR="00B7125D" w:rsidRPr="00550BE9" w:rsidRDefault="00B7125D" w:rsidP="000C535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550BE9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Наклоны вперёд, назад и в стороны,</w:t>
            </w:r>
          </w:p>
          <w:p w:rsidR="00B7125D" w:rsidRPr="00550BE9" w:rsidRDefault="00B7125D" w:rsidP="000C535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550BE9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Приседания,</w:t>
            </w:r>
          </w:p>
          <w:p w:rsidR="00B7125D" w:rsidRPr="00550BE9" w:rsidRDefault="00B7125D" w:rsidP="000C535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550BE9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Ходьба на месте.</w:t>
            </w:r>
          </w:p>
          <w:p w:rsidR="00B7125D" w:rsidRPr="00550BE9" w:rsidRDefault="00B7125D" w:rsidP="000C5350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550BE9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Молодцы!</w:t>
            </w:r>
          </w:p>
          <w:p w:rsidR="00B7125D" w:rsidRPr="00550BE9" w:rsidRDefault="00B7125D" w:rsidP="000C5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5350" w:rsidRPr="00550BE9" w:rsidRDefault="00B3665B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Показывает </w:t>
            </w:r>
            <w:r w:rsidR="000C5350" w:rsidRPr="00550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243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Повторяют упражнения</w:t>
            </w:r>
          </w:p>
        </w:tc>
        <w:tc>
          <w:tcPr>
            <w:tcW w:w="1842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Воспроизводить физические действия, смотря на педагога</w:t>
            </w:r>
          </w:p>
        </w:tc>
        <w:tc>
          <w:tcPr>
            <w:tcW w:w="1560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709" w:type="dxa"/>
          </w:tcPr>
          <w:p w:rsidR="000C5350" w:rsidRPr="00550BE9" w:rsidRDefault="00E764C3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0C5350" w:rsidRPr="00550BE9" w:rsidRDefault="00B7125D" w:rsidP="000C5350">
            <w:pPr>
              <w:pStyle w:val="a4"/>
              <w:shd w:val="clear" w:color="auto" w:fill="FFFFFF"/>
              <w:spacing w:before="0" w:beforeAutospacing="0" w:after="157" w:afterAutospacing="0"/>
              <w:rPr>
                <w:sz w:val="28"/>
                <w:szCs w:val="28"/>
              </w:rPr>
            </w:pPr>
            <w:r w:rsidRPr="00550BE9">
              <w:rPr>
                <w:sz w:val="28"/>
                <w:szCs w:val="28"/>
              </w:rPr>
              <w:t xml:space="preserve">Педагог дает задание каждой команде рисовать пейзаж,  </w:t>
            </w:r>
            <w:r w:rsidRPr="00550BE9">
              <w:rPr>
                <w:sz w:val="28"/>
                <w:szCs w:val="28"/>
              </w:rPr>
              <w:lastRenderedPageBreak/>
              <w:t>используя линию горизонта.</w:t>
            </w:r>
          </w:p>
        </w:tc>
        <w:tc>
          <w:tcPr>
            <w:tcW w:w="2977" w:type="dxa"/>
          </w:tcPr>
          <w:p w:rsidR="000C5350" w:rsidRPr="00550BE9" w:rsidRDefault="00550BE9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43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 Отве</w:t>
            </w:r>
            <w:r w:rsidR="00550BE9"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чают на вопросы и </w:t>
            </w: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</w:t>
            </w: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</w:t>
            </w:r>
            <w:r w:rsidR="00550BE9"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 группой</w:t>
            </w:r>
          </w:p>
        </w:tc>
        <w:tc>
          <w:tcPr>
            <w:tcW w:w="1842" w:type="dxa"/>
          </w:tcPr>
          <w:p w:rsidR="000C5350" w:rsidRPr="00550BE9" w:rsidRDefault="000C5350" w:rsidP="0023478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0BE9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Умение решать проблемы </w:t>
            </w:r>
            <w:r w:rsidRPr="00550BE9">
              <w:rPr>
                <w:rStyle w:val="c1"/>
                <w:color w:val="000000"/>
                <w:sz w:val="28"/>
                <w:szCs w:val="28"/>
              </w:rPr>
              <w:lastRenderedPageBreak/>
              <w:t>творческого и поискового характера;</w:t>
            </w:r>
          </w:p>
          <w:p w:rsidR="000C5350" w:rsidRPr="00550BE9" w:rsidRDefault="000C5350" w:rsidP="0023478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0BE9">
              <w:rPr>
                <w:rStyle w:val="c1"/>
                <w:color w:val="000000"/>
                <w:sz w:val="28"/>
                <w:szCs w:val="28"/>
              </w:rPr>
              <w:t>умение сравнивать, анализировать, обобщать, рассуждать.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Наглядный иллюстрационный </w:t>
            </w: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  <w:p w:rsidR="000C5350" w:rsidRPr="00550BE9" w:rsidRDefault="000C5350" w:rsidP="006B5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268" w:type="dxa"/>
          </w:tcPr>
          <w:p w:rsidR="000C5350" w:rsidRPr="00550BE9" w:rsidRDefault="000C5350" w:rsidP="0023478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50B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Закрепление пройденного материала</w:t>
            </w:r>
          </w:p>
        </w:tc>
        <w:tc>
          <w:tcPr>
            <w:tcW w:w="70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C5350" w:rsidRPr="00550BE9" w:rsidRDefault="000C5350" w:rsidP="000C5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Вот и подошел к концу наш урок, давайте вспомним, о чем мы говорили:</w:t>
            </w:r>
          </w:p>
          <w:p w:rsidR="000C5350" w:rsidRPr="00550BE9" w:rsidRDefault="000C5350" w:rsidP="000C5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- Как звучала тема нашего урока?</w:t>
            </w:r>
          </w:p>
          <w:p w:rsidR="000C5350" w:rsidRPr="00550BE9" w:rsidRDefault="000C5350" w:rsidP="000C5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- Что такое линия горизонта?</w:t>
            </w:r>
          </w:p>
          <w:p w:rsidR="000C5350" w:rsidRPr="00550BE9" w:rsidRDefault="000C5350" w:rsidP="000C5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50" w:rsidRPr="00550BE9" w:rsidRDefault="000C5350" w:rsidP="000C5350">
            <w:pPr>
              <w:pStyle w:val="a4"/>
              <w:shd w:val="clear" w:color="auto" w:fill="FFFFFF"/>
              <w:spacing w:before="0" w:beforeAutospacing="0" w:after="166" w:afterAutospacing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166" w:afterAutospacing="0"/>
              <w:rPr>
                <w:sz w:val="28"/>
                <w:szCs w:val="28"/>
              </w:rPr>
            </w:pPr>
            <w:r w:rsidRPr="00550BE9">
              <w:rPr>
                <w:sz w:val="28"/>
                <w:szCs w:val="28"/>
              </w:rPr>
              <w:t xml:space="preserve">Подведение итогов. </w:t>
            </w:r>
          </w:p>
          <w:p w:rsidR="000C5350" w:rsidRPr="00550BE9" w:rsidRDefault="000C5350" w:rsidP="002347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243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1842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50" w:rsidRPr="00550BE9" w:rsidTr="00234783">
        <w:tc>
          <w:tcPr>
            <w:tcW w:w="568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5350" w:rsidRPr="00550BE9" w:rsidRDefault="000C5350" w:rsidP="0023478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50B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Подведение итогов занятия. Рефлексия.</w:t>
            </w:r>
          </w:p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Pr="00550B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организовать закрепление нового знания и рефлексии.</w:t>
            </w:r>
          </w:p>
        </w:tc>
        <w:tc>
          <w:tcPr>
            <w:tcW w:w="70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166" w:afterAutospacing="0"/>
              <w:rPr>
                <w:sz w:val="28"/>
                <w:szCs w:val="28"/>
              </w:rPr>
            </w:pPr>
            <w:r w:rsidRPr="00550BE9">
              <w:rPr>
                <w:sz w:val="28"/>
                <w:szCs w:val="28"/>
              </w:rPr>
              <w:t xml:space="preserve"> Молодцы! </w:t>
            </w:r>
          </w:p>
          <w:p w:rsidR="000C5350" w:rsidRPr="00550BE9" w:rsidRDefault="000C5350" w:rsidP="00234783">
            <w:pPr>
              <w:pStyle w:val="a4"/>
              <w:shd w:val="clear" w:color="auto" w:fill="FFFFFF"/>
              <w:spacing w:before="0" w:beforeAutospacing="0" w:after="166" w:afterAutospacing="0"/>
              <w:rPr>
                <w:sz w:val="28"/>
                <w:szCs w:val="28"/>
              </w:rPr>
            </w:pPr>
            <w:r w:rsidRPr="00550BE9">
              <w:rPr>
                <w:sz w:val="28"/>
                <w:szCs w:val="28"/>
              </w:rPr>
              <w:t>Вам понравилась занятие?</w:t>
            </w:r>
          </w:p>
        </w:tc>
        <w:tc>
          <w:tcPr>
            <w:tcW w:w="2977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 рефлексию, подводит итог. Благодарит всех за занятие.</w:t>
            </w:r>
          </w:p>
        </w:tc>
        <w:tc>
          <w:tcPr>
            <w:tcW w:w="2439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самоанализ деятельности. </w:t>
            </w:r>
          </w:p>
        </w:tc>
        <w:tc>
          <w:tcPr>
            <w:tcW w:w="1842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hAnsi="Times New Roman" w:cs="Times New Roman"/>
                <w:sz w:val="28"/>
                <w:szCs w:val="28"/>
              </w:rPr>
              <w:t xml:space="preserve">Уметь оценивать свою работу. </w:t>
            </w:r>
          </w:p>
        </w:tc>
        <w:tc>
          <w:tcPr>
            <w:tcW w:w="1560" w:type="dxa"/>
          </w:tcPr>
          <w:p w:rsidR="000C5350" w:rsidRPr="00550BE9" w:rsidRDefault="000C5350" w:rsidP="0023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E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Организация детской выставки работ.</w:t>
            </w:r>
          </w:p>
        </w:tc>
      </w:tr>
    </w:tbl>
    <w:p w:rsidR="00006A6C" w:rsidRPr="00550BE9" w:rsidRDefault="00006A6C">
      <w:pPr>
        <w:rPr>
          <w:rFonts w:ascii="Times New Roman" w:hAnsi="Times New Roman" w:cs="Times New Roman"/>
          <w:sz w:val="28"/>
          <w:szCs w:val="28"/>
        </w:rPr>
      </w:pPr>
    </w:p>
    <w:sectPr w:rsidR="00006A6C" w:rsidRPr="00550BE9" w:rsidSect="000C5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C09"/>
    <w:multiLevelType w:val="hybridMultilevel"/>
    <w:tmpl w:val="04605ADE"/>
    <w:lvl w:ilvl="0" w:tplc="4EC07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84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2F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5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E0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69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C4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6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350"/>
    <w:rsid w:val="00006A6C"/>
    <w:rsid w:val="000C5350"/>
    <w:rsid w:val="004B15D0"/>
    <w:rsid w:val="00550BE9"/>
    <w:rsid w:val="006B52D1"/>
    <w:rsid w:val="007D3925"/>
    <w:rsid w:val="0093766A"/>
    <w:rsid w:val="0099573D"/>
    <w:rsid w:val="00A01E70"/>
    <w:rsid w:val="00A6345B"/>
    <w:rsid w:val="00AF4F13"/>
    <w:rsid w:val="00B3665B"/>
    <w:rsid w:val="00B7125D"/>
    <w:rsid w:val="00B9327E"/>
    <w:rsid w:val="00C9132D"/>
    <w:rsid w:val="00DC0D52"/>
    <w:rsid w:val="00E764C3"/>
    <w:rsid w:val="00EE305B"/>
    <w:rsid w:val="00F6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5350"/>
    <w:rPr>
      <w:i/>
      <w:iCs/>
    </w:rPr>
  </w:style>
  <w:style w:type="paragraph" w:styleId="a6">
    <w:name w:val="No Spacing"/>
    <w:uiPriority w:val="1"/>
    <w:qFormat/>
    <w:rsid w:val="000C5350"/>
    <w:pPr>
      <w:spacing w:after="0" w:line="240" w:lineRule="auto"/>
    </w:pPr>
  </w:style>
  <w:style w:type="paragraph" w:customStyle="1" w:styleId="c3">
    <w:name w:val="c3"/>
    <w:basedOn w:val="a"/>
    <w:rsid w:val="000C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5350"/>
  </w:style>
  <w:style w:type="character" w:customStyle="1" w:styleId="c9">
    <w:name w:val="c9"/>
    <w:basedOn w:val="a0"/>
    <w:rsid w:val="00B93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10</cp:revision>
  <dcterms:created xsi:type="dcterms:W3CDTF">2023-02-04T12:02:00Z</dcterms:created>
  <dcterms:modified xsi:type="dcterms:W3CDTF">2024-05-14T21:37:00Z</dcterms:modified>
</cp:coreProperties>
</file>