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4B" w:rsidRDefault="0029354B" w:rsidP="0029354B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Pr="0029354B" w:rsidRDefault="0029354B" w:rsidP="0029354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54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9354B" w:rsidRPr="0029354B" w:rsidRDefault="0029354B" w:rsidP="0029354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54B">
        <w:rPr>
          <w:rFonts w:ascii="Times New Roman" w:eastAsia="Calibri" w:hAnsi="Times New Roman" w:cs="Times New Roman"/>
          <w:sz w:val="28"/>
          <w:szCs w:val="28"/>
        </w:rPr>
        <w:t>«Детский сад №24 комбинированного вида»</w:t>
      </w:r>
    </w:p>
    <w:p w:rsidR="0029354B" w:rsidRPr="0029354B" w:rsidRDefault="0029354B" w:rsidP="0029354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54B">
        <w:rPr>
          <w:rFonts w:ascii="Times New Roman" w:eastAsia="Calibri" w:hAnsi="Times New Roman" w:cs="Times New Roman"/>
          <w:sz w:val="28"/>
          <w:szCs w:val="28"/>
        </w:rPr>
        <w:t>(МДОУ «Детский сад №24»)</w:t>
      </w:r>
    </w:p>
    <w:p w:rsidR="0029354B" w:rsidRPr="0029354B" w:rsidRDefault="0029354B" w:rsidP="002935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0C6" w:rsidRDefault="006660C6" w:rsidP="00756C73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Pr="006660C6" w:rsidRDefault="00892576" w:rsidP="0047602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660C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Открытый показ ООД «Социально-коммуникативное развитие» в подготовительной группе.</w:t>
      </w:r>
    </w:p>
    <w:p w:rsidR="0029354B" w:rsidRPr="006660C6" w:rsidRDefault="0029354B" w:rsidP="0047602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9354B" w:rsidRPr="006660C6" w:rsidRDefault="0029354B" w:rsidP="0047602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 w:rsidRPr="006660C6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Квест-игра «Знатоки профессий»</w:t>
      </w:r>
    </w:p>
    <w:p w:rsidR="0029354B" w:rsidRPr="006660C6" w:rsidRDefault="0029354B" w:rsidP="0029354B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29354B" w:rsidRPr="006660C6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9354B" w:rsidRPr="006660C6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1CA" w:rsidRDefault="000921CA" w:rsidP="00EB1B63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0921CA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2576" w:rsidRDefault="00892576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Педагог-психолог:</w:t>
      </w:r>
    </w:p>
    <w:p w:rsidR="000921CA" w:rsidRDefault="00892576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="00EB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92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Левочкина Н.В.</w:t>
      </w:r>
    </w:p>
    <w:p w:rsidR="000921CA" w:rsidRDefault="000921CA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1CA" w:rsidRDefault="000921CA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1CA" w:rsidRDefault="000921CA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1CA" w:rsidRDefault="000921CA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1CA" w:rsidRDefault="000921CA" w:rsidP="00892576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29354B" w:rsidP="00672CA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354B" w:rsidRDefault="004B3D4D" w:rsidP="004B3D4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Ухта 2024</w:t>
      </w:r>
    </w:p>
    <w:p w:rsidR="00672CA3" w:rsidRDefault="00672CA3" w:rsidP="0047602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602D" w:rsidRPr="00672CA3" w:rsidRDefault="0047602D" w:rsidP="0047602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</w:t>
      </w:r>
      <w:r w:rsidR="00D13023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ая группа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Количество детей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:10-15 человек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проведения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 минут</w:t>
      </w:r>
    </w:p>
    <w:p w:rsidR="00D13023" w:rsidRPr="008F1621" w:rsidRDefault="00D13023" w:rsidP="008F1621">
      <w:pPr>
        <w:widowControl w:val="0"/>
        <w:autoSpaceDE w:val="0"/>
        <w:autoSpaceDN w:val="0"/>
        <w:spacing w:before="200" w:after="0" w:line="240" w:lineRule="auto"/>
        <w:ind w:left="1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8F162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проведения: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72CA3" w:rsidRPr="008F1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CA3" w:rsidRPr="008F1621" w:rsidRDefault="00672CA3" w:rsidP="008F1621">
      <w:pPr>
        <w:widowControl w:val="0"/>
        <w:autoSpaceDE w:val="0"/>
        <w:autoSpaceDN w:val="0"/>
        <w:spacing w:before="200" w:after="0" w:line="240" w:lineRule="auto"/>
        <w:ind w:left="1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: Социально-коммуникативное развитие.</w:t>
      </w:r>
    </w:p>
    <w:p w:rsidR="00D13023" w:rsidRPr="008F1621" w:rsidRDefault="00D13023" w:rsidP="008F1621">
      <w:pPr>
        <w:widowControl w:val="0"/>
        <w:autoSpaceDE w:val="0"/>
        <w:autoSpaceDN w:val="0"/>
        <w:spacing w:before="255" w:after="0" w:line="240" w:lineRule="auto"/>
        <w:ind w:left="161" w:right="16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E14CC6" w:rsidRPr="008F162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деятельности: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3023" w:rsidRPr="008F1621" w:rsidRDefault="00D13023" w:rsidP="008F1621">
      <w:pPr>
        <w:widowControl w:val="0"/>
        <w:autoSpaceDE w:val="0"/>
        <w:autoSpaceDN w:val="0"/>
        <w:spacing w:before="255" w:after="0" w:line="240" w:lineRule="auto"/>
        <w:ind w:left="161" w:right="1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Обобщать представление детей о профессиях, орудиях труда,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трудовых действиях. Развивать интерес к различным профессиям, в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 профессиям родителей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месту их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D13023" w:rsidRPr="008F1621" w:rsidRDefault="00E14CC6" w:rsidP="008F1621">
      <w:pPr>
        <w:widowControl w:val="0"/>
        <w:autoSpaceDE w:val="0"/>
        <w:autoSpaceDN w:val="0"/>
        <w:spacing w:after="0" w:line="240" w:lineRule="auto"/>
        <w:ind w:left="161" w:right="168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Задачи образовательной деятельности:</w:t>
      </w:r>
    </w:p>
    <w:p w:rsidR="00D13023" w:rsidRPr="008F1621" w:rsidRDefault="00D13023" w:rsidP="008F1621">
      <w:pPr>
        <w:widowControl w:val="0"/>
        <w:autoSpaceDE w:val="0"/>
        <w:autoSpaceDN w:val="0"/>
        <w:spacing w:after="0" w:line="240" w:lineRule="auto"/>
        <w:ind w:left="161" w:right="1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-Воспитывать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обучению,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уважение к труду взрослых.</w:t>
      </w:r>
    </w:p>
    <w:p w:rsidR="00D13023" w:rsidRPr="008F1621" w:rsidRDefault="00D13023" w:rsidP="008F1621">
      <w:pPr>
        <w:widowControl w:val="0"/>
        <w:autoSpaceDE w:val="0"/>
        <w:autoSpaceDN w:val="0"/>
        <w:spacing w:after="0" w:line="240" w:lineRule="auto"/>
        <w:ind w:left="161" w:right="168"/>
        <w:contextualSpacing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связную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мышление.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13023" w:rsidRPr="008F1621" w:rsidRDefault="00D13023" w:rsidP="008F1621">
      <w:pPr>
        <w:widowControl w:val="0"/>
        <w:autoSpaceDE w:val="0"/>
        <w:autoSpaceDN w:val="0"/>
        <w:spacing w:after="0" w:line="240" w:lineRule="auto"/>
        <w:ind w:left="161" w:right="1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действиях, орудиях труда.</w:t>
      </w:r>
    </w:p>
    <w:p w:rsidR="00D13023" w:rsidRPr="008F1621" w:rsidRDefault="00D13023" w:rsidP="008F1621">
      <w:pPr>
        <w:widowControl w:val="0"/>
        <w:autoSpaceDE w:val="0"/>
        <w:autoSpaceDN w:val="0"/>
        <w:spacing w:before="200" w:after="0" w:line="240" w:lineRule="auto"/>
        <w:ind w:left="161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Планируемый результат:</w:t>
      </w:r>
    </w:p>
    <w:p w:rsidR="0067002E" w:rsidRPr="008F1621" w:rsidRDefault="0067002E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-вызвать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миру;</w:t>
      </w:r>
    </w:p>
    <w:p w:rsidR="0067002E" w:rsidRPr="008F1621" w:rsidRDefault="0067002E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-расширить у детей знания и представления о профессиях, в том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(место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труда;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гордость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8F1621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4CC6" w:rsidRPr="008F1621">
        <w:rPr>
          <w:rFonts w:ascii="Times New Roman" w:eastAsia="Times New Roman" w:hAnsi="Times New Roman" w:cs="Times New Roman"/>
          <w:sz w:val="28"/>
          <w:szCs w:val="28"/>
        </w:rPr>
        <w:t>родителей).</w:t>
      </w:r>
    </w:p>
    <w:p w:rsidR="00E14CC6" w:rsidRPr="008F1621" w:rsidRDefault="00E14CC6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</w:p>
    <w:p w:rsidR="00D13023" w:rsidRPr="008F1621" w:rsidRDefault="00E14CC6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6-7 лет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Стимульный материал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маршрутный лист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игре-</w:t>
      </w:r>
      <w:proofErr w:type="spellStart"/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квесту</w:t>
      </w:r>
      <w:proofErr w:type="spellEnd"/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62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Знатоки профессий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для деятельности детей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карта с различными видами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 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 </w:t>
      </w:r>
      <w:hyperlink r:id="rId7" w:tooltip="Профессии. Все материалы про труд взрослых и профессии" w:history="1">
        <w:r w:rsidRPr="008F162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профессии нужны</w:t>
        </w:r>
      </w:hyperlink>
      <w:r w:rsidRPr="008F1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 </w:t>
      </w:r>
      <w:hyperlink r:id="rId8" w:tooltip="Профессии. Квест-игры" w:history="1">
        <w:r w:rsidRPr="008F162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профессии важны</w:t>
        </w:r>
      </w:hyperlink>
      <w:r w:rsidRPr="008F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карточки-лото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 для работы»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разрезные картинки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– отгадки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9" w:tooltip="Профессии. Конспекты занятий " w:history="1">
        <w:r w:rsidRPr="008F1621">
          <w:rPr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Профессии в загадках</w:t>
        </w:r>
      </w:hyperlink>
      <w:r w:rsidRPr="008F16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8F1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к игре-лото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 работы»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«Одеваемся на работу»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(изображение спецодежды к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proofErr w:type="gram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врач, полицейский, водолаз, космонавт, черно-белые карточки с изображением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схем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(техническое обеспечение)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детей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оборудование, ноутбук, презентация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62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Знатоки профессий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столы, по количеству станций-6</w:t>
      </w:r>
    </w:p>
    <w:p w:rsidR="00917898" w:rsidRPr="008F1621" w:rsidRDefault="00917898" w:rsidP="008F1621">
      <w:pPr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6187" w:rsidRPr="008F1621" w:rsidRDefault="00336187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</w:t>
      </w:r>
      <w:r w:rsidRPr="008F162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работа:</w:t>
      </w:r>
    </w:p>
    <w:p w:rsidR="00336187" w:rsidRPr="008F1621" w:rsidRDefault="00336187" w:rsidP="008F1621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профессиями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людей</w:t>
      </w:r>
    </w:p>
    <w:p w:rsidR="00336187" w:rsidRPr="008F1621" w:rsidRDefault="00336187" w:rsidP="008F1621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left="481" w:hanging="320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детьми</w:t>
      </w:r>
    </w:p>
    <w:p w:rsidR="00917898" w:rsidRPr="008F1621" w:rsidRDefault="00917898" w:rsidP="008F1621">
      <w:pPr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5DFF" w:rsidRPr="008F1621" w:rsidRDefault="00535DFF" w:rsidP="008F1621">
      <w:pPr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898" w:rsidRPr="008F1621" w:rsidRDefault="00917898" w:rsidP="008F1621">
      <w:pPr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деятельности:</w:t>
      </w:r>
    </w:p>
    <w:p w:rsidR="00917898" w:rsidRPr="008F1621" w:rsidRDefault="009178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6F3CD1" w:rsidRPr="008F1621" w:rsidRDefault="006F3CD1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заходят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зал,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садятся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полукругом</w:t>
      </w:r>
    </w:p>
    <w:p w:rsidR="006F3CD1" w:rsidRPr="008F1621" w:rsidRDefault="006F3CD1" w:rsidP="008F1621">
      <w:pPr>
        <w:widowControl w:val="0"/>
        <w:numPr>
          <w:ilvl w:val="0"/>
          <w:numId w:val="4"/>
        </w:numPr>
        <w:tabs>
          <w:tab w:val="left" w:pos="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Создание</w:t>
      </w:r>
      <w:r w:rsidRPr="008F162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мотивации</w:t>
      </w:r>
      <w:r w:rsidRPr="008F162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F162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занятию.</w:t>
      </w:r>
    </w:p>
    <w:p w:rsidR="006F3CD1" w:rsidRPr="008F1621" w:rsidRDefault="006F3CD1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F1621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8F162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8F16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62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8F162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Pr="008F16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вырасти</w:t>
      </w:r>
      <w:r w:rsidRPr="008F162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поскорее</w:t>
      </w:r>
      <w:r w:rsidRPr="008F16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="0047602D"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взрослым?</w:t>
      </w:r>
    </w:p>
    <w:p w:rsidR="006F3CD1" w:rsidRPr="008F1621" w:rsidRDefault="006F3CD1" w:rsidP="008F162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Скажите,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ходят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ваши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папы,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взрослые?</w:t>
      </w:r>
    </w:p>
    <w:p w:rsidR="006F3CD1" w:rsidRPr="008F1621" w:rsidRDefault="006F3CD1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взрослые,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папы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ходят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работу</w:t>
      </w:r>
    </w:p>
    <w:p w:rsidR="006F3CD1" w:rsidRPr="008F1621" w:rsidRDefault="006F3CD1" w:rsidP="008F162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чего люди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ходят на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работу?</w:t>
      </w:r>
    </w:p>
    <w:p w:rsidR="006F3CD1" w:rsidRPr="008F1621" w:rsidRDefault="006F3CD1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62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F162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зарабатывать</w:t>
      </w:r>
      <w:r w:rsidRPr="008F162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деньги,</w:t>
      </w:r>
      <w:r w:rsidRPr="008F162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8F162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8F162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водить</w:t>
      </w:r>
      <w:r w:rsidRPr="008F162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машины,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выращивать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хлеб.</w:t>
      </w:r>
    </w:p>
    <w:p w:rsidR="006F3CD1" w:rsidRPr="008F1621" w:rsidRDefault="006F3CD1" w:rsidP="008F162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ваши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родители? (спросить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ребенка)</w:t>
      </w:r>
    </w:p>
    <w:p w:rsidR="006F3CD1" w:rsidRPr="008F1621" w:rsidRDefault="006F3CD1" w:rsidP="008F162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приносят?</w:t>
      </w:r>
    </w:p>
    <w:p w:rsidR="006F3CD1" w:rsidRPr="008F1621" w:rsidRDefault="006F3CD1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шьют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одежду,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лечат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заболевших,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пищу,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перевозят</w:t>
      </w:r>
      <w:r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грузы.</w:t>
      </w:r>
    </w:p>
    <w:p w:rsidR="0067002E" w:rsidRPr="008F1621" w:rsidRDefault="00C23ADA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по вашему мнению</w:t>
      </w:r>
      <w:r w:rsidR="0067002E"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="0067002E"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67002E"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002E" w:rsidRPr="008F1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профессия»</w:t>
      </w:r>
      <w:proofErr w:type="gramStart"/>
      <w:r w:rsidR="0067002E"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67002E" w:rsidRPr="008F1621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(ответы</w:t>
      </w:r>
      <w:r w:rsidR="0067002E"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7002E" w:rsidRPr="008F1621">
        <w:rPr>
          <w:rFonts w:ascii="Times New Roman" w:eastAsia="Times New Roman" w:hAnsi="Times New Roman" w:cs="Times New Roman"/>
          <w:sz w:val="28"/>
          <w:szCs w:val="28"/>
        </w:rPr>
        <w:t>детей)</w:t>
      </w:r>
    </w:p>
    <w:p w:rsidR="0067002E" w:rsidRPr="008F1621" w:rsidRDefault="0067002E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означает: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дело,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занятие.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8F162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работать,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занимаются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8F16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получается.</w:t>
      </w:r>
    </w:p>
    <w:p w:rsidR="0067002E" w:rsidRPr="008F1621" w:rsidRDefault="0047602D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-Дети, а вы знаете, сколько же профессий существует?</w:t>
      </w:r>
    </w:p>
    <w:p w:rsidR="0047602D" w:rsidRPr="008F1621" w:rsidRDefault="0047602D" w:rsidP="008F1621">
      <w:pPr>
        <w:widowControl w:val="0"/>
        <w:autoSpaceDE w:val="0"/>
        <w:autoSpaceDN w:val="0"/>
        <w:spacing w:after="0" w:line="240" w:lineRule="auto"/>
        <w:ind w:left="161" w:right="168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-Говорят,</w:t>
      </w:r>
      <w:r w:rsidR="00836FA8" w:rsidRPr="008F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что сегодня существует более 50 тысяч самых разнообразных профессий. А какие знаете вы</w:t>
      </w:r>
      <w:proofErr w:type="gramStart"/>
      <w:r w:rsidRPr="008F1621">
        <w:rPr>
          <w:rFonts w:ascii="Times New Roman" w:eastAsia="Times New Roman" w:hAnsi="Times New Roman" w:cs="Times New Roman"/>
          <w:sz w:val="28"/>
          <w:szCs w:val="28"/>
        </w:rPr>
        <w:t>?....</w:t>
      </w:r>
      <w:proofErr w:type="gramEnd"/>
    </w:p>
    <w:p w:rsidR="0067002E" w:rsidRPr="008F1621" w:rsidRDefault="0067002E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шофер,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рабочий,</w:t>
      </w:r>
      <w:r w:rsidRPr="008F16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продавец,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врач,</w:t>
      </w:r>
      <w:r w:rsidRPr="008F16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строитель.</w:t>
      </w:r>
    </w:p>
    <w:p w:rsidR="0067002E" w:rsidRPr="008F1621" w:rsidRDefault="0067002E" w:rsidP="008F1621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</w:p>
    <w:p w:rsidR="00917898" w:rsidRPr="008F1621" w:rsidRDefault="00917898" w:rsidP="008F1621">
      <w:pPr>
        <w:widowControl w:val="0"/>
        <w:tabs>
          <w:tab w:val="left" w:pos="481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02937" w:rsidRPr="008F1621" w:rsidRDefault="0090293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47602D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23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откуда возникли профессии?</w:t>
      </w:r>
    </w:p>
    <w:p w:rsidR="00902937" w:rsidRPr="008F1621" w:rsidRDefault="0090293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17898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давние-давние времена мужчины занимались охотой, рыбалкой, изготовлением орудий для охоты и труда, строительством жилища. Женщины собирали плоды и ягоды, работали в поле, шили одежду </w:t>
      </w:r>
      <w:r w:rsidR="0090293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шкур животных, готовили пищу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возникали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 временем их становилось всё больше. Одни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появлялись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другие исчезали. Так, вначале была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землекопа </w:t>
      </w:r>
      <w:r w:rsidR="00917898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(это человек, который с помощью лопаты выкапывал ямы, траншеи)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появились экскаваторы, а с ними 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экскаваторщика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землекопа исчезла за ненадобностью. </w:t>
      </w:r>
      <w:proofErr w:type="gramStart"/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Долгое время существовала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извозчика 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(этот человек управлял повозкой, в которую были запряжены лошади, но появились автомобили, с ними 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водителя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извозчика исчезла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существует очень много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</w:t>
      </w:r>
      <w:r w:rsidR="008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предполагаете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профессия</w:t>
      </w:r>
      <w:r w:rsidR="007D375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самая важная</w:t>
      </w:r>
      <w:r w:rsidR="007D375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375A" w:rsidRPr="008F1621" w:rsidRDefault="007D375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7D375A" w:rsidRPr="008F1621" w:rsidRDefault="007D375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75A" w:rsidRPr="008F1621" w:rsidRDefault="007D375A" w:rsidP="008F1621">
      <w:pPr>
        <w:widowControl w:val="0"/>
        <w:numPr>
          <w:ilvl w:val="0"/>
          <w:numId w:val="4"/>
        </w:numPr>
        <w:tabs>
          <w:tab w:val="left" w:pos="48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Постановка</w:t>
      </w:r>
      <w:r w:rsidRPr="008F16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проблемной</w:t>
      </w:r>
      <w:r w:rsidRPr="008F16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ситуации.</w:t>
      </w:r>
    </w:p>
    <w:p w:rsidR="009B4AB4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 предлагает </w:t>
      </w:r>
      <w:r w:rsidR="00C603CD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4AB4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на экран.</w:t>
      </w:r>
    </w:p>
    <w:p w:rsidR="0048762B" w:rsidRPr="008F1621" w:rsidRDefault="009B4AB4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-«Ребята, я волшебница из страны Трудолюбия. В моей стране живут люди разных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не знают, что такое лень. Они с удовольствием трудятся, помогают друг другу. Я помогу вам ответить на ваш вопрос. </w:t>
      </w:r>
      <w:r w:rsidR="00C603CD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F63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</w:t>
      </w:r>
      <w:r w:rsidR="00A0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</w:t>
      </w:r>
      <w:proofErr w:type="gramStart"/>
      <w:r w:rsidR="00A0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proofErr w:type="gramEnd"/>
      <w:r w:rsidR="00A0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0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A0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сожалению, вчера в вашем зале я оставила маршрутный лист.</w:t>
      </w:r>
      <w:r w:rsidR="00A75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3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отыскать.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 маршрутный лист.</w:t>
      </w:r>
    </w:p>
    <w:p w:rsidR="0048762B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Нашли, какие молодцы, ребята. </w:t>
      </w:r>
      <w:proofErr w:type="gramStart"/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Ознакомьтесь</w:t>
      </w:r>
      <w:proofErr w:type="gramEnd"/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6470E5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маршрутным листом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сможет нам прочитать, ч</w:t>
      </w:r>
      <w:r w:rsidR="0005672D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нём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написано? </w:t>
      </w:r>
    </w:p>
    <w:p w:rsidR="009B4AB4" w:rsidRPr="008F1621" w:rsidRDefault="0048762B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один из детей.</w:t>
      </w:r>
      <w:r w:rsidR="0005672D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672D" w:rsidRPr="008F1621" w:rsidRDefault="0005672D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это за маршрутный лист и для чего он вам нужен.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станции на нём обозначены?</w:t>
      </w:r>
    </w:p>
    <w:p w:rsidR="00C603CD" w:rsidRPr="008F1621" w:rsidRDefault="0005672D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</w:t>
      </w:r>
      <w:proofErr w:type="gram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Ознакамливаются с маршрутным листом).</w:t>
      </w:r>
    </w:p>
    <w:p w:rsidR="0048762B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ознакомились с маршрутным листом и увидели, что на ней есть 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4-е станции</w:t>
      </w:r>
      <w:r w:rsidR="0048762B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заданиями</w:t>
      </w:r>
      <w:r w:rsidR="00CC7F6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Ваша задача, пройти все эти испытания и собрать картинку из </w:t>
      </w:r>
      <w:proofErr w:type="spellStart"/>
      <w:r w:rsidR="00CC7F6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="00CC7F6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</w:t>
      </w:r>
      <w:r w:rsidR="003D6BE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торой будет ответ на ваш вопрос</w:t>
      </w:r>
      <w:r w:rsidR="003D6BE7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«Какая </w:t>
      </w:r>
      <w:r w:rsidR="003D6BE7" w:rsidRPr="008F162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 самая важная</w:t>
      </w:r>
      <w:r w:rsidR="003D6BE7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3D6BE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вашем пути будут встречаться люди разных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помогут вам найти </w:t>
      </w:r>
      <w:proofErr w:type="spell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выполнять все задания и тогда вы сможете собрать этот необычный </w:t>
      </w:r>
      <w:proofErr w:type="spell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7898" w:rsidRPr="008F1621" w:rsidRDefault="00C603CD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помощь,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444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есть лист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маршрута, по которому вы</w:t>
      </w:r>
      <w:r w:rsidR="008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следовать».</w:t>
      </w:r>
    </w:p>
    <w:p w:rsidR="00917898" w:rsidRPr="008F1621" w:rsidRDefault="009178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предлагает рассмотреть маршрутн</w:t>
      </w:r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 лист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отправиться на первую станцию.</w:t>
      </w:r>
    </w:p>
    <w:p w:rsidR="003D6BE7" w:rsidRPr="008F1621" w:rsidRDefault="007640BD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</w:t>
      </w:r>
      <w:r w:rsidR="003D6BE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BE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какую первую станцию, 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 отправитесь, посовещайтесь и р</w:t>
      </w:r>
      <w:r w:rsidR="00A87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шите.</w:t>
      </w:r>
    </w:p>
    <w:p w:rsidR="00E56D15" w:rsidRDefault="00E56D15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(Совещаются и говорят своё решение).</w:t>
      </w:r>
    </w:p>
    <w:p w:rsidR="008E5C20" w:rsidRPr="008F1621" w:rsidRDefault="008E5C20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-Замечательно.</w:t>
      </w:r>
    </w:p>
    <w:p w:rsidR="00917898" w:rsidRPr="008F1621" w:rsidRDefault="00AD4399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7898" w:rsidRPr="008F16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 для работы?»</w:t>
      </w:r>
    </w:p>
    <w:p w:rsidR="009C6922" w:rsidRPr="008F1621" w:rsidRDefault="00A876D9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-Ребята, посмотрите,</w:t>
      </w:r>
      <w:r w:rsidR="009C6922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это за станция и </w:t>
      </w:r>
      <w:r w:rsidR="008314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какое задание на ней вам необходимо выполнить</w:t>
      </w:r>
      <w:r w:rsidR="009C6922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9C6922" w:rsidRPr="008F1621" w:rsidRDefault="00AD4399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9C6922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917898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есть орудия труда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для выполнения своих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обязанностей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карточки с разными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</w:t>
      </w:r>
      <w:r w:rsidR="008E5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них внимательно и разложите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орудиями труда к той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они нужны.</w:t>
      </w:r>
    </w:p>
    <w:p w:rsidR="00CF2298" w:rsidRDefault="00CF22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выполняют задание,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именно такой сделали выбор.</w:t>
      </w:r>
    </w:p>
    <w:p w:rsidR="00917898" w:rsidRPr="008F1621" w:rsidRDefault="009172BA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ребята, вы справились с первым заданием и за это вы получаете первый </w:t>
      </w:r>
      <w:proofErr w:type="spellStart"/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вашему вопросу. Посмотрите</w:t>
      </w:r>
      <w:r w:rsidR="0045234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кто</w:t>
      </w:r>
      <w:r w:rsidR="0045234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сам  найдёт часть </w:t>
      </w:r>
      <w:proofErr w:type="spellStart"/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="009C6922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столе?</w:t>
      </w:r>
    </w:p>
    <w:p w:rsidR="00452349" w:rsidRDefault="00452349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-Здорово, первый </w:t>
      </w:r>
      <w:proofErr w:type="spell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найден!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первый шаг к успеху.</w:t>
      </w:r>
    </w:p>
    <w:p w:rsidR="00CF2298" w:rsidRDefault="00CF22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ваши дальнейшие действия?</w:t>
      </w:r>
    </w:p>
    <w:p w:rsidR="00CF2298" w:rsidRDefault="00CF22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ойти на следующую станцию).</w:t>
      </w:r>
    </w:p>
    <w:p w:rsidR="00CF2298" w:rsidRDefault="00CF22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же станцию вы выберите в этот раз?</w:t>
      </w:r>
    </w:p>
    <w:p w:rsidR="00975F0A" w:rsidRDefault="00CF22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-Ответы детей. (Спорят). </w:t>
      </w:r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Подвожу к тому, чтобы дети договорились. </w:t>
      </w:r>
      <w:proofErr w:type="gramStart"/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считалочке выбрать </w:t>
      </w:r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 кто выберет станцию.</w:t>
      </w:r>
    </w:p>
    <w:p w:rsidR="00CF2298" w:rsidRPr="008F1621" w:rsidRDefault="00975F0A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-Отлично, я рада, что вы договорились.</w:t>
      </w:r>
    </w:p>
    <w:p w:rsidR="00917898" w:rsidRPr="008F1621" w:rsidRDefault="00AD4399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="00917898" w:rsidRPr="008F16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«Одеваемся на работу»</w:t>
      </w:r>
      <w:r w:rsidR="00917898"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26A78" w:rsidRPr="008F1621" w:rsidRDefault="00926A7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0F1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 w:rsidR="006B175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B175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какое задание вас ждёт на этой станции?</w:t>
      </w:r>
    </w:p>
    <w:p w:rsidR="006B175A" w:rsidRPr="008F1621" w:rsidRDefault="006B175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17898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человеку для выполнения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действий нужна специальная форма одежды, чтобы берегла и защищала его от опасностей, чтобы было удобно и комфортно в ней работать, чтобы другие люди сразу узнавали данную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вам рассмотреть форму одежды разных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6B175A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6B175A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задача, определить к какой профессии она относится.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(Предлагаю одному из детей показывать карточки), другие отгадывают.</w:t>
      </w:r>
    </w:p>
    <w:p w:rsidR="00917898" w:rsidRPr="008F1621" w:rsidRDefault="00AD4399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выполнения задания, </w:t>
      </w:r>
      <w:r w:rsidR="00EF4D81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предлагает найти </w:t>
      </w:r>
      <w:proofErr w:type="gramStart"/>
      <w:r w:rsidR="00EF4D81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</w:t>
      </w:r>
      <w:proofErr w:type="gramEnd"/>
      <w:r w:rsidR="00EF4D81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4D81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EF4D81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решения своего вопроса.</w:t>
      </w:r>
    </w:p>
    <w:p w:rsidR="00917898" w:rsidRPr="008F1621" w:rsidRDefault="00AD4399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остались две станции, на какую же станцию вы отправитесь теперь?</w:t>
      </w:r>
    </w:p>
    <w:p w:rsidR="00AD4399" w:rsidRPr="008F1621" w:rsidRDefault="00AD4399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17898" w:rsidRPr="008F1621" w:rsidRDefault="00AD4399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975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 что внимание на экран.</w:t>
      </w:r>
    </w:p>
    <w:p w:rsidR="00917898" w:rsidRPr="008F1621" w:rsidRDefault="00AD4399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="00917898" w:rsidRPr="008F16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 </w:t>
      </w:r>
      <w:r w:rsidR="00917898" w:rsidRPr="008F162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профессию по описанию</w:t>
      </w:r>
      <w:r w:rsidR="00917898" w:rsidRPr="008F16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17898"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 </w:t>
      </w:r>
      <w:proofErr w:type="gramStart"/>
      <w:r w:rsidR="00AD439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proofErr w:type="gramEnd"/>
      <w:r w:rsidR="00AD439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то из детей прочитать описание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AD439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осле того, </w:t>
      </w:r>
      <w:r w:rsidR="00AD439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один из детей прочитает,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AD4399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начинают искать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отгадку на столе, называют и показывают картинку с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«Человек этой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работает с детьми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детей чему-то новому, работает в школе»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(Учитель)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«Люди этой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приручают животных и учат их тому, что можно использовать в увлекательных цирковых номерах».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(Дрессировщик)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«Люди этой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занимаются соединением металлических деталей при помощи электросварки или газосварки»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(Сварщик)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«Человек этой </w:t>
      </w:r>
      <w:r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проводит экскурсии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сопровождает туристов, встречает нас в музее». </w:t>
      </w: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(Экскурсовод)</w:t>
      </w:r>
    </w:p>
    <w:p w:rsidR="00917898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После выполнения задания вручает детям </w:t>
      </w:r>
      <w:r w:rsidR="00D3010E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3-ю часть </w:t>
      </w:r>
      <w:proofErr w:type="spellStart"/>
      <w:r w:rsidR="00D3010E" w:rsidRPr="008F1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010E" w:rsidRPr="008F1621" w:rsidRDefault="00D3010E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-Вот мы добрались до последней станции, выполнив 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заключительное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и получив 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заветный,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последний </w:t>
      </w:r>
      <w:proofErr w:type="spell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узнаете, какая же профессия самая важная.</w:t>
      </w:r>
    </w:p>
    <w:p w:rsidR="00D3010E" w:rsidRPr="008F1621" w:rsidRDefault="00D3010E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</w:t>
      </w:r>
      <w:proofErr w:type="gramEnd"/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«Какая профессия лишняя?»</w:t>
      </w:r>
    </w:p>
    <w:p w:rsidR="007D7728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на экран. Ребята, </w:t>
      </w:r>
      <w:proofErr w:type="gramStart"/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внимательно на картинки  с профессиями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</w:t>
      </w:r>
      <w:r w:rsidR="000F1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считаете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этом задание вам надо сделать?</w:t>
      </w:r>
    </w:p>
    <w:p w:rsidR="007D7728" w:rsidRDefault="007D7728" w:rsidP="007D772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3FF7" w:rsidRPr="008F1621" w:rsidRDefault="007D772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найти лишний предмет и постараться </w:t>
      </w:r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объяснить,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чему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 лишняя</w:t>
      </w:r>
      <w:r w:rsidR="00D3010E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что объединяет оставшиеся картинки.</w:t>
      </w:r>
    </w:p>
    <w:p w:rsidR="00836FA8" w:rsidRPr="008F1621" w:rsidRDefault="00836FA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836FA8" w:rsidRDefault="00836FA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-Вы большие молодцы.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остались ли задания на маршрутном листе для вас?</w:t>
      </w:r>
    </w:p>
    <w:p w:rsidR="007D7728" w:rsidRPr="008F1621" w:rsidRDefault="007D772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413FF7" w:rsidRPr="008F1621" w:rsidRDefault="00917898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 нашей карте больш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не осталось никаких станций. Что это значит</w:t>
      </w:r>
      <w:r w:rsidR="007D7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же дальше вам делать с </w:t>
      </w:r>
      <w:proofErr w:type="spellStart"/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36FA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получили, пройдя все испытания.</w:t>
      </w:r>
    </w:p>
    <w:p w:rsidR="00413FF7" w:rsidRPr="008F1621" w:rsidRDefault="00413FF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-Ответы детей. </w:t>
      </w:r>
    </w:p>
    <w:p w:rsidR="00917898" w:rsidRPr="008F1621" w:rsidRDefault="009172BA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Педагог-психолог: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осталось 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все части в определенной последовательности и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узнать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самая важная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3FF7" w:rsidRPr="008F1621" w:rsidRDefault="00413FF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вас получилось со</w:t>
      </w:r>
      <w:r w:rsidR="00903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брать все </w:t>
      </w:r>
      <w:proofErr w:type="spellStart"/>
      <w:r w:rsidR="00903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903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одну картинку? </w:t>
      </w: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 же у вас получилось?  Смогли ли вы найти ответ на ваш вопрос «Какая самая важная профессия?»</w:t>
      </w:r>
    </w:p>
    <w:p w:rsidR="00413FF7" w:rsidRPr="008F1621" w:rsidRDefault="00413FF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17898" w:rsidRPr="008F1621" w:rsidRDefault="008314EF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Волшебница трудолюбия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Существует множество разных и интересных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13FF7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они очень важные и нужные.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вас, когда вырастет, решит, чем заниматься и на какой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остановить свой выбор. Очень важно, чтобы человек подобрал себе дело по душе. Счастлив тот, кто занимается любимым делом и зарабатывает деньги, кто правильно выбрал себе </w:t>
      </w:r>
      <w:r w:rsidR="00917898" w:rsidRPr="008F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="00917898" w:rsidRPr="008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3FF7" w:rsidRPr="008F1621" w:rsidRDefault="00413FF7" w:rsidP="008F16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898" w:rsidRPr="008F1621" w:rsidRDefault="00917898" w:rsidP="008F162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6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606FE8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-Ребята, как здорово мы с вами провели время. Как вы думаете, нашли ли вы ответ на ваш вопрос?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Для чего вы это делали, довольны ли вы вашими результатами?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 xml:space="preserve">С какими трудностями вы столкнулись, что было для вас самое трудное, как вы с этим справились? 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 xml:space="preserve">-Что для вас было  сделать легко. 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-Что интересного и нового вы узнали?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-Ребята. Как вы</w:t>
      </w:r>
      <w:r w:rsidR="008314EF">
        <w:rPr>
          <w:rFonts w:ascii="Times New Roman" w:hAnsi="Times New Roman" w:cs="Times New Roman"/>
          <w:sz w:val="28"/>
          <w:szCs w:val="28"/>
        </w:rPr>
        <w:t>считаете</w:t>
      </w:r>
      <w:r w:rsidRPr="008F1621">
        <w:rPr>
          <w:rFonts w:ascii="Times New Roman" w:hAnsi="Times New Roman" w:cs="Times New Roman"/>
          <w:sz w:val="28"/>
          <w:szCs w:val="28"/>
        </w:rPr>
        <w:t xml:space="preserve">, когда и где вам сможет это пригодиться? 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 xml:space="preserve">-Ответы детей. </w:t>
      </w:r>
    </w:p>
    <w:p w:rsidR="008F1621" w:rsidRPr="008F1621" w:rsidRDefault="008F1621" w:rsidP="008F162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161" w:right="625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1621">
        <w:rPr>
          <w:rFonts w:ascii="Times New Roman" w:eastAsia="Times New Roman" w:hAnsi="Times New Roman" w:cs="Times New Roman"/>
          <w:sz w:val="28"/>
          <w:szCs w:val="28"/>
        </w:rPr>
        <w:t>Ребята, а вы уже решили, кем вы хотите быть, когда вырастите.</w:t>
      </w:r>
      <w:r w:rsidRPr="008F1621"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8F16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621">
        <w:rPr>
          <w:rFonts w:ascii="Times New Roman" w:eastAsia="Times New Roman" w:hAnsi="Times New Roman" w:cs="Times New Roman"/>
          <w:sz w:val="28"/>
          <w:szCs w:val="28"/>
        </w:rPr>
        <w:t>детей (Я хочу быть…).</w:t>
      </w:r>
    </w:p>
    <w:p w:rsidR="00014ADB" w:rsidRPr="008F1621" w:rsidRDefault="00014ADB" w:rsidP="008F16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621">
        <w:rPr>
          <w:rFonts w:ascii="Times New Roman" w:hAnsi="Times New Roman" w:cs="Times New Roman"/>
          <w:sz w:val="28"/>
          <w:szCs w:val="28"/>
        </w:rPr>
        <w:t>-Хочу сказать вам большое спасибо и выразить вам благодарность за ваш труд и обратную связь. Спасибо, до свидания.</w:t>
      </w:r>
    </w:p>
    <w:sectPr w:rsidR="00014ADB" w:rsidRPr="008F1621" w:rsidSect="00096963">
      <w:pgSz w:w="11910" w:h="16840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1E"/>
    <w:multiLevelType w:val="hybridMultilevel"/>
    <w:tmpl w:val="5980E0CE"/>
    <w:lvl w:ilvl="0" w:tplc="A2ECB19C">
      <w:start w:val="1"/>
      <w:numFmt w:val="decimal"/>
      <w:lvlText w:val="%1."/>
      <w:lvlJc w:val="left"/>
      <w:pPr>
        <w:ind w:left="40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1" w:tplc="2236F082">
      <w:start w:val="1"/>
      <w:numFmt w:val="decimal"/>
      <w:lvlText w:val="%2."/>
      <w:lvlJc w:val="left"/>
      <w:pPr>
        <w:ind w:left="562" w:hanging="241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3D100DDC">
      <w:numFmt w:val="bullet"/>
      <w:lvlText w:val="•"/>
      <w:lvlJc w:val="left"/>
      <w:pPr>
        <w:ind w:left="1574" w:hanging="241"/>
      </w:pPr>
      <w:rPr>
        <w:rFonts w:hint="default"/>
        <w:lang w:val="ru-RU" w:eastAsia="en-US" w:bidi="ar-SA"/>
      </w:rPr>
    </w:lvl>
    <w:lvl w:ilvl="3" w:tplc="0A5A6420">
      <w:numFmt w:val="bullet"/>
      <w:lvlText w:val="•"/>
      <w:lvlJc w:val="left"/>
      <w:pPr>
        <w:ind w:left="2588" w:hanging="241"/>
      </w:pPr>
      <w:rPr>
        <w:rFonts w:hint="default"/>
        <w:lang w:val="ru-RU" w:eastAsia="en-US" w:bidi="ar-SA"/>
      </w:rPr>
    </w:lvl>
    <w:lvl w:ilvl="4" w:tplc="9E000274">
      <w:numFmt w:val="bullet"/>
      <w:lvlText w:val="•"/>
      <w:lvlJc w:val="left"/>
      <w:pPr>
        <w:ind w:left="3602" w:hanging="241"/>
      </w:pPr>
      <w:rPr>
        <w:rFonts w:hint="default"/>
        <w:lang w:val="ru-RU" w:eastAsia="en-US" w:bidi="ar-SA"/>
      </w:rPr>
    </w:lvl>
    <w:lvl w:ilvl="5" w:tplc="78CEF82A">
      <w:numFmt w:val="bullet"/>
      <w:lvlText w:val="•"/>
      <w:lvlJc w:val="left"/>
      <w:pPr>
        <w:ind w:left="4616" w:hanging="241"/>
      </w:pPr>
      <w:rPr>
        <w:rFonts w:hint="default"/>
        <w:lang w:val="ru-RU" w:eastAsia="en-US" w:bidi="ar-SA"/>
      </w:rPr>
    </w:lvl>
    <w:lvl w:ilvl="6" w:tplc="0EF07570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7" w:tplc="CCECF9C4">
      <w:numFmt w:val="bullet"/>
      <w:lvlText w:val="•"/>
      <w:lvlJc w:val="left"/>
      <w:pPr>
        <w:ind w:left="6644" w:hanging="241"/>
      </w:pPr>
      <w:rPr>
        <w:rFonts w:hint="default"/>
        <w:lang w:val="ru-RU" w:eastAsia="en-US" w:bidi="ar-SA"/>
      </w:rPr>
    </w:lvl>
    <w:lvl w:ilvl="8" w:tplc="5C9E82B4">
      <w:numFmt w:val="bullet"/>
      <w:lvlText w:val="•"/>
      <w:lvlJc w:val="left"/>
      <w:pPr>
        <w:ind w:left="7658" w:hanging="241"/>
      </w:pPr>
      <w:rPr>
        <w:rFonts w:hint="default"/>
        <w:lang w:val="ru-RU" w:eastAsia="en-US" w:bidi="ar-SA"/>
      </w:rPr>
    </w:lvl>
  </w:abstractNum>
  <w:abstractNum w:abstractNumId="1">
    <w:nsid w:val="0C7767D5"/>
    <w:multiLevelType w:val="hybridMultilevel"/>
    <w:tmpl w:val="2EBEBF50"/>
    <w:lvl w:ilvl="0" w:tplc="E36ADB2E">
      <w:numFmt w:val="bullet"/>
      <w:lvlText w:val="-"/>
      <w:lvlJc w:val="left"/>
      <w:pPr>
        <w:ind w:left="241" w:hanging="18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EE8E54A8">
      <w:numFmt w:val="bullet"/>
      <w:lvlText w:val="•"/>
      <w:lvlJc w:val="left"/>
      <w:pPr>
        <w:ind w:left="1184" w:hanging="187"/>
      </w:pPr>
      <w:rPr>
        <w:rFonts w:hint="default"/>
        <w:lang w:val="ru-RU" w:eastAsia="en-US" w:bidi="ar-SA"/>
      </w:rPr>
    </w:lvl>
    <w:lvl w:ilvl="2" w:tplc="18EC5A5A">
      <w:numFmt w:val="bullet"/>
      <w:lvlText w:val="•"/>
      <w:lvlJc w:val="left"/>
      <w:pPr>
        <w:ind w:left="2129" w:hanging="187"/>
      </w:pPr>
      <w:rPr>
        <w:rFonts w:hint="default"/>
        <w:lang w:val="ru-RU" w:eastAsia="en-US" w:bidi="ar-SA"/>
      </w:rPr>
    </w:lvl>
    <w:lvl w:ilvl="3" w:tplc="9FB8ECD6">
      <w:numFmt w:val="bullet"/>
      <w:lvlText w:val="•"/>
      <w:lvlJc w:val="left"/>
      <w:pPr>
        <w:ind w:left="3073" w:hanging="187"/>
      </w:pPr>
      <w:rPr>
        <w:rFonts w:hint="default"/>
        <w:lang w:val="ru-RU" w:eastAsia="en-US" w:bidi="ar-SA"/>
      </w:rPr>
    </w:lvl>
    <w:lvl w:ilvl="4" w:tplc="4EC2D8C6">
      <w:numFmt w:val="bullet"/>
      <w:lvlText w:val="•"/>
      <w:lvlJc w:val="left"/>
      <w:pPr>
        <w:ind w:left="4018" w:hanging="187"/>
      </w:pPr>
      <w:rPr>
        <w:rFonts w:hint="default"/>
        <w:lang w:val="ru-RU" w:eastAsia="en-US" w:bidi="ar-SA"/>
      </w:rPr>
    </w:lvl>
    <w:lvl w:ilvl="5" w:tplc="CBF054B8">
      <w:numFmt w:val="bullet"/>
      <w:lvlText w:val="•"/>
      <w:lvlJc w:val="left"/>
      <w:pPr>
        <w:ind w:left="4963" w:hanging="187"/>
      </w:pPr>
      <w:rPr>
        <w:rFonts w:hint="default"/>
        <w:lang w:val="ru-RU" w:eastAsia="en-US" w:bidi="ar-SA"/>
      </w:rPr>
    </w:lvl>
    <w:lvl w:ilvl="6" w:tplc="A364CC4C">
      <w:numFmt w:val="bullet"/>
      <w:lvlText w:val="•"/>
      <w:lvlJc w:val="left"/>
      <w:pPr>
        <w:ind w:left="5907" w:hanging="187"/>
      </w:pPr>
      <w:rPr>
        <w:rFonts w:hint="default"/>
        <w:lang w:val="ru-RU" w:eastAsia="en-US" w:bidi="ar-SA"/>
      </w:rPr>
    </w:lvl>
    <w:lvl w:ilvl="7" w:tplc="F8E0496E">
      <w:numFmt w:val="bullet"/>
      <w:lvlText w:val="•"/>
      <w:lvlJc w:val="left"/>
      <w:pPr>
        <w:ind w:left="6852" w:hanging="187"/>
      </w:pPr>
      <w:rPr>
        <w:rFonts w:hint="default"/>
        <w:lang w:val="ru-RU" w:eastAsia="en-US" w:bidi="ar-SA"/>
      </w:rPr>
    </w:lvl>
    <w:lvl w:ilvl="8" w:tplc="94DAF636">
      <w:numFmt w:val="bullet"/>
      <w:lvlText w:val="•"/>
      <w:lvlJc w:val="left"/>
      <w:pPr>
        <w:ind w:left="7796" w:hanging="187"/>
      </w:pPr>
      <w:rPr>
        <w:rFonts w:hint="default"/>
        <w:lang w:val="ru-RU" w:eastAsia="en-US" w:bidi="ar-SA"/>
      </w:rPr>
    </w:lvl>
  </w:abstractNum>
  <w:abstractNum w:abstractNumId="2">
    <w:nsid w:val="243A6BE0"/>
    <w:multiLevelType w:val="multilevel"/>
    <w:tmpl w:val="7348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1917B3"/>
    <w:multiLevelType w:val="hybridMultilevel"/>
    <w:tmpl w:val="D11EE3B0"/>
    <w:lvl w:ilvl="0" w:tplc="6A281E28">
      <w:start w:val="1"/>
      <w:numFmt w:val="decimal"/>
      <w:lvlText w:val="%1."/>
      <w:lvlJc w:val="left"/>
      <w:pPr>
        <w:ind w:left="402" w:hanging="24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55D0720A">
      <w:numFmt w:val="bullet"/>
      <w:lvlText w:val="•"/>
      <w:lvlJc w:val="left"/>
      <w:pPr>
        <w:ind w:left="1328" w:hanging="241"/>
      </w:pPr>
      <w:rPr>
        <w:rFonts w:hint="default"/>
        <w:lang w:val="ru-RU" w:eastAsia="en-US" w:bidi="ar-SA"/>
      </w:rPr>
    </w:lvl>
    <w:lvl w:ilvl="2" w:tplc="8034E16C">
      <w:numFmt w:val="bullet"/>
      <w:lvlText w:val="•"/>
      <w:lvlJc w:val="left"/>
      <w:pPr>
        <w:ind w:left="2257" w:hanging="241"/>
      </w:pPr>
      <w:rPr>
        <w:rFonts w:hint="default"/>
        <w:lang w:val="ru-RU" w:eastAsia="en-US" w:bidi="ar-SA"/>
      </w:rPr>
    </w:lvl>
    <w:lvl w:ilvl="3" w:tplc="A6EE61F4">
      <w:numFmt w:val="bullet"/>
      <w:lvlText w:val="•"/>
      <w:lvlJc w:val="left"/>
      <w:pPr>
        <w:ind w:left="3185" w:hanging="241"/>
      </w:pPr>
      <w:rPr>
        <w:rFonts w:hint="default"/>
        <w:lang w:val="ru-RU" w:eastAsia="en-US" w:bidi="ar-SA"/>
      </w:rPr>
    </w:lvl>
    <w:lvl w:ilvl="4" w:tplc="2952984E">
      <w:numFmt w:val="bullet"/>
      <w:lvlText w:val="•"/>
      <w:lvlJc w:val="left"/>
      <w:pPr>
        <w:ind w:left="4114" w:hanging="241"/>
      </w:pPr>
      <w:rPr>
        <w:rFonts w:hint="default"/>
        <w:lang w:val="ru-RU" w:eastAsia="en-US" w:bidi="ar-SA"/>
      </w:rPr>
    </w:lvl>
    <w:lvl w:ilvl="5" w:tplc="94DC5F3E">
      <w:numFmt w:val="bullet"/>
      <w:lvlText w:val="•"/>
      <w:lvlJc w:val="left"/>
      <w:pPr>
        <w:ind w:left="5043" w:hanging="241"/>
      </w:pPr>
      <w:rPr>
        <w:rFonts w:hint="default"/>
        <w:lang w:val="ru-RU" w:eastAsia="en-US" w:bidi="ar-SA"/>
      </w:rPr>
    </w:lvl>
    <w:lvl w:ilvl="6" w:tplc="21D8B958">
      <w:numFmt w:val="bullet"/>
      <w:lvlText w:val="•"/>
      <w:lvlJc w:val="left"/>
      <w:pPr>
        <w:ind w:left="5971" w:hanging="241"/>
      </w:pPr>
      <w:rPr>
        <w:rFonts w:hint="default"/>
        <w:lang w:val="ru-RU" w:eastAsia="en-US" w:bidi="ar-SA"/>
      </w:rPr>
    </w:lvl>
    <w:lvl w:ilvl="7" w:tplc="F69A08D6">
      <w:numFmt w:val="bullet"/>
      <w:lvlText w:val="•"/>
      <w:lvlJc w:val="left"/>
      <w:pPr>
        <w:ind w:left="6900" w:hanging="241"/>
      </w:pPr>
      <w:rPr>
        <w:rFonts w:hint="default"/>
        <w:lang w:val="ru-RU" w:eastAsia="en-US" w:bidi="ar-SA"/>
      </w:rPr>
    </w:lvl>
    <w:lvl w:ilvl="8" w:tplc="33A23780">
      <w:numFmt w:val="bullet"/>
      <w:lvlText w:val="•"/>
      <w:lvlJc w:val="left"/>
      <w:pPr>
        <w:ind w:left="78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C4"/>
    <w:rsid w:val="00014ADB"/>
    <w:rsid w:val="00015084"/>
    <w:rsid w:val="0005672D"/>
    <w:rsid w:val="000921CA"/>
    <w:rsid w:val="00096963"/>
    <w:rsid w:val="000F1F24"/>
    <w:rsid w:val="000F20E2"/>
    <w:rsid w:val="001353D4"/>
    <w:rsid w:val="00191BAB"/>
    <w:rsid w:val="0019261A"/>
    <w:rsid w:val="001D4442"/>
    <w:rsid w:val="001F3706"/>
    <w:rsid w:val="0029354B"/>
    <w:rsid w:val="00336187"/>
    <w:rsid w:val="003A4DF4"/>
    <w:rsid w:val="003D6BE7"/>
    <w:rsid w:val="0041228F"/>
    <w:rsid w:val="00413FF7"/>
    <w:rsid w:val="00446B85"/>
    <w:rsid w:val="00452349"/>
    <w:rsid w:val="00456574"/>
    <w:rsid w:val="0047602D"/>
    <w:rsid w:val="0048762B"/>
    <w:rsid w:val="004B3D4D"/>
    <w:rsid w:val="00535DFF"/>
    <w:rsid w:val="00606FE8"/>
    <w:rsid w:val="00634B12"/>
    <w:rsid w:val="006470E5"/>
    <w:rsid w:val="006660C6"/>
    <w:rsid w:val="0067002E"/>
    <w:rsid w:val="00672CA3"/>
    <w:rsid w:val="006B175A"/>
    <w:rsid w:val="006F3CD1"/>
    <w:rsid w:val="00714735"/>
    <w:rsid w:val="00756C73"/>
    <w:rsid w:val="007640BD"/>
    <w:rsid w:val="007B084A"/>
    <w:rsid w:val="007B5D0D"/>
    <w:rsid w:val="007D375A"/>
    <w:rsid w:val="007D7728"/>
    <w:rsid w:val="008314EF"/>
    <w:rsid w:val="00836FA8"/>
    <w:rsid w:val="0086719A"/>
    <w:rsid w:val="00892341"/>
    <w:rsid w:val="00892576"/>
    <w:rsid w:val="008B2A73"/>
    <w:rsid w:val="008E5C20"/>
    <w:rsid w:val="008F1621"/>
    <w:rsid w:val="00902937"/>
    <w:rsid w:val="00903D28"/>
    <w:rsid w:val="009172BA"/>
    <w:rsid w:val="00917898"/>
    <w:rsid w:val="00926A78"/>
    <w:rsid w:val="00975F0A"/>
    <w:rsid w:val="009864BB"/>
    <w:rsid w:val="009B4AB4"/>
    <w:rsid w:val="009C6922"/>
    <w:rsid w:val="00A04EE7"/>
    <w:rsid w:val="00A2344C"/>
    <w:rsid w:val="00A752FC"/>
    <w:rsid w:val="00A75C59"/>
    <w:rsid w:val="00A876D9"/>
    <w:rsid w:val="00AD4399"/>
    <w:rsid w:val="00B7231D"/>
    <w:rsid w:val="00C23ADA"/>
    <w:rsid w:val="00C5570B"/>
    <w:rsid w:val="00C603CD"/>
    <w:rsid w:val="00CC7F6A"/>
    <w:rsid w:val="00CF2298"/>
    <w:rsid w:val="00D13023"/>
    <w:rsid w:val="00D3010E"/>
    <w:rsid w:val="00DA0571"/>
    <w:rsid w:val="00E14CC6"/>
    <w:rsid w:val="00E52B3E"/>
    <w:rsid w:val="00E56D15"/>
    <w:rsid w:val="00EB1B63"/>
    <w:rsid w:val="00EF4D81"/>
    <w:rsid w:val="00F6316D"/>
    <w:rsid w:val="00F931C4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fessii-kvest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ma-profe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professii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4420-B622-492C-A7CD-BD6EF9CF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User0354</dc:creator>
  <cp:lastModifiedBy>User0354</cp:lastModifiedBy>
  <cp:revision>7</cp:revision>
  <cp:lastPrinted>2024-03-28T06:27:00Z</cp:lastPrinted>
  <dcterms:created xsi:type="dcterms:W3CDTF">2024-03-27T10:48:00Z</dcterms:created>
  <dcterms:modified xsi:type="dcterms:W3CDTF">2024-03-28T07:52:00Z</dcterms:modified>
</cp:coreProperties>
</file>