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Протокол№</w:t>
      </w:r>
      <w:r>
        <w:rPr>
          <w:rFonts w:hint="default"/>
          <w:b/>
          <w:sz w:val="36"/>
          <w:szCs w:val="36"/>
          <w:lang w:val="ru-RU"/>
        </w:rPr>
        <w:t>___</w:t>
      </w:r>
      <w:r>
        <w:rPr>
          <w:b/>
          <w:sz w:val="36"/>
          <w:szCs w:val="36"/>
        </w:rPr>
        <w:t xml:space="preserve"> родительского собрания</w:t>
      </w:r>
    </w:p>
    <w:p>
      <w:pPr>
        <w:pStyle w:val="7"/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группы</w:t>
      </w:r>
      <w:r>
        <w:rPr>
          <w:rFonts w:hint="default"/>
          <w:b/>
          <w:sz w:val="36"/>
          <w:szCs w:val="36"/>
          <w:lang w:val="ru-RU"/>
        </w:rPr>
        <w:t>_______</w:t>
      </w:r>
    </w:p>
    <w:p>
      <w:pPr>
        <w:pStyle w:val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  <w:lang w:val="ru-RU"/>
        </w:rPr>
        <w:t>подготовительной</w:t>
      </w:r>
      <w:r>
        <w:rPr>
          <w:b/>
          <w:sz w:val="36"/>
          <w:szCs w:val="36"/>
        </w:rPr>
        <w:t xml:space="preserve"> к школе группе</w:t>
      </w:r>
    </w:p>
    <w:p>
      <w:pPr>
        <w:pStyle w:val="7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т</w:t>
      </w:r>
      <w:r>
        <w:rPr>
          <w:b/>
          <w:sz w:val="36"/>
          <w:szCs w:val="36"/>
        </w:rPr>
        <w:t xml:space="preserve">ема: </w:t>
      </w:r>
      <w:r>
        <w:rPr>
          <w:rFonts w:eastAsia="Times New Roman"/>
          <w:b/>
          <w:bCs/>
          <w:color w:val="auto"/>
          <w:sz w:val="36"/>
          <w:szCs w:val="36"/>
        </w:rPr>
        <w:t xml:space="preserve"> «Ребенок на пороге школы»</w:t>
      </w:r>
      <w:r>
        <w:rPr>
          <w:rFonts w:eastAsia="Times New Roman"/>
          <w:b/>
          <w:bCs/>
          <w:sz w:val="36"/>
          <w:szCs w:val="36"/>
        </w:rPr>
        <w:t>.</w:t>
      </w: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jc w:val="center"/>
        <w:rPr>
          <w:b/>
          <w:sz w:val="36"/>
          <w:szCs w:val="36"/>
        </w:rPr>
      </w:pP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</w:p>
    <w:p>
      <w:pPr>
        <w:pStyle w:val="7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Воспитатель: </w:t>
      </w:r>
      <w:r>
        <w:rPr>
          <w:b/>
          <w:sz w:val="28"/>
          <w:szCs w:val="28"/>
          <w:lang w:val="ru-RU"/>
        </w:rPr>
        <w:t>Абрамян</w:t>
      </w:r>
      <w:r>
        <w:rPr>
          <w:rFonts w:hint="default"/>
          <w:b/>
          <w:sz w:val="28"/>
          <w:szCs w:val="28"/>
          <w:lang w:val="ru-RU"/>
        </w:rPr>
        <w:t xml:space="preserve"> Н.С.</w:t>
      </w:r>
    </w:p>
    <w:p>
      <w:pPr>
        <w:pStyle w:val="7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                         Мельникова В.Ю.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Иванова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А.И.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Дата проведения:______________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Присутствовали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:________ человек.</w:t>
      </w:r>
    </w:p>
    <w:p>
      <w:pPr>
        <w:outlineLvl w:val="0"/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Отсутствовало__________человек.</w:t>
      </w:r>
    </w:p>
    <w:p>
      <w:pPr>
        <w:outlineLvl w:val="0"/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Приглашенные: Иванова А.И. учитель-логопед.</w:t>
      </w:r>
    </w:p>
    <w:p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овестка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 родительского собрания.</w:t>
      </w:r>
    </w:p>
    <w:p>
      <w:pPr>
        <w:pStyle w:val="7"/>
        <w:spacing w:after="57"/>
        <w:rPr>
          <w:sz w:val="24"/>
          <w:szCs w:val="24"/>
        </w:rPr>
      </w:pPr>
      <w:r>
        <w:rPr>
          <w:sz w:val="24"/>
          <w:szCs w:val="24"/>
        </w:rPr>
        <w:t xml:space="preserve">      1.Беседа «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следует предпринять родителям до поступления в школу»;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Цель: изучение условий, созданных для осуществления подготовки детей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к школе.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2.Презентация для родителей «Наши  размышлялки о школе»;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3.Выступление Учителя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-логопеда</w:t>
      </w:r>
      <w:r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ОУ 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hd w:val="clear" w:color="auto" w:fill="FFFFFF"/>
        <w:spacing w:after="120" w:line="31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повысить грамотность и компетенцию родителей, педагогов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ДОУ по вопросу подготовки детей к школе.</w:t>
      </w:r>
    </w:p>
    <w:p>
      <w:pPr>
        <w:shd w:val="clear" w:color="auto" w:fill="FFFFFF"/>
        <w:spacing w:after="120" w:line="31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>Анкетирование родителей «Готов ли ваш ребенок к школе»</w:t>
      </w:r>
      <w:r>
        <w:rPr>
          <w:rFonts w:ascii="Times New Roman" w:hAnsi="Times New Roman" w:cs="Times New Roman"/>
          <w:sz w:val="24"/>
          <w:szCs w:val="24"/>
        </w:rPr>
        <w:t>, Игровое упражнения для родителей «Согни листок»;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5.Проведение консультаций для родителей. Буклеты «Что должен знать и уметь ребенок, поступающий в школу», « Игры  и упражнения по развитию моторики»; 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6. О разном.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первому вопросу слушали: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1.Вступительное слово Воспитателя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Абрамян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Н.С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pStyle w:val="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Добрый день, уважаемые родители! Мы рады приветствовать вас на нашем собрании. Этот год - последний год пребывания наших детей в детском саду. Не успеем оглянуться, перед детьми распахнёт двери школа, и начнётся новый период в их жизни. Поэтому для нас самым главным в этом году является подготовка детей к школе. А как же подготовить ребенка к школе? Этот вопрос волнует всех нас, взрослых. Как вы думаете, на ваш взгляд, какими качествами должен обладать будущий школьник? (Высказывания родителей). </w:t>
      </w:r>
    </w:p>
    <w:p>
      <w:pPr>
        <w:spacing w:before="225" w:after="2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Да, вы правы. И если объединить все ваши ответы, можно сделать вывод о том, что готовность детей к школе состоит из готовности физической, интеллектуальной, психологической.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25" w:after="2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Сегодня работа нашего родительского собрания посвящена подготовке детей к школе в условиях реализации ФО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 – федерального государственного образовательного стандарта дошкольного образования, который действует с 1 января 20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года. В нем чётко прописаны права и обязанности всех участников образовательного процесса.</w:t>
      </w:r>
    </w:p>
    <w:p>
      <w:pPr>
        <w:spacing w:before="225" w:after="2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 я хочу остановиться в первую очередь на работе с родителями. Документ ориентирует на взаимодействие с родителями: родители участвуют в реализации Основной Образовательной  программы детского сада,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Нам бы хотелось, что бы Вы, родители, были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>
      <w:pPr>
        <w:pStyle w:val="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Сегодня, реализуя образовательный стандарт, мы хотим обратить ваше внимание на целевые ориентиры, которые прописаны в этом документе. Что такое целевые ориентиры? Это требования Стандарта к результатам освоения Программы, возрастные характеристики возможных достижений ребенка на этапе завершения уровня дошкольного образования. То есть ребенок не обязан, не должен что-то конкретное знать, а должен соответствовать всем этим критериям.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  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Поступление в школу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это вхождение ребенка в мир новых знаний, прав и обязанностей, сложных, разнообразных отношений со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приобрел ребенок за годы дошкольного детства.         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Успех ребенка к школе зависит от: психологической готовности ребенка к школе – это, прежде всего желание получать знания, отнюдь не всегда интересные и привлекательные; развитие произвольных когнитивных процессов: мышления, памяти, внимания; развития речи и фонематического слуха.         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Психологическая готовность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ребёнка к школе возникает как итог всей дошкольной жизни ребенка-дошкольника, подразумевающем то, что малыш много играет сам, со сверстниками, с взрослыми в сюжетно-ролевые игры и игры по правилам. Креме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  <w:r>
        <w:rPr>
          <w:rFonts w:ascii="Calibri" w:hAnsi="Calibri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Чтение должно стать неотъемлемой частью жизни каждого  ребенка.         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Сегодня в нашем обществе из-за недостаточного внимания, уделяемого в семье игре, она все меньше и меньше заполняет жизнь ребенка. На место игры пришел – телевизор и компьютер. При этом в компьютерной игре не работает ни воображение, ни фантазия ребенка, а ребенок из активного субъекта превращается в пассивного зрителя. И это приводит к снижению  интеллектуального развития ребенка и творческого потенциала детей, к угасанию познавательной активности. Поэтому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игра  должна быть ведущей деятельностью для дошкольника.        </w:t>
      </w:r>
    </w:p>
    <w:p>
      <w:pPr>
        <w:shd w:val="clear" w:color="auto" w:fill="FFFFFF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Перед поступлением в школу ваш ребенок должен иметь определенный запас знаний, основанный на его жизненном опыте. Ребенок должен знать: имя, фамилию, адрес ( улицу, дом, телефон), имена и отчества родителей, где они работают. Кроме этого ребенок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определенные выводы, размышлять. Чаще задавайте детям вопрос: а почему ты так думаешь?  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        Важно, чтобы ребенок научился сравнивать, обобщать, сопоставлять.  Я хочу предложить вам игры со счетными палочками, которые помогут развить не только мелкую моторику рук вашего ребенка,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>
      <w:pPr>
        <w:pStyle w:val="7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Физическая готовность – это: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- хорошее состояние здоровья,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- достаточный уровень развития двигательных и физических качеств (ловкость, увертливость, быстрота, сила, выносливость и др.),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- достаточный уровень развития культурно – гигиенических навыков и привычек,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- закаливание организма, выносливость, хорошая сопротивляемость к заболеваниям,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- хорошо развитая мелкая моторика руки (для письма).</w:t>
      </w:r>
    </w:p>
    <w:p>
      <w:pPr>
        <w:pStyle w:val="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 </w:t>
      </w:r>
    </w:p>
    <w:p>
      <w:pPr>
        <w:pStyle w:val="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Существует много различных упражнений по развитию моторики: 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раскрашивание;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вырезывание;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штриховка;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лепка;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застегивание и расстегивание пуговиц;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завязывание и развязывание;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перекладывание мелких игрушек;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закручивание и раскручивание гаек;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перебирание крупы;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конструирование;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мозаика.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Ежедневно предлагайте детям такие занятия! </w:t>
      </w:r>
      <w:r>
        <w:rPr>
          <w:b/>
          <w:bCs/>
          <w:sz w:val="24"/>
          <w:szCs w:val="24"/>
        </w:rPr>
        <w:t>Не спешите за ребёнка делать то, что он может и должен делать сам.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b/>
          <w:sz w:val="24"/>
          <w:szCs w:val="24"/>
        </w:rPr>
        <w:t xml:space="preserve"> А сейчас мы  предлагаем вашему вниманию  посмотреть Презентацию   «Наши  размышлялки о школе».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Слово предоставляется  Учителю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-логопеда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МБ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ОУ  №1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Ивановой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Анне Ивановне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shd w:val="clear" w:color="auto" w:fill="FFFFFF"/>
        <w:spacing w:after="120" w:line="31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</w:t>
      </w:r>
    </w:p>
    <w:p>
      <w:pPr>
        <w:shd w:val="clear" w:color="auto" w:fill="FFFFFF"/>
        <w:spacing w:after="120" w:line="315" w:lineRule="atLeast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Тестирование  родителей «Готов ли ваш ребенок к школе»</w:t>
      </w:r>
      <w:r>
        <w:rPr>
          <w:rFonts w:ascii="Times New Roman" w:hAnsi="Times New Roman" w:cs="Times New Roman"/>
          <w:b/>
          <w:sz w:val="24"/>
          <w:szCs w:val="24"/>
        </w:rPr>
        <w:t>, Игровое  упражнение  для родителей «Согни листок».</w:t>
      </w:r>
    </w:p>
    <w:p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Мы хотим предложить вам тест на определение готовности ребёнка к школе.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Тест для родителей на определение готовности ребенка к школе.                               </w:t>
      </w:r>
      <w:r>
        <w:rPr>
          <w:rFonts w:ascii="Times New Roman" w:hAnsi="Times New Roman"/>
          <w:b w:val="0"/>
          <w:sz w:val="24"/>
          <w:szCs w:val="24"/>
          <w:u w:val="single"/>
        </w:rPr>
        <w:t>Отметьте каждый утвердительный ответ одним баллом.</w:t>
      </w:r>
    </w:p>
    <w:p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вы считаете, хочет ли ваш ребенок идти в первый класс?</w:t>
      </w:r>
    </w:p>
    <w:p>
      <w:pPr>
        <w:pStyle w:val="6"/>
        <w:numPr>
          <w:numId w:val="0"/>
        </w:numPr>
        <w:rPr>
          <w:sz w:val="24"/>
          <w:szCs w:val="24"/>
        </w:rPr>
      </w:pPr>
      <w:r>
        <w:rPr>
          <w:sz w:val="24"/>
          <w:szCs w:val="24"/>
        </w:rPr>
        <w:t>2. Считает ли он, что в школе узнает много нового и интересного?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4. Можете ли вы сказать, что ваш ребенок не стесняется в присутствии посторонних людей?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5. Умеет ли ваш малыш связно описать картинку и составить по ней рассказ как минимум из пяти предложений?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6. Знает ли ваш ребенок стихи наизусть?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7. Может ли он назвать заданное существительное во множественном числе?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8. Умеет ли ваш ребенок читать, хотя бы по слогам?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9. Считает ли малыш до десяти в прямом и обратном порядке?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10. Умеет ли он прибавлять и отнимать хотя бы одну единицу от чисел первого десятка?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11. Может ли ваш ребенок писать простейшие элементы в тетради в клетку, аккуратно перерисовывать небольшие узоры?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12. Любит ли ваш ребенок рисовать, раскрашивать картинки?</w:t>
      </w:r>
      <w:bookmarkStart w:id="0" w:name="_GoBack"/>
      <w:bookmarkEnd w:id="0"/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13. Умеет ли ваш малыш управляться с ножницами и клеем (например, делать аппликации из бумаги)?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14. Может ли он из пяти элементов разрезанной на части картинки за минуту собрать целый рисунок?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15. Знает ли ваш малыш названия диких и домашних животных?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16. Есть ли у вашего ребенка навыки обобщения, например, может ли он назвать одним словом "фрукты" яблоки и груши?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Если вы ответили </w:t>
      </w:r>
      <w:r>
        <w:rPr>
          <w:sz w:val="24"/>
          <w:szCs w:val="24"/>
          <w:u w:val="single"/>
        </w:rPr>
        <w:t>утвердительно на 15 и более вопросов</w:t>
      </w:r>
      <w:r>
        <w:rPr>
          <w:sz w:val="24"/>
          <w:szCs w:val="24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Если ваш малыш может справляться с содержанием </w:t>
      </w:r>
      <w:r>
        <w:rPr>
          <w:sz w:val="24"/>
          <w:szCs w:val="24"/>
          <w:u w:val="single"/>
        </w:rPr>
        <w:t>10-14 вышеуказанных вопросов</w:t>
      </w:r>
      <w:r>
        <w:rPr>
          <w:sz w:val="24"/>
          <w:szCs w:val="24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В том случае, если количество утвердительных </w:t>
      </w:r>
      <w:r>
        <w:rPr>
          <w:sz w:val="24"/>
          <w:szCs w:val="24"/>
          <w:u w:val="single"/>
        </w:rPr>
        <w:t>ответов 9 или менее</w:t>
      </w:r>
      <w:r>
        <w:rPr>
          <w:sz w:val="24"/>
          <w:szCs w:val="24"/>
        </w:rPr>
        <w:t xml:space="preserve"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отчаиваться, упорные и систематические занятия помогут вашему ребенку овладеть необходимыми знаниями и выработать нужные умения и навыки.</w:t>
      </w:r>
    </w:p>
    <w:p>
      <w:pPr>
        <w:pStyle w:val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Упражнение «Согни листок»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Предлагаю выполнить упражнение. Выполняя его, не смотрите на других, чётко выполняйте инструкцию, ничего не спрашивая. Делайте так, как считаете нужным.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Можно ли сказать, что кто-то выполнил это упражнение неправильно? Почему? Видите, насколько по-разному воспринимается одна и также инструкция разными людьми. Мы все хоть чем-то отличаемся друг от друга. От того, что сходства и различия есть между нами, у нас формируются предубеждения и стереотипы по отношению к окружающим. Это происходит потому, что различия преувеличиваются, а сходства недооцениваются.</w:t>
      </w:r>
    </w:p>
    <w:p>
      <w:pPr>
        <w:pStyle w:val="7"/>
        <w:rPr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>5. Уважаемые родители мы разработали  для вас Буклеты «Что должен знать и уметь ребенок, поступающий в школу», « Игры  и упражнения по развитию моторики».</w:t>
      </w:r>
      <w:r>
        <w:rPr>
          <w:b/>
          <w:sz w:val="24"/>
          <w:szCs w:val="24"/>
          <w:shd w:val="clear" w:color="auto" w:fill="FFFFFF"/>
        </w:rPr>
        <w:t xml:space="preserve"> Кроме того, в « Уголке для родителей», в «Уголке первоклассника»  вы всегда можете найти информацию, задания, игры, в которые можно поиграть дома.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 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6. О разном.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 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сейчас каждый из вас напишет на листочке ваши пожелания о том, чему бы вы хотели чтоб ваш ребенок умел/научился к поступлению в 1 класс (подпишите листочки) – положим в баночку. А в конце года почитаем и посмотрим, добились ли мы с вами этих пожеланий.</w:t>
      </w:r>
    </w:p>
    <w:p>
      <w:p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собрания:</w:t>
      </w:r>
    </w:p>
    <w:p>
      <w:pPr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>
      <w:pPr>
        <w:numPr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>
      <w:pPr>
        <w:numPr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Ответственный:________________________ (ф.И.О.)</w:t>
      </w:r>
    </w:p>
    <w:p>
      <w:pPr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Ответственный:________________________ (ф.И.О.)</w:t>
      </w:r>
    </w:p>
    <w:p>
      <w:pPr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Ответственный:________________________ (ф.И.О.)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Срок исполнения:__________________________________________________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Председатель:__________(подпись)___________________(расшифровка)</w:t>
      </w:r>
    </w:p>
    <w:p>
      <w:pPr>
        <w:numPr>
          <w:ilvl w:val="0"/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Секретарь:_____________(подпись)___________________(расшифровка)</w:t>
      </w:r>
    </w:p>
    <w:p>
      <w:pPr>
        <w:numPr>
          <w:numId w:val="0"/>
        </w:numPr>
        <w:shd w:val="clear" w:color="auto" w:fill="FFFFFF"/>
        <w:spacing w:line="315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Вручение благодарственных писем.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Заканчивается  лето и скоро начнётся новый учебный год. Нам хотелось бы выразить  благодарность всем родителям, которые  не жалея личного времени всегда откликались на наши просьбы  и помогали, принимали активное участие в жизни нашей  группы в течение всего года – это и выставки, конкурсы, праздники, проекты и благоустройство группы и участка.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Благодарственное письмо вручается…..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line="315" w:lineRule="atLeast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Проект решения родительского собрания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1. Объединить усилия семьи и детского сада в подготовке детей к школе.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2. Способствовать формированию мотивационной готовности ребёнка к школе. Организовать с детьми экскурсию в школу, посещение выставок с целью расширения кругозора, ознакомления со школой, работой учителя.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3.Играть с детьми в домашние игры, направленные на подготовку к школе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4.Принимать участие вместе с детьми в мероприятиях познавательной, эстетической и спортивной направленности.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Пожелания родителям в процессе подготовки ребенка к школе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Занимайтесь с ребенком систематически (2-3 раза в неделю), занятия желательно проводить в одно и то же время.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Продолжительность каждого занятия для детей 6-7 лет – не больше 30 минут.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Не занимайтесь с ребенком, если он плохо себя чувствует или активно отказывается от занятий.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Начинайте занятие с любимых или простых для выполнения заданий. Это дает ребенку уверенность в своих силах.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Спокойно, без раздражения относитесь к затруднениям и неудачам ребенка. Не ругайте, не стыдите ребенка за неудачи.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Подбадривайте ребенка, если у него что-то не получается. Терпеливо разъясняйте все, что непонятно.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Обязательно найдите, за что похвалить ребенка во время каждого занятия.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tabs>
          <w:tab w:val="left" w:pos="1175"/>
          <w:tab w:val="center" w:pos="4677"/>
        </w:tabs>
        <w:spacing w:line="315" w:lineRule="atLeast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tabs>
          <w:tab w:val="left" w:pos="1175"/>
          <w:tab w:val="center" w:pos="4677"/>
        </w:tabs>
        <w:spacing w:line="315" w:lineRule="atLeast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</w:rPr>
      </w:pPr>
    </w:p>
    <w:p>
      <w:pPr>
        <w:shd w:val="clear" w:color="auto" w:fill="FFFFFF"/>
        <w:tabs>
          <w:tab w:val="left" w:pos="1175"/>
          <w:tab w:val="center" w:pos="4677"/>
        </w:tabs>
        <w:spacing w:line="315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Памятка для родителей по подготовке детей к школе</w:t>
      </w:r>
    </w:p>
    <w:p>
      <w:pP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Избегайте больших нагрузок на ребенка.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Не пугайте ребенка школой («Вот пойдешь в школу, там тебе покажут!», «Там тебя научат как надо себя вести!» и проч.).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одно и тоже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• 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действий. </w:t>
      </w:r>
    </w:p>
    <w:p>
      <w:pP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• 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938C5"/>
    <w:multiLevelType w:val="singleLevel"/>
    <w:tmpl w:val="4EE938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3B7719"/>
    <w:multiLevelType w:val="singleLevel"/>
    <w:tmpl w:val="633B7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50EE"/>
    <w:rsid w:val="00095FF1"/>
    <w:rsid w:val="001667AE"/>
    <w:rsid w:val="0022097A"/>
    <w:rsid w:val="002B5536"/>
    <w:rsid w:val="00341E09"/>
    <w:rsid w:val="004434E6"/>
    <w:rsid w:val="004668A4"/>
    <w:rsid w:val="004718AB"/>
    <w:rsid w:val="0061329E"/>
    <w:rsid w:val="006C43F6"/>
    <w:rsid w:val="00733950"/>
    <w:rsid w:val="00782A56"/>
    <w:rsid w:val="00800947"/>
    <w:rsid w:val="008479B0"/>
    <w:rsid w:val="008B42EC"/>
    <w:rsid w:val="00933062"/>
    <w:rsid w:val="00963683"/>
    <w:rsid w:val="00A26F39"/>
    <w:rsid w:val="00A33AF0"/>
    <w:rsid w:val="00A45F13"/>
    <w:rsid w:val="00AE152B"/>
    <w:rsid w:val="00B7287C"/>
    <w:rsid w:val="00B85651"/>
    <w:rsid w:val="00C0015B"/>
    <w:rsid w:val="00C5262F"/>
    <w:rsid w:val="00C9485C"/>
    <w:rsid w:val="00CB34A5"/>
    <w:rsid w:val="00D750EE"/>
    <w:rsid w:val="00DF7355"/>
    <w:rsid w:val="00E12447"/>
    <w:rsid w:val="00E56AD3"/>
    <w:rsid w:val="00FB1C26"/>
    <w:rsid w:val="607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8">
    <w:name w:val="Верхний колонтитул Знак"/>
    <w:basedOn w:val="3"/>
    <w:link w:val="5"/>
    <w:qFormat/>
    <w:uiPriority w:val="99"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0D14-A5D2-4CC9-8927-E8559C05E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2384</Words>
  <Characters>13590</Characters>
  <Lines>113</Lines>
  <Paragraphs>31</Paragraphs>
  <TotalTime>6</TotalTime>
  <ScaleCrop>false</ScaleCrop>
  <LinksUpToDate>false</LinksUpToDate>
  <CharactersWithSpaces>15943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2016-08-04T05:58:00Z</dcterms:created>
  <dc:creator>Lenov</dc:creator>
  <cp:lastModifiedBy>User</cp:lastModifiedBy>
  <cp:lastPrinted>2023-09-06T11:43:40Z</cp:lastPrinted>
  <dcterms:modified xsi:type="dcterms:W3CDTF">2023-09-06T11:45:14Z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616F71BC59EB4C68B2331F5E759AC6C6</vt:lpwstr>
  </property>
</Properties>
</file>