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634B" w14:textId="77777777" w:rsidR="006943D7" w:rsidRPr="004B4930" w:rsidRDefault="006943D7" w:rsidP="006943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ИТОГОВОЕ ЗАНЯТИЕ В СТАРШЕЙ ГРУППЕ КОМПЕНСИРУЮЩЕЙ НАПРАВЛЕННОСТИ ДЛЯ ДЕТЕЙ С ТНР</w:t>
      </w:r>
    </w:p>
    <w:p w14:paraId="7A983951" w14:textId="63E90764" w:rsidR="006943D7" w:rsidRPr="004B4930" w:rsidRDefault="006943D7" w:rsidP="006943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«Путешествие по городу»</w:t>
      </w:r>
    </w:p>
    <w:p w14:paraId="3CDBC90B" w14:textId="77777777" w:rsidR="006943D7" w:rsidRPr="004B4930" w:rsidRDefault="006943D7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</w:t>
      </w:r>
    </w:p>
    <w:p w14:paraId="56BC8522" w14:textId="77777777" w:rsidR="006943D7" w:rsidRPr="004B4930" w:rsidRDefault="006943D7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Коррекционно-образовательная:</w:t>
      </w:r>
    </w:p>
    <w:p w14:paraId="194C56E6" w14:textId="77777777" w:rsidR="006943D7" w:rsidRPr="004B4930" w:rsidRDefault="006943D7" w:rsidP="006943D7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активизировать и расширять словарь детей по изученным темам;</w:t>
      </w:r>
    </w:p>
    <w:p w14:paraId="20AE7E76" w14:textId="77777777" w:rsidR="006943D7" w:rsidRPr="004B4930" w:rsidRDefault="006943D7" w:rsidP="006943D7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закрепить умение согласовывать существительные с числительными;</w:t>
      </w:r>
    </w:p>
    <w:p w14:paraId="61364497" w14:textId="77777777" w:rsidR="006943D7" w:rsidRPr="004B4930" w:rsidRDefault="006943D7" w:rsidP="006943D7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упражнять в составлении предложений с предлогами;</w:t>
      </w:r>
    </w:p>
    <w:p w14:paraId="79F238E2" w14:textId="77777777" w:rsidR="006943D7" w:rsidRPr="004B4930" w:rsidRDefault="006943D7" w:rsidP="006943D7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закрепить навыки образования притяжательных прилагательных.</w:t>
      </w:r>
    </w:p>
    <w:p w14:paraId="5C7D22BF" w14:textId="77777777" w:rsidR="006943D7" w:rsidRPr="004B4930" w:rsidRDefault="006943D7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Коррекционно-развивающие:</w:t>
      </w:r>
    </w:p>
    <w:p w14:paraId="47AAE1E9" w14:textId="77777777" w:rsidR="006943D7" w:rsidRPr="004B4930" w:rsidRDefault="006943D7" w:rsidP="006943D7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развивать слуховое внимание, логическое мышление, мелкую моторику рук;</w:t>
      </w:r>
    </w:p>
    <w:p w14:paraId="01A99066" w14:textId="77777777" w:rsidR="006943D7" w:rsidRPr="004B4930" w:rsidRDefault="006943D7" w:rsidP="006943D7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закрепить навыки правильного произнесения звуков.</w:t>
      </w:r>
    </w:p>
    <w:p w14:paraId="611549FB" w14:textId="77777777" w:rsidR="006943D7" w:rsidRPr="004B4930" w:rsidRDefault="006943D7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Коррекционно-воспитательная:</w:t>
      </w:r>
    </w:p>
    <w:p w14:paraId="08C4137B" w14:textId="77777777" w:rsidR="006943D7" w:rsidRPr="004B4930" w:rsidRDefault="006943D7" w:rsidP="006943D7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воспитывать у детей желание работать в команде, демонстрировать приобретенные навыки и умения.</w:t>
      </w:r>
    </w:p>
    <w:p w14:paraId="652C06D6" w14:textId="77777777" w:rsidR="006943D7" w:rsidRPr="004B4930" w:rsidRDefault="006943D7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Оборудование:</w:t>
      </w:r>
      <w:r w:rsidRPr="004B4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предметные картинки, карточки «1-</w:t>
      </w:r>
      <w:proofErr w:type="gramStart"/>
      <w:r w:rsidRPr="004B4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2-5</w:t>
      </w:r>
      <w:proofErr w:type="gramEnd"/>
      <w:r w:rsidRPr="004B4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разрезные картинки, фишки для выполнения звукового анализа, таблицы «Логические ряды», карандаши.</w:t>
      </w:r>
    </w:p>
    <w:p w14:paraId="7A5260CD" w14:textId="77777777" w:rsidR="000E7E9B" w:rsidRPr="004B4930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8A7D2F" w14:textId="77777777" w:rsidR="000E7E9B" w:rsidRPr="004B4930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A4B282" w14:textId="77777777" w:rsidR="000E7E9B" w:rsidRPr="004B4930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3307EC" w14:textId="77777777" w:rsidR="000E7E9B" w:rsidRPr="004B4930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7C998A" w14:textId="77777777" w:rsidR="000E7E9B" w:rsidRPr="004B4930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443655" w14:textId="77777777" w:rsidR="000E7E9B" w:rsidRPr="004B4930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6BF9C6" w14:textId="77777777" w:rsidR="000E7E9B" w:rsidRPr="004B4930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7ABA4F" w14:textId="77777777" w:rsidR="000E7E9B" w:rsidRPr="004B4930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DEAEAF" w14:textId="77777777" w:rsidR="000E7E9B" w:rsidRPr="004B4930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FD49BB" w14:textId="77777777" w:rsidR="000E7E9B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95F"/>
          <w:kern w:val="0"/>
          <w:sz w:val="28"/>
          <w:szCs w:val="28"/>
          <w:lang w:eastAsia="ru-RU"/>
          <w14:ligatures w14:val="none"/>
        </w:rPr>
      </w:pPr>
    </w:p>
    <w:p w14:paraId="021F60CC" w14:textId="77777777" w:rsidR="000E7E9B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95F"/>
          <w:kern w:val="0"/>
          <w:sz w:val="28"/>
          <w:szCs w:val="28"/>
          <w:lang w:eastAsia="ru-RU"/>
          <w14:ligatures w14:val="none"/>
        </w:rPr>
      </w:pPr>
    </w:p>
    <w:p w14:paraId="581ABA01" w14:textId="77777777" w:rsidR="000E7E9B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95F"/>
          <w:kern w:val="0"/>
          <w:sz w:val="28"/>
          <w:szCs w:val="28"/>
          <w:lang w:eastAsia="ru-RU"/>
          <w14:ligatures w14:val="none"/>
        </w:rPr>
      </w:pPr>
    </w:p>
    <w:p w14:paraId="0E3A669A" w14:textId="77777777" w:rsidR="000E7E9B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95F"/>
          <w:kern w:val="0"/>
          <w:sz w:val="28"/>
          <w:szCs w:val="28"/>
          <w:lang w:eastAsia="ru-RU"/>
          <w14:ligatures w14:val="none"/>
        </w:rPr>
      </w:pPr>
    </w:p>
    <w:p w14:paraId="31A6D8FE" w14:textId="77777777" w:rsidR="004B4930" w:rsidRDefault="004B4930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95F"/>
          <w:kern w:val="0"/>
          <w:sz w:val="28"/>
          <w:szCs w:val="28"/>
          <w:lang w:eastAsia="ru-RU"/>
          <w14:ligatures w14:val="none"/>
        </w:rPr>
      </w:pPr>
    </w:p>
    <w:p w14:paraId="5AAD1C43" w14:textId="77777777" w:rsidR="004B4930" w:rsidRDefault="004B4930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95F"/>
          <w:kern w:val="0"/>
          <w:sz w:val="28"/>
          <w:szCs w:val="28"/>
          <w:lang w:eastAsia="ru-RU"/>
          <w14:ligatures w14:val="none"/>
        </w:rPr>
      </w:pPr>
    </w:p>
    <w:p w14:paraId="2A35DD41" w14:textId="77777777" w:rsidR="000E7E9B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95F"/>
          <w:kern w:val="0"/>
          <w:sz w:val="28"/>
          <w:szCs w:val="28"/>
          <w:lang w:eastAsia="ru-RU"/>
          <w14:ligatures w14:val="none"/>
        </w:rPr>
      </w:pPr>
    </w:p>
    <w:p w14:paraId="1328CDC1" w14:textId="77777777" w:rsidR="000E7E9B" w:rsidRPr="006943D7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95F"/>
          <w:kern w:val="0"/>
          <w:sz w:val="28"/>
          <w:szCs w:val="28"/>
          <w:lang w:eastAsia="ru-RU"/>
          <w14:ligatures w14:val="none"/>
        </w:rPr>
      </w:pPr>
    </w:p>
    <w:p w14:paraId="650F1F93" w14:textId="77777777" w:rsidR="006943D7" w:rsidRPr="000C198C" w:rsidRDefault="006943D7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Ход занятия:</w:t>
      </w:r>
    </w:p>
    <w:p w14:paraId="103B3075" w14:textId="77777777" w:rsidR="006943D7" w:rsidRPr="000C198C" w:rsidRDefault="006943D7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1.</w:t>
      </w: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Оргмомент</w:t>
      </w:r>
      <w:proofErr w:type="spellEnd"/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AB7C524" w14:textId="4852110E" w:rsidR="00464E52" w:rsidRPr="00464E52" w:rsidRDefault="006943D7" w:rsidP="00464E52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Ребята, </w:t>
      </w:r>
      <w:r w:rsidR="000E7E9B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здравствуйте! Сегодня замечательный солнечный день. Давайте пожелаем друг другу доброго дня и улыбнемся. Вы любите путешествовать? я</w:t>
      </w: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предлагаю сегодня отправиться в путешествие</w:t>
      </w:r>
      <w:r w:rsidR="000E7E9B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нашему городу</w:t>
      </w: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посетить много инт</w:t>
      </w:r>
      <w:r w:rsidRPr="00464E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ересных мест! </w:t>
      </w:r>
      <w:r w:rsidR="00464E52" w:rsidRPr="00464E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Вспомните: </w:t>
      </w:r>
    </w:p>
    <w:p w14:paraId="5D7B2A0F" w14:textId="717A9DB2" w:rsidR="00464E52" w:rsidRPr="00464E52" w:rsidRDefault="00464E52" w:rsidP="00464E52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464E52">
        <w:rPr>
          <w:color w:val="000000"/>
          <w:sz w:val="28"/>
          <w:szCs w:val="28"/>
          <w:bdr w:val="none" w:sz="0" w:space="0" w:color="auto" w:frame="1"/>
        </w:rPr>
        <w:t>- Как называется наш город?</w:t>
      </w:r>
      <w:r>
        <w:rPr>
          <w:color w:val="000000"/>
          <w:sz w:val="28"/>
          <w:szCs w:val="28"/>
          <w:bdr w:val="none" w:sz="0" w:space="0" w:color="auto" w:frame="1"/>
        </w:rPr>
        <w:t xml:space="preserve"> БАТАЙСК</w:t>
      </w:r>
    </w:p>
    <w:p w14:paraId="59095BE3" w14:textId="2141243B" w:rsidR="00464E52" w:rsidRPr="00464E52" w:rsidRDefault="00464E52" w:rsidP="00464E52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464E52">
        <w:rPr>
          <w:color w:val="000000"/>
          <w:sz w:val="28"/>
          <w:szCs w:val="28"/>
          <w:bdr w:val="none" w:sz="0" w:space="0" w:color="auto" w:frame="1"/>
        </w:rPr>
        <w:t>- Как называются жители города?</w:t>
      </w:r>
      <w:r>
        <w:rPr>
          <w:color w:val="000000"/>
          <w:sz w:val="28"/>
          <w:szCs w:val="28"/>
          <w:bdr w:val="none" w:sz="0" w:space="0" w:color="auto" w:frame="1"/>
        </w:rPr>
        <w:t xml:space="preserve"> БАТАЙЧАНЕ</w:t>
      </w:r>
    </w:p>
    <w:p w14:paraId="2A180104" w14:textId="77777777" w:rsidR="00464E52" w:rsidRDefault="00464E52" w:rsidP="006943D7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BEBB1D" w14:textId="7712DF93" w:rsidR="006943D7" w:rsidRPr="000C198C" w:rsidRDefault="006943D7" w:rsidP="006943D7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чем можно ехать по городу? </w:t>
      </w:r>
      <w:r w:rsidR="000E7E9B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предлагаю прогуляться пешком.</w:t>
      </w:r>
    </w:p>
    <w:p w14:paraId="4CDFB50C" w14:textId="146F861F" w:rsidR="00751DFC" w:rsidRPr="000C198C" w:rsidRDefault="00751DFC" w:rsidP="000523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Мы по городу шагаем</w:t>
      </w:r>
    </w:p>
    <w:p w14:paraId="0A31ABF3" w14:textId="26FDE44A" w:rsidR="00751DFC" w:rsidRPr="000C198C" w:rsidRDefault="00751DFC" w:rsidP="00751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по городу шагаем (идут,</w:t>
      </w:r>
    </w:p>
    <w:p w14:paraId="05D89D72" w14:textId="3241D5AB" w:rsidR="00751DFC" w:rsidRPr="000C198C" w:rsidRDefault="00751DFC" w:rsidP="00751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То, что видим, называем: (бинокль)</w:t>
      </w:r>
    </w:p>
    <w:p w14:paraId="087E948E" w14:textId="1A604290" w:rsidR="00751DFC" w:rsidRPr="000C198C" w:rsidRDefault="00751DFC" w:rsidP="00751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Светофоры и машины (поворот головы влево, вправо)</w:t>
      </w:r>
    </w:p>
    <w:p w14:paraId="09EE35E8" w14:textId="16242021" w:rsidR="00751DFC" w:rsidRPr="000C198C" w:rsidRDefault="00751DFC" w:rsidP="00751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Ярмарки и магазины (поворот туловища, влево, вправо)</w:t>
      </w:r>
    </w:p>
    <w:p w14:paraId="39E1CBAB" w14:textId="2A0D4640" w:rsidR="00751DFC" w:rsidRPr="000C198C" w:rsidRDefault="00751DFC" w:rsidP="00751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Скверы, улицы, мосты (руки по очереди влево, центр, вправо)</w:t>
      </w:r>
    </w:p>
    <w:p w14:paraId="48DA70CD" w14:textId="3E008BAD" w:rsidR="00751DFC" w:rsidRPr="000C198C" w:rsidRDefault="00751DFC" w:rsidP="00751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proofErr w:type="gramStart"/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деревья</w:t>
      </w:r>
      <w:proofErr w:type="gramEnd"/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кусты! (Потянулись руки вверх - присели)</w:t>
      </w:r>
    </w:p>
    <w:p w14:paraId="28844C0F" w14:textId="77777777" w:rsidR="000C198C" w:rsidRPr="000C198C" w:rsidRDefault="000C198C" w:rsidP="00751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B3677B" w14:textId="77777777" w:rsidR="00BE152B" w:rsidRPr="000C198C" w:rsidRDefault="00BE152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9784B79" w14:textId="3D0F8022" w:rsidR="006943D7" w:rsidRPr="000C198C" w:rsidRDefault="000E7E9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</w:t>
      </w:r>
      <w:r w:rsidR="006943D7"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Первая</w:t>
      </w: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наша</w:t>
      </w:r>
      <w:r w:rsidR="006943D7"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остановка «Дачная»</w:t>
      </w:r>
      <w:r w:rsidR="0070414F"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(у доски)</w:t>
      </w:r>
    </w:p>
    <w:p w14:paraId="46F462F5" w14:textId="66704C86" w:rsidR="006943D7" w:rsidRPr="000C198C" w:rsidRDefault="006943D7" w:rsidP="006943D7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Сейчас очень много работы на огороде и в саду,</w:t>
      </w:r>
      <w:r w:rsidR="000E7E9B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садоводы и огородники проводят весенние работы.</w:t>
      </w: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E7E9B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авайте</w:t>
      </w:r>
      <w:r w:rsidR="000E7E9B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поможем отобрать растения для огорода и для сада.</w:t>
      </w:r>
    </w:p>
    <w:p w14:paraId="28853077" w14:textId="77777777" w:rsidR="006943D7" w:rsidRPr="000C198C" w:rsidRDefault="006943D7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«Овощи — фрукты»</w:t>
      </w:r>
    </w:p>
    <w:p w14:paraId="18A10872" w14:textId="18408813" w:rsidR="006943D7" w:rsidRPr="000C198C" w:rsidRDefault="000E7E9B" w:rsidP="006943D7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Распределите </w:t>
      </w:r>
      <w:r w:rsidR="006943D7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овощ</w:t>
      </w: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proofErr w:type="gramEnd"/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943D7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возле огорода, фрукт</w:t>
      </w: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6943D7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возле сад</w:t>
      </w: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</w:t>
      </w:r>
    </w:p>
    <w:p w14:paraId="74CDAE44" w14:textId="77777777" w:rsidR="006943D7" w:rsidRPr="000C198C" w:rsidRDefault="006943D7" w:rsidP="00751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теперь вспомним, для чего выращивают разные овощи и фрукты, что из них можно приготовить.</w:t>
      </w:r>
    </w:p>
    <w:p w14:paraId="57B70E9E" w14:textId="4E64AAB5" w:rsidR="000E7E9B" w:rsidRPr="000C198C" w:rsidRDefault="000E7E9B" w:rsidP="00751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Капуста, свекла, морковь, картофель, тыква, груша, абрикос, яблоко.</w:t>
      </w:r>
    </w:p>
    <w:p w14:paraId="6503A5C3" w14:textId="2CE1DB1F" w:rsidR="000E7E9B" w:rsidRPr="000C198C" w:rsidRDefault="00751DFC" w:rsidP="00751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Капустный салат….</w:t>
      </w:r>
    </w:p>
    <w:p w14:paraId="3D7E8408" w14:textId="77777777" w:rsidR="00052394" w:rsidRPr="000C198C" w:rsidRDefault="00052394" w:rsidP="00751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B06EA28" w14:textId="5B17B84F" w:rsidR="00052394" w:rsidRPr="000C198C" w:rsidRDefault="00052394" w:rsidP="000523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3. Наша следующая остановка «Парковая» </w:t>
      </w:r>
      <w:proofErr w:type="gramStart"/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 на</w:t>
      </w:r>
      <w:proofErr w:type="gramEnd"/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стульчиках, с желтого стола берут карточку</w:t>
      </w:r>
      <w:r w:rsidR="00464E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салфетки</w:t>
      </w: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5FB2D91C" w14:textId="5B0ABE81" w:rsidR="000C198C" w:rsidRDefault="00052394" w:rsidP="000C198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красиво в парке, цветут цветы, на деревьях молодые листочки, птички поют, бабочки летают.</w:t>
      </w:r>
      <w:r w:rsid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Давайте вдохнем чистый весенний воздух. Вдох через нос, выдох через рот, губы сложены в трубочку.</w:t>
      </w:r>
    </w:p>
    <w:p w14:paraId="6BC2E822" w14:textId="27B96C42" w:rsidR="00464E52" w:rsidRDefault="00464E52" w:rsidP="000C198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парковой тиши, на природе предлагаю сделать гимнастику для нашего язычка.</w:t>
      </w:r>
    </w:p>
    <w:p w14:paraId="0F9E5B03" w14:textId="0930BB93" w:rsidR="000C198C" w:rsidRP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lastRenderedPageBreak/>
        <w:t xml:space="preserve"> </w:t>
      </w: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Язычок гулять выходит,</w:t>
      </w:r>
    </w:p>
    <w:p w14:paraId="49162CB9" w14:textId="77777777" w:rsid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Домик он кругом обходит.</w:t>
      </w:r>
    </w:p>
    <w:p w14:paraId="4F4B267A" w14:textId="77777777" w:rsidR="00464E52" w:rsidRPr="000C198C" w:rsidRDefault="00464E52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BE9C9B" w14:textId="77777777" w:rsidR="000C198C" w:rsidRP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Кто же тут, а кто же там?</w:t>
      </w:r>
    </w:p>
    <w:p w14:paraId="158AD9A0" w14:textId="77777777" w:rsid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 глядит по сторонам.</w:t>
      </w:r>
    </w:p>
    <w:p w14:paraId="782FFBB7" w14:textId="77777777" w:rsidR="00464E52" w:rsidRPr="000C198C" w:rsidRDefault="00464E52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F39B2D" w14:textId="77777777" w:rsidR="000C198C" w:rsidRP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Видит: губки очень гибки.</w:t>
      </w:r>
    </w:p>
    <w:p w14:paraId="0294D163" w14:textId="77777777" w:rsid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Ловко тянутся в улыбке</w:t>
      </w:r>
    </w:p>
    <w:p w14:paraId="0849755B" w14:textId="77777777" w:rsidR="00464E52" w:rsidRPr="000C198C" w:rsidRDefault="00464E52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3173BF" w14:textId="77777777" w:rsid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теперь наоборот: губки тянутся вперёд.</w:t>
      </w:r>
    </w:p>
    <w:p w14:paraId="657309B5" w14:textId="77777777" w:rsidR="00464E52" w:rsidRPr="000C198C" w:rsidRDefault="00464E52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322361" w14:textId="77777777" w:rsidR="000C198C" w:rsidRP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Язычок стал маляром.</w:t>
      </w:r>
    </w:p>
    <w:p w14:paraId="44842B89" w14:textId="77777777" w:rsid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Аккуратно красит дом.</w:t>
      </w:r>
    </w:p>
    <w:p w14:paraId="34007A1B" w14:textId="77777777" w:rsidR="00464E52" w:rsidRPr="000C198C" w:rsidRDefault="00464E52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8704CF" w14:textId="77777777" w:rsidR="000C198C" w:rsidRP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качелях оказался.</w:t>
      </w:r>
    </w:p>
    <w:p w14:paraId="5FD02B1A" w14:textId="77777777" w:rsid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Вверх взлетел и вниз спускался.</w:t>
      </w:r>
    </w:p>
    <w:p w14:paraId="26CCCC13" w14:textId="77777777" w:rsidR="00464E52" w:rsidRPr="000C198C" w:rsidRDefault="00464E52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125D3C" w14:textId="77777777" w:rsidR="000C198C" w:rsidRP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Догадаться кто бы мог.</w:t>
      </w:r>
    </w:p>
    <w:p w14:paraId="6B8FAA00" w14:textId="77777777" w:rsid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Язычок наш, как грибок.</w:t>
      </w:r>
    </w:p>
    <w:p w14:paraId="1D4D3344" w14:textId="77777777" w:rsidR="00464E52" w:rsidRPr="000C198C" w:rsidRDefault="00464E52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79AEBA" w14:textId="77777777" w:rsidR="000C198C" w:rsidRP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Язычок гармошкой стал,</w:t>
      </w:r>
    </w:p>
    <w:p w14:paraId="3430B843" w14:textId="77777777" w:rsid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Поиграл и не устал.</w:t>
      </w:r>
    </w:p>
    <w:p w14:paraId="65723607" w14:textId="77777777" w:rsidR="00464E52" w:rsidRPr="000C198C" w:rsidRDefault="00464E52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19C000" w14:textId="77777777" w:rsidR="000C198C" w:rsidRP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Надоели превращенья:</w:t>
      </w:r>
    </w:p>
    <w:p w14:paraId="12E7A74B" w14:textId="77777777" w:rsid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Лижет Язычок варенье.</w:t>
      </w:r>
    </w:p>
    <w:p w14:paraId="44DBB27C" w14:textId="77777777" w:rsidR="00464E52" w:rsidRPr="000C198C" w:rsidRDefault="00464E52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099799" w14:textId="77777777" w:rsidR="000C198C" w:rsidRP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Любит он покушать сладко.</w:t>
      </w:r>
    </w:p>
    <w:p w14:paraId="315DA80F" w14:textId="4A1E7F71" w:rsidR="00464E52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скачет, как лошадка.</w:t>
      </w: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54F8776F" w14:textId="77777777" w:rsidR="00464E52" w:rsidRPr="000C198C" w:rsidRDefault="00464E52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A154D2" w14:textId="77777777" w:rsidR="00052394" w:rsidRPr="000C198C" w:rsidRDefault="00052394" w:rsidP="000523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«1-</w:t>
      </w:r>
      <w:proofErr w:type="gramStart"/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2-5</w:t>
      </w:r>
      <w:proofErr w:type="gramEnd"/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153FCAF7" w14:textId="77777777" w:rsidR="00052394" w:rsidRPr="000C198C" w:rsidRDefault="00052394" w:rsidP="000523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Давайте посчитаем, кто что увидел.</w:t>
      </w:r>
    </w:p>
    <w:p w14:paraId="4B5A34EE" w14:textId="77777777" w:rsidR="00052394" w:rsidRPr="000C198C" w:rsidRDefault="00052394" w:rsidP="000523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(Дети по индивидуальным карточкам называют предметы согласовывая существительное с числительным Белка, дятел, тюльпан, муравей, бабочка, синица, астра, собака.)</w:t>
      </w:r>
    </w:p>
    <w:p w14:paraId="569B924A" w14:textId="77777777" w:rsidR="00751DFC" w:rsidRPr="000C198C" w:rsidRDefault="00751DFC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35A3442" w14:textId="77777777" w:rsidR="00751DFC" w:rsidRPr="000C198C" w:rsidRDefault="00751DFC" w:rsidP="00751D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1CD526" w14:textId="0E8CA755" w:rsidR="006943D7" w:rsidRPr="000C198C" w:rsidRDefault="0070414F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4</w:t>
      </w:r>
      <w:r w:rsidR="006943D7"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 Третья остановка «Художественный </w:t>
      </w: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галерея</w:t>
      </w:r>
      <w:r w:rsidR="006943D7"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(на мольберте)</w:t>
      </w:r>
    </w:p>
    <w:p w14:paraId="6A29DB55" w14:textId="0438F1D1" w:rsidR="006943D7" w:rsidRPr="000C198C" w:rsidRDefault="006943D7" w:rsidP="006943D7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Художник нарисовал необычн</w:t>
      </w:r>
      <w:r w:rsidR="0070414F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картин</w:t>
      </w:r>
      <w:r w:rsidR="0070414F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0414F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Перед вами весенний пейзаж. Что не так на картине?</w:t>
      </w:r>
    </w:p>
    <w:p w14:paraId="62D0457C" w14:textId="77777777" w:rsidR="006943D7" w:rsidRPr="000C198C" w:rsidRDefault="006943D7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«Найди отличия»</w:t>
      </w:r>
    </w:p>
    <w:p w14:paraId="6B069EAE" w14:textId="15A09222" w:rsidR="006943D7" w:rsidRPr="000C198C" w:rsidRDefault="006943D7" w:rsidP="007041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Давайте и мы оставим на выставке свои рисунки.</w:t>
      </w:r>
      <w:r w:rsidR="0070414F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(рисуют по точкам за столами)</w:t>
      </w:r>
    </w:p>
    <w:p w14:paraId="780263FB" w14:textId="77777777" w:rsidR="006943D7" w:rsidRPr="000C198C" w:rsidRDefault="006943D7" w:rsidP="007041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Задание «Обведи по точкам»</w:t>
      </w:r>
    </w:p>
    <w:p w14:paraId="0EC28E3F" w14:textId="73CE592E" w:rsidR="006943D7" w:rsidRPr="000C198C" w:rsidRDefault="0070414F" w:rsidP="007041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Развешивают на мольберт</w:t>
      </w:r>
    </w:p>
    <w:p w14:paraId="3258275A" w14:textId="77777777" w:rsidR="0070414F" w:rsidRPr="000C198C" w:rsidRDefault="0070414F" w:rsidP="000523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D7B651" w14:textId="4DEAE7E5" w:rsidR="006943D7" w:rsidRPr="000C198C" w:rsidRDefault="0070414F" w:rsidP="000523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</w:t>
      </w:r>
      <w:r w:rsidR="006943D7"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 </w:t>
      </w: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Отправляемся дальше, мы пришли в </w:t>
      </w:r>
      <w:proofErr w:type="gramStart"/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зоопарк </w:t>
      </w:r>
      <w:r w:rsidR="006943D7"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«</w:t>
      </w:r>
      <w:proofErr w:type="gramEnd"/>
      <w:r w:rsidR="006943D7"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Зоопарк»</w:t>
      </w:r>
      <w:r w:rsidR="00052394"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(в кругу, сидим)</w:t>
      </w:r>
    </w:p>
    <w:p w14:paraId="667A1A70" w14:textId="77777777" w:rsidR="006943D7" w:rsidRPr="000C198C" w:rsidRDefault="006943D7" w:rsidP="0005239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попали в зоопарк, но все звери уже пообедали и отдыхают.</w:t>
      </w:r>
    </w:p>
    <w:p w14:paraId="755532CB" w14:textId="5ACDC7A4" w:rsidR="006943D7" w:rsidRPr="000C198C" w:rsidRDefault="006943D7" w:rsidP="0005239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Давайте угадаем, кто из животных спрятался, по хвосту и голове.</w:t>
      </w:r>
      <w:r w:rsidR="00052394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(карточки заяц, лиса, </w:t>
      </w:r>
      <w:r w:rsidR="00052394" w:rsidRPr="000C198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свинья</w:t>
      </w:r>
      <w:r w:rsidR="00052394"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лось, медведь, белка, волк)</w:t>
      </w:r>
    </w:p>
    <w:p w14:paraId="608A9C77" w14:textId="77777777" w:rsidR="006943D7" w:rsidRDefault="006943D7" w:rsidP="000523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«Чей хвост? Чья голова?»</w:t>
      </w:r>
    </w:p>
    <w:p w14:paraId="477DC6B6" w14:textId="77777777" w:rsidR="000C198C" w:rsidRPr="000C198C" w:rsidRDefault="000C198C" w:rsidP="000C198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Пятая остановка «Фотоателье» (за столом)</w:t>
      </w:r>
    </w:p>
    <w:p w14:paraId="23788B3F" w14:textId="77777777" w:rsidR="000C198C" w:rsidRPr="000C198C" w:rsidRDefault="000C198C" w:rsidP="000C198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Веселый фотограф любит фотографировать разные предметы, но фотографии порвались, и фотограф очень огорчился, давайте поможем фотографу.</w:t>
      </w:r>
    </w:p>
    <w:p w14:paraId="6282C754" w14:textId="77777777" w:rsidR="000C198C" w:rsidRP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«Собери картинку»</w:t>
      </w:r>
    </w:p>
    <w:p w14:paraId="4E25BA61" w14:textId="77777777" w:rsidR="000C198C" w:rsidRPr="000C198C" w:rsidRDefault="000C198C" w:rsidP="000C198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Назовите предмет и определите количество звуков в слове.</w:t>
      </w:r>
    </w:p>
    <w:p w14:paraId="186C056A" w14:textId="77777777" w:rsidR="000C198C" w:rsidRPr="000C198C" w:rsidRDefault="000C198C" w:rsidP="000C19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Роза, мяч, машина, </w:t>
      </w:r>
      <w:proofErr w:type="gramStart"/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фонтан,  ель</w:t>
      </w:r>
      <w:proofErr w:type="gramEnd"/>
      <w:r w:rsidRPr="000C1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синица, береза, кошка.</w:t>
      </w:r>
    </w:p>
    <w:p w14:paraId="362ED4BE" w14:textId="77777777" w:rsidR="00052394" w:rsidRPr="000C198C" w:rsidRDefault="00052394" w:rsidP="000523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D06CAD" w14:textId="77777777" w:rsidR="00052394" w:rsidRPr="000C198C" w:rsidRDefault="00052394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E4245B" w14:textId="7C9447E9" w:rsidR="006943D7" w:rsidRPr="000C198C" w:rsidRDefault="00BE152B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7</w:t>
      </w:r>
      <w:r w:rsidR="006943D7"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Шестая остановка «Детский сад»</w:t>
      </w:r>
    </w:p>
    <w:p w14:paraId="7F1A11ED" w14:textId="77777777" w:rsidR="00052394" w:rsidRPr="000C198C" w:rsidRDefault="00052394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4FEEF34" w14:textId="77777777" w:rsidR="00052394" w:rsidRPr="000C198C" w:rsidRDefault="00052394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600D97" w14:textId="77777777" w:rsidR="006943D7" w:rsidRPr="000C198C" w:rsidRDefault="006943D7" w:rsidP="00694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9. Итог занятия.</w:t>
      </w:r>
    </w:p>
    <w:p w14:paraId="08F61581" w14:textId="6562A036" w:rsidR="006943D7" w:rsidRDefault="00464E52" w:rsidP="006943D7">
      <w:pPr>
        <w:shd w:val="clear" w:color="auto" w:fill="FFFFFF"/>
        <w:spacing w:after="38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4E52">
        <w:rPr>
          <w:rFonts w:ascii="Times New Roman" w:hAnsi="Times New Roman" w:cs="Times New Roman"/>
          <w:sz w:val="28"/>
          <w:szCs w:val="28"/>
        </w:rPr>
        <w:t>Молодцы, ребята, наша прогулка подходит к концу. И нам пора возвращаться в детский сад.</w:t>
      </w:r>
    </w:p>
    <w:p w14:paraId="1093BE5F" w14:textId="77777777" w:rsidR="004B4930" w:rsidRPr="004B4930" w:rsidRDefault="004B4930" w:rsidP="004B49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930">
        <w:rPr>
          <w:rFonts w:ascii="Times New Roman" w:hAnsi="Times New Roman" w:cs="Times New Roman"/>
          <w:sz w:val="28"/>
          <w:szCs w:val="28"/>
        </w:rPr>
        <w:t xml:space="preserve">-Понравилась вам прогулка? </w:t>
      </w:r>
    </w:p>
    <w:p w14:paraId="4B3D6DC8" w14:textId="77777777" w:rsidR="004B4930" w:rsidRPr="004B4930" w:rsidRDefault="004B4930" w:rsidP="004B49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930">
        <w:rPr>
          <w:rFonts w:ascii="Times New Roman" w:hAnsi="Times New Roman" w:cs="Times New Roman"/>
          <w:sz w:val="28"/>
          <w:szCs w:val="28"/>
        </w:rPr>
        <w:t>- Где мы с вами были?</w:t>
      </w:r>
    </w:p>
    <w:p w14:paraId="16230694" w14:textId="77777777" w:rsidR="004B4930" w:rsidRPr="004B4930" w:rsidRDefault="004B4930" w:rsidP="004B49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930">
        <w:rPr>
          <w:rFonts w:ascii="Times New Roman" w:hAnsi="Times New Roman" w:cs="Times New Roman"/>
          <w:sz w:val="28"/>
          <w:szCs w:val="28"/>
        </w:rPr>
        <w:t xml:space="preserve"> - Что мы делали? </w:t>
      </w:r>
    </w:p>
    <w:p w14:paraId="5A2CB9AB" w14:textId="77777777" w:rsidR="004B4930" w:rsidRPr="004B4930" w:rsidRDefault="004B4930" w:rsidP="004B49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B4930">
        <w:rPr>
          <w:rFonts w:ascii="Times New Roman" w:hAnsi="Times New Roman" w:cs="Times New Roman"/>
          <w:sz w:val="28"/>
          <w:szCs w:val="28"/>
        </w:rPr>
        <w:t xml:space="preserve">- Какие задания были трудными? </w:t>
      </w:r>
    </w:p>
    <w:p w14:paraId="5B539DE6" w14:textId="58C0092C" w:rsidR="004B4930" w:rsidRPr="004B4930" w:rsidRDefault="004B4930" w:rsidP="004B49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4B4930">
        <w:rPr>
          <w:rFonts w:ascii="Times New Roman" w:hAnsi="Times New Roman" w:cs="Times New Roman"/>
          <w:sz w:val="28"/>
          <w:szCs w:val="28"/>
        </w:rPr>
        <w:t>- Что вам больше всего запомнилось?</w:t>
      </w:r>
    </w:p>
    <w:p w14:paraId="54A6403A" w14:textId="77777777" w:rsidR="005370A2" w:rsidRDefault="005370A2">
      <w:pPr>
        <w:rPr>
          <w:rFonts w:ascii="Times New Roman" w:hAnsi="Times New Roman" w:cs="Times New Roman"/>
          <w:sz w:val="28"/>
          <w:szCs w:val="28"/>
        </w:rPr>
      </w:pPr>
    </w:p>
    <w:p w14:paraId="2E206B5F" w14:textId="77777777" w:rsidR="002D0711" w:rsidRDefault="002D0711">
      <w:pPr>
        <w:rPr>
          <w:rFonts w:ascii="Times New Roman" w:hAnsi="Times New Roman" w:cs="Times New Roman"/>
          <w:sz w:val="28"/>
          <w:szCs w:val="28"/>
        </w:rPr>
      </w:pPr>
    </w:p>
    <w:p w14:paraId="73779D13" w14:textId="77777777" w:rsidR="002D0711" w:rsidRDefault="002D0711">
      <w:pPr>
        <w:rPr>
          <w:rFonts w:ascii="Times New Roman" w:hAnsi="Times New Roman" w:cs="Times New Roman"/>
          <w:sz w:val="28"/>
          <w:szCs w:val="28"/>
        </w:rPr>
      </w:pPr>
    </w:p>
    <w:p w14:paraId="614420F0" w14:textId="77777777" w:rsidR="002D0711" w:rsidRDefault="002D0711">
      <w:pPr>
        <w:rPr>
          <w:rFonts w:ascii="Times New Roman" w:hAnsi="Times New Roman" w:cs="Times New Roman"/>
          <w:sz w:val="28"/>
          <w:szCs w:val="28"/>
        </w:rPr>
      </w:pPr>
    </w:p>
    <w:p w14:paraId="480EE722" w14:textId="77777777" w:rsidR="002D0711" w:rsidRDefault="002D0711">
      <w:pPr>
        <w:rPr>
          <w:rFonts w:ascii="Times New Roman" w:hAnsi="Times New Roman" w:cs="Times New Roman"/>
          <w:sz w:val="28"/>
          <w:szCs w:val="28"/>
        </w:rPr>
      </w:pPr>
    </w:p>
    <w:p w14:paraId="07DD5150" w14:textId="77777777" w:rsidR="002D0711" w:rsidRDefault="002D0711">
      <w:pPr>
        <w:rPr>
          <w:rFonts w:ascii="Times New Roman" w:hAnsi="Times New Roman" w:cs="Times New Roman"/>
          <w:sz w:val="28"/>
          <w:szCs w:val="28"/>
        </w:rPr>
      </w:pPr>
    </w:p>
    <w:p w14:paraId="00AE0700" w14:textId="77777777" w:rsidR="002D0711" w:rsidRDefault="002D0711">
      <w:pPr>
        <w:rPr>
          <w:rFonts w:ascii="Times New Roman" w:hAnsi="Times New Roman" w:cs="Times New Roman"/>
          <w:sz w:val="28"/>
          <w:szCs w:val="28"/>
        </w:rPr>
      </w:pPr>
    </w:p>
    <w:p w14:paraId="0F3C1310" w14:textId="77777777" w:rsidR="002D0711" w:rsidRPr="006943D7" w:rsidRDefault="002D0711">
      <w:pPr>
        <w:rPr>
          <w:rFonts w:ascii="Times New Roman" w:hAnsi="Times New Roman" w:cs="Times New Roman"/>
          <w:sz w:val="28"/>
          <w:szCs w:val="28"/>
        </w:rPr>
      </w:pPr>
    </w:p>
    <w:sectPr w:rsidR="002D0711" w:rsidRPr="0069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C6A3B"/>
    <w:multiLevelType w:val="hybridMultilevel"/>
    <w:tmpl w:val="B6EA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6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D9"/>
    <w:rsid w:val="00021784"/>
    <w:rsid w:val="00052394"/>
    <w:rsid w:val="000C198C"/>
    <w:rsid w:val="000E7E9B"/>
    <w:rsid w:val="002D0711"/>
    <w:rsid w:val="00464E52"/>
    <w:rsid w:val="004B4930"/>
    <w:rsid w:val="004D6219"/>
    <w:rsid w:val="005370A2"/>
    <w:rsid w:val="00653088"/>
    <w:rsid w:val="006943D7"/>
    <w:rsid w:val="0070414F"/>
    <w:rsid w:val="00751DFC"/>
    <w:rsid w:val="00BE152B"/>
    <w:rsid w:val="00F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20FF"/>
  <w15:chartTrackingRefBased/>
  <w15:docId w15:val="{0CAFEFAB-92D0-470A-9DEC-3594A00A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1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1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18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8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8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18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18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18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1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1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1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1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18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18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18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1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18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18D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6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 Детский</dc:creator>
  <cp:keywords/>
  <dc:description/>
  <cp:lastModifiedBy>сад 25 Детский</cp:lastModifiedBy>
  <cp:revision>7</cp:revision>
  <cp:lastPrinted>2024-04-04T12:30:00Z</cp:lastPrinted>
  <dcterms:created xsi:type="dcterms:W3CDTF">2024-03-18T13:47:00Z</dcterms:created>
  <dcterms:modified xsi:type="dcterms:W3CDTF">2024-05-03T12:40:00Z</dcterms:modified>
</cp:coreProperties>
</file>