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27" w:rsidRPr="003053E8" w:rsidRDefault="00CC0B27" w:rsidP="00EE6B06">
      <w:pPr>
        <w:spacing w:before="86" w:after="0" w:line="826" w:lineRule="exact"/>
        <w:ind w:left="9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4"/>
        </w:rPr>
      </w:pPr>
    </w:p>
    <w:p w:rsidR="00CC0B27" w:rsidRPr="003053E8" w:rsidRDefault="00CC0B27" w:rsidP="00EE6B06">
      <w:pPr>
        <w:spacing w:before="86" w:after="0" w:line="826" w:lineRule="exact"/>
        <w:ind w:left="9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4"/>
        </w:rPr>
      </w:pPr>
    </w:p>
    <w:p w:rsidR="00CC0B27" w:rsidRPr="003053E8" w:rsidRDefault="00CC0B27" w:rsidP="00EE6B06">
      <w:pPr>
        <w:spacing w:before="86" w:after="0" w:line="826" w:lineRule="exact"/>
        <w:ind w:left="9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4"/>
        </w:rPr>
      </w:pPr>
    </w:p>
    <w:p w:rsidR="00EE6B06" w:rsidRPr="003053E8" w:rsidRDefault="00C73916" w:rsidP="00EE6B06">
      <w:pPr>
        <w:spacing w:before="86" w:after="0" w:line="826" w:lineRule="exact"/>
        <w:ind w:left="946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pacing w:val="-10"/>
          <w:sz w:val="34"/>
        </w:rPr>
        <w:t>Тема</w:t>
      </w:r>
      <w:r w:rsidR="00EE6B06" w:rsidRPr="003053E8">
        <w:rPr>
          <w:rFonts w:ascii="Times New Roman" w:eastAsia="Times New Roman" w:hAnsi="Times New Roman" w:cs="Times New Roman"/>
          <w:b/>
          <w:bCs/>
          <w:color w:val="000000"/>
          <w:spacing w:val="-10"/>
          <w:sz w:val="34"/>
        </w:rPr>
        <w:t>: «БЕЗ ДРУЗЕЙ МЕНЯ ЧУТЬ-ЧУТЬ».</w:t>
      </w:r>
    </w:p>
    <w:p w:rsidR="00EE6B06" w:rsidRPr="003053E8" w:rsidRDefault="00EE6B06" w:rsidP="00EE6B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3916" w:rsidRPr="003053E8" w:rsidRDefault="00EE6B06" w:rsidP="00C73916">
      <w:pPr>
        <w:pStyle w:val="a3"/>
        <w:numPr>
          <w:ilvl w:val="0"/>
          <w:numId w:val="11"/>
        </w:numPr>
        <w:spacing w:before="19" w:after="0" w:line="3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познакомить детей с пословицами и поговорками о дружбе; </w:t>
      </w:r>
    </w:p>
    <w:p w:rsidR="00C73916" w:rsidRPr="003053E8" w:rsidRDefault="00C73916" w:rsidP="00C73916">
      <w:pPr>
        <w:pStyle w:val="a3"/>
        <w:numPr>
          <w:ilvl w:val="0"/>
          <w:numId w:val="11"/>
        </w:numPr>
        <w:spacing w:before="19" w:after="0" w:line="3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продолжать развитие уме</w:t>
      </w:r>
      <w:r w:rsidR="00EE6B06"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ния рассуждать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и доказывать свою точку зрения;</w:t>
      </w:r>
    </w:p>
    <w:p w:rsidR="00C73916" w:rsidRPr="003053E8" w:rsidRDefault="00EE6B06" w:rsidP="00C73916">
      <w:pPr>
        <w:pStyle w:val="a3"/>
        <w:numPr>
          <w:ilvl w:val="0"/>
          <w:numId w:val="11"/>
        </w:numPr>
        <w:spacing w:before="19" w:after="0" w:line="3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развивать логическое мышление детей; </w:t>
      </w:r>
    </w:p>
    <w:p w:rsidR="00C73916" w:rsidRPr="003053E8" w:rsidRDefault="00EE6B06" w:rsidP="00EE6B06">
      <w:pPr>
        <w:pStyle w:val="a3"/>
        <w:numPr>
          <w:ilvl w:val="0"/>
          <w:numId w:val="11"/>
        </w:numPr>
        <w:spacing w:before="19" w:after="0" w:line="3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развивать речь учащихся;</w:t>
      </w:r>
    </w:p>
    <w:p w:rsidR="00EE6B06" w:rsidRPr="003053E8" w:rsidRDefault="00EE6B06" w:rsidP="00EE6B06">
      <w:pPr>
        <w:pStyle w:val="a3"/>
        <w:numPr>
          <w:ilvl w:val="0"/>
          <w:numId w:val="11"/>
        </w:numPr>
        <w:spacing w:before="19" w:after="0" w:line="3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формирование чувства долга и ответственности друг за друга.</w:t>
      </w:r>
    </w:p>
    <w:p w:rsidR="00EE6B06" w:rsidRPr="003053E8" w:rsidRDefault="00EE6B06" w:rsidP="00EE6B06">
      <w:pPr>
        <w:spacing w:after="0" w:line="413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E6B06" w:rsidRPr="003053E8" w:rsidSect="00A25AB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B06" w:rsidRPr="003053E8" w:rsidRDefault="00C73916" w:rsidP="00EE6B06">
      <w:pPr>
        <w:spacing w:before="86" w:after="0" w:line="624" w:lineRule="exact"/>
        <w:ind w:left="1565" w:right="1493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pacing w:val="-10"/>
          <w:sz w:val="34"/>
        </w:rPr>
        <w:lastRenderedPageBreak/>
        <w:t>ТЕМА</w:t>
      </w:r>
      <w:r w:rsidR="00EE6B06" w:rsidRPr="003053E8">
        <w:rPr>
          <w:rFonts w:ascii="Times New Roman" w:eastAsia="Times New Roman" w:hAnsi="Times New Roman" w:cs="Times New Roman"/>
          <w:b/>
          <w:bCs/>
          <w:color w:val="000000"/>
          <w:spacing w:val="-10"/>
          <w:sz w:val="34"/>
        </w:rPr>
        <w:t>: «Без друзей меня чуть-чуть»</w:t>
      </w:r>
    </w:p>
    <w:p w:rsidR="00EE6B06" w:rsidRPr="003053E8" w:rsidRDefault="00EE6B06" w:rsidP="00C73916">
      <w:pPr>
        <w:spacing w:before="5" w:after="0" w:line="480" w:lineRule="exac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 Сегодня мы с вами поговорим о душевном благополучии. Послушайте музыкальный отрывок, и вы узнаете о какой стороне душевного благополучия мы поговорим. ( Слушаем музыкальный отрывок).</w:t>
      </w:r>
    </w:p>
    <w:p w:rsidR="00EE6B06" w:rsidRPr="003053E8" w:rsidRDefault="00EE6B06" w:rsidP="00EE6B06">
      <w:pPr>
        <w:numPr>
          <w:ilvl w:val="0"/>
          <w:numId w:val="4"/>
        </w:numPr>
        <w:tabs>
          <w:tab w:val="left" w:pos="994"/>
        </w:tabs>
        <w:spacing w:before="10" w:after="0" w:line="480" w:lineRule="exact"/>
        <w:ind w:left="83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Догадались о чем? ( Правильно о дружбе, о друзьях, о дружеских отношениях).</w:t>
      </w:r>
    </w:p>
    <w:p w:rsidR="00EE6B06" w:rsidRPr="003053E8" w:rsidRDefault="00C73916" w:rsidP="00EE6B06">
      <w:pPr>
        <w:numPr>
          <w:ilvl w:val="0"/>
          <w:numId w:val="4"/>
        </w:numPr>
        <w:tabs>
          <w:tab w:val="left" w:pos="994"/>
        </w:tabs>
        <w:spacing w:before="490" w:after="0" w:line="480" w:lineRule="exact"/>
        <w:ind w:left="83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И тема нашего занятия</w:t>
      </w:r>
      <w:r w:rsidR="00EE6B06"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«Без друзей меня чуть-чуть...».</w:t>
      </w:r>
    </w:p>
    <w:p w:rsidR="00EE6B06" w:rsidRPr="003053E8" w:rsidRDefault="00C73916" w:rsidP="00EE6B06">
      <w:pPr>
        <w:spacing w:after="0" w:line="480" w:lineRule="exact"/>
        <w:ind w:lef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Наше занятие</w:t>
      </w:r>
      <w:r w:rsidR="00EE6B06"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будет проходить под девизом, а для того, чтобы узнать под каким, выполните следующее задание (Работа в парах). Выпиши буквы кода в следующем порядке и запиши девиз в тетрадь:</w:t>
      </w:r>
    </w:p>
    <w:p w:rsidR="00EE6B06" w:rsidRPr="003053E8" w:rsidRDefault="00EE6B06" w:rsidP="00EE6B06">
      <w:pPr>
        <w:spacing w:before="125" w:after="0" w:line="1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504"/>
        <w:gridCol w:w="504"/>
        <w:gridCol w:w="504"/>
        <w:gridCol w:w="509"/>
        <w:gridCol w:w="504"/>
        <w:gridCol w:w="504"/>
        <w:gridCol w:w="509"/>
        <w:gridCol w:w="504"/>
        <w:gridCol w:w="509"/>
        <w:gridCol w:w="499"/>
        <w:gridCol w:w="509"/>
        <w:gridCol w:w="504"/>
        <w:gridCol w:w="509"/>
        <w:gridCol w:w="504"/>
        <w:gridCol w:w="504"/>
        <w:gridCol w:w="504"/>
        <w:gridCol w:w="518"/>
      </w:tblGrid>
      <w:tr w:rsidR="00EE6B06" w:rsidRPr="003053E8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C7391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Р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Ш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К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C7391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У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B06" w:rsidRPr="003053E8" w:rsidRDefault="00C7391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</w:rPr>
              <w:t>,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C7391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Н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</w:rPr>
              <w:t>Щ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C7391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06" w:rsidRPr="003053E8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06" w:rsidRPr="003053E8" w:rsidRDefault="00EE6B06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</w:rPr>
              <w:t>18</w:t>
            </w:r>
          </w:p>
        </w:tc>
      </w:tr>
    </w:tbl>
    <w:p w:rsidR="00EE6B06" w:rsidRPr="003053E8" w:rsidRDefault="00EE6B06" w:rsidP="00EE6B06">
      <w:pPr>
        <w:spacing w:after="0" w:line="240" w:lineRule="exact"/>
        <w:ind w:left="8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before="106" w:after="0" w:line="480" w:lineRule="exact"/>
        <w:ind w:left="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14,4,7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9,2,11,5,12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10      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1,15,1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13</w:t>
      </w:r>
    </w:p>
    <w:p w:rsidR="00EE6B06" w:rsidRPr="003053E8" w:rsidRDefault="00EE6B06" w:rsidP="00EE6B06">
      <w:pPr>
        <w:spacing w:after="0" w:line="480" w:lineRule="exact"/>
        <w:ind w:left="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12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14,12,3,8,16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10      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7,12,6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17,4,2,4,5,1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18</w:t>
      </w:r>
    </w:p>
    <w:p w:rsidR="00EE6B06" w:rsidRPr="003053E8" w:rsidRDefault="00EE6B06" w:rsidP="00EE6B06">
      <w:pPr>
        <w:spacing w:after="0" w:line="480" w:lineRule="exact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ДЕВИЗ: «НЕТ ДРУГА - ТАК ИЩИ,</w:t>
      </w:r>
    </w:p>
    <w:p w:rsidR="00EE6B06" w:rsidRPr="003053E8" w:rsidRDefault="00EE6B06" w:rsidP="00EE6B06">
      <w:pPr>
        <w:spacing w:before="10" w:after="0" w:line="480" w:lineRule="exact"/>
        <w:ind w:left="2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А НАШЕЛ - ТАК БЕРЕГИ».</w:t>
      </w:r>
    </w:p>
    <w:p w:rsidR="00EE6B06" w:rsidRPr="003053E8" w:rsidRDefault="00EE6B06" w:rsidP="00EE6B06">
      <w:pPr>
        <w:numPr>
          <w:ilvl w:val="0"/>
          <w:numId w:val="5"/>
        </w:numPr>
        <w:tabs>
          <w:tab w:val="left" w:pos="1003"/>
        </w:tabs>
        <w:spacing w:after="0" w:line="480" w:lineRule="exact"/>
        <w:ind w:left="84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Молодцы.</w:t>
      </w:r>
    </w:p>
    <w:p w:rsidR="00EE6B06" w:rsidRPr="003053E8" w:rsidRDefault="00EE6B06" w:rsidP="00EE6B06">
      <w:pPr>
        <w:numPr>
          <w:ilvl w:val="0"/>
          <w:numId w:val="5"/>
        </w:numPr>
        <w:tabs>
          <w:tab w:val="left" w:pos="1003"/>
        </w:tabs>
        <w:spacing w:after="0" w:line="480" w:lineRule="exact"/>
        <w:ind w:left="84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Ребята, а как вы понимаете слово «дружба». (Ответы детей)</w:t>
      </w:r>
    </w:p>
    <w:p w:rsidR="00EE6B06" w:rsidRPr="003053E8" w:rsidRDefault="00EE6B06" w:rsidP="00EE6B06">
      <w:pPr>
        <w:numPr>
          <w:ilvl w:val="0"/>
          <w:numId w:val="5"/>
        </w:numPr>
        <w:tabs>
          <w:tab w:val="left" w:pos="874"/>
        </w:tabs>
        <w:spacing w:before="10" w:after="0" w:line="480" w:lineRule="exact"/>
        <w:ind w:firstLine="71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Еще, ребята, говорят, что дружба - это дополнение одного человека другим. Это полное понимание друг друга и умом, и душой, дружбе важно: если вы хотите побыть в одиночестве, друг должен понять вас и уйти, исчезнуть на время.</w:t>
      </w:r>
    </w:p>
    <w:p w:rsidR="00EE6B06" w:rsidRPr="003053E8" w:rsidRDefault="00EE6B06" w:rsidP="00EE6B06">
      <w:pPr>
        <w:spacing w:after="0" w:line="240" w:lineRule="exact"/>
        <w:ind w:left="7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ind w:left="7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before="5" w:after="0" w:line="485" w:lineRule="exact"/>
        <w:ind w:left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—Кто может стать вашим другом: родственник или чужой</w:t>
      </w:r>
    </w:p>
    <w:p w:rsidR="00347847" w:rsidRPr="003053E8" w:rsidRDefault="00EE6B06" w:rsidP="00EE6B06">
      <w:pPr>
        <w:spacing w:after="0" w:line="485" w:lineRule="exact"/>
        <w:ind w:left="758" w:right="1670" w:firstLine="206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человек, ровесник, подросток или взрослый человек? </w:t>
      </w:r>
    </w:p>
    <w:p w:rsidR="00347847" w:rsidRPr="003053E8" w:rsidRDefault="00EE6B06" w:rsidP="00EE6B06">
      <w:pPr>
        <w:spacing w:after="0" w:line="485" w:lineRule="exact"/>
        <w:ind w:left="758" w:right="1670" w:firstLine="206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—Могут ли быть друзьями родители и учителя?</w:t>
      </w:r>
    </w:p>
    <w:p w:rsidR="00EE6B06" w:rsidRPr="003053E8" w:rsidRDefault="00EE6B06" w:rsidP="00EE6B06">
      <w:pPr>
        <w:spacing w:after="0" w:line="485" w:lineRule="exact"/>
        <w:ind w:left="758" w:right="1670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—Чем отличается друг от приятеля или знакомого?</w:t>
      </w:r>
    </w:p>
    <w:p w:rsidR="00EE6B06" w:rsidRPr="003053E8" w:rsidRDefault="00EE6B06" w:rsidP="00EE6B06">
      <w:pPr>
        <w:spacing w:before="62" w:after="0" w:line="480" w:lineRule="exact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—Почему народная мудрость гласит: «Друга легче найти, чем</w:t>
      </w:r>
    </w:p>
    <w:p w:rsidR="00347847" w:rsidRPr="003053E8" w:rsidRDefault="00EE6B06" w:rsidP="00EE6B06">
      <w:pPr>
        <w:spacing w:before="5" w:after="0" w:line="480" w:lineRule="exact"/>
        <w:ind w:left="605" w:right="3226" w:firstLine="216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сохранить»?</w:t>
      </w:r>
    </w:p>
    <w:p w:rsidR="00347847" w:rsidRPr="003053E8" w:rsidRDefault="00EE6B06" w:rsidP="00EE6B06">
      <w:pPr>
        <w:spacing w:before="5" w:after="0" w:line="480" w:lineRule="exact"/>
        <w:ind w:left="605" w:right="3226" w:firstLine="216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 —Может ли быть много настоящих друзей? </w:t>
      </w:r>
    </w:p>
    <w:p w:rsidR="00EE6B06" w:rsidRPr="003053E8" w:rsidRDefault="00EE6B06" w:rsidP="00EE6B06">
      <w:pPr>
        <w:spacing w:before="5" w:after="0" w:line="480" w:lineRule="exact"/>
        <w:ind w:left="605" w:right="3226" w:firstLine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—Что может разрушить дружбу?</w:t>
      </w:r>
    </w:p>
    <w:p w:rsidR="00EE6B06" w:rsidRPr="003053E8" w:rsidRDefault="00EE6B06" w:rsidP="00EE6B06">
      <w:pPr>
        <w:spacing w:after="0" w:line="480" w:lineRule="exact"/>
        <w:ind w:left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—Всегда ли надо говорить друг другу правду, если это ему неприятно?</w:t>
      </w:r>
    </w:p>
    <w:p w:rsidR="00EE6B06" w:rsidRPr="003053E8" w:rsidRDefault="00EE6B06" w:rsidP="00EE6B06">
      <w:pPr>
        <w:spacing w:after="0" w:line="240" w:lineRule="exact"/>
        <w:ind w:firstLine="8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ind w:firstLine="8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347847" w:rsidP="00EE6B06">
      <w:pPr>
        <w:spacing w:before="10" w:after="0" w:line="475" w:lineRule="exact"/>
        <w:ind w:firstLine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 Готовясь к занятию</w:t>
      </w:r>
      <w:r w:rsidR="00EE6B06"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я прочла интересную историю, которая произошла с одним мальчиком. Слушайте внимательно, я буду задавать вопросы. (Учитель читает история).</w:t>
      </w:r>
    </w:p>
    <w:p w:rsidR="00EE6B06" w:rsidRPr="003053E8" w:rsidRDefault="00EE6B06" w:rsidP="00EE6B06">
      <w:pPr>
        <w:spacing w:after="0" w:line="240" w:lineRule="exact"/>
        <w:ind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ind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before="5" w:after="0" w:line="480" w:lineRule="exact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-Жил-был мальчик Толя. Как и все дети, он учился в школе. Однажды Толя пошел в школу, не выучив урока, и очень боялся, что учитель вызовет его к доске отвечать.</w:t>
      </w:r>
    </w:p>
    <w:p w:rsidR="00EE6B06" w:rsidRPr="003053E8" w:rsidRDefault="00EE6B06" w:rsidP="00EE6B06">
      <w:pPr>
        <w:tabs>
          <w:tab w:val="left" w:pos="413"/>
        </w:tabs>
        <w:spacing w:before="10" w:after="0" w:line="480" w:lineRule="exact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Ах, если бы я смог стать невидимкой, чтобы меня никто не видел и не слышал, — подумал он.</w:t>
      </w:r>
    </w:p>
    <w:p w:rsidR="00EE6B06" w:rsidRPr="003053E8" w:rsidRDefault="00EE6B06" w:rsidP="00EE6B06">
      <w:pPr>
        <w:spacing w:after="0" w:line="480" w:lineRule="exact"/>
        <w:ind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Учитель начал урок с переклички. Когда очередь дошла до Толи, услышав свою фамилию, мальчик ответил: «Я здесь». Но учитель, вздохнув, сказал: «Жаль, что Толя не пришел сегодня в школу. Я как раз хотел вызвать его к доске отвечать». Тут Толя понял, что он стал невидимкой, и очень этому обрадовался.</w:t>
      </w:r>
    </w:p>
    <w:p w:rsidR="00EE6B06" w:rsidRPr="003053E8" w:rsidRDefault="00EE6B06" w:rsidP="00EE6B06">
      <w:pPr>
        <w:spacing w:before="10" w:after="0" w:line="480" w:lineRule="exact"/>
        <w:ind w:firstLine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После урока ученики выбежали на улицу. Они весело разговаривали друг с другом, смеялись, играли в разные игры. Вместе с ними выбежал Толя. Но ребята не видели мальчика. Толя напрасно старался обратить на себя внимание. Ему очень хотелось похвастать, что он невидимка. Он подбегал то к одному, то к другому мальчику, и говорил им что-то смешное, даже конфеты предлагал. Но ребята попросту не замечали его.</w:t>
      </w:r>
    </w:p>
    <w:p w:rsidR="00EE6B06" w:rsidRPr="003053E8" w:rsidRDefault="00EE6B06" w:rsidP="00EE6B06">
      <w:pPr>
        <w:spacing w:before="5" w:after="0" w:line="480" w:lineRule="exact"/>
        <w:ind w:left="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Толе стало скучно, и он побежал домой.</w:t>
      </w:r>
    </w:p>
    <w:p w:rsidR="00EE6B06" w:rsidRPr="003053E8" w:rsidRDefault="00EE6B06" w:rsidP="00EE6B06">
      <w:pPr>
        <w:spacing w:after="0" w:line="480" w:lineRule="exact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Во дворе он увидел, что мама стоит на балконе и ждет его.</w:t>
      </w:r>
    </w:p>
    <w:p w:rsidR="00EE6B06" w:rsidRPr="003053E8" w:rsidRDefault="00EE6B06" w:rsidP="00EE6B06">
      <w:pPr>
        <w:tabs>
          <w:tab w:val="left" w:pos="538"/>
        </w:tabs>
        <w:spacing w:before="5" w:after="0" w:line="480" w:lineRule="exact"/>
        <w:ind w:lef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Мама, вот он я! — закричал Толя.</w:t>
      </w:r>
    </w:p>
    <w:p w:rsidR="00EE6B06" w:rsidRPr="003053E8" w:rsidRDefault="00EE6B06" w:rsidP="00EE6B06">
      <w:pPr>
        <w:spacing w:before="10" w:after="0" w:line="480" w:lineRule="exact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Но мама не видела и не слышала его, поэтому ничего не ответила сыну.</w:t>
      </w:r>
    </w:p>
    <w:p w:rsidR="00EE6B06" w:rsidRPr="003053E8" w:rsidRDefault="00EE6B06" w:rsidP="00EE6B06">
      <w:pPr>
        <w:tabs>
          <w:tab w:val="left" w:pos="403"/>
        </w:tabs>
        <w:spacing w:before="62" w:after="0" w:line="485" w:lineRule="exact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Я не хочу быть невидимкой, — заплакал Толя. - Хочу, чтобы</w:t>
      </w:r>
    </w:p>
    <w:p w:rsidR="00EE6B06" w:rsidRPr="003053E8" w:rsidRDefault="00EE6B06" w:rsidP="00EE6B06">
      <w:pPr>
        <w:spacing w:after="0" w:line="48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мама меня видела, хочу разговаривать с ребятами, хочу дружить, хочу, чтобы учитель вызвал меня отвечать урок! Очень плохо быть невидимкой! Очень плохо быть ОДНОМУ! И Толя снова стал обыкновенным мальчиком.</w:t>
      </w:r>
    </w:p>
    <w:p w:rsidR="00EE6B06" w:rsidRPr="003053E8" w:rsidRDefault="00EE6B06" w:rsidP="00EE6B06">
      <w:pPr>
        <w:numPr>
          <w:ilvl w:val="0"/>
          <w:numId w:val="6"/>
        </w:numPr>
        <w:tabs>
          <w:tab w:val="left" w:pos="403"/>
        </w:tabs>
        <w:spacing w:before="494" w:after="0" w:line="490" w:lineRule="exact"/>
        <w:ind w:left="25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Что особенно вам запомнилось?</w:t>
      </w:r>
    </w:p>
    <w:p w:rsidR="00EE6B06" w:rsidRPr="003053E8" w:rsidRDefault="00EE6B06" w:rsidP="00EE6B06">
      <w:pPr>
        <w:numPr>
          <w:ilvl w:val="0"/>
          <w:numId w:val="6"/>
        </w:numPr>
        <w:tabs>
          <w:tab w:val="left" w:pos="403"/>
        </w:tabs>
        <w:spacing w:after="0" w:line="490" w:lineRule="exact"/>
        <w:ind w:left="25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Почему в начале Толя был доволен, что остался один?</w:t>
      </w:r>
    </w:p>
    <w:p w:rsidR="00EE6B06" w:rsidRPr="003053E8" w:rsidRDefault="00EE6B06" w:rsidP="00EE6B06">
      <w:pPr>
        <w:numPr>
          <w:ilvl w:val="0"/>
          <w:numId w:val="6"/>
        </w:numPr>
        <w:tabs>
          <w:tab w:val="left" w:pos="403"/>
        </w:tabs>
        <w:spacing w:after="0" w:line="490" w:lineRule="exact"/>
        <w:ind w:left="25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Почему же Толя решил, что невидимкой плохо быть?</w:t>
      </w:r>
    </w:p>
    <w:p w:rsidR="00EE6B06" w:rsidRPr="003053E8" w:rsidRDefault="00EE6B06" w:rsidP="00EE6B06">
      <w:pPr>
        <w:numPr>
          <w:ilvl w:val="0"/>
          <w:numId w:val="6"/>
        </w:numPr>
        <w:tabs>
          <w:tab w:val="left" w:pos="384"/>
        </w:tabs>
        <w:spacing w:after="0" w:line="490" w:lineRule="exact"/>
        <w:ind w:firstLine="23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Действительно, плохо человеку, когда не с кем поиграть, поговорить, поделиться своими горестями и радостями, то есть не с </w:t>
      </w:r>
      <w:r w:rsidR="00347847"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ке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м общаться, дружить.</w:t>
      </w:r>
    </w:p>
    <w:p w:rsidR="00EE6B06" w:rsidRPr="003053E8" w:rsidRDefault="00EE6B06" w:rsidP="00EE6B06">
      <w:pPr>
        <w:spacing w:after="0" w:line="490" w:lineRule="exact"/>
        <w:ind w:lef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color w:val="000000"/>
          <w:spacing w:val="10"/>
          <w:sz w:val="24"/>
        </w:rPr>
        <w:t>4 Физкультурная минутка.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68"/>
        </w:tabs>
        <w:spacing w:after="0" w:line="490" w:lineRule="exact"/>
        <w:ind w:left="62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Кто кого обидел первый?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68"/>
        </w:tabs>
        <w:spacing w:after="0" w:line="490" w:lineRule="exact"/>
        <w:ind w:left="62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Он меня!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68"/>
        </w:tabs>
        <w:spacing w:after="0" w:line="490" w:lineRule="exact"/>
        <w:ind w:left="62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Нет, он меня!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864"/>
        </w:tabs>
        <w:spacing w:after="0" w:line="490" w:lineRule="exac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Кто кого ударил первый?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73"/>
        </w:tabs>
        <w:spacing w:after="0" w:line="490" w:lineRule="exact"/>
        <w:ind w:left="62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Он меня!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73"/>
        </w:tabs>
        <w:spacing w:after="0" w:line="490" w:lineRule="exact"/>
        <w:ind w:left="62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Нет, он меня!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73"/>
        </w:tabs>
        <w:spacing w:after="0" w:line="490" w:lineRule="exact"/>
        <w:ind w:left="62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Вы же раньше так дружили!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73"/>
        </w:tabs>
        <w:spacing w:after="0" w:line="490" w:lineRule="exact"/>
        <w:ind w:left="62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Я дружил.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73"/>
        </w:tabs>
        <w:spacing w:after="0" w:line="490" w:lineRule="exact"/>
        <w:ind w:left="62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И я дружил.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73"/>
        </w:tabs>
        <w:spacing w:after="0" w:line="490" w:lineRule="exact"/>
        <w:ind w:left="62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Что же вы не поделили?</w:t>
      </w:r>
    </w:p>
    <w:p w:rsidR="00EE6B06" w:rsidRPr="003053E8" w:rsidRDefault="00EE6B06" w:rsidP="00EE6B06">
      <w:pPr>
        <w:numPr>
          <w:ilvl w:val="0"/>
          <w:numId w:val="7"/>
        </w:numPr>
        <w:tabs>
          <w:tab w:val="left" w:pos="773"/>
        </w:tabs>
        <w:spacing w:after="0" w:line="490" w:lineRule="exact"/>
        <w:ind w:left="62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Я забыл!</w:t>
      </w:r>
    </w:p>
    <w:p w:rsidR="00EE6B06" w:rsidRPr="003053E8" w:rsidRDefault="00EE6B06" w:rsidP="00EE6B06">
      <w:pPr>
        <w:spacing w:before="5" w:after="0" w:line="490" w:lineRule="exact"/>
        <w:ind w:left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 И я забыл!</w:t>
      </w:r>
    </w:p>
    <w:p w:rsidR="00EE6B06" w:rsidRPr="003053E8" w:rsidRDefault="00EE6B06" w:rsidP="00EE6B06">
      <w:pPr>
        <w:spacing w:after="0" w:line="240" w:lineRule="exact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tabs>
          <w:tab w:val="left" w:pos="403"/>
        </w:tabs>
        <w:spacing w:before="182"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Сейчас мы с вами поиграем в игру, закончи рассказ.</w:t>
      </w:r>
    </w:p>
    <w:p w:rsidR="00EE6B06" w:rsidRPr="003053E8" w:rsidRDefault="00EE6B06" w:rsidP="00EE6B06">
      <w:pPr>
        <w:spacing w:after="0" w:line="240" w:lineRule="exact"/>
        <w:ind w:left="259" w:hanging="2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ind w:left="259" w:hanging="2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before="38" w:after="0" w:line="499" w:lineRule="exact"/>
        <w:ind w:left="259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Начало будет следующим: Я хотел бы, чтобы мой друг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 xml:space="preserve">был....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 теперь немного наоборот: Хочу быть для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...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таким другом, который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...</w:t>
      </w:r>
    </w:p>
    <w:p w:rsidR="00EE6B06" w:rsidRPr="003053E8" w:rsidRDefault="00EE6B06" w:rsidP="00EE6B06">
      <w:pPr>
        <w:tabs>
          <w:tab w:val="left" w:pos="398"/>
        </w:tabs>
        <w:spacing w:before="62" w:after="0" w:line="485" w:lineRule="exact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Из ваших концовок мы поняли, какими вы друзьями хотели быть, и какого друга хотели бы видеть рядом с собой.</w:t>
      </w:r>
    </w:p>
    <w:p w:rsidR="00EE6B06" w:rsidRPr="003053E8" w:rsidRDefault="00EE6B06" w:rsidP="00EE6B0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 А сейчас мальчики вам покажут сценку по произведению Веры Осеевой. Скажите, ребята кто из мальчиков окажется настоящим другом и почему? (Проигрывание сценки).</w:t>
      </w:r>
    </w:p>
    <w:p w:rsidR="00EE6B06" w:rsidRPr="003053E8" w:rsidRDefault="00EE6B06" w:rsidP="00EE6B06">
      <w:pPr>
        <w:spacing w:after="0" w:line="240" w:lineRule="exact"/>
        <w:ind w:left="3528" w:right="36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after="0" w:line="240" w:lineRule="exact"/>
        <w:ind w:left="3528" w:right="36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3053E8">
      <w:pPr>
        <w:spacing w:before="144" w:after="0" w:line="413" w:lineRule="exact"/>
        <w:ind w:left="2694" w:right="33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В. Осеева.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Три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  <w:t>товарища.</w:t>
      </w:r>
    </w:p>
    <w:p w:rsidR="00EE6B06" w:rsidRPr="003053E8" w:rsidRDefault="00EE6B06" w:rsidP="00EE6B06">
      <w:pPr>
        <w:spacing w:before="77" w:after="0" w:line="326" w:lineRule="exact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Витя потерял завтрак. На большой перемене все ребята завтракали, а Витя стоял в сторонке.</w:t>
      </w:r>
    </w:p>
    <w:p w:rsidR="00EE6B06" w:rsidRPr="003053E8" w:rsidRDefault="00EE6B06" w:rsidP="00EE6B06">
      <w:pPr>
        <w:numPr>
          <w:ilvl w:val="0"/>
          <w:numId w:val="10"/>
        </w:numPr>
        <w:tabs>
          <w:tab w:val="left" w:pos="653"/>
        </w:tabs>
        <w:spacing w:after="0" w:line="326" w:lineRule="exact"/>
        <w:ind w:left="29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Почему ты не ешь? — спросил Коля.</w:t>
      </w:r>
    </w:p>
    <w:p w:rsidR="00EE6B06" w:rsidRPr="003053E8" w:rsidRDefault="00EE6B06" w:rsidP="00EE6B06">
      <w:pPr>
        <w:numPr>
          <w:ilvl w:val="0"/>
          <w:numId w:val="10"/>
        </w:numPr>
        <w:tabs>
          <w:tab w:val="left" w:pos="653"/>
        </w:tabs>
        <w:spacing w:after="0" w:line="326" w:lineRule="exact"/>
        <w:ind w:left="29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Завтрак потерял...</w:t>
      </w:r>
    </w:p>
    <w:p w:rsidR="00EE6B06" w:rsidRPr="003053E8" w:rsidRDefault="00EE6B06" w:rsidP="00EE6B06">
      <w:pPr>
        <w:numPr>
          <w:ilvl w:val="0"/>
          <w:numId w:val="10"/>
        </w:numPr>
        <w:tabs>
          <w:tab w:val="left" w:pos="634"/>
        </w:tabs>
        <w:spacing w:before="10" w:after="0" w:line="326" w:lineRule="exact"/>
        <w:ind w:firstLine="27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Плохо, — сказал Коля, откусывая большой кусок белого хлеба. — </w:t>
      </w:r>
      <w:r w:rsidRPr="003053E8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До 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обеда далеко ещё!</w:t>
      </w:r>
    </w:p>
    <w:p w:rsidR="00EE6B06" w:rsidRPr="003053E8" w:rsidRDefault="00EE6B06" w:rsidP="00EE6B06">
      <w:pPr>
        <w:numPr>
          <w:ilvl w:val="0"/>
          <w:numId w:val="10"/>
        </w:numPr>
        <w:tabs>
          <w:tab w:val="left" w:pos="653"/>
        </w:tabs>
        <w:spacing w:before="5" w:after="0" w:line="326" w:lineRule="exact"/>
        <w:ind w:left="29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А где ты его потерял? — спросил Миша.</w:t>
      </w:r>
    </w:p>
    <w:p w:rsidR="00EE6B06" w:rsidRPr="003053E8" w:rsidRDefault="00EE6B06" w:rsidP="00EE6B06">
      <w:pPr>
        <w:numPr>
          <w:ilvl w:val="0"/>
          <w:numId w:val="10"/>
        </w:numPr>
        <w:tabs>
          <w:tab w:val="left" w:pos="653"/>
        </w:tabs>
        <w:spacing w:after="0" w:line="326" w:lineRule="exact"/>
        <w:ind w:left="29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 знаю... — тихо сказал Витя и отвернулся.</w:t>
      </w:r>
    </w:p>
    <w:p w:rsidR="00EE6B06" w:rsidRPr="003053E8" w:rsidRDefault="00EE6B06" w:rsidP="00EE6B06">
      <w:pPr>
        <w:numPr>
          <w:ilvl w:val="0"/>
          <w:numId w:val="10"/>
        </w:numPr>
        <w:tabs>
          <w:tab w:val="left" w:pos="662"/>
        </w:tabs>
        <w:spacing w:before="5" w:after="0" w:line="326" w:lineRule="exact"/>
        <w:ind w:left="298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Ты, наверно, в кармане нёс, а надо в сумку класть, — сказал Миша. А Володя ничего не спросил. Он подошёл к Вите, разломил пополам</w:t>
      </w:r>
    </w:p>
    <w:p w:rsidR="00EE6B06" w:rsidRPr="003053E8" w:rsidRDefault="00EE6B06" w:rsidP="00EE6B06">
      <w:pPr>
        <w:spacing w:after="0" w:line="3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кусок хлеба с маслом и протянул товарищу:</w:t>
      </w:r>
    </w:p>
    <w:p w:rsidR="00EE6B06" w:rsidRPr="003053E8" w:rsidRDefault="00EE6B06" w:rsidP="00EE6B06">
      <w:pPr>
        <w:tabs>
          <w:tab w:val="left" w:pos="662"/>
        </w:tabs>
        <w:spacing w:after="0" w:line="326" w:lineRule="exact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Бери, ешь!</w:t>
      </w:r>
    </w:p>
    <w:p w:rsidR="00EE6B06" w:rsidRPr="003053E8" w:rsidRDefault="00EE6B06" w:rsidP="00EE6B06">
      <w:pPr>
        <w:numPr>
          <w:ilvl w:val="0"/>
          <w:numId w:val="8"/>
        </w:numPr>
        <w:tabs>
          <w:tab w:val="left" w:pos="893"/>
        </w:tabs>
        <w:spacing w:before="350" w:after="0" w:line="480" w:lineRule="exact"/>
        <w:ind w:left="73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Кто же оказался настоящим другом и почему? (Ответы детей)</w:t>
      </w:r>
    </w:p>
    <w:p w:rsidR="00EE6B06" w:rsidRPr="003053E8" w:rsidRDefault="00EE6B06" w:rsidP="00EE6B06">
      <w:pPr>
        <w:numPr>
          <w:ilvl w:val="0"/>
          <w:numId w:val="8"/>
        </w:numPr>
        <w:tabs>
          <w:tab w:val="left" w:pos="893"/>
        </w:tabs>
        <w:spacing w:before="5" w:after="0" w:line="480" w:lineRule="exact"/>
        <w:ind w:left="73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Какая из пословиц подходит к поступку Володи? Объясни свой выбор.</w:t>
      </w:r>
    </w:p>
    <w:p w:rsidR="00EE6B06" w:rsidRPr="003053E8" w:rsidRDefault="00EE6B06" w:rsidP="00EE6B06">
      <w:pPr>
        <w:spacing w:before="144" w:after="0" w:line="44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Нет друга — ищи, нашёл — береги.</w:t>
      </w:r>
    </w:p>
    <w:p w:rsidR="00EE6B06" w:rsidRPr="003053E8" w:rsidRDefault="00EE6B06" w:rsidP="00EE6B06">
      <w:pPr>
        <w:spacing w:after="0" w:line="44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Мудрым никто не родился, а научился.</w:t>
      </w:r>
    </w:p>
    <w:p w:rsidR="00EE6B06" w:rsidRPr="003053E8" w:rsidRDefault="00EE6B06" w:rsidP="00EE6B06">
      <w:pPr>
        <w:spacing w:after="0" w:line="44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Лучше хорошо поступать, чем хорошо говорить.</w:t>
      </w:r>
    </w:p>
    <w:p w:rsidR="00EE6B06" w:rsidRPr="003053E8" w:rsidRDefault="00EE6B06" w:rsidP="00EE6B06">
      <w:pPr>
        <w:spacing w:after="0" w:line="240" w:lineRule="exact"/>
        <w:ind w:left="3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spacing w:before="197"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Игра «Волшебные сундучки».</w:t>
      </w:r>
    </w:p>
    <w:p w:rsidR="00EE6B06" w:rsidRPr="003053E8" w:rsidRDefault="00EE6B06" w:rsidP="00347847">
      <w:pPr>
        <w:spacing w:before="62" w:after="0" w:line="475" w:lineRule="exact"/>
        <w:ind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B06" w:rsidRPr="003053E8">
          <w:pgSz w:w="11905" w:h="16837"/>
          <w:pgMar w:top="600" w:right="1047" w:bottom="707" w:left="1585" w:header="720" w:footer="720" w:gutter="0"/>
          <w:cols w:space="720"/>
        </w:sect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Подумайте, какое у вас сейчас настроение, для этого закройте глаза и попытайтесь освободиться от плохого настроения оттого, что вас беспокоит и положить вот в этот сундучок. А из этого взять только хорошее настроение</w:t>
      </w:r>
    </w:p>
    <w:p w:rsidR="00EE6B06" w:rsidRPr="003053E8" w:rsidRDefault="00EE6B06" w:rsidP="00EE6B06">
      <w:pPr>
        <w:spacing w:before="62"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Старайтесь делать такое упражнение как можно чаще, чтобы забыть все плохое и помнить только хорошее.</w:t>
      </w:r>
    </w:p>
    <w:p w:rsidR="00EE6B06" w:rsidRPr="003053E8" w:rsidRDefault="00EE6B06" w:rsidP="00EE6B06">
      <w:pPr>
        <w:spacing w:after="0" w:line="240" w:lineRule="exact"/>
        <w:ind w:left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EE6B06">
      <w:pPr>
        <w:tabs>
          <w:tab w:val="left" w:pos="869"/>
        </w:tabs>
        <w:spacing w:before="206" w:after="0" w:line="480" w:lineRule="exact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Народ очень много сочинял пословиц и поговорок о дружбе. Сейчас вы будете разгадывать принцип по которому зашифрована та или иная пословица и поговорка о дружбе и записывать к себе в тетрадь. (Слова, в некоторых пословицах, стоят на своих местах, но буквы внутри каждого слова перепутаны. Нужно просто правильно расположить буквы. В некоторых правильно расположены буквы, но перепутаны слова.)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before="485"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Бзе дгару в знижи утго.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Беде друг в познается.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before="5"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Новых наживай, а теряй старых друзей не.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Лучше старый платье, а новое друг.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before="5"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Друга на егньди не купишь.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Убжурди лыбаз, уджун вижзи.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before="5"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Лочевек без зейдру - что редево без нейкор.</w:t>
      </w:r>
    </w:p>
    <w:p w:rsidR="00EE6B06" w:rsidRPr="003053E8" w:rsidRDefault="00EE6B06" w:rsidP="00EE6B06">
      <w:pPr>
        <w:numPr>
          <w:ilvl w:val="0"/>
          <w:numId w:val="1"/>
        </w:numPr>
        <w:tabs>
          <w:tab w:val="left" w:pos="715"/>
        </w:tabs>
        <w:spacing w:after="0" w:line="480" w:lineRule="exact"/>
        <w:ind w:left="365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Тен ынец угурд умонрев.</w:t>
      </w:r>
    </w:p>
    <w:p w:rsidR="00EE6B06" w:rsidRPr="003053E8" w:rsidRDefault="00EE6B06" w:rsidP="00EE6B06">
      <w:pPr>
        <w:numPr>
          <w:ilvl w:val="0"/>
          <w:numId w:val="9"/>
        </w:numPr>
        <w:tabs>
          <w:tab w:val="left" w:pos="874"/>
        </w:tabs>
        <w:spacing w:before="970" w:after="0" w:line="475" w:lineRule="exact"/>
        <w:ind w:firstLine="71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Каждому человеку хотелось бы жить в мире и согласии. Сейчас мы возьмем кружок каждый нарисует свой портрет и мы заселимся в наш домик, чтобы всегда жить дружно. (Дети рисуют и заселяемся в домик)</w:t>
      </w:r>
    </w:p>
    <w:p w:rsidR="00EE6B06" w:rsidRPr="003053E8" w:rsidRDefault="00EE6B06" w:rsidP="00EE6B06">
      <w:pPr>
        <w:numPr>
          <w:ilvl w:val="0"/>
          <w:numId w:val="9"/>
        </w:numPr>
        <w:tabs>
          <w:tab w:val="left" w:pos="893"/>
        </w:tabs>
        <w:spacing w:after="0" w:line="475" w:lineRule="exac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Хрустальная туфелька. Дружба как стекло: разобьешь - не сложишь. Молодцы.</w:t>
      </w:r>
    </w:p>
    <w:p w:rsidR="00EE6B06" w:rsidRPr="003053E8" w:rsidRDefault="00EE6B06" w:rsidP="00EE6B06">
      <w:pPr>
        <w:spacing w:before="7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Стихи читают дети.</w:t>
      </w:r>
    </w:p>
    <w:p w:rsidR="00EE6B06" w:rsidRPr="003053E8" w:rsidRDefault="00EE6B06" w:rsidP="00EE6B06">
      <w:pPr>
        <w:spacing w:before="53" w:after="0" w:line="480" w:lineRule="exact"/>
        <w:ind w:left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Если все вокруг подружатся</w:t>
      </w:r>
    </w:p>
    <w:p w:rsidR="00EE6B06" w:rsidRPr="003053E8" w:rsidRDefault="00EE6B06" w:rsidP="00EE6B06">
      <w:pPr>
        <w:tabs>
          <w:tab w:val="left" w:pos="1939"/>
        </w:tabs>
        <w:spacing w:after="0" w:line="480" w:lineRule="exact"/>
        <w:ind w:left="1939" w:right="2227" w:hanging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1.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Ветерок с березкой шепчется,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br/>
        <w:t>На траве блестит роса.</w:t>
      </w:r>
    </w:p>
    <w:p w:rsidR="00953D45" w:rsidRPr="003053E8" w:rsidRDefault="00EE6B06" w:rsidP="00EE6B06">
      <w:pPr>
        <w:spacing w:after="0" w:line="480" w:lineRule="exact"/>
        <w:ind w:left="1949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Нам с тобой земля-волшебница </w:t>
      </w:r>
    </w:p>
    <w:p w:rsidR="00EE6B06" w:rsidRPr="003053E8" w:rsidRDefault="00EE6B06" w:rsidP="00EE6B06">
      <w:pPr>
        <w:spacing w:after="0" w:line="480" w:lineRule="exact"/>
        <w:ind w:left="1949" w:right="2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Снова дарит чудеса.</w:t>
      </w:r>
    </w:p>
    <w:p w:rsidR="00953D45" w:rsidRPr="003053E8" w:rsidRDefault="00EE6B06" w:rsidP="00953D45">
      <w:pPr>
        <w:numPr>
          <w:ilvl w:val="0"/>
          <w:numId w:val="2"/>
        </w:numPr>
        <w:tabs>
          <w:tab w:val="left" w:pos="1939"/>
        </w:tabs>
        <w:spacing w:after="0" w:line="480" w:lineRule="exact"/>
        <w:ind w:left="1939" w:right="2227" w:hanging="27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Если песня в небе кружится —</w:t>
      </w:r>
    </w:p>
    <w:p w:rsidR="00953D45" w:rsidRPr="003053E8" w:rsidRDefault="00EE6B06" w:rsidP="00953D45">
      <w:pPr>
        <w:tabs>
          <w:tab w:val="left" w:pos="1939"/>
        </w:tabs>
        <w:spacing w:after="0" w:line="480" w:lineRule="exact"/>
        <w:ind w:left="1939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Веселей, звенит листва.</w:t>
      </w:r>
    </w:p>
    <w:p w:rsidR="00953D45" w:rsidRPr="003053E8" w:rsidRDefault="00EE6B06" w:rsidP="00953D45">
      <w:pPr>
        <w:tabs>
          <w:tab w:val="left" w:pos="1939"/>
        </w:tabs>
        <w:spacing w:after="0" w:line="480" w:lineRule="exact"/>
        <w:ind w:left="1939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Если все вокруг подружатся </w:t>
      </w:r>
    </w:p>
    <w:p w:rsidR="00EE6B06" w:rsidRPr="003053E8" w:rsidRDefault="00EE6B06" w:rsidP="00953D45">
      <w:pPr>
        <w:tabs>
          <w:tab w:val="left" w:pos="1939"/>
        </w:tabs>
        <w:spacing w:after="0" w:line="480" w:lineRule="exact"/>
        <w:ind w:left="1939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Будет больше волшебства.</w:t>
      </w:r>
    </w:p>
    <w:p w:rsidR="00953D45" w:rsidRPr="003053E8" w:rsidRDefault="00EE6B06" w:rsidP="00EE6B06">
      <w:pPr>
        <w:numPr>
          <w:ilvl w:val="0"/>
          <w:numId w:val="2"/>
        </w:numPr>
        <w:tabs>
          <w:tab w:val="left" w:pos="1939"/>
        </w:tabs>
        <w:spacing w:after="0" w:line="480" w:lineRule="exact"/>
        <w:ind w:left="1939" w:right="2227" w:hanging="27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Миллион чудес загадочных </w:t>
      </w:r>
    </w:p>
    <w:p w:rsidR="00953D45" w:rsidRPr="003053E8" w:rsidRDefault="00EE6B06" w:rsidP="00953D45">
      <w:pPr>
        <w:tabs>
          <w:tab w:val="left" w:pos="1939"/>
        </w:tabs>
        <w:spacing w:after="0" w:line="480" w:lineRule="exact"/>
        <w:ind w:left="1939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Мы встречаем каждый час, </w:t>
      </w:r>
    </w:p>
    <w:p w:rsidR="00953D45" w:rsidRPr="003053E8" w:rsidRDefault="00EE6B06" w:rsidP="00953D45">
      <w:pPr>
        <w:tabs>
          <w:tab w:val="left" w:pos="1939"/>
        </w:tabs>
        <w:spacing w:after="0" w:line="480" w:lineRule="exact"/>
        <w:ind w:left="1939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Словно самый добрый сказочник </w:t>
      </w:r>
    </w:p>
    <w:p w:rsidR="00EE6B06" w:rsidRPr="003053E8" w:rsidRDefault="00EE6B06" w:rsidP="00953D45">
      <w:pPr>
        <w:tabs>
          <w:tab w:val="left" w:pos="1939"/>
        </w:tabs>
        <w:spacing w:after="0" w:line="480" w:lineRule="exact"/>
        <w:ind w:left="1939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Сочиняет их для нас.</w:t>
      </w:r>
    </w:p>
    <w:p w:rsidR="00953D45" w:rsidRPr="003053E8" w:rsidRDefault="00EE6B06" w:rsidP="00EE6B06">
      <w:pPr>
        <w:numPr>
          <w:ilvl w:val="0"/>
          <w:numId w:val="2"/>
        </w:numPr>
        <w:tabs>
          <w:tab w:val="left" w:pos="1939"/>
        </w:tabs>
        <w:spacing w:after="0" w:line="480" w:lineRule="exact"/>
        <w:ind w:left="1939" w:right="2227" w:hanging="274"/>
        <w:rPr>
          <w:rFonts w:ascii="Times New Roman" w:eastAsia="Times New Roman" w:hAnsi="Times New Roman" w:cs="Times New Roman"/>
          <w:color w:val="000000"/>
          <w:spacing w:val="-1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Если песня в небе кружится — </w:t>
      </w:r>
    </w:p>
    <w:p w:rsidR="00EE6B06" w:rsidRPr="003053E8" w:rsidRDefault="00EE6B06" w:rsidP="00953D45">
      <w:pPr>
        <w:tabs>
          <w:tab w:val="left" w:pos="1939"/>
        </w:tabs>
        <w:spacing w:after="0" w:line="480" w:lineRule="exact"/>
        <w:ind w:left="1939" w:right="2227"/>
        <w:rPr>
          <w:rFonts w:ascii="Times New Roman" w:eastAsia="Times New Roman" w:hAnsi="Times New Roman" w:cs="Times New Roman"/>
          <w:color w:val="000000"/>
          <w:spacing w:val="-1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Веселей, звенят сады.</w:t>
      </w:r>
    </w:p>
    <w:p w:rsidR="00953D45" w:rsidRPr="003053E8" w:rsidRDefault="00EE6B06" w:rsidP="00EE6B06">
      <w:pPr>
        <w:spacing w:before="5" w:after="0" w:line="480" w:lineRule="exact"/>
        <w:ind w:left="1992" w:right="2227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Если все вокруг подружатся</w:t>
      </w:r>
    </w:p>
    <w:p w:rsidR="00EE6B06" w:rsidRPr="003053E8" w:rsidRDefault="00EE6B06" w:rsidP="00EE6B06">
      <w:pPr>
        <w:spacing w:before="5" w:after="0" w:line="480" w:lineRule="exact"/>
        <w:ind w:left="1992" w:right="2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-Будет больше красоты.</w:t>
      </w:r>
    </w:p>
    <w:p w:rsidR="00EE6B06" w:rsidRPr="003053E8" w:rsidRDefault="00EE6B06" w:rsidP="00EE6B06">
      <w:pPr>
        <w:tabs>
          <w:tab w:val="left" w:pos="1939"/>
        </w:tabs>
        <w:spacing w:before="10" w:after="0" w:line="480" w:lineRule="exact"/>
        <w:ind w:left="1939" w:right="2227" w:hanging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5.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Пусть цветы возьмутся за руки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br/>
        <w:t>И сойдутся в хоровод,</w:t>
      </w:r>
    </w:p>
    <w:p w:rsidR="00EE6B06" w:rsidRPr="003053E8" w:rsidRDefault="00EE6B06" w:rsidP="00EE6B06">
      <w:pPr>
        <w:spacing w:before="5" w:after="0" w:line="480" w:lineRule="exact"/>
        <w:ind w:left="2002" w:right="3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Пусть планета цвета радуги Никогда не отцветет.</w:t>
      </w:r>
    </w:p>
    <w:p w:rsidR="00EE6B06" w:rsidRPr="003053E8" w:rsidRDefault="00EE6B06" w:rsidP="00EE6B06">
      <w:pPr>
        <w:tabs>
          <w:tab w:val="left" w:pos="1939"/>
        </w:tabs>
        <w:spacing w:after="0" w:line="480" w:lineRule="exact"/>
        <w:ind w:left="1939" w:right="2227" w:hanging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color w:val="000000"/>
          <w:spacing w:val="-10"/>
          <w:sz w:val="28"/>
        </w:rPr>
        <w:t>6.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Если песня в небе кружится -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br/>
        <w:t>Веселей, звенит заря.</w:t>
      </w:r>
    </w:p>
    <w:p w:rsidR="00EE6B06" w:rsidRPr="003053E8" w:rsidRDefault="00EE6B06" w:rsidP="00EE6B06">
      <w:pPr>
        <w:spacing w:after="0" w:line="480" w:lineRule="exact"/>
        <w:ind w:left="1992" w:right="3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Если все вокруг подружатся — Улыбнется вся земля.</w:t>
      </w:r>
    </w:p>
    <w:p w:rsidR="00EE6B06" w:rsidRPr="003053E8" w:rsidRDefault="00EE6B06" w:rsidP="00EE6B06">
      <w:pPr>
        <w:spacing w:after="0" w:line="240" w:lineRule="exact"/>
        <w:ind w:left="821" w:firstLine="6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6B06" w:rsidRPr="003053E8" w:rsidRDefault="00EE6B06" w:rsidP="003053E8">
      <w:pPr>
        <w:spacing w:before="235" w:after="0" w:line="490" w:lineRule="exac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Давайте пофантазируем, какие чудеса могут произойти в нашей школе или классе, если все вокруг подружатся?</w:t>
      </w:r>
    </w:p>
    <w:p w:rsidR="00EE6B06" w:rsidRPr="003053E8" w:rsidRDefault="00EE6B06" w:rsidP="00EE6B06">
      <w:pPr>
        <w:spacing w:before="72" w:after="0" w:line="240" w:lineRule="auto"/>
        <w:ind w:left="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ситуации.</w:t>
      </w:r>
    </w:p>
    <w:p w:rsidR="00EE6B06" w:rsidRPr="003053E8" w:rsidRDefault="00EE6B06" w:rsidP="00EE6B06">
      <w:pPr>
        <w:spacing w:before="48" w:after="0" w:line="48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Рассказ Л.Н. Толстого «Отец и сыновья». Отец приказал сыновьям, чтобы жили в согласии. Они не слушались. Вот он велел принести веник и говорит:</w:t>
      </w:r>
    </w:p>
    <w:p w:rsidR="00EE6B06" w:rsidRPr="003053E8" w:rsidRDefault="00EE6B06" w:rsidP="00EE6B06">
      <w:pPr>
        <w:tabs>
          <w:tab w:val="left" w:pos="1430"/>
        </w:tabs>
        <w:spacing w:after="0" w:line="485" w:lineRule="exac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Сломайте!</w:t>
      </w:r>
    </w:p>
    <w:p w:rsidR="00EE6B06" w:rsidRPr="003053E8" w:rsidRDefault="00EE6B06" w:rsidP="00EE6B06">
      <w:pPr>
        <w:spacing w:after="0" w:line="485" w:lineRule="exact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Сколько они не бились, не могли сломать. Тогда отец разнят веник и велел ломать по одному прутику. Они легко переломали прутья по одиночке. Отец и говорит:</w:t>
      </w:r>
    </w:p>
    <w:p w:rsidR="00EE6B06" w:rsidRPr="003053E8" w:rsidRDefault="00EE6B06" w:rsidP="00EE6B06">
      <w:pPr>
        <w:spacing w:after="0" w:line="485" w:lineRule="exact"/>
        <w:ind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- Так-то и вы: если в согласии жить будете, никто вас не одолеет, а если будете ссориться да все врозь — вас всякий легко погубит.</w:t>
      </w:r>
    </w:p>
    <w:p w:rsidR="00EE6B06" w:rsidRPr="003053E8" w:rsidRDefault="00EE6B06" w:rsidP="00EE6B06">
      <w:pPr>
        <w:tabs>
          <w:tab w:val="left" w:pos="1430"/>
        </w:tabs>
        <w:spacing w:before="235" w:after="0" w:line="480" w:lineRule="exact"/>
        <w:ind w:left="845" w:hanging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—</w:t>
      </w:r>
      <w:r w:rsidRPr="003053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Как вы понимаете, словосочетание «жить в согласии»? Приведите пример из своей жизни, когда согласие илу дружба вам помогли в каком-то деле.</w:t>
      </w:r>
    </w:p>
    <w:p w:rsidR="00EE6B06" w:rsidRPr="003053E8" w:rsidRDefault="00953D45" w:rsidP="00EE6B06">
      <w:pPr>
        <w:spacing w:before="125" w:after="0" w:line="480" w:lineRule="exact"/>
        <w:ind w:lef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IV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. И</w:t>
      </w:r>
      <w:r w:rsidR="00EE6B06"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гра «Любит не любит»</w:t>
      </w:r>
    </w:p>
    <w:p w:rsidR="00953D45" w:rsidRPr="003053E8" w:rsidRDefault="00EE6B06" w:rsidP="00EE6B06">
      <w:pPr>
        <w:spacing w:after="0" w:line="480" w:lineRule="exac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Каждый ребенок берет лист бумаги, подписывает свою фамилию, делит лист пополам. Слева пишет — что он любит, а справа —что не любит. Пунктов не должно быть много. Из листиков делается стенд, который стоит в классе несколько дней. Просим детей внимательно изучить стенд, а позднее написать</w:t>
      </w:r>
      <w:r w:rsidR="005B30E5">
        <w:rPr>
          <w:rFonts w:ascii="Times New Roman" w:eastAsia="Times New Roman" w:hAnsi="Times New Roman" w:cs="Times New Roman"/>
          <w:b/>
          <w:bCs/>
          <w:color w:val="000000"/>
          <w:sz w:val="24"/>
        </w:rPr>
        <w:t>,</w:t>
      </w: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что любят и не любят одноклассники. </w:t>
      </w:r>
    </w:p>
    <w:p w:rsidR="00EE6B06" w:rsidRPr="003053E8" w:rsidRDefault="00EE6B06" w:rsidP="00EE6B06">
      <w:pPr>
        <w:spacing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ПАМЯТКА</w:t>
      </w:r>
    </w:p>
    <w:p w:rsidR="00EE6B06" w:rsidRPr="003053E8" w:rsidRDefault="00EE6B06" w:rsidP="00EE6B06">
      <w:pPr>
        <w:spacing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Попробуй не наступить, а уступить.</w:t>
      </w:r>
    </w:p>
    <w:p w:rsidR="00EE6B06" w:rsidRPr="003053E8" w:rsidRDefault="00EE6B06" w:rsidP="00EE6B06">
      <w:pPr>
        <w:spacing w:before="125" w:after="0" w:line="23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 захватить, а отдать.</w:t>
      </w:r>
    </w:p>
    <w:p w:rsidR="00EE6B06" w:rsidRPr="003053E8" w:rsidRDefault="00EE6B06" w:rsidP="00EE6B06">
      <w:pPr>
        <w:spacing w:after="0" w:line="23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 кулак показать, а протянуть ладонь.</w:t>
      </w:r>
    </w:p>
    <w:p w:rsidR="00EE6B06" w:rsidRPr="003053E8" w:rsidRDefault="00EE6B06" w:rsidP="00EE6B06">
      <w:pPr>
        <w:spacing w:after="0" w:line="23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 спрятать, а поделиться.</w:t>
      </w:r>
    </w:p>
    <w:p w:rsidR="00EE6B06" w:rsidRPr="003053E8" w:rsidRDefault="00EE6B06" w:rsidP="00EE6B06">
      <w:pPr>
        <w:spacing w:after="0" w:line="23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 кричать, а выслушать.</w:t>
      </w:r>
    </w:p>
    <w:p w:rsidR="00EE6B06" w:rsidRPr="003053E8" w:rsidRDefault="00EE6B06" w:rsidP="00EE6B06">
      <w:pPr>
        <w:spacing w:after="0" w:line="23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3E8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 разорвать дружбу, а склеить.</w:t>
      </w:r>
    </w:p>
    <w:p w:rsidR="00EE6B06" w:rsidRPr="003053E8" w:rsidRDefault="00EE6B06">
      <w:pPr>
        <w:pStyle w:val="Style7"/>
        <w:spacing w:line="235" w:lineRule="exact"/>
        <w:rPr>
          <w:color w:val="000000"/>
          <w:sz w:val="24"/>
          <w:szCs w:val="24"/>
        </w:rPr>
      </w:pPr>
    </w:p>
    <w:p w:rsidR="00262041" w:rsidRPr="003053E8" w:rsidRDefault="00262041">
      <w:pPr>
        <w:pStyle w:val="Style7"/>
        <w:spacing w:line="235" w:lineRule="exact"/>
        <w:rPr>
          <w:color w:val="000000"/>
          <w:sz w:val="24"/>
          <w:szCs w:val="24"/>
        </w:rPr>
      </w:pPr>
    </w:p>
    <w:p w:rsidR="00262041" w:rsidRPr="003053E8" w:rsidRDefault="00262041" w:rsidP="00262041">
      <w:pPr>
        <w:pStyle w:val="a3"/>
        <w:rPr>
          <w:rFonts w:asciiTheme="majorHAnsi" w:hAnsiTheme="majorHAnsi"/>
          <w:color w:val="000000"/>
          <w:sz w:val="24"/>
          <w:szCs w:val="24"/>
        </w:rPr>
      </w:pPr>
      <w:bookmarkStart w:id="0" w:name="_GoBack"/>
      <w:bookmarkEnd w:id="0"/>
    </w:p>
    <w:p w:rsidR="00262041" w:rsidRPr="003053E8" w:rsidRDefault="00262041" w:rsidP="00262041">
      <w:pPr>
        <w:pStyle w:val="a3"/>
        <w:rPr>
          <w:rFonts w:asciiTheme="majorHAnsi" w:hAnsiTheme="majorHAnsi"/>
          <w:b/>
          <w:color w:val="000000"/>
          <w:sz w:val="24"/>
          <w:szCs w:val="24"/>
        </w:rPr>
      </w:pPr>
    </w:p>
    <w:p w:rsidR="00262041" w:rsidRPr="003053E8" w:rsidRDefault="00262041" w:rsidP="00262041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262041" w:rsidRPr="003053E8" w:rsidRDefault="00262041" w:rsidP="00262041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262041" w:rsidRPr="003053E8" w:rsidRDefault="00262041">
      <w:pPr>
        <w:pStyle w:val="Style7"/>
        <w:spacing w:line="235" w:lineRule="exact"/>
        <w:rPr>
          <w:color w:val="000000"/>
          <w:sz w:val="24"/>
          <w:szCs w:val="24"/>
        </w:rPr>
      </w:pPr>
    </w:p>
    <w:p w:rsidR="00953D45" w:rsidRPr="003053E8" w:rsidRDefault="00953D45">
      <w:pPr>
        <w:pStyle w:val="Style7"/>
        <w:spacing w:line="235" w:lineRule="exact"/>
        <w:rPr>
          <w:color w:val="000000"/>
          <w:sz w:val="24"/>
          <w:szCs w:val="24"/>
        </w:rPr>
      </w:pPr>
    </w:p>
    <w:sectPr w:rsidR="00953D45" w:rsidRPr="003053E8" w:rsidSect="00EE6B06">
      <w:headerReference w:type="even" r:id="rId11"/>
      <w:headerReference w:type="default" r:id="rId12"/>
      <w:pgSz w:w="12010" w:h="16824"/>
      <w:pgMar w:top="1205" w:right="1114" w:bottom="3878" w:left="16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DD" w:rsidRDefault="008635DD" w:rsidP="00D54B04">
      <w:pPr>
        <w:spacing w:after="0" w:line="240" w:lineRule="auto"/>
      </w:pPr>
      <w:r>
        <w:separator/>
      </w:r>
    </w:p>
  </w:endnote>
  <w:endnote w:type="continuationSeparator" w:id="0">
    <w:p w:rsidR="008635DD" w:rsidRDefault="008635DD" w:rsidP="00D5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1538"/>
      <w:docPartObj>
        <w:docPartGallery w:val="Page Numbers (Bottom of Page)"/>
        <w:docPartUnique/>
      </w:docPartObj>
    </w:sdtPr>
    <w:sdtEndPr/>
    <w:sdtContent>
      <w:p w:rsidR="00953D45" w:rsidRDefault="00D73E4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C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3D45" w:rsidRDefault="00953D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DD" w:rsidRDefault="008635DD" w:rsidP="00D54B04">
      <w:pPr>
        <w:spacing w:after="0" w:line="240" w:lineRule="auto"/>
      </w:pPr>
      <w:r>
        <w:separator/>
      </w:r>
    </w:p>
  </w:footnote>
  <w:footnote w:type="continuationSeparator" w:id="0">
    <w:p w:rsidR="008635DD" w:rsidRDefault="008635DD" w:rsidP="00D5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9D" w:rsidRDefault="00B35802">
    <w:pPr>
      <w:pStyle w:val="Style14"/>
      <w:spacing w:line="240" w:lineRule="auto"/>
      <w:ind w:left="-214" w:right="-108"/>
      <w:rPr>
        <w:sz w:val="22"/>
        <w:szCs w:val="22"/>
      </w:rPr>
    </w:pPr>
    <w:r>
      <w:rPr>
        <w:rStyle w:val="CharStyle9"/>
      </w:rPr>
      <w:fldChar w:fldCharType="begin"/>
    </w:r>
    <w:r w:rsidR="004A5477">
      <w:rPr>
        <w:rStyle w:val="CharStyle9"/>
      </w:rPr>
      <w:instrText>PAGE</w:instrText>
    </w:r>
    <w:r>
      <w:rPr>
        <w:rStyle w:val="CharStyle9"/>
      </w:rPr>
      <w:fldChar w:fldCharType="separate"/>
    </w:r>
    <w:r w:rsidR="004A5477">
      <w:rPr>
        <w:rStyle w:val="CharStyle9"/>
      </w:rPr>
      <w:t>1</w:t>
    </w:r>
    <w:r>
      <w:rPr>
        <w:rStyle w:val="CharStyle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9D" w:rsidRDefault="008635DD">
    <w:pPr>
      <w:pStyle w:val="Style14"/>
      <w:spacing w:line="240" w:lineRule="auto"/>
      <w:ind w:left="-214" w:right="-108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04" w:rsidRDefault="004A5477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04" w:rsidRDefault="004A5477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04" w:rsidRDefault="004A54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D80"/>
    <w:multiLevelType w:val="singleLevel"/>
    <w:tmpl w:val="4B06AAA0"/>
    <w:lvl w:ilvl="0">
      <w:numFmt w:val="bullet"/>
      <w:lvlText w:val="-"/>
      <w:lvlJc w:val="left"/>
    </w:lvl>
  </w:abstractNum>
  <w:abstractNum w:abstractNumId="1" w15:restartNumberingAfterBreak="0">
    <w:nsid w:val="1A55580E"/>
    <w:multiLevelType w:val="singleLevel"/>
    <w:tmpl w:val="C9DEF870"/>
    <w:lvl w:ilvl="0">
      <w:start w:val="2"/>
      <w:numFmt w:val="decimal"/>
      <w:lvlText w:val="%1."/>
      <w:lvlJc w:val="left"/>
    </w:lvl>
  </w:abstractNum>
  <w:abstractNum w:abstractNumId="2" w15:restartNumberingAfterBreak="0">
    <w:nsid w:val="22066744"/>
    <w:multiLevelType w:val="singleLevel"/>
    <w:tmpl w:val="C1B0208E"/>
    <w:lvl w:ilvl="0">
      <w:numFmt w:val="bullet"/>
      <w:lvlText w:val="-"/>
      <w:lvlJc w:val="left"/>
    </w:lvl>
  </w:abstractNum>
  <w:abstractNum w:abstractNumId="3" w15:restartNumberingAfterBreak="0">
    <w:nsid w:val="28B976F5"/>
    <w:multiLevelType w:val="singleLevel"/>
    <w:tmpl w:val="D85CFC36"/>
    <w:lvl w:ilvl="0">
      <w:numFmt w:val="bullet"/>
      <w:lvlText w:val="-"/>
      <w:lvlJc w:val="left"/>
    </w:lvl>
  </w:abstractNum>
  <w:abstractNum w:abstractNumId="4" w15:restartNumberingAfterBreak="0">
    <w:nsid w:val="2B6F7D44"/>
    <w:multiLevelType w:val="singleLevel"/>
    <w:tmpl w:val="F9F4CA44"/>
    <w:lvl w:ilvl="0">
      <w:numFmt w:val="bullet"/>
      <w:lvlText w:val="-"/>
      <w:lvlJc w:val="left"/>
    </w:lvl>
  </w:abstractNum>
  <w:abstractNum w:abstractNumId="5" w15:restartNumberingAfterBreak="0">
    <w:nsid w:val="2EA81F16"/>
    <w:multiLevelType w:val="singleLevel"/>
    <w:tmpl w:val="88968B76"/>
    <w:lvl w:ilvl="0">
      <w:numFmt w:val="bullet"/>
      <w:lvlText w:val="—"/>
      <w:lvlJc w:val="left"/>
    </w:lvl>
  </w:abstractNum>
  <w:abstractNum w:abstractNumId="6" w15:restartNumberingAfterBreak="0">
    <w:nsid w:val="2F5B7071"/>
    <w:multiLevelType w:val="singleLevel"/>
    <w:tmpl w:val="EDCE879C"/>
    <w:lvl w:ilvl="0">
      <w:numFmt w:val="bullet"/>
      <w:lvlText w:val="-"/>
      <w:lvlJc w:val="left"/>
    </w:lvl>
  </w:abstractNum>
  <w:abstractNum w:abstractNumId="7" w15:restartNumberingAfterBreak="0">
    <w:nsid w:val="3D4C4234"/>
    <w:multiLevelType w:val="singleLevel"/>
    <w:tmpl w:val="09126D2E"/>
    <w:lvl w:ilvl="0">
      <w:numFmt w:val="bullet"/>
      <w:lvlText w:val="-"/>
      <w:lvlJc w:val="left"/>
    </w:lvl>
  </w:abstractNum>
  <w:abstractNum w:abstractNumId="8" w15:restartNumberingAfterBreak="0">
    <w:nsid w:val="43CA71E5"/>
    <w:multiLevelType w:val="hybridMultilevel"/>
    <w:tmpl w:val="80CE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C6C64"/>
    <w:multiLevelType w:val="singleLevel"/>
    <w:tmpl w:val="FD0A0416"/>
    <w:lvl w:ilvl="0">
      <w:start w:val="1"/>
      <w:numFmt w:val="decimal"/>
      <w:lvlText w:val="%1."/>
      <w:lvlJc w:val="left"/>
    </w:lvl>
  </w:abstractNum>
  <w:abstractNum w:abstractNumId="10" w15:restartNumberingAfterBreak="0">
    <w:nsid w:val="742756F8"/>
    <w:multiLevelType w:val="singleLevel"/>
    <w:tmpl w:val="5F0E1524"/>
    <w:lvl w:ilvl="0">
      <w:numFmt w:val="bullet"/>
      <w:lvlText w:val="-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B06"/>
    <w:rsid w:val="00132198"/>
    <w:rsid w:val="00262041"/>
    <w:rsid w:val="002F5C6D"/>
    <w:rsid w:val="003053E8"/>
    <w:rsid w:val="00347847"/>
    <w:rsid w:val="004A5477"/>
    <w:rsid w:val="004C7869"/>
    <w:rsid w:val="005B30E5"/>
    <w:rsid w:val="005B576D"/>
    <w:rsid w:val="008635DD"/>
    <w:rsid w:val="00864C06"/>
    <w:rsid w:val="0089011C"/>
    <w:rsid w:val="00953D45"/>
    <w:rsid w:val="00B35802"/>
    <w:rsid w:val="00B567AF"/>
    <w:rsid w:val="00C73916"/>
    <w:rsid w:val="00CC0B27"/>
    <w:rsid w:val="00D54B04"/>
    <w:rsid w:val="00D73E47"/>
    <w:rsid w:val="00E94CC0"/>
    <w:rsid w:val="00EE6B06"/>
    <w:rsid w:val="00E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81BFA"/>
  <w15:docId w15:val="{64B26AAE-5B5E-45FF-B807-630C67F0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EE6B06"/>
    <w:pPr>
      <w:spacing w:after="0" w:line="8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EE6B06"/>
    <w:pPr>
      <w:spacing w:after="0" w:line="3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">
    <w:name w:val="Style148"/>
    <w:basedOn w:val="a"/>
    <w:rsid w:val="00EE6B06"/>
    <w:pPr>
      <w:spacing w:after="0" w:line="490" w:lineRule="exact"/>
      <w:ind w:firstLine="64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EE6B06"/>
    <w:pPr>
      <w:spacing w:after="0" w:line="6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EE6B06"/>
    <w:pPr>
      <w:spacing w:after="0" w:line="48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rsid w:val="00EE6B06"/>
    <w:pPr>
      <w:spacing w:after="0" w:line="478" w:lineRule="exact"/>
      <w:ind w:firstLine="84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">
    <w:name w:val="Style136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EE6B06"/>
    <w:pPr>
      <w:spacing w:after="0" w:line="41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EE6B06"/>
    <w:pPr>
      <w:spacing w:after="0" w:line="48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a"/>
    <w:rsid w:val="00EE6B06"/>
    <w:pPr>
      <w:spacing w:after="0" w:line="485" w:lineRule="exact"/>
      <w:ind w:hanging="2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EE6B06"/>
    <w:pPr>
      <w:spacing w:after="0" w:line="48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a"/>
    <w:rsid w:val="00EE6B06"/>
    <w:pPr>
      <w:spacing w:after="0" w:line="499" w:lineRule="exact"/>
      <w:ind w:hanging="25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a"/>
    <w:rsid w:val="00EE6B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a"/>
    <w:rsid w:val="00EE6B06"/>
    <w:pPr>
      <w:spacing w:after="0" w:line="480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a"/>
    <w:rsid w:val="00EE6B06"/>
    <w:pPr>
      <w:spacing w:after="0" w:line="485" w:lineRule="exact"/>
      <w:ind w:firstLine="2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E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a"/>
    <w:rsid w:val="00EE6B06"/>
    <w:pPr>
      <w:spacing w:after="0" w:line="480" w:lineRule="exact"/>
      <w:ind w:firstLine="34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rsid w:val="00EE6B06"/>
    <w:pPr>
      <w:spacing w:after="0" w:line="480" w:lineRule="exact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">
    <w:name w:val="Style108"/>
    <w:basedOn w:val="a"/>
    <w:rsid w:val="00EE6B06"/>
    <w:pPr>
      <w:spacing w:after="0" w:line="331" w:lineRule="exact"/>
      <w:ind w:firstLine="2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a"/>
    <w:rsid w:val="00EE6B06"/>
    <w:pPr>
      <w:spacing w:after="0" w:line="480" w:lineRule="exact"/>
      <w:ind w:firstLine="32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a0"/>
    <w:rsid w:val="00EE6B0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9">
    <w:name w:val="CharStyle9"/>
    <w:basedOn w:val="a0"/>
    <w:rsid w:val="00EE6B0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3">
    <w:name w:val="CharStyle13"/>
    <w:basedOn w:val="a0"/>
    <w:rsid w:val="00EE6B0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4">
    <w:name w:val="CharStyle14"/>
    <w:basedOn w:val="a0"/>
    <w:rsid w:val="00EE6B06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15">
    <w:name w:val="CharStyle15"/>
    <w:basedOn w:val="a0"/>
    <w:rsid w:val="00EE6B06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6">
    <w:name w:val="CharStyle16"/>
    <w:basedOn w:val="a0"/>
    <w:rsid w:val="00EE6B0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8"/>
      <w:szCs w:val="28"/>
    </w:rPr>
  </w:style>
  <w:style w:type="character" w:customStyle="1" w:styleId="CharStyle22">
    <w:name w:val="CharStyle22"/>
    <w:basedOn w:val="a0"/>
    <w:rsid w:val="00EE6B0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49">
    <w:name w:val="CharStyle49"/>
    <w:basedOn w:val="a0"/>
    <w:rsid w:val="00EE6B06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styleId="a3">
    <w:name w:val="List Paragraph"/>
    <w:basedOn w:val="a"/>
    <w:uiPriority w:val="34"/>
    <w:qFormat/>
    <w:rsid w:val="00C7391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3D45"/>
  </w:style>
  <w:style w:type="paragraph" w:styleId="a6">
    <w:name w:val="No Spacing"/>
    <w:link w:val="a7"/>
    <w:uiPriority w:val="1"/>
    <w:qFormat/>
    <w:rsid w:val="00953D45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953D45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5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Паша</cp:lastModifiedBy>
  <cp:revision>12</cp:revision>
  <dcterms:created xsi:type="dcterms:W3CDTF">2012-11-23T18:59:00Z</dcterms:created>
  <dcterms:modified xsi:type="dcterms:W3CDTF">2024-05-30T18:03:00Z</dcterms:modified>
</cp:coreProperties>
</file>