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D" w:rsidRPr="00B62E68" w:rsidRDefault="00F00DFD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Конспект урока математики</w:t>
      </w:r>
      <w:r w:rsidR="009A7D1B">
        <w:rPr>
          <w:rFonts w:ascii="Times New Roman" w:hAnsi="Times New Roman" w:cs="Times New Roman"/>
          <w:sz w:val="24"/>
          <w:szCs w:val="24"/>
        </w:rPr>
        <w:t>. 3 класс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Тема урока</w:t>
      </w:r>
      <w:r w:rsidR="000D5935" w:rsidRPr="00B62E68">
        <w:rPr>
          <w:rFonts w:ascii="Times New Roman" w:hAnsi="Times New Roman" w:cs="Times New Roman"/>
          <w:sz w:val="24"/>
          <w:szCs w:val="24"/>
        </w:rPr>
        <w:t>:</w:t>
      </w:r>
      <w:r w:rsidRPr="00B62E68">
        <w:rPr>
          <w:rFonts w:ascii="Times New Roman" w:hAnsi="Times New Roman" w:cs="Times New Roman"/>
          <w:sz w:val="24"/>
          <w:szCs w:val="24"/>
        </w:rPr>
        <w:t xml:space="preserve"> «</w:t>
      </w:r>
      <w:r w:rsidR="00E80F59">
        <w:rPr>
          <w:rFonts w:ascii="Times New Roman" w:hAnsi="Times New Roman" w:cs="Times New Roman"/>
          <w:sz w:val="24"/>
          <w:szCs w:val="24"/>
        </w:rPr>
        <w:t>Увеличение и уменьшение числа в несколько раз</w:t>
      </w:r>
      <w:r w:rsidR="00367771">
        <w:rPr>
          <w:rFonts w:ascii="Times New Roman" w:hAnsi="Times New Roman" w:cs="Times New Roman"/>
          <w:sz w:val="24"/>
          <w:szCs w:val="24"/>
        </w:rPr>
        <w:t xml:space="preserve"> (</w:t>
      </w:r>
      <w:r w:rsidR="007219EF">
        <w:rPr>
          <w:rFonts w:ascii="Times New Roman" w:hAnsi="Times New Roman" w:cs="Times New Roman"/>
          <w:sz w:val="24"/>
          <w:szCs w:val="24"/>
        </w:rPr>
        <w:t>в том числе в 10, 100 раз)</w:t>
      </w:r>
      <w:r w:rsidR="00FE2389" w:rsidRPr="00B62E68">
        <w:rPr>
          <w:rFonts w:ascii="Times New Roman" w:hAnsi="Times New Roman" w:cs="Times New Roman"/>
          <w:sz w:val="24"/>
          <w:szCs w:val="24"/>
        </w:rPr>
        <w:t>».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A7D1B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7219EF">
        <w:rPr>
          <w:rFonts w:ascii="Times New Roman" w:hAnsi="Times New Roman" w:cs="Times New Roman"/>
          <w:sz w:val="24"/>
          <w:szCs w:val="24"/>
        </w:rPr>
        <w:t xml:space="preserve"> увеличивать и уменьшать числа в несколько раз.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Тип ур</w:t>
      </w:r>
      <w:r w:rsidR="00E80F59">
        <w:rPr>
          <w:rFonts w:ascii="Times New Roman" w:hAnsi="Times New Roman" w:cs="Times New Roman"/>
          <w:sz w:val="24"/>
          <w:szCs w:val="24"/>
        </w:rPr>
        <w:t>ока: урок открытия знания</w:t>
      </w:r>
      <w:r w:rsidRPr="00B62E68">
        <w:rPr>
          <w:rFonts w:ascii="Times New Roman" w:hAnsi="Times New Roman" w:cs="Times New Roman"/>
          <w:sz w:val="24"/>
          <w:szCs w:val="24"/>
        </w:rPr>
        <w:t>.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Задачи: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1.Образовательн</w:t>
      </w:r>
      <w:r w:rsidR="00090F6D" w:rsidRPr="00B62E68">
        <w:rPr>
          <w:rFonts w:ascii="Times New Roman" w:hAnsi="Times New Roman" w:cs="Times New Roman"/>
          <w:sz w:val="24"/>
          <w:szCs w:val="24"/>
        </w:rPr>
        <w:t>ые</w:t>
      </w:r>
      <w:r w:rsidR="000D5935" w:rsidRPr="00B62E68">
        <w:rPr>
          <w:rFonts w:ascii="Times New Roman" w:hAnsi="Times New Roman" w:cs="Times New Roman"/>
          <w:sz w:val="24"/>
          <w:szCs w:val="24"/>
        </w:rPr>
        <w:t xml:space="preserve">: закрепить знания </w:t>
      </w:r>
      <w:r w:rsidR="00090F6D" w:rsidRPr="00B62E68">
        <w:rPr>
          <w:rFonts w:ascii="Times New Roman" w:hAnsi="Times New Roman" w:cs="Times New Roman"/>
          <w:sz w:val="24"/>
          <w:szCs w:val="24"/>
        </w:rPr>
        <w:t xml:space="preserve"> младших школь</w:t>
      </w:r>
      <w:r w:rsidR="000D5935" w:rsidRPr="00B62E68">
        <w:rPr>
          <w:rFonts w:ascii="Times New Roman" w:hAnsi="Times New Roman" w:cs="Times New Roman"/>
          <w:sz w:val="24"/>
          <w:szCs w:val="24"/>
        </w:rPr>
        <w:t>ников</w:t>
      </w:r>
      <w:r w:rsidR="007219EF">
        <w:rPr>
          <w:rFonts w:ascii="Times New Roman" w:hAnsi="Times New Roman" w:cs="Times New Roman"/>
          <w:sz w:val="24"/>
          <w:szCs w:val="24"/>
        </w:rPr>
        <w:t xml:space="preserve"> о понятиях  «увеличить </w:t>
      </w:r>
      <w:proofErr w:type="gramStart"/>
      <w:r w:rsidR="00721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19EF">
        <w:rPr>
          <w:rFonts w:ascii="Times New Roman" w:hAnsi="Times New Roman" w:cs="Times New Roman"/>
          <w:sz w:val="24"/>
          <w:szCs w:val="24"/>
        </w:rPr>
        <w:t xml:space="preserve">», «уменьшить </w:t>
      </w:r>
      <w:proofErr w:type="gramStart"/>
      <w:r w:rsidR="00721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19EF">
        <w:rPr>
          <w:rFonts w:ascii="Times New Roman" w:hAnsi="Times New Roman" w:cs="Times New Roman"/>
          <w:sz w:val="24"/>
          <w:szCs w:val="24"/>
        </w:rPr>
        <w:t>»</w:t>
      </w:r>
      <w:r w:rsidR="00367771">
        <w:rPr>
          <w:rFonts w:ascii="Times New Roman" w:hAnsi="Times New Roman" w:cs="Times New Roman"/>
          <w:sz w:val="24"/>
          <w:szCs w:val="24"/>
        </w:rPr>
        <w:t>, совершенствовать вычислительные навыки умножения и деления</w:t>
      </w:r>
      <w:r w:rsidR="000D5935" w:rsidRPr="00B62E68">
        <w:rPr>
          <w:rFonts w:ascii="Times New Roman" w:hAnsi="Times New Roman" w:cs="Times New Roman"/>
          <w:sz w:val="24"/>
          <w:szCs w:val="24"/>
        </w:rPr>
        <w:t>.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62E68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B62E68">
        <w:rPr>
          <w:rFonts w:ascii="Times New Roman" w:hAnsi="Times New Roman" w:cs="Times New Roman"/>
          <w:sz w:val="24"/>
          <w:szCs w:val="24"/>
        </w:rPr>
        <w:t>: раз</w:t>
      </w:r>
      <w:r w:rsidR="00B62E68">
        <w:rPr>
          <w:rFonts w:ascii="Times New Roman" w:hAnsi="Times New Roman" w:cs="Times New Roman"/>
          <w:sz w:val="24"/>
          <w:szCs w:val="24"/>
        </w:rPr>
        <w:t>вивать  внимание, память, математическую речь.</w:t>
      </w:r>
    </w:p>
    <w:p w:rsidR="00247581" w:rsidRPr="00B62E68" w:rsidRDefault="00247581" w:rsidP="002475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3.Воспитательны</w:t>
      </w:r>
      <w:r w:rsidR="00090F6D" w:rsidRPr="00B62E68">
        <w:rPr>
          <w:rFonts w:ascii="Times New Roman" w:hAnsi="Times New Roman" w:cs="Times New Roman"/>
          <w:sz w:val="24"/>
          <w:szCs w:val="24"/>
        </w:rPr>
        <w:t>е: воспитывать культуру общения, положительное отношение к предмету «математика».</w:t>
      </w:r>
    </w:p>
    <w:p w:rsidR="00247581" w:rsidRPr="00B62E68" w:rsidRDefault="00247581" w:rsidP="0024758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2E68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5"/>
        <w:gridCol w:w="2233"/>
      </w:tblGrid>
      <w:tr w:rsidR="00247581" w:rsidRPr="00B62E68" w:rsidTr="00B62E68">
        <w:trPr>
          <w:trHeight w:val="340"/>
        </w:trPr>
        <w:tc>
          <w:tcPr>
            <w:tcW w:w="2518" w:type="dxa"/>
          </w:tcPr>
          <w:p w:rsidR="00247581" w:rsidRPr="00B62E68" w:rsidRDefault="00247581" w:rsidP="0024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965" w:type="dxa"/>
          </w:tcPr>
          <w:p w:rsidR="00247581" w:rsidRPr="00B62E68" w:rsidRDefault="00247581" w:rsidP="0024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и </w:t>
            </w: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247581" w:rsidRPr="00B62E68" w:rsidRDefault="00247581" w:rsidP="0024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247581" w:rsidRPr="00B62E68" w:rsidTr="00B62E68">
        <w:tc>
          <w:tcPr>
            <w:tcW w:w="2518" w:type="dxa"/>
          </w:tcPr>
          <w:p w:rsidR="00247581" w:rsidRPr="00B62E68" w:rsidRDefault="00247581" w:rsidP="0024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965" w:type="dxa"/>
          </w:tcPr>
          <w:p w:rsidR="00247581" w:rsidRPr="00B62E68" w:rsidRDefault="00247581" w:rsidP="0024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У: Все готовы начать урок? Проверьте, всё ли у вас есть для урока.</w:t>
            </w:r>
          </w:p>
        </w:tc>
        <w:tc>
          <w:tcPr>
            <w:tcW w:w="2233" w:type="dxa"/>
          </w:tcPr>
          <w:p w:rsidR="00247581" w:rsidRPr="00B62E68" w:rsidRDefault="00247581" w:rsidP="0024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81" w:rsidRPr="00B62E68" w:rsidTr="00B62E68">
        <w:tc>
          <w:tcPr>
            <w:tcW w:w="2518" w:type="dxa"/>
          </w:tcPr>
          <w:p w:rsidR="00247581" w:rsidRPr="00B62E68" w:rsidRDefault="00247581" w:rsidP="0024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965" w:type="dxa"/>
          </w:tcPr>
          <w:p w:rsidR="00E80F59" w:rsidRDefault="00217DD2" w:rsidP="00E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E80F5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 поупражняетесь в вычислениях.</w:t>
            </w:r>
          </w:p>
          <w:p w:rsidR="00E80F59" w:rsidRDefault="00E80F59" w:rsidP="00E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Ученик у доски: 544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32-189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54+528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80F59" w:rsidRDefault="00E80F59" w:rsidP="00E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ученик: 3821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17-(541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36+638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47).</w:t>
            </w:r>
          </w:p>
          <w:p w:rsidR="00E80F59" w:rsidRDefault="00E80F59" w:rsidP="00E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Порешаем задачи.</w:t>
            </w:r>
          </w:p>
          <w:p w:rsidR="009A768B" w:rsidRDefault="00E80F59" w:rsidP="001305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1">
              <w:rPr>
                <w:rFonts w:ascii="Times New Roman" w:hAnsi="Times New Roman" w:cs="Times New Roman"/>
                <w:sz w:val="24"/>
                <w:szCs w:val="24"/>
              </w:rPr>
              <w:t>На столе 16 кукол, а машинок в 4 раза больше</w:t>
            </w:r>
            <w:r w:rsidR="00130551" w:rsidRPr="00130551">
              <w:rPr>
                <w:rFonts w:ascii="Times New Roman" w:hAnsi="Times New Roman" w:cs="Times New Roman"/>
                <w:sz w:val="24"/>
                <w:szCs w:val="24"/>
              </w:rPr>
              <w:t>. Сколько машинок на столе?</w:t>
            </w:r>
            <w:r w:rsidRPr="0013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551" w:rsidRDefault="00130551" w:rsidP="001305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16 кукол, а машинок в 4 раза меньше. Сколько машинок на столе?</w:t>
            </w:r>
          </w:p>
          <w:p w:rsidR="00130551" w:rsidRP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Ученик решает задачи у доски.</w:t>
            </w:r>
          </w:p>
        </w:tc>
        <w:tc>
          <w:tcPr>
            <w:tcW w:w="2233" w:type="dxa"/>
          </w:tcPr>
          <w:p w:rsidR="00247581" w:rsidRPr="00B62E68" w:rsidRDefault="00247581" w:rsidP="008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 с полнотой и точность.</w:t>
            </w:r>
          </w:p>
          <w:p w:rsidR="00247581" w:rsidRPr="00B62E68" w:rsidRDefault="00247581" w:rsidP="008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учет разных мнений.</w:t>
            </w:r>
          </w:p>
          <w:p w:rsidR="00247581" w:rsidRPr="00B62E68" w:rsidRDefault="00247581" w:rsidP="008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</w:tc>
      </w:tr>
      <w:tr w:rsidR="00247581" w:rsidRPr="00B62E68" w:rsidTr="00B62E68">
        <w:tc>
          <w:tcPr>
            <w:tcW w:w="2518" w:type="dxa"/>
          </w:tcPr>
          <w:p w:rsidR="00247581" w:rsidRPr="00B62E68" w:rsidRDefault="009A768B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0E4724"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темы и 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 </w:t>
            </w:r>
          </w:p>
        </w:tc>
        <w:tc>
          <w:tcPr>
            <w:tcW w:w="4965" w:type="dxa"/>
          </w:tcPr>
          <w:p w:rsidR="00130551" w:rsidRDefault="000E472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130551">
              <w:rPr>
                <w:rFonts w:ascii="Times New Roman" w:hAnsi="Times New Roman" w:cs="Times New Roman"/>
                <w:sz w:val="24"/>
                <w:szCs w:val="24"/>
              </w:rPr>
              <w:t>Чем задачи похожи? Чем отличаются?</w:t>
            </w: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Что мы делали с числом 16 в первой задаче? (Увеличивали в 4 раза). А во второй задаче? (Уменьшали в 4 раза). </w:t>
            </w: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Увеличьте число 5 в 7 раз. Что нужно сделать с этим числом? (5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7=35).</w:t>
            </w: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1" w:rsidRPr="00B62E68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 число 48 в 6 раз. Что нужно сделать? (48:6=8). </w:t>
            </w:r>
          </w:p>
          <w:p w:rsidR="00294AF4" w:rsidRPr="00B62E68" w:rsidRDefault="00294AF4" w:rsidP="000E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8B" w:rsidRDefault="00130551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Вы услышали фразы «увеличьте число в», «уменьшите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Кто-то догадался, чем мы будем заниматься на уроке?</w:t>
            </w:r>
          </w:p>
          <w:p w:rsidR="00130551" w:rsidRDefault="00130551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130551" w:rsidRPr="00B62E68" w:rsidRDefault="00130551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Тема урока 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9A768B" w:rsidRPr="00B62E68" w:rsidRDefault="00130551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68B" w:rsidRPr="00B62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A768B" w:rsidRPr="00B62E68">
              <w:rPr>
                <w:rFonts w:ascii="Times New Roman" w:hAnsi="Times New Roman" w:cs="Times New Roman"/>
                <w:sz w:val="24"/>
                <w:szCs w:val="24"/>
              </w:rPr>
              <w:t>риентироваться в с</w:t>
            </w:r>
            <w:r w:rsidR="00E464CB" w:rsidRPr="00B62E68">
              <w:rPr>
                <w:rFonts w:ascii="Times New Roman" w:hAnsi="Times New Roman" w:cs="Times New Roman"/>
                <w:sz w:val="24"/>
                <w:szCs w:val="24"/>
              </w:rPr>
              <w:t>воей системе знаний</w:t>
            </w:r>
            <w:r w:rsidR="009A768B" w:rsidRPr="00B62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68B" w:rsidRPr="00B62E68" w:rsidRDefault="00E464CB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68B"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сотрудничать.</w:t>
            </w:r>
          </w:p>
          <w:p w:rsidR="00247581" w:rsidRPr="00B62E68" w:rsidRDefault="00294AF4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768B" w:rsidRPr="00B62E68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на уроке.</w:t>
            </w:r>
          </w:p>
        </w:tc>
      </w:tr>
      <w:tr w:rsidR="00130551" w:rsidRPr="00B62E68" w:rsidTr="00B62E68">
        <w:tc>
          <w:tcPr>
            <w:tcW w:w="2518" w:type="dxa"/>
          </w:tcPr>
          <w:p w:rsidR="00130551" w:rsidRPr="00B62E68" w:rsidRDefault="00130551" w:rsidP="009A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965" w:type="dxa"/>
          </w:tcPr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Увеличим число 15 в 7 раз. Что нужно сделать?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Ученик на доске: 15</w:t>
            </w: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7=105.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Уменьшим число 72 в 8 раз. Что нужно сделать?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Ученик на доске: 72:8=9.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Какой вывод сделаем?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Чтобы увеличить число в несколько раз, нужно умножить его на число, соответствующее количеству раз.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уменьшить число в несколько раз, нужно разделить его на число, соответствующее количеству раз.</w:t>
            </w:r>
          </w:p>
          <w:p w:rsidR="007219EF" w:rsidRDefault="007219EF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Пишет на доске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умножить. Уменьшить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= разделить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19" w:rsidRDefault="00914619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Попробуем увеличить число 256 в 10 раз. Что нужно сделать?</w:t>
            </w:r>
            <w:r w:rsidR="00182074">
              <w:rPr>
                <w:rFonts w:ascii="Times New Roman" w:hAnsi="Times New Roman" w:cs="Times New Roman"/>
                <w:sz w:val="24"/>
                <w:szCs w:val="24"/>
              </w:rPr>
              <w:t xml:space="preserve"> (256</w:t>
            </w:r>
            <w:r w:rsidR="00182074" w:rsidRPr="00B62E6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182074">
              <w:rPr>
                <w:rFonts w:ascii="Times New Roman" w:hAnsi="Times New Roman" w:cs="Times New Roman"/>
                <w:sz w:val="24"/>
                <w:szCs w:val="24"/>
              </w:rPr>
              <w:t>10).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Вы знаете, как найти ответ?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256 нужно дописать «0» справа = 2560).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Увеличим число 256 в 100 раз. Что нужно сделать?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256 нужно дописать «00» справа = 25600).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Уменьшим число 3750 в 10 раз. Что нужно сделать? (3750:10).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Вы знаете, как найти ответ?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3750 отбросить «0» = 375).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Уменьшим число 37500 в 100 раз. Что нужно сделать? (37500:100).</w:t>
            </w:r>
          </w:p>
          <w:p w:rsidR="00182074" w:rsidRDefault="00182074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37500 отбросить «00»</w:t>
            </w:r>
            <w:r w:rsidR="00176A2F">
              <w:rPr>
                <w:rFonts w:ascii="Times New Roman" w:hAnsi="Times New Roman" w:cs="Times New Roman"/>
                <w:sz w:val="24"/>
                <w:szCs w:val="24"/>
              </w:rPr>
              <w:t xml:space="preserve"> = 375).</w:t>
            </w:r>
          </w:p>
          <w:p w:rsidR="00176A2F" w:rsidRDefault="00176A2F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Какой вывод сделаем?</w:t>
            </w:r>
          </w:p>
          <w:p w:rsidR="00176A2F" w:rsidRDefault="00176A2F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Чтобы увеличить число в 10 раз, нужно справа от числа приписать один ноль. Чтобы увеличить число в 100 раз, нужно справа от числа приписать два ноля.</w:t>
            </w:r>
          </w:p>
          <w:p w:rsidR="00176A2F" w:rsidRPr="00B62E68" w:rsidRDefault="00176A2F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уменьшить число в 10 раз, нужно справа от числа отбросить один ноль. Чтобы уменьшить число в 100 раз, нужно справа от числа отбросить два ноля.</w:t>
            </w:r>
          </w:p>
        </w:tc>
        <w:tc>
          <w:tcPr>
            <w:tcW w:w="2233" w:type="dxa"/>
          </w:tcPr>
          <w:p w:rsidR="00130551" w:rsidRPr="00CB177B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CB177B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130551" w:rsidRDefault="00130551" w:rsidP="0013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77B">
              <w:rPr>
                <w:rFonts w:ascii="Times New Roman" w:hAnsi="Times New Roman" w:cs="Times New Roman"/>
                <w:sz w:val="24"/>
                <w:szCs w:val="24"/>
              </w:rPr>
              <w:t>: определение основной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68B" w:rsidRPr="00B62E68" w:rsidTr="00B62E68">
        <w:tc>
          <w:tcPr>
            <w:tcW w:w="2518" w:type="dxa"/>
          </w:tcPr>
          <w:p w:rsidR="009A768B" w:rsidRPr="00B62E68" w:rsidRDefault="00130551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</w:t>
            </w:r>
            <w:r w:rsidR="00F258ED" w:rsidRPr="00B62E68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4965" w:type="dxa"/>
          </w:tcPr>
          <w:p w:rsidR="00FE2389" w:rsidRDefault="00176A2F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У доски решают задачи.</w:t>
            </w:r>
          </w:p>
          <w:p w:rsidR="00176A2F" w:rsidRDefault="00176A2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корзине лежали 15 красных помидоров, а зелёных в 3 раза меньше. Сколько зелёных помидоров в корзине?</w:t>
            </w:r>
          </w:p>
          <w:p w:rsidR="00176A2F" w:rsidRDefault="00176A2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брата 9 фломастеров, а у сестры в 3 раза больше. Сколько фломастеров у сестры?</w:t>
            </w:r>
          </w:p>
          <w:p w:rsidR="00176A2F" w:rsidRDefault="00176A2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Увеличьте число 18 в 6 раз.</w:t>
            </w:r>
          </w:p>
          <w:p w:rsidR="00176A2F" w:rsidRDefault="00176A2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 число 30 в 5 раз.</w:t>
            </w:r>
          </w:p>
          <w:p w:rsidR="00176A2F" w:rsidRDefault="00176A2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Увеличьте число 3</w:t>
            </w:r>
            <w:r w:rsidR="007219EF">
              <w:rPr>
                <w:rFonts w:ascii="Times New Roman" w:hAnsi="Times New Roman" w:cs="Times New Roman"/>
                <w:sz w:val="24"/>
                <w:szCs w:val="24"/>
              </w:rPr>
              <w:t>9 в 10 раз.</w:t>
            </w:r>
          </w:p>
          <w:p w:rsidR="007219EF" w:rsidRPr="00176A2F" w:rsidRDefault="007219EF" w:rsidP="00176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 число 4200 в 100 раз.</w:t>
            </w:r>
          </w:p>
        </w:tc>
        <w:tc>
          <w:tcPr>
            <w:tcW w:w="2233" w:type="dxa"/>
          </w:tcPr>
          <w:p w:rsidR="00FE2389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причинно-следственных связей; выполнение действий по алгоритму.</w:t>
            </w:r>
          </w:p>
          <w:p w:rsidR="00FE2389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 с полнотой и достаточностью.</w:t>
            </w:r>
          </w:p>
          <w:p w:rsidR="009A768B" w:rsidRPr="00B62E68" w:rsidRDefault="009A768B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8B" w:rsidRPr="00B62E68" w:rsidTr="00B62E68">
        <w:tc>
          <w:tcPr>
            <w:tcW w:w="2518" w:type="dxa"/>
          </w:tcPr>
          <w:p w:rsidR="009A768B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965" w:type="dxa"/>
          </w:tcPr>
          <w:p w:rsidR="007219EF" w:rsidRDefault="00E464CB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7219EF">
              <w:rPr>
                <w:rFonts w:ascii="Times New Roman" w:hAnsi="Times New Roman" w:cs="Times New Roman"/>
                <w:sz w:val="24"/>
                <w:szCs w:val="24"/>
              </w:rPr>
              <w:t>Чем мы занимались на уроке? Что нового вы узнали?</w:t>
            </w:r>
          </w:p>
          <w:p w:rsidR="009A768B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Всё ли у вас сегодня получилось? Возникли ли сложности?</w:t>
            </w:r>
          </w:p>
        </w:tc>
        <w:tc>
          <w:tcPr>
            <w:tcW w:w="2233" w:type="dxa"/>
          </w:tcPr>
          <w:p w:rsidR="00FE2389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контроль и оценка процесса и результатов деятельности.</w:t>
            </w:r>
          </w:p>
          <w:p w:rsidR="009A768B" w:rsidRPr="00B62E68" w:rsidRDefault="00FE2389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2E68">
              <w:rPr>
                <w:rFonts w:ascii="Times New Roman" w:hAnsi="Times New Roman" w:cs="Times New Roman"/>
                <w:sz w:val="24"/>
                <w:szCs w:val="24"/>
              </w:rPr>
              <w:t>: формулирование и аргументация своего мнения</w:t>
            </w:r>
          </w:p>
        </w:tc>
      </w:tr>
      <w:tr w:rsidR="007219EF" w:rsidRPr="00B62E68" w:rsidTr="00B62E68">
        <w:tc>
          <w:tcPr>
            <w:tcW w:w="2518" w:type="dxa"/>
          </w:tcPr>
          <w:p w:rsidR="007219EF" w:rsidRPr="00B62E68" w:rsidRDefault="007219EF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7219EF" w:rsidRDefault="00367771" w:rsidP="007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7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(на карточке):</w:t>
            </w:r>
          </w:p>
          <w:p w:rsidR="007219EF" w:rsidRDefault="009A7D1B" w:rsidP="007219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одной клумбе 18 цвет</w:t>
            </w:r>
            <w:r w:rsidR="007219EF">
              <w:rPr>
                <w:rFonts w:ascii="Times New Roman" w:hAnsi="Times New Roman" w:cs="Times New Roman"/>
                <w:sz w:val="24"/>
                <w:szCs w:val="24"/>
              </w:rPr>
              <w:t>ов, а на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2 раза меньше. Сколько цвет</w:t>
            </w:r>
            <w:r w:rsidR="007219EF">
              <w:rPr>
                <w:rFonts w:ascii="Times New Roman" w:hAnsi="Times New Roman" w:cs="Times New Roman"/>
                <w:sz w:val="24"/>
                <w:szCs w:val="24"/>
              </w:rPr>
              <w:t>ов на второй клумбе?</w:t>
            </w:r>
          </w:p>
          <w:p w:rsidR="007219EF" w:rsidRDefault="007219EF" w:rsidP="007219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полке стояли 7 книг со стихами, а со сказками в 4 раза больше. Сколько книг со сказками стояло на полке?</w:t>
            </w:r>
          </w:p>
          <w:p w:rsidR="007219EF" w:rsidRPr="009A7D1B" w:rsidRDefault="007219EF" w:rsidP="009A7D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число 478: в 4 раза, в 10 раз.</w:t>
            </w:r>
            <w:bookmarkStart w:id="0" w:name="_GoBack"/>
            <w:bookmarkEnd w:id="0"/>
          </w:p>
        </w:tc>
        <w:tc>
          <w:tcPr>
            <w:tcW w:w="2233" w:type="dxa"/>
          </w:tcPr>
          <w:p w:rsidR="007219EF" w:rsidRPr="00B62E68" w:rsidRDefault="007219EF" w:rsidP="00FE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81" w:rsidRPr="00B62E68" w:rsidRDefault="00247581" w:rsidP="0024758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6A2F" w:rsidRPr="00B62E68" w:rsidRDefault="00176A2F" w:rsidP="00436CFC">
      <w:pPr>
        <w:rPr>
          <w:rFonts w:ascii="Times New Roman" w:hAnsi="Times New Roman" w:cs="Times New Roman"/>
          <w:sz w:val="24"/>
          <w:szCs w:val="24"/>
        </w:rPr>
      </w:pPr>
    </w:p>
    <w:p w:rsidR="002B349F" w:rsidRPr="00B62E68" w:rsidRDefault="00B62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2339" w:rsidRPr="00B62E68" w:rsidRDefault="00C52339">
      <w:pPr>
        <w:rPr>
          <w:rFonts w:ascii="Times New Roman" w:hAnsi="Times New Roman" w:cs="Times New Roman"/>
          <w:sz w:val="24"/>
          <w:szCs w:val="24"/>
        </w:rPr>
      </w:pPr>
    </w:p>
    <w:p w:rsidR="00217DD2" w:rsidRPr="00B62E68" w:rsidRDefault="00217DD2">
      <w:pPr>
        <w:rPr>
          <w:rFonts w:ascii="Times New Roman" w:hAnsi="Times New Roman" w:cs="Times New Roman"/>
          <w:sz w:val="24"/>
          <w:szCs w:val="24"/>
        </w:rPr>
      </w:pPr>
    </w:p>
    <w:sectPr w:rsidR="00217DD2" w:rsidRPr="00B62E68" w:rsidSect="00E4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521"/>
    <w:multiLevelType w:val="hybridMultilevel"/>
    <w:tmpl w:val="28D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A7C"/>
    <w:multiLevelType w:val="multilevel"/>
    <w:tmpl w:val="F2AA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64F15"/>
    <w:multiLevelType w:val="hybridMultilevel"/>
    <w:tmpl w:val="28D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1D32"/>
    <w:multiLevelType w:val="multilevel"/>
    <w:tmpl w:val="9B5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806F6"/>
    <w:multiLevelType w:val="hybridMultilevel"/>
    <w:tmpl w:val="0524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EC"/>
    <w:rsid w:val="00090F6D"/>
    <w:rsid w:val="000D5935"/>
    <w:rsid w:val="000D60C1"/>
    <w:rsid w:val="000E4724"/>
    <w:rsid w:val="00130551"/>
    <w:rsid w:val="00176A2F"/>
    <w:rsid w:val="00182074"/>
    <w:rsid w:val="00217DD2"/>
    <w:rsid w:val="00247581"/>
    <w:rsid w:val="002800D5"/>
    <w:rsid w:val="00294AF4"/>
    <w:rsid w:val="002B349F"/>
    <w:rsid w:val="003522D5"/>
    <w:rsid w:val="00367771"/>
    <w:rsid w:val="00436CFC"/>
    <w:rsid w:val="004779EA"/>
    <w:rsid w:val="00560A89"/>
    <w:rsid w:val="007219EF"/>
    <w:rsid w:val="00914619"/>
    <w:rsid w:val="009A768B"/>
    <w:rsid w:val="009A7D1B"/>
    <w:rsid w:val="00AC2E64"/>
    <w:rsid w:val="00B62E68"/>
    <w:rsid w:val="00C516EC"/>
    <w:rsid w:val="00C52339"/>
    <w:rsid w:val="00E464CB"/>
    <w:rsid w:val="00E80F59"/>
    <w:rsid w:val="00EB4B8C"/>
    <w:rsid w:val="00F00DFD"/>
    <w:rsid w:val="00F258ED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2022-12-19T11:27:00Z</dcterms:created>
  <dcterms:modified xsi:type="dcterms:W3CDTF">2024-05-29T14:17:00Z</dcterms:modified>
</cp:coreProperties>
</file>