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C6" w:rsidRPr="003D2DC6" w:rsidRDefault="00D82593" w:rsidP="003D2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D2DC6" w:rsidRPr="003D2DC6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991E86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3D2DC6" w:rsidRPr="003D2DC6">
        <w:rPr>
          <w:rFonts w:ascii="Times New Roman" w:hAnsi="Times New Roman" w:cs="Times New Roman"/>
          <w:sz w:val="28"/>
          <w:szCs w:val="28"/>
        </w:rPr>
        <w:t>образовательное</w:t>
      </w:r>
      <w:r w:rsidR="00991E86">
        <w:rPr>
          <w:rFonts w:ascii="Times New Roman" w:hAnsi="Times New Roman" w:cs="Times New Roman"/>
          <w:sz w:val="28"/>
          <w:szCs w:val="28"/>
        </w:rPr>
        <w:t xml:space="preserve"> </w:t>
      </w:r>
      <w:r w:rsidR="0017701F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="003D2DC6" w:rsidRPr="003D2DC6">
        <w:rPr>
          <w:rFonts w:ascii="Times New Roman" w:hAnsi="Times New Roman" w:cs="Times New Roman"/>
          <w:sz w:val="28"/>
          <w:szCs w:val="28"/>
        </w:rPr>
        <w:t>учреждение</w:t>
      </w:r>
    </w:p>
    <w:p w:rsidR="003D2DC6" w:rsidRPr="003D2DC6" w:rsidRDefault="003D2DC6" w:rsidP="003D2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«Детский сад</w:t>
      </w:r>
      <w:r w:rsidR="0017701F">
        <w:rPr>
          <w:rFonts w:ascii="Times New Roman" w:hAnsi="Times New Roman" w:cs="Times New Roman"/>
          <w:sz w:val="28"/>
          <w:szCs w:val="28"/>
        </w:rPr>
        <w:t xml:space="preserve"> </w:t>
      </w:r>
      <w:r w:rsidR="00991E86">
        <w:rPr>
          <w:rFonts w:ascii="Times New Roman" w:hAnsi="Times New Roman" w:cs="Times New Roman"/>
          <w:sz w:val="28"/>
          <w:szCs w:val="28"/>
        </w:rPr>
        <w:t xml:space="preserve"> № 192</w:t>
      </w:r>
      <w:r w:rsidRPr="003D2DC6">
        <w:rPr>
          <w:rFonts w:ascii="Times New Roman" w:hAnsi="Times New Roman" w:cs="Times New Roman"/>
          <w:sz w:val="28"/>
          <w:szCs w:val="28"/>
        </w:rPr>
        <w:t>»</w:t>
      </w:r>
    </w:p>
    <w:p w:rsidR="003D2DC6" w:rsidRP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3D2DC6" w:rsidRP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3D2DC6" w:rsidRP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3D2DC6" w:rsidRP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3D2DC6" w:rsidRP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3D2DC6" w:rsidRP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3D2DC6" w:rsidRPr="003D2DC6" w:rsidRDefault="003D2DC6" w:rsidP="003D2D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2DC6" w:rsidRPr="003D2DC6" w:rsidRDefault="003D2DC6" w:rsidP="003D2D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2DC6">
        <w:rPr>
          <w:rFonts w:ascii="Times New Roman" w:hAnsi="Times New Roman" w:cs="Times New Roman"/>
          <w:sz w:val="32"/>
          <w:szCs w:val="32"/>
        </w:rPr>
        <w:t>КОНСП</w:t>
      </w:r>
      <w:r w:rsidR="0017701F">
        <w:rPr>
          <w:rFonts w:ascii="Times New Roman" w:hAnsi="Times New Roman" w:cs="Times New Roman"/>
          <w:sz w:val="32"/>
          <w:szCs w:val="32"/>
        </w:rPr>
        <w:t xml:space="preserve">ЕКТ </w:t>
      </w:r>
    </w:p>
    <w:p w:rsidR="003D2DC6" w:rsidRPr="003D2DC6" w:rsidRDefault="003D2DC6" w:rsidP="003D2D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2DC6" w:rsidRPr="00C96EC0" w:rsidRDefault="003D2DC6" w:rsidP="003D2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EC0">
        <w:rPr>
          <w:rFonts w:ascii="Times New Roman" w:hAnsi="Times New Roman" w:cs="Times New Roman"/>
          <w:sz w:val="28"/>
          <w:szCs w:val="28"/>
        </w:rPr>
        <w:t>тема</w:t>
      </w:r>
      <w:r w:rsidR="00FA7C50">
        <w:rPr>
          <w:rFonts w:ascii="Times New Roman" w:hAnsi="Times New Roman" w:cs="Times New Roman"/>
          <w:sz w:val="28"/>
          <w:szCs w:val="28"/>
        </w:rPr>
        <w:t>: «Рисование « Одуванчики</w:t>
      </w:r>
      <w:r w:rsidR="00B405C1" w:rsidRPr="00C96EC0">
        <w:rPr>
          <w:rFonts w:ascii="Times New Roman" w:hAnsi="Times New Roman" w:cs="Times New Roman"/>
          <w:sz w:val="28"/>
          <w:szCs w:val="28"/>
        </w:rPr>
        <w:t>»</w:t>
      </w:r>
    </w:p>
    <w:p w:rsidR="003D2DC6" w:rsidRPr="003D2DC6" w:rsidRDefault="003D2DC6" w:rsidP="003D2D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2DC6" w:rsidRPr="003D2DC6" w:rsidRDefault="003D2DC6" w:rsidP="003D2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3D2DC6" w:rsidRP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3D2DC6" w:rsidRPr="00C96EC0" w:rsidRDefault="009D355A" w:rsidP="003D2D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</w:t>
      </w:r>
      <w:r w:rsidR="00B405C1" w:rsidRPr="00C96EC0">
        <w:rPr>
          <w:rFonts w:ascii="Times New Roman" w:hAnsi="Times New Roman" w:cs="Times New Roman"/>
          <w:sz w:val="28"/>
          <w:szCs w:val="28"/>
        </w:rPr>
        <w:t>»</w:t>
      </w:r>
    </w:p>
    <w:p w:rsidR="003D2DC6" w:rsidRP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3D2DC6" w:rsidRP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3D2DC6" w:rsidRP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3D2DC6" w:rsidRP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3D2DC6" w:rsidRP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3D2DC6" w:rsidRPr="003D2DC6" w:rsidRDefault="003D2DC6" w:rsidP="003D2D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5C1" w:rsidRPr="00F729A3" w:rsidRDefault="00C96EC0" w:rsidP="00C96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729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D2DC6" w:rsidRPr="003D2DC6">
        <w:rPr>
          <w:rFonts w:ascii="Times New Roman" w:hAnsi="Times New Roman" w:cs="Times New Roman"/>
          <w:sz w:val="28"/>
          <w:szCs w:val="28"/>
        </w:rPr>
        <w:t>Выполнила</w:t>
      </w:r>
      <w:r w:rsidR="00B405C1">
        <w:rPr>
          <w:rFonts w:ascii="Times New Roman" w:hAnsi="Times New Roman" w:cs="Times New Roman"/>
          <w:sz w:val="28"/>
          <w:szCs w:val="28"/>
        </w:rPr>
        <w:t xml:space="preserve">:  </w:t>
      </w:r>
      <w:r w:rsidR="003D2DC6" w:rsidRPr="003D2DC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405C1" w:rsidRPr="00F729A3">
        <w:rPr>
          <w:rFonts w:ascii="Times New Roman" w:hAnsi="Times New Roman" w:cs="Times New Roman"/>
          <w:sz w:val="28"/>
          <w:szCs w:val="28"/>
        </w:rPr>
        <w:t xml:space="preserve">Мартыненко </w:t>
      </w:r>
      <w:r w:rsidR="00F729A3">
        <w:rPr>
          <w:rFonts w:ascii="Times New Roman" w:hAnsi="Times New Roman" w:cs="Times New Roman"/>
          <w:sz w:val="28"/>
          <w:szCs w:val="28"/>
        </w:rPr>
        <w:t>М.</w:t>
      </w:r>
      <w:r w:rsidR="00B405C1" w:rsidRPr="00F729A3">
        <w:rPr>
          <w:rFonts w:ascii="Times New Roman" w:hAnsi="Times New Roman" w:cs="Times New Roman"/>
          <w:sz w:val="28"/>
          <w:szCs w:val="28"/>
        </w:rPr>
        <w:t>А.</w:t>
      </w:r>
    </w:p>
    <w:p w:rsidR="00246640" w:rsidRPr="00F729A3" w:rsidRDefault="00246640" w:rsidP="002466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F6B4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D2DC6" w:rsidRP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3D2DC6" w:rsidRP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3D2DC6" w:rsidRP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3D2DC6" w:rsidRP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3D2DC6" w:rsidRP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3D2DC6" w:rsidRDefault="003D2DC6" w:rsidP="003D2DC6">
      <w:pPr>
        <w:rPr>
          <w:rFonts w:ascii="Times New Roman" w:hAnsi="Times New Roman" w:cs="Times New Roman"/>
        </w:rPr>
      </w:pPr>
    </w:p>
    <w:p w:rsidR="003D2DC6" w:rsidRDefault="003D2DC6" w:rsidP="003D2DC6">
      <w:pPr>
        <w:rPr>
          <w:rFonts w:ascii="Times New Roman" w:hAnsi="Times New Roman" w:cs="Times New Roman"/>
        </w:rPr>
      </w:pPr>
    </w:p>
    <w:p w:rsidR="003D2DC6" w:rsidRPr="003D2DC6" w:rsidRDefault="00154459" w:rsidP="00154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17701F">
        <w:rPr>
          <w:rFonts w:ascii="Times New Roman" w:hAnsi="Times New Roman" w:cs="Times New Roman"/>
          <w:sz w:val="28"/>
          <w:szCs w:val="28"/>
        </w:rPr>
        <w:t>Оренбург, 2024</w:t>
      </w:r>
    </w:p>
    <w:tbl>
      <w:tblPr>
        <w:tblStyle w:val="a3"/>
        <w:tblpPr w:leftFromText="180" w:rightFromText="180" w:vertAnchor="text" w:tblpX="-1026" w:tblpY="72"/>
        <w:tblW w:w="10881" w:type="dxa"/>
        <w:tblLayout w:type="fixed"/>
        <w:tblLook w:val="04A0"/>
      </w:tblPr>
      <w:tblGrid>
        <w:gridCol w:w="1682"/>
        <w:gridCol w:w="2637"/>
        <w:gridCol w:w="6"/>
        <w:gridCol w:w="4747"/>
        <w:gridCol w:w="1809"/>
      </w:tblGrid>
      <w:tr w:rsidR="00154459" w:rsidRPr="003D2DC6" w:rsidTr="00DA25A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80BD0" w:rsidRDefault="00154459" w:rsidP="00DA25A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B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Организационная информация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3D2DC6" w:rsidRDefault="00154459" w:rsidP="00DA25A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2DC6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>Мартыненко Марина Александровна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Вид детской деятельности</w:t>
            </w:r>
          </w:p>
          <w:p w:rsidR="00154459" w:rsidRPr="00652B6C" w:rsidRDefault="00154459" w:rsidP="00DA2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(игровая и коммуникативная обязательны)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>, коммуникативная, игровая, двигательная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речевая, продуктивная</w:t>
            </w:r>
          </w:p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«Одуванчики</w:t>
            </w: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rPr>
          <w:trHeight w:val="155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 реализации содержания образовательной деятельности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>Постановка целей и мотивации деятельности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внесение пчёлки,  рассматривание, комментирование, мотивацией выступало желание детей помощь пчелки).</w:t>
            </w:r>
          </w:p>
          <w:p w:rsidR="00154459" w:rsidRDefault="00154459" w:rsidP="00DA25AF">
            <w:pPr>
              <w:pStyle w:val="c0"/>
              <w:spacing w:before="240" w:beforeAutospacing="0" w:after="0" w:afterAutospacing="0"/>
              <w:rPr>
                <w:rStyle w:val="c1"/>
                <w:sz w:val="28"/>
                <w:szCs w:val="28"/>
              </w:rPr>
            </w:pPr>
            <w:r w:rsidRPr="00652B6C">
              <w:rPr>
                <w:sz w:val="28"/>
                <w:szCs w:val="28"/>
              </w:rPr>
              <w:t xml:space="preserve">2.Активация деятельности в процессе занятия </w:t>
            </w:r>
            <w:r>
              <w:rPr>
                <w:rStyle w:val="c1"/>
                <w:sz w:val="28"/>
                <w:szCs w:val="28"/>
              </w:rPr>
              <w:t>(беседа о весне, прослушивание звукозаписи</w:t>
            </w:r>
            <w:r w:rsidRPr="00CA02CE">
              <w:rPr>
                <w:rStyle w:val="c1"/>
                <w:sz w:val="28"/>
                <w:szCs w:val="28"/>
              </w:rPr>
              <w:t>);</w:t>
            </w:r>
          </w:p>
          <w:p w:rsidR="00154459" w:rsidRPr="00652B6C" w:rsidRDefault="00154459" w:rsidP="00DA25AF">
            <w:pPr>
              <w:pStyle w:val="c0"/>
              <w:spacing w:before="24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3.Организация практической деятельности( объяснение, помощь)</w:t>
            </w:r>
          </w:p>
          <w:p w:rsidR="00154459" w:rsidRPr="00652B6C" w:rsidRDefault="00154459" w:rsidP="00DA25A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 xml:space="preserve">.Поддержание интереса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(проведение</w:t>
            </w: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 xml:space="preserve"> физминутки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музыкальное сопровождение</w:t>
            </w: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4459" w:rsidRDefault="00154459" w:rsidP="00DA25A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>.Оценка и самооценка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>поощрение, 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4459" w:rsidRPr="00652B6C" w:rsidRDefault="00154459" w:rsidP="00DA25A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Интеграция образовательных </w:t>
            </w: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областей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.Социально-к</w:t>
            </w: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>оммуника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тивное развитие:  социализация-желание порадовать других; коммуникация-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свободного общения со взрослыми и детьми , </w:t>
            </w: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>соблюдение элементарных правил поведения.</w:t>
            </w:r>
          </w:p>
          <w:p w:rsidR="00154459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2.Речевое развитие: расширить представление детей об одуванчиках, упражнять в умение подбирать слова- признаки  к словам «весна», «солнце».</w:t>
            </w:r>
          </w:p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>Физическое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итие: </w:t>
            </w: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«».</w:t>
            </w:r>
          </w:p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4.Художественно-эстетическое  развитие: рисование одуванчиков.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>Группа  общеразвивающей  направленности для детей 3-4 лет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расширения представлений детей об одуванчиках, как о первых весенних цветах и изобразить его.</w:t>
            </w:r>
          </w:p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154459" w:rsidRPr="00652B6C" w:rsidRDefault="00154459" w:rsidP="00DA2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развивающие,</w:t>
            </w:r>
          </w:p>
          <w:p w:rsidR="00154459" w:rsidRPr="00652B6C" w:rsidRDefault="00154459" w:rsidP="00DA2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обучающие, </w:t>
            </w:r>
          </w:p>
          <w:p w:rsidR="00154459" w:rsidRPr="00652B6C" w:rsidRDefault="00154459" w:rsidP="00DA2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воспитывающие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rPr>
          <w:trHeight w:val="976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CA02CE" w:rsidRDefault="00154459" w:rsidP="00DA25AF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A02CE">
              <w:rPr>
                <w:rStyle w:val="c1"/>
                <w:sz w:val="28"/>
                <w:szCs w:val="28"/>
              </w:rPr>
              <w:t xml:space="preserve"> </w:t>
            </w:r>
            <w:r>
              <w:rPr>
                <w:rStyle w:val="c1"/>
                <w:sz w:val="28"/>
                <w:szCs w:val="28"/>
              </w:rPr>
              <w:t>Уточнить и расширить знание детей о весне, её признаках</w:t>
            </w:r>
            <w:r w:rsidRPr="00CA02CE">
              <w:rPr>
                <w:rStyle w:val="c1"/>
                <w:sz w:val="28"/>
                <w:szCs w:val="28"/>
              </w:rPr>
              <w:t>;</w:t>
            </w:r>
          </w:p>
          <w:p w:rsidR="00154459" w:rsidRDefault="00154459" w:rsidP="00DA25AF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Развивать словарный запас детей;</w:t>
            </w:r>
          </w:p>
          <w:p w:rsidR="00154459" w:rsidRPr="002D5FBE" w:rsidRDefault="00154459" w:rsidP="00DA25AF">
            <w:pPr>
              <w:pStyle w:val="af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2D5FBE">
              <w:rPr>
                <w:color w:val="000000"/>
                <w:sz w:val="28"/>
                <w:szCs w:val="28"/>
              </w:rPr>
              <w:t>Совершенствовать умение координировать речь с движением.</w:t>
            </w:r>
          </w:p>
          <w:p w:rsidR="00154459" w:rsidRPr="002B5D2E" w:rsidRDefault="00154459" w:rsidP="00DA25AF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2D5FBE">
              <w:rPr>
                <w:color w:val="000000"/>
                <w:sz w:val="28"/>
                <w:szCs w:val="28"/>
              </w:rPr>
              <w:t xml:space="preserve">Развивать </w:t>
            </w:r>
            <w:r>
              <w:rPr>
                <w:color w:val="000000"/>
                <w:sz w:val="28"/>
                <w:szCs w:val="28"/>
              </w:rPr>
              <w:t>эстетический вкус у детей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459" w:rsidRPr="00652B6C" w:rsidRDefault="00154459" w:rsidP="00DA2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rPr>
          <w:trHeight w:val="2881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Default="00154459" w:rsidP="00DA25AF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1.Уметь понимать приметы весны.</w:t>
            </w:r>
          </w:p>
          <w:p w:rsidR="00154459" w:rsidRDefault="00154459" w:rsidP="00DA25AF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2. Учить детей рисовать цветы, используя </w:t>
            </w:r>
            <w:r w:rsidRPr="00154459">
              <w:rPr>
                <w:rStyle w:val="c1"/>
                <w:sz w:val="28"/>
                <w:szCs w:val="28"/>
              </w:rPr>
              <w:t>нетрадиционный метод</w:t>
            </w:r>
            <w:r>
              <w:rPr>
                <w:rStyle w:val="c1"/>
                <w:sz w:val="28"/>
                <w:szCs w:val="28"/>
              </w:rPr>
              <w:t xml:space="preserve"> тычка</w:t>
            </w:r>
            <w:r w:rsidRPr="00CA02CE">
              <w:rPr>
                <w:rStyle w:val="c1"/>
                <w:sz w:val="28"/>
                <w:szCs w:val="28"/>
              </w:rPr>
              <w:t>;</w:t>
            </w:r>
          </w:p>
          <w:p w:rsidR="00154459" w:rsidRDefault="00154459" w:rsidP="00DA25AF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3.Распологать изображение по всему листу</w:t>
            </w:r>
            <w:r w:rsidRPr="00CA02CE">
              <w:rPr>
                <w:rStyle w:val="c1"/>
                <w:sz w:val="28"/>
                <w:szCs w:val="28"/>
              </w:rPr>
              <w:t>;</w:t>
            </w:r>
          </w:p>
          <w:p w:rsidR="00154459" w:rsidRPr="002D5FBE" w:rsidRDefault="00154459" w:rsidP="00DA25AF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4.Закреплять названия основных цветов.</w:t>
            </w:r>
          </w:p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2E1BAA" w:rsidRDefault="00154459" w:rsidP="00DA25AF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8"/>
                <w:szCs w:val="28"/>
              </w:rPr>
              <w:t>.Воспитывать эмоциональную отзывчивость, бережное отношение, любовь к природе;</w:t>
            </w:r>
          </w:p>
          <w:p w:rsidR="00154459" w:rsidRPr="002E1BAA" w:rsidRDefault="00154459" w:rsidP="00DA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2.Воспитывать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самостоятельность, аккуратность в выполнении работы.</w:t>
            </w:r>
          </w:p>
          <w:p w:rsidR="00154459" w:rsidRPr="00652B6C" w:rsidRDefault="00154459" w:rsidP="00DA2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rPr>
          <w:trHeight w:val="423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>1.Дети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 эмоциональную отзывчивость, любознательность, интерес к первым весенним цветам и процессу рисования одуванчиков.</w:t>
            </w:r>
          </w:p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>2.Развита речевая активность, мышление, воображение.</w:t>
            </w:r>
          </w:p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>3.Обучающиеся активно участвуют во всех  видах  деятельности совместно с педагогом.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rPr>
          <w:trHeight w:val="42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среды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проведения занятия (оборудование, дид, разд.материал</w:t>
            </w: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Default="00154459" w:rsidP="00DA25A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2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Листы формата А4 (лучше тонированные в голубой или светло-зеленый цвет, </w:t>
            </w:r>
          </w:p>
          <w:p w:rsidR="00154459" w:rsidRDefault="00154459" w:rsidP="00DA25A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2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ашевые краски желтого  цвета,                         цветок одуванчика ,</w:t>
            </w:r>
          </w:p>
          <w:p w:rsidR="00154459" w:rsidRDefault="00154459" w:rsidP="00DA25A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24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челки на каждого ребенка,  </w:t>
            </w:r>
          </w:p>
          <w:p w:rsidR="00154459" w:rsidRDefault="00154459" w:rsidP="00DA25A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-салфетки,</w:t>
            </w:r>
          </w:p>
          <w:p w:rsidR="00154459" w:rsidRPr="00424A1F" w:rsidRDefault="00154459" w:rsidP="00DA25A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-морковка на каждого ребенка,</w:t>
            </w:r>
          </w:p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ТСО</w:t>
            </w:r>
            <w:r w:rsidRPr="00424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магнитофон , </w:t>
            </w:r>
            <w:r w:rsidRPr="00424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звукозаписи, компьютер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телевизор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образовательной деятельности в режимных моментах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(предвар. работа )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134B75" w:rsidRDefault="00154459" w:rsidP="00DA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B75">
              <w:rPr>
                <w:rFonts w:ascii="Times New Roman" w:hAnsi="Times New Roman" w:cs="Times New Roman"/>
                <w:sz w:val="28"/>
                <w:szCs w:val="28"/>
              </w:rPr>
              <w:t>-Наблюдение на прогулке;</w:t>
            </w:r>
          </w:p>
          <w:p w:rsidR="00154459" w:rsidRPr="00134B75" w:rsidRDefault="00154459" w:rsidP="00DA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B75">
              <w:rPr>
                <w:rFonts w:ascii="Times New Roman" w:hAnsi="Times New Roman" w:cs="Times New Roman"/>
                <w:sz w:val="28"/>
                <w:szCs w:val="28"/>
              </w:rPr>
              <w:t>-Заучивание стихов, песен о весне;</w:t>
            </w:r>
          </w:p>
          <w:p w:rsidR="00154459" w:rsidRPr="00134B75" w:rsidRDefault="00154459" w:rsidP="00DA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B75">
              <w:rPr>
                <w:rFonts w:ascii="Times New Roman" w:hAnsi="Times New Roman" w:cs="Times New Roman"/>
                <w:sz w:val="28"/>
                <w:szCs w:val="28"/>
              </w:rPr>
              <w:t>-Рисование солнца;</w:t>
            </w:r>
          </w:p>
          <w:p w:rsidR="00154459" w:rsidRDefault="00154459" w:rsidP="00DA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B75">
              <w:rPr>
                <w:rFonts w:ascii="Times New Roman" w:hAnsi="Times New Roman" w:cs="Times New Roman"/>
                <w:sz w:val="28"/>
                <w:szCs w:val="28"/>
              </w:rPr>
              <w:t>-Рассматривание первых весенних цветов</w:t>
            </w:r>
          </w:p>
          <w:p w:rsidR="00154459" w:rsidRDefault="00154459" w:rsidP="00DA2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459" w:rsidRDefault="00154459" w:rsidP="00DA2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459" w:rsidRPr="00134B75" w:rsidRDefault="00154459" w:rsidP="00DA2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134B75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Конспект занятия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134B75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B75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rPr>
          <w:trHeight w:val="1126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проблемной ситуации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(введение в тему)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134B75" w:rsidRDefault="00154459" w:rsidP="00DA25AF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134B75">
              <w:rPr>
                <w:i/>
                <w:iCs/>
                <w:color w:val="000000"/>
                <w:sz w:val="28"/>
                <w:szCs w:val="28"/>
              </w:rPr>
              <w:t>(Дети  стоят на ковре. В группу входит воспитатель в костюме весны под музыку )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 Здравствуйте девочки и мальчики! Я весна, а давайте познакомимся и подружимся. Подходите ко мне и становитесь в круг.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Собрались все дети в круг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твой друг и ты мой друг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за руки возьмемся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друг другу улыбнемся.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 Вот мы и познакомились.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я вам загадаю загадку: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Тает снежок, ожил лужок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прибывает, когда это бывает?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Пришла весна – красна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 привела</w:t>
            </w:r>
          </w:p>
          <w:p w:rsidR="00154459" w:rsidRPr="00154459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 светит, лучиками всех ласкает.</w:t>
            </w:r>
          </w:p>
          <w:p w:rsidR="00154459" w:rsidRPr="00134B75" w:rsidRDefault="00154459" w:rsidP="00DA2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BC2767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установка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Беседа о весне, показ слайдов о весне.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Мальчики и девочки вы догадались, о чем мы сегодня будем говорить? (о весне.)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Расскажите о весне.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-За окном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какое сейчас время года? (весна)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-Какой идет месяц? (апрель)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Как светит солнышко весной? (ярко.)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Каким стал снег?  (темным, грязным)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случается со снегом? (снег тает, бегут ручьи.)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Какая весна? (красивая, зеленая, веселая.)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Слушание</w:t>
            </w: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4B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музыки:</w:t>
            </w: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 что вы слышите?( птицы поют, радуются весне, а теперь что слышите, откуда появился ручеек, </w:t>
            </w: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снег растаял, солнышко пригрело, таят сосульки).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вы внимательные.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 на солнце, весной солнце светит ярко, греет землю.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можно ласково назвать солнце? (теплое, веселое, ясное.)</w:t>
            </w:r>
          </w:p>
          <w:p w:rsidR="00154459" w:rsidRPr="00134B75" w:rsidRDefault="00154459" w:rsidP="00DA25AF">
            <w:pPr>
              <w:pStyle w:val="a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134B75">
              <w:rPr>
                <w:iCs/>
                <w:color w:val="000000"/>
                <w:sz w:val="28"/>
                <w:szCs w:val="28"/>
              </w:rPr>
              <w:t>-Что происходит весной с животными?( многие просыпаются, меняют свои шубки)</w:t>
            </w:r>
          </w:p>
          <w:p w:rsidR="00154459" w:rsidRDefault="00154459" w:rsidP="00DA25AF">
            <w:pPr>
              <w:pStyle w:val="a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134B75">
              <w:rPr>
                <w:iCs/>
                <w:color w:val="000000"/>
                <w:sz w:val="28"/>
                <w:szCs w:val="28"/>
              </w:rPr>
              <w:t xml:space="preserve">-Что происходит  с растениями (появляются листочки,  первые цветочки) </w:t>
            </w:r>
          </w:p>
          <w:p w:rsidR="00154459" w:rsidRPr="00134B75" w:rsidRDefault="00154459" w:rsidP="00DA25AF">
            <w:pPr>
              <w:pStyle w:val="a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-Какие первые цветы вы знаете? (тюльпаны, одуванчики)</w:t>
            </w:r>
          </w:p>
          <w:p w:rsidR="00154459" w:rsidRPr="00154459" w:rsidRDefault="00154459" w:rsidP="00DA25AF">
            <w:pPr>
              <w:pStyle w:val="a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134B75">
              <w:rPr>
                <w:iCs/>
                <w:color w:val="000000"/>
                <w:sz w:val="28"/>
                <w:szCs w:val="28"/>
              </w:rPr>
              <w:t>-А с насекомыми что происходит? (просыпаются)</w:t>
            </w:r>
          </w:p>
          <w:p w:rsidR="00154459" w:rsidRPr="00134B75" w:rsidRDefault="00154459" w:rsidP="00DA25AF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деятельности детей.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Послушайте, я слышу какое- то жужжание. Кто это может быть?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Пчела.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-Здравствуй, дорогая пчелка! Ты прилетела к нам в гости?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думаю, пчелка почувствовала, что у нас в группе появился одуванчик. А так как сейчас очень рано и цветочки еще не распустились, она прилетела за нектаром. Посмотрите, она прилетела со своими подружками.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посмотрите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3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пчелок, а у нас всего один цветок. Что же делать?</w:t>
            </w:r>
          </w:p>
          <w:p w:rsidR="00154459" w:rsidRPr="00134B75" w:rsidRDefault="00154459" w:rsidP="00DA25AF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4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rPr>
          <w:trHeight w:val="125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Проект решения проблемной ситуации.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предлагаю нарисовать для наших гостей еще одуванчики. Вы согласны?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Да.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13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подумаем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3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мы будем рисовать, ведь кистей у нас сегодня нет?</w:t>
            </w:r>
          </w:p>
          <w:p w:rsidR="00154459" w:rsidRPr="00134B75" w:rsidRDefault="00154459" w:rsidP="00DA25A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не могут ответить.</w:t>
            </w:r>
          </w:p>
          <w:p w:rsidR="00154459" w:rsidRPr="00134B75" w:rsidRDefault="00154459" w:rsidP="00DA25A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34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Ничего страшного, вместо кисточек мы можем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звать на помощь морковку</w:t>
            </w:r>
            <w:r w:rsidRPr="00134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rPr>
          <w:trHeight w:val="1491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154459" w:rsidRPr="00652B6C" w:rsidRDefault="00154459" w:rsidP="00DA2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(в основную часть включается физминутка)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Default="00154459" w:rsidP="00DA25AF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-Скажите, какие цветы мы будем рисовать (одуванчики)</w:t>
            </w:r>
          </w:p>
          <w:p w:rsidR="00154459" w:rsidRDefault="00154459" w:rsidP="00DA25AF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-Какого они  цвета? (желтого)</w:t>
            </w:r>
          </w:p>
          <w:p w:rsidR="00154459" w:rsidRDefault="00154459" w:rsidP="00DA25AF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-Какой они формы? ( круглой) </w:t>
            </w:r>
          </w:p>
          <w:p w:rsidR="00154459" w:rsidRDefault="00154459" w:rsidP="00DA25AF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что похожи?( на солнышко)</w:t>
            </w:r>
          </w:p>
          <w:p w:rsidR="00154459" w:rsidRDefault="00154459" w:rsidP="00DA25AF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54459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  <w:sz w:val="28"/>
                <w:szCs w:val="28"/>
              </w:rPr>
              <w:t>Уронило солнце лучик золотой,</w:t>
            </w:r>
          </w:p>
          <w:p w:rsidR="00154459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  <w:sz w:val="28"/>
                <w:szCs w:val="28"/>
              </w:rPr>
              <w:t>Вырос одуванчик первый молодой</w:t>
            </w:r>
          </w:p>
          <w:p w:rsidR="00154459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  <w:sz w:val="28"/>
                <w:szCs w:val="28"/>
              </w:rPr>
              <w:t>У него чудесный золотистый цвет</w:t>
            </w:r>
          </w:p>
          <w:p w:rsidR="00154459" w:rsidRDefault="00154459" w:rsidP="00DA25AF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Он большого солнца маленький портрет.</w:t>
            </w:r>
          </w:p>
          <w:p w:rsidR="00154459" w:rsidRDefault="00154459" w:rsidP="00DA25AF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</w:t>
            </w:r>
          </w:p>
          <w:p w:rsidR="00154459" w:rsidRPr="00610F54" w:rsidRDefault="00154459" w:rsidP="00DA25A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10F5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Наши нежные цветки распускают лепестки.</w:t>
            </w:r>
            <w:r w:rsidRPr="00610F5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 Ветерок чуть дышит, лепестки колышет.</w:t>
            </w:r>
            <w:r w:rsidRPr="00610F5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 Наши алые цветки закрывают лепестки,</w:t>
            </w:r>
            <w:r w:rsidRPr="00610F5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 Тихо засыпают, головой качают.</w:t>
            </w:r>
          </w:p>
          <w:p w:rsidR="00154459" w:rsidRDefault="00154459" w:rsidP="00DA25AF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54459" w:rsidRPr="00FC72D0" w:rsidRDefault="00154459" w:rsidP="00DA25AF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rPr>
          <w:trHeight w:val="258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459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459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ранее приобр. знаний(опыт детей ст.возраст);</w:t>
            </w:r>
          </w:p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Добывание, приятие нового знания(ход основ. части);</w:t>
            </w:r>
          </w:p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Самостоят. деят. детей по закреплению нового знания(деят. детей)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Default="00154459" w:rsidP="00DA25AF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(Воспитатель приглашает к столам)</w:t>
            </w:r>
          </w:p>
          <w:p w:rsidR="00154459" w:rsidRDefault="00154459" w:rsidP="00DA25AF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подойдем к столам, возьмем морковки макнем их в краску и нарисуем (напечатаем) одуванчики</w:t>
            </w:r>
          </w:p>
          <w:p w:rsidR="00154459" w:rsidRDefault="00154459" w:rsidP="00DA25AF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Самостоятельная работа детей</w:t>
            </w:r>
          </w:p>
          <w:p w:rsidR="00154459" w:rsidRPr="009A103A" w:rsidRDefault="00154459" w:rsidP="00DA25AF">
            <w:pPr>
              <w:pStyle w:val="a30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A103A">
              <w:rPr>
                <w:color w:val="333333"/>
                <w:sz w:val="28"/>
                <w:szCs w:val="28"/>
              </w:rPr>
              <w:t xml:space="preserve"> </w:t>
            </w:r>
          </w:p>
          <w:p w:rsidR="00154459" w:rsidRDefault="00154459" w:rsidP="00DA25AF">
            <w:pPr>
              <w:pStyle w:val="a30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</w:p>
          <w:p w:rsidR="00154459" w:rsidRPr="00004C27" w:rsidRDefault="00154459" w:rsidP="00DA25AF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652B6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результатов деятельности детей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9A103A">
              <w:rPr>
                <w:color w:val="333333"/>
                <w:sz w:val="28"/>
                <w:szCs w:val="28"/>
              </w:rPr>
              <w:t>Какая полянка у нас получилась, яркая солне</w:t>
            </w:r>
            <w:r>
              <w:rPr>
                <w:color w:val="333333"/>
                <w:sz w:val="28"/>
                <w:szCs w:val="28"/>
              </w:rPr>
              <w:t xml:space="preserve">чная. </w:t>
            </w:r>
          </w:p>
          <w:p w:rsidR="00154459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-А сейчас посадите</w:t>
            </w:r>
            <w:r w:rsidRPr="009A103A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пчелок на лист</w:t>
            </w:r>
            <w:r w:rsidRPr="009A103A">
              <w:rPr>
                <w:color w:val="333333"/>
                <w:sz w:val="28"/>
                <w:szCs w:val="28"/>
              </w:rPr>
              <w:t>. Посмотрите, ка</w:t>
            </w:r>
            <w:r>
              <w:rPr>
                <w:color w:val="333333"/>
                <w:sz w:val="28"/>
                <w:szCs w:val="28"/>
              </w:rPr>
              <w:t>к здесь красиво. Сколько пчелок</w:t>
            </w:r>
            <w:r w:rsidRPr="009A103A">
              <w:rPr>
                <w:color w:val="333333"/>
                <w:sz w:val="28"/>
                <w:szCs w:val="28"/>
              </w:rPr>
              <w:t xml:space="preserve"> слетелось на нашу </w:t>
            </w:r>
            <w:r w:rsidRPr="009A103A">
              <w:rPr>
                <w:color w:val="333333"/>
                <w:sz w:val="28"/>
                <w:szCs w:val="28"/>
              </w:rPr>
              <w:lastRenderedPageBreak/>
              <w:t>полянку из одуванчиков.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</w:p>
          <w:p w:rsidR="00154459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-Вам нравится? Думаю, и пчелкам нравится</w:t>
            </w:r>
            <w:r w:rsidRPr="009A103A">
              <w:rPr>
                <w:color w:val="333333"/>
                <w:sz w:val="28"/>
                <w:szCs w:val="28"/>
              </w:rPr>
              <w:t xml:space="preserve">. </w:t>
            </w:r>
          </w:p>
          <w:p w:rsidR="00154459" w:rsidRPr="009A103A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A103A">
              <w:rPr>
                <w:color w:val="333333"/>
                <w:sz w:val="28"/>
                <w:szCs w:val="28"/>
              </w:rPr>
              <w:t>Читается стихотворение:</w:t>
            </w:r>
          </w:p>
          <w:p w:rsidR="00154459" w:rsidRPr="009A103A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A103A">
              <w:rPr>
                <w:i/>
                <w:iCs/>
                <w:color w:val="333333"/>
                <w:sz w:val="28"/>
                <w:szCs w:val="28"/>
              </w:rPr>
              <w:t>Цветы украшают луга и леса,</w:t>
            </w:r>
          </w:p>
          <w:p w:rsidR="00154459" w:rsidRPr="009A103A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A103A">
              <w:rPr>
                <w:i/>
                <w:iCs/>
                <w:color w:val="333333"/>
                <w:sz w:val="28"/>
                <w:szCs w:val="28"/>
              </w:rPr>
              <w:t>Но это не только природы краса-</w:t>
            </w:r>
          </w:p>
          <w:p w:rsidR="00154459" w:rsidRPr="009A103A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A103A">
              <w:rPr>
                <w:i/>
                <w:iCs/>
                <w:color w:val="333333"/>
                <w:sz w:val="28"/>
                <w:szCs w:val="28"/>
              </w:rPr>
              <w:t>В них пчёлы находят целительный дар,</w:t>
            </w:r>
          </w:p>
          <w:p w:rsidR="00154459" w:rsidRPr="009A103A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A103A">
              <w:rPr>
                <w:i/>
                <w:iCs/>
                <w:color w:val="333333"/>
                <w:sz w:val="28"/>
                <w:szCs w:val="28"/>
              </w:rPr>
              <w:t>И бабочки пьют из них сладкий нектар.</w:t>
            </w:r>
          </w:p>
          <w:p w:rsidR="00154459" w:rsidRPr="009A103A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A103A">
              <w:rPr>
                <w:i/>
                <w:iCs/>
                <w:color w:val="333333"/>
                <w:sz w:val="28"/>
                <w:szCs w:val="28"/>
              </w:rPr>
              <w:t>Не надо, друзья, их бессмысленно рвать,</w:t>
            </w:r>
          </w:p>
          <w:p w:rsidR="00154459" w:rsidRPr="009A103A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A103A">
              <w:rPr>
                <w:i/>
                <w:iCs/>
                <w:color w:val="333333"/>
                <w:sz w:val="28"/>
                <w:szCs w:val="28"/>
              </w:rPr>
              <w:t>Не надо букеты из них составлять…</w:t>
            </w:r>
          </w:p>
          <w:p w:rsidR="00154459" w:rsidRPr="009A103A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A103A">
              <w:rPr>
                <w:i/>
                <w:iCs/>
                <w:color w:val="333333"/>
                <w:sz w:val="28"/>
                <w:szCs w:val="28"/>
              </w:rPr>
              <w:t>Завянут букеты… Погибнут цветы…</w:t>
            </w:r>
          </w:p>
          <w:p w:rsidR="00154459" w:rsidRPr="009A103A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A103A">
              <w:rPr>
                <w:i/>
                <w:iCs/>
                <w:color w:val="333333"/>
                <w:sz w:val="28"/>
                <w:szCs w:val="28"/>
              </w:rPr>
              <w:t>И больше не будет такой красоты!</w:t>
            </w:r>
          </w:p>
          <w:p w:rsidR="00154459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A103A">
              <w:rPr>
                <w:color w:val="333333"/>
                <w:sz w:val="28"/>
                <w:szCs w:val="28"/>
              </w:rPr>
              <w:t xml:space="preserve">Наши цветочки никогда не завянут, и будут долго радовать нас своей красотой. </w:t>
            </w:r>
          </w:p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9A103A">
              <w:rPr>
                <w:color w:val="333333"/>
                <w:sz w:val="28"/>
                <w:szCs w:val="28"/>
              </w:rPr>
              <w:t>Ко</w:t>
            </w:r>
            <w:r>
              <w:rPr>
                <w:color w:val="333333"/>
                <w:sz w:val="28"/>
                <w:szCs w:val="28"/>
              </w:rPr>
              <w:t xml:space="preserve">му мы сегодня помогли?(пчелкам) </w:t>
            </w:r>
          </w:p>
          <w:p w:rsidR="00154459" w:rsidRPr="009A103A" w:rsidRDefault="00154459" w:rsidP="00DA25AF">
            <w:pPr>
              <w:pStyle w:val="a3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 пчелки</w:t>
            </w:r>
            <w:r w:rsidRPr="009A103A">
              <w:rPr>
                <w:color w:val="333333"/>
                <w:sz w:val="28"/>
                <w:szCs w:val="28"/>
              </w:rPr>
              <w:t xml:space="preserve"> вам за это говорят спасибо. Они прислали вам угощение.</w:t>
            </w:r>
          </w:p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Дальнейшая разработка темы (развивающая среда)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59" w:rsidRPr="00652B6C" w:rsidTr="00DA25AF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B6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9" w:rsidRPr="00652B6C" w:rsidRDefault="00154459" w:rsidP="00DA25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DC6" w:rsidRDefault="003D2DC6" w:rsidP="003D2DC6">
      <w:pPr>
        <w:jc w:val="center"/>
        <w:rPr>
          <w:rFonts w:ascii="Times New Roman" w:hAnsi="Times New Roman" w:cs="Times New Roman"/>
        </w:rPr>
      </w:pPr>
    </w:p>
    <w:p w:rsidR="00991E86" w:rsidRPr="0017701F" w:rsidRDefault="00B4326E" w:rsidP="0017701F">
      <w:pPr>
        <w:tabs>
          <w:tab w:val="left" w:pos="25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991E86" w:rsidRPr="0017701F" w:rsidSect="00154459">
      <w:pgSz w:w="11906" w:h="16838"/>
      <w:pgMar w:top="567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CA1" w:rsidRDefault="005A5CA1" w:rsidP="003D2DC6">
      <w:pPr>
        <w:spacing w:after="0" w:line="240" w:lineRule="auto"/>
      </w:pPr>
      <w:r>
        <w:separator/>
      </w:r>
    </w:p>
  </w:endnote>
  <w:endnote w:type="continuationSeparator" w:id="1">
    <w:p w:rsidR="005A5CA1" w:rsidRDefault="005A5CA1" w:rsidP="003D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CA1" w:rsidRDefault="005A5CA1" w:rsidP="003D2DC6">
      <w:pPr>
        <w:spacing w:after="0" w:line="240" w:lineRule="auto"/>
      </w:pPr>
      <w:r>
        <w:separator/>
      </w:r>
    </w:p>
  </w:footnote>
  <w:footnote w:type="continuationSeparator" w:id="1">
    <w:p w:rsidR="005A5CA1" w:rsidRDefault="005A5CA1" w:rsidP="003D2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CC1"/>
    <w:multiLevelType w:val="multilevel"/>
    <w:tmpl w:val="127A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C00C8"/>
    <w:multiLevelType w:val="multilevel"/>
    <w:tmpl w:val="3EE2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6BD"/>
    <w:rsid w:val="0000404A"/>
    <w:rsid w:val="00004C27"/>
    <w:rsid w:val="00044EAC"/>
    <w:rsid w:val="00047073"/>
    <w:rsid w:val="00086DD5"/>
    <w:rsid w:val="00091A78"/>
    <w:rsid w:val="000B2F6E"/>
    <w:rsid w:val="000D5BF4"/>
    <w:rsid w:val="001011CC"/>
    <w:rsid w:val="00121FB2"/>
    <w:rsid w:val="00125CF7"/>
    <w:rsid w:val="001328C3"/>
    <w:rsid w:val="00134B75"/>
    <w:rsid w:val="00154459"/>
    <w:rsid w:val="00160714"/>
    <w:rsid w:val="00163DEC"/>
    <w:rsid w:val="0017701F"/>
    <w:rsid w:val="00183EF0"/>
    <w:rsid w:val="001A2F60"/>
    <w:rsid w:val="001B5F97"/>
    <w:rsid w:val="001D1108"/>
    <w:rsid w:val="001D7EE7"/>
    <w:rsid w:val="00231A10"/>
    <w:rsid w:val="002406F5"/>
    <w:rsid w:val="00244C52"/>
    <w:rsid w:val="00246640"/>
    <w:rsid w:val="00257B0F"/>
    <w:rsid w:val="0026589E"/>
    <w:rsid w:val="00267990"/>
    <w:rsid w:val="002A2E31"/>
    <w:rsid w:val="002B5D2E"/>
    <w:rsid w:val="002C106D"/>
    <w:rsid w:val="002D5FBE"/>
    <w:rsid w:val="002E1BAA"/>
    <w:rsid w:val="00387545"/>
    <w:rsid w:val="003B529C"/>
    <w:rsid w:val="003C53B3"/>
    <w:rsid w:val="003D2DC6"/>
    <w:rsid w:val="003E05D6"/>
    <w:rsid w:val="003F57C5"/>
    <w:rsid w:val="00424A1F"/>
    <w:rsid w:val="00433E97"/>
    <w:rsid w:val="004566F6"/>
    <w:rsid w:val="004855AE"/>
    <w:rsid w:val="004D528A"/>
    <w:rsid w:val="004F1BBC"/>
    <w:rsid w:val="004F5C43"/>
    <w:rsid w:val="00514CA2"/>
    <w:rsid w:val="00516DF0"/>
    <w:rsid w:val="005179A2"/>
    <w:rsid w:val="005231C8"/>
    <w:rsid w:val="005311E5"/>
    <w:rsid w:val="00542DB3"/>
    <w:rsid w:val="00553EB2"/>
    <w:rsid w:val="005558A1"/>
    <w:rsid w:val="005A5CA1"/>
    <w:rsid w:val="005F6B42"/>
    <w:rsid w:val="00610F54"/>
    <w:rsid w:val="006472AC"/>
    <w:rsid w:val="00652B6C"/>
    <w:rsid w:val="00661352"/>
    <w:rsid w:val="00665FBC"/>
    <w:rsid w:val="00666C40"/>
    <w:rsid w:val="00680BD0"/>
    <w:rsid w:val="006839D7"/>
    <w:rsid w:val="00692948"/>
    <w:rsid w:val="006A641C"/>
    <w:rsid w:val="006A7523"/>
    <w:rsid w:val="006F203F"/>
    <w:rsid w:val="00751E32"/>
    <w:rsid w:val="00755CB1"/>
    <w:rsid w:val="00771711"/>
    <w:rsid w:val="007A7B35"/>
    <w:rsid w:val="007C1F86"/>
    <w:rsid w:val="007D16FF"/>
    <w:rsid w:val="007F04B2"/>
    <w:rsid w:val="00812008"/>
    <w:rsid w:val="0082463B"/>
    <w:rsid w:val="008561FC"/>
    <w:rsid w:val="008A36BD"/>
    <w:rsid w:val="008C3962"/>
    <w:rsid w:val="00934ADA"/>
    <w:rsid w:val="009362E2"/>
    <w:rsid w:val="00967223"/>
    <w:rsid w:val="00991E86"/>
    <w:rsid w:val="009A103A"/>
    <w:rsid w:val="009B316A"/>
    <w:rsid w:val="009D355A"/>
    <w:rsid w:val="009D53F2"/>
    <w:rsid w:val="00A23DAA"/>
    <w:rsid w:val="00A63827"/>
    <w:rsid w:val="00A65EE0"/>
    <w:rsid w:val="00A676EF"/>
    <w:rsid w:val="00AA0578"/>
    <w:rsid w:val="00AC7298"/>
    <w:rsid w:val="00AE6222"/>
    <w:rsid w:val="00B2753B"/>
    <w:rsid w:val="00B405C1"/>
    <w:rsid w:val="00B4326E"/>
    <w:rsid w:val="00B43433"/>
    <w:rsid w:val="00B647DE"/>
    <w:rsid w:val="00BA5381"/>
    <w:rsid w:val="00BC2767"/>
    <w:rsid w:val="00C1525B"/>
    <w:rsid w:val="00C4730A"/>
    <w:rsid w:val="00C65D88"/>
    <w:rsid w:val="00C8561E"/>
    <w:rsid w:val="00C96EC0"/>
    <w:rsid w:val="00CD12F7"/>
    <w:rsid w:val="00D42486"/>
    <w:rsid w:val="00D652CA"/>
    <w:rsid w:val="00D67E00"/>
    <w:rsid w:val="00D82593"/>
    <w:rsid w:val="00DA25AF"/>
    <w:rsid w:val="00DC632E"/>
    <w:rsid w:val="00E13330"/>
    <w:rsid w:val="00E167C5"/>
    <w:rsid w:val="00E47132"/>
    <w:rsid w:val="00E5306C"/>
    <w:rsid w:val="00E5408B"/>
    <w:rsid w:val="00E625AE"/>
    <w:rsid w:val="00E66177"/>
    <w:rsid w:val="00EB0261"/>
    <w:rsid w:val="00F00B34"/>
    <w:rsid w:val="00F100F4"/>
    <w:rsid w:val="00F14245"/>
    <w:rsid w:val="00F729A3"/>
    <w:rsid w:val="00FA7C50"/>
    <w:rsid w:val="00FC3F7E"/>
    <w:rsid w:val="00FC72D0"/>
    <w:rsid w:val="00FD14AF"/>
    <w:rsid w:val="00FD273B"/>
    <w:rsid w:val="00FF03EC"/>
    <w:rsid w:val="00FF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C8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6E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9A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D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DC6"/>
  </w:style>
  <w:style w:type="paragraph" w:styleId="a8">
    <w:name w:val="footer"/>
    <w:basedOn w:val="a"/>
    <w:link w:val="a9"/>
    <w:uiPriority w:val="99"/>
    <w:unhideWhenUsed/>
    <w:rsid w:val="003D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DC6"/>
  </w:style>
  <w:style w:type="character" w:styleId="aa">
    <w:name w:val="annotation reference"/>
    <w:basedOn w:val="a0"/>
    <w:uiPriority w:val="99"/>
    <w:semiHidden/>
    <w:unhideWhenUsed/>
    <w:rsid w:val="009D53F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3F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53F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53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53F2"/>
    <w:rPr>
      <w:b/>
      <w:bCs/>
    </w:rPr>
  </w:style>
  <w:style w:type="character" w:customStyle="1" w:styleId="c1">
    <w:name w:val="c1"/>
    <w:basedOn w:val="a0"/>
    <w:rsid w:val="00E625AE"/>
  </w:style>
  <w:style w:type="paragraph" w:customStyle="1" w:styleId="c0">
    <w:name w:val="c0"/>
    <w:basedOn w:val="a"/>
    <w:rsid w:val="00E6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2D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2767"/>
  </w:style>
  <w:style w:type="character" w:styleId="af0">
    <w:name w:val="Hyperlink"/>
    <w:basedOn w:val="a0"/>
    <w:uiPriority w:val="99"/>
    <w:semiHidden/>
    <w:unhideWhenUsed/>
    <w:rsid w:val="00BC2767"/>
    <w:rPr>
      <w:color w:val="0000FF"/>
      <w:u w:val="single"/>
    </w:rPr>
  </w:style>
  <w:style w:type="paragraph" w:styleId="af1">
    <w:name w:val="No Spacing"/>
    <w:uiPriority w:val="1"/>
    <w:qFormat/>
    <w:rsid w:val="005311E5"/>
    <w:pPr>
      <w:spacing w:after="0" w:line="240" w:lineRule="auto"/>
    </w:pPr>
    <w:rPr>
      <w:lang w:eastAsia="en-US"/>
    </w:rPr>
  </w:style>
  <w:style w:type="paragraph" w:customStyle="1" w:styleId="a30">
    <w:name w:val="a3"/>
    <w:basedOn w:val="a"/>
    <w:rsid w:val="009A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76EF"/>
    <w:rPr>
      <w:rFonts w:asciiTheme="majorHAnsi" w:eastAsiaTheme="majorEastAsia" w:hAnsiTheme="majorHAnsi" w:cstheme="majorBidi"/>
      <w:caps/>
      <w:color w:val="365F91" w:themeColor="accent1" w:themeShade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C796C-CAB4-4795-B667-F8940722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49</cp:revision>
  <cp:lastPrinted>2018-02-19T18:35:00Z</cp:lastPrinted>
  <dcterms:created xsi:type="dcterms:W3CDTF">2016-03-09T06:15:00Z</dcterms:created>
  <dcterms:modified xsi:type="dcterms:W3CDTF">2024-05-01T07:08:00Z</dcterms:modified>
</cp:coreProperties>
</file>